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3A7D" w14:textId="77777777" w:rsidR="0085084F" w:rsidRDefault="001808E8">
      <w:pPr>
        <w:spacing w:before="240" w:after="240"/>
        <w:jc w:val="center"/>
        <w:rPr>
          <w:b/>
        </w:rPr>
      </w:pPr>
      <w:r>
        <w:rPr>
          <w:b/>
        </w:rPr>
        <w:t xml:space="preserve">ANEXO II </w:t>
      </w:r>
      <w:proofErr w:type="gramStart"/>
      <w:r>
        <w:rPr>
          <w:b/>
        </w:rPr>
        <w:t>-  FORMULÁRIO</w:t>
      </w:r>
      <w:proofErr w:type="gramEnd"/>
      <w:r>
        <w:rPr>
          <w:b/>
        </w:rPr>
        <w:t xml:space="preserve"> DE ADESÃO AO CREDENCIAMENTO </w:t>
      </w:r>
    </w:p>
    <w:p w14:paraId="434F9797" w14:textId="77777777" w:rsidR="0085084F" w:rsidRDefault="001808E8">
      <w:pPr>
        <w:spacing w:before="240" w:after="240"/>
        <w:jc w:val="center"/>
      </w:pPr>
      <w:r>
        <w:rPr>
          <w:b/>
        </w:rPr>
        <w:t>EDITAL DE CREDENCIAMENTO Nº 001/SMDHC/2023</w:t>
      </w:r>
    </w:p>
    <w:tbl>
      <w:tblPr>
        <w:tblStyle w:val="a2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085"/>
        <w:gridCol w:w="210"/>
        <w:gridCol w:w="1875"/>
        <w:gridCol w:w="105"/>
        <w:gridCol w:w="2640"/>
      </w:tblGrid>
      <w:tr w:rsidR="0085084F" w14:paraId="7F1CAAF9" w14:textId="77777777">
        <w:trPr>
          <w:trHeight w:val="455"/>
        </w:trPr>
        <w:tc>
          <w:tcPr>
            <w:tcW w:w="9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774EF3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OSC:</w:t>
            </w:r>
          </w:p>
        </w:tc>
      </w:tr>
      <w:tr w:rsidR="0085084F" w14:paraId="3F56C5E7" w14:textId="77777777">
        <w:trPr>
          <w:trHeight w:val="455"/>
        </w:trPr>
        <w:tc>
          <w:tcPr>
            <w:tcW w:w="9495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D8057A" w14:textId="77777777" w:rsidR="0085084F" w:rsidRDefault="001808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</w:t>
            </w:r>
          </w:p>
        </w:tc>
      </w:tr>
      <w:tr w:rsidR="0085084F" w14:paraId="004D0F2C" w14:textId="77777777">
        <w:trPr>
          <w:trHeight w:val="455"/>
        </w:trPr>
        <w:tc>
          <w:tcPr>
            <w:tcW w:w="466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F30BAD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 de funcionamento: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13E71B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95C902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Compl.:</w:t>
            </w:r>
          </w:p>
        </w:tc>
      </w:tr>
      <w:tr w:rsidR="0085084F" w14:paraId="43C423B6" w14:textId="77777777">
        <w:trPr>
          <w:trHeight w:val="455"/>
        </w:trPr>
        <w:tc>
          <w:tcPr>
            <w:tcW w:w="2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4BBC5D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860A2A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40AEF8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Estado: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854565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</w:tc>
      </w:tr>
      <w:tr w:rsidR="0085084F" w14:paraId="192EE52B" w14:textId="77777777">
        <w:trPr>
          <w:trHeight w:val="455"/>
        </w:trPr>
        <w:tc>
          <w:tcPr>
            <w:tcW w:w="466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9AC5DF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A5E42A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85084F" w14:paraId="0B1A8F97" w14:textId="77777777">
        <w:trPr>
          <w:trHeight w:val="795"/>
        </w:trPr>
        <w:tc>
          <w:tcPr>
            <w:tcW w:w="9495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1A6828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 Internet (site e redes sociais), caso tenha:</w:t>
            </w:r>
          </w:p>
        </w:tc>
      </w:tr>
      <w:tr w:rsidR="0085084F" w14:paraId="3A66F2F5" w14:textId="77777777">
        <w:trPr>
          <w:trHeight w:val="455"/>
        </w:trPr>
        <w:tc>
          <w:tcPr>
            <w:tcW w:w="9495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034B28" w14:textId="77777777" w:rsidR="0085084F" w:rsidRDefault="001808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Legal da OSC:</w:t>
            </w:r>
          </w:p>
        </w:tc>
      </w:tr>
      <w:tr w:rsidR="0085084F" w14:paraId="78DFA5E8" w14:textId="77777777">
        <w:trPr>
          <w:trHeight w:val="455"/>
        </w:trPr>
        <w:tc>
          <w:tcPr>
            <w:tcW w:w="4875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83680A" w14:textId="77777777" w:rsidR="0085084F" w:rsidRDefault="001808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 (nº e órgão emissor): </w:t>
            </w:r>
          </w:p>
        </w:tc>
        <w:tc>
          <w:tcPr>
            <w:tcW w:w="4620" w:type="dxa"/>
            <w:gridSpan w:val="3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029A" w14:textId="77777777" w:rsidR="0085084F" w:rsidRDefault="001808E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85084F" w14:paraId="51DA9554" w14:textId="77777777">
        <w:trPr>
          <w:trHeight w:val="455"/>
        </w:trPr>
        <w:tc>
          <w:tcPr>
            <w:tcW w:w="466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ECBEED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655780" w14:textId="77777777" w:rsidR="0085084F" w:rsidRDefault="00180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</w:tbl>
    <w:p w14:paraId="499F8A76" w14:textId="77777777" w:rsidR="0085084F" w:rsidRDefault="0085084F">
      <w:pPr>
        <w:widowControl w:val="0"/>
        <w:spacing w:line="240" w:lineRule="auto"/>
        <w:jc w:val="both"/>
      </w:pPr>
    </w:p>
    <w:p w14:paraId="088FADA2" w14:textId="77777777" w:rsidR="0085084F" w:rsidRDefault="001808E8">
      <w:pPr>
        <w:widowControl w:val="0"/>
        <w:spacing w:line="240" w:lineRule="auto"/>
        <w:jc w:val="both"/>
      </w:pPr>
      <w:r>
        <w:t xml:space="preserve">Apresento o presente formulário para solicitar o credenciamento junto à Secretaria Municipal de Direitos Humanos e Cidadania - SMDHC e manifesto interesse em celebrar parceria por meio de Termo de Colaboração para execução do programa Rede Cozinha Escola. </w:t>
      </w:r>
      <w:r>
        <w:br/>
      </w:r>
      <w:r>
        <w:br/>
        <w:t>Declaro, para os devidos fins, que possuo capacidade para produzir 400 refeições diariamente e servi-las em refeitório e disponibilizá-las para retirada.</w:t>
      </w:r>
      <w:r>
        <w:br/>
      </w:r>
      <w:r>
        <w:br/>
        <w:t xml:space="preserve">Acompanham o presente requerimento os seguintes documentos: </w:t>
      </w:r>
      <w:r>
        <w:br/>
      </w:r>
      <w:r>
        <w:rPr>
          <w:b/>
        </w:rPr>
        <w:t xml:space="preserve">a. </w:t>
      </w:r>
      <w:r>
        <w:t>Comprovante de inscrição no Cadastr</w:t>
      </w:r>
      <w:r>
        <w:t>o Nacional de Pessoas Jurídicas - CNPJ;</w:t>
      </w:r>
    </w:p>
    <w:p w14:paraId="0B04CE63" w14:textId="77777777" w:rsidR="0085084F" w:rsidRDefault="001808E8">
      <w:pPr>
        <w:widowControl w:val="0"/>
        <w:spacing w:line="240" w:lineRule="auto"/>
        <w:ind w:right="-20"/>
        <w:jc w:val="both"/>
      </w:pPr>
      <w:r>
        <w:rPr>
          <w:b/>
        </w:rPr>
        <w:t>b.</w:t>
      </w:r>
      <w:r>
        <w:t xml:space="preserve"> Cópia do Estatuto registrado em cartório e suas eventuais alterações;</w:t>
      </w:r>
    </w:p>
    <w:p w14:paraId="526E57B9" w14:textId="77777777" w:rsidR="0085084F" w:rsidRDefault="001808E8">
      <w:pPr>
        <w:widowControl w:val="0"/>
        <w:spacing w:line="240" w:lineRule="auto"/>
        <w:ind w:right="-20"/>
        <w:jc w:val="both"/>
      </w:pPr>
      <w:r>
        <w:rPr>
          <w:b/>
        </w:rPr>
        <w:t>c.</w:t>
      </w:r>
      <w:r>
        <w:t xml:space="preserve"> </w:t>
      </w:r>
      <w:r>
        <w:rPr>
          <w:highlight w:val="white"/>
        </w:rPr>
        <w:t>Declaração de Ciência e Concordância (</w:t>
      </w:r>
      <w:r>
        <w:rPr>
          <w:b/>
          <w:highlight w:val="white"/>
        </w:rPr>
        <w:t>Anexo I</w:t>
      </w:r>
      <w:r>
        <w:rPr>
          <w:highlight w:val="white"/>
        </w:rPr>
        <w:t>).</w:t>
      </w:r>
    </w:p>
    <w:p w14:paraId="6E28310A" w14:textId="77777777" w:rsidR="0085084F" w:rsidRDefault="001808E8">
      <w:pPr>
        <w:widowControl w:val="0"/>
        <w:spacing w:line="240" w:lineRule="auto"/>
        <w:ind w:right="-20"/>
        <w:jc w:val="both"/>
      </w:pPr>
      <w:r>
        <w:rPr>
          <w:b/>
        </w:rPr>
        <w:t>d.</w:t>
      </w:r>
      <w:r>
        <w:t xml:space="preserve"> Descrição do histórico e atividades desenvolvidas (</w:t>
      </w:r>
      <w:r>
        <w:rPr>
          <w:b/>
        </w:rPr>
        <w:t>Anexo III</w:t>
      </w:r>
      <w:r>
        <w:t>), acompanhada de fotos, víde</w:t>
      </w:r>
      <w:r>
        <w:t xml:space="preserve">os, matérias jornalísticas, cartas de recomendação ou outras formas de comprovação. </w:t>
      </w:r>
    </w:p>
    <w:p w14:paraId="16EE4EDC" w14:textId="77777777" w:rsidR="0085084F" w:rsidRDefault="001808E8">
      <w:pPr>
        <w:widowControl w:val="0"/>
        <w:spacing w:line="240" w:lineRule="auto"/>
        <w:ind w:right="-20"/>
        <w:jc w:val="both"/>
      </w:pPr>
      <w:r>
        <w:rPr>
          <w:b/>
        </w:rPr>
        <w:t>e.</w:t>
      </w:r>
      <w:r>
        <w:t xml:space="preserve"> Descrição das instalações disponíveis e da experiência na produção de refeições para a comunidade (</w:t>
      </w:r>
      <w:r>
        <w:rPr>
          <w:b/>
        </w:rPr>
        <w:t>Anexo IV</w:t>
      </w:r>
      <w:r>
        <w:t>), acompanhada de fotos e outros documentos demonstrativos;</w:t>
      </w:r>
    </w:p>
    <w:p w14:paraId="4F541C12" w14:textId="77777777" w:rsidR="0085084F" w:rsidRDefault="001808E8">
      <w:pPr>
        <w:widowControl w:val="0"/>
        <w:spacing w:line="240" w:lineRule="auto"/>
        <w:ind w:right="-20"/>
        <w:jc w:val="both"/>
      </w:pPr>
      <w:r>
        <w:rPr>
          <w:b/>
          <w:highlight w:val="white"/>
        </w:rPr>
        <w:t>f</w:t>
      </w:r>
      <w:r>
        <w:rPr>
          <w:b/>
          <w:highlight w:val="white"/>
        </w:rPr>
        <w:t xml:space="preserve">. </w:t>
      </w:r>
      <w:r>
        <w:t>Declaração de adesão às práticas sustentáveis (</w:t>
      </w:r>
      <w:r>
        <w:rPr>
          <w:b/>
        </w:rPr>
        <w:t>Anexo V</w:t>
      </w:r>
      <w:r>
        <w:t>), a ser apresentada apenas pelas as OSC(s) que queiram participar do projeto piloto.</w:t>
      </w:r>
    </w:p>
    <w:p w14:paraId="68C5C9AF" w14:textId="77777777" w:rsidR="0085084F" w:rsidRDefault="0085084F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6D7350A" w14:textId="77777777" w:rsidR="0085084F" w:rsidRDefault="001808E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data:</w:t>
      </w:r>
    </w:p>
    <w:p w14:paraId="091A7AC8" w14:textId="77777777" w:rsidR="0085084F" w:rsidRDefault="001808E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14:paraId="57E4FC55" w14:textId="77777777" w:rsidR="0085084F" w:rsidRDefault="001808E8">
      <w:pPr>
        <w:spacing w:before="240" w:after="240"/>
      </w:pPr>
      <w:r>
        <w:rPr>
          <w:rFonts w:ascii="Calibri" w:eastAsia="Calibri" w:hAnsi="Calibri" w:cs="Calibri"/>
          <w:sz w:val="24"/>
          <w:szCs w:val="24"/>
        </w:rPr>
        <w:lastRenderedPageBreak/>
        <w:t>Assinatura do responsável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Nome: ____________________________________ CPF: ______________________</w:t>
      </w:r>
    </w:p>
    <w:sectPr w:rsidR="008508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4F"/>
    <w:rsid w:val="001808E8"/>
    <w:rsid w:val="0085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4231"/>
  <w15:docId w15:val="{D2899A00-82C5-4B98-ADE2-177DB2C5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Q5Wwzkz9vWH10s8fGZaBOIGWkQ==">AMUW2mXu83t26CiDrwoI1rgU6hBGpy7e6QAAn+wQCWP5b+zcVdHAod5kTK9BHqTtN7fzUqQUooGmUSFOntVGYsEky4KCkO/1GyxJmq0Rk7F1rdWV3wlPl9Q=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1391</Characters>
  <Application>Microsoft Office Word</Application>
  <DocSecurity>4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Caroline Silvestre dos Santos</dc:creator>
  <cp:lastModifiedBy>Mônica Araujo Barbosa</cp:lastModifiedBy>
  <cp:revision>2</cp:revision>
  <dcterms:created xsi:type="dcterms:W3CDTF">2023-03-21T13:26:00Z</dcterms:created>
  <dcterms:modified xsi:type="dcterms:W3CDTF">2023-03-21T13:26:00Z</dcterms:modified>
</cp:coreProperties>
</file>