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9922" w14:textId="77777777" w:rsidR="002506A9" w:rsidRPr="00F51CE5" w:rsidRDefault="002506A9" w:rsidP="002506A9">
      <w:pPr>
        <w:pStyle w:val="Normal1"/>
        <w:widowControl w:val="0"/>
        <w:spacing w:before="384" w:line="360" w:lineRule="auto"/>
        <w:ind w:right="-12"/>
        <w:jc w:val="both"/>
        <w:rPr>
          <w:b/>
          <w:color w:val="ABABAB"/>
        </w:rPr>
      </w:pPr>
      <w:r w:rsidRPr="00F51CE5">
        <w:rPr>
          <w:b/>
          <w:color w:val="ABABAB"/>
        </w:rPr>
        <w:t> ANEXO IV - INSTRUMENTAL DE SUPERVISÃO TÉCNICA</w:t>
      </w:r>
    </w:p>
    <w:p w14:paraId="6BADAFCD" w14:textId="77777777" w:rsidR="002506A9" w:rsidRPr="00F51CE5" w:rsidRDefault="002506A9" w:rsidP="002506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b/>
          <w:bCs/>
          <w:color w:val="000000"/>
        </w:rPr>
        <w:t>Identificação:</w:t>
      </w:r>
    </w:p>
    <w:p w14:paraId="013E2E62" w14:textId="77777777" w:rsidR="002506A9" w:rsidRPr="00F51CE5" w:rsidRDefault="002506A9" w:rsidP="002506A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Supervisor:__________________________________________________</w:t>
      </w:r>
    </w:p>
    <w:p w14:paraId="49861016" w14:textId="77777777" w:rsidR="002506A9" w:rsidRPr="00F51CE5" w:rsidRDefault="002506A9" w:rsidP="002506A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Equipe de atendimento:</w:t>
      </w:r>
    </w:p>
    <w:p w14:paraId="3723F575" w14:textId="77777777" w:rsidR="002506A9" w:rsidRPr="00F51CE5" w:rsidRDefault="002506A9" w:rsidP="002506A9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_____________________________________________________</w:t>
      </w:r>
    </w:p>
    <w:p w14:paraId="798C6A29" w14:textId="77777777" w:rsidR="002506A9" w:rsidRPr="00F51CE5" w:rsidRDefault="002506A9" w:rsidP="002506A9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_____________________________________________________</w:t>
      </w:r>
    </w:p>
    <w:p w14:paraId="1AD18CE0" w14:textId="77777777" w:rsidR="002506A9" w:rsidRPr="00F51CE5" w:rsidRDefault="002506A9" w:rsidP="002506A9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_____________________________________________________</w:t>
      </w:r>
    </w:p>
    <w:p w14:paraId="74162917" w14:textId="77777777" w:rsidR="002506A9" w:rsidRPr="00F51CE5" w:rsidRDefault="002506A9" w:rsidP="002506A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Data da Supervisão: __/__/____</w:t>
      </w:r>
    </w:p>
    <w:p w14:paraId="11334EA5" w14:textId="77777777" w:rsidR="002506A9" w:rsidRPr="00F51CE5" w:rsidRDefault="002506A9" w:rsidP="002506A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Unidade da Supervisão: _______________________________________</w:t>
      </w:r>
    </w:p>
    <w:p w14:paraId="785CCA02" w14:textId="77777777" w:rsidR="002506A9" w:rsidRPr="00F51CE5" w:rsidRDefault="002506A9" w:rsidP="002506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b/>
          <w:bCs/>
          <w:color w:val="000000"/>
        </w:rPr>
        <w:t>Avaliação:</w:t>
      </w:r>
    </w:p>
    <w:p w14:paraId="1ABEA62A" w14:textId="77777777" w:rsidR="002506A9" w:rsidRPr="00F51CE5" w:rsidRDefault="002506A9" w:rsidP="002506A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Geral: Somatória dos quesitos seguintes.</w:t>
      </w:r>
    </w:p>
    <w:p w14:paraId="1EF9616B" w14:textId="77777777" w:rsidR="002506A9" w:rsidRPr="00F51CE5" w:rsidRDefault="002506A9" w:rsidP="002506A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Muito Ruim (somatória menor que 6)</w:t>
      </w:r>
    </w:p>
    <w:p w14:paraId="601AF646" w14:textId="77777777" w:rsidR="002506A9" w:rsidRPr="00F51CE5" w:rsidRDefault="002506A9" w:rsidP="002506A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Ruim (somatória maior que 6 e menor que 9)</w:t>
      </w:r>
    </w:p>
    <w:p w14:paraId="0566C24F" w14:textId="77777777" w:rsidR="002506A9" w:rsidRPr="00F51CE5" w:rsidRDefault="002506A9" w:rsidP="002506A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Adequado (somatória maior ou igual a 9 e menor que 12)</w:t>
      </w:r>
    </w:p>
    <w:p w14:paraId="5239133C" w14:textId="77777777" w:rsidR="002506A9" w:rsidRPr="00F51CE5" w:rsidRDefault="002506A9" w:rsidP="002506A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Bom (Somatória maior ou igual a 12 e menor que 15)</w:t>
      </w:r>
    </w:p>
    <w:p w14:paraId="72A3CA06" w14:textId="77777777" w:rsidR="002506A9" w:rsidRPr="00F51CE5" w:rsidRDefault="002506A9" w:rsidP="002506A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Muito bom (somatória igual a 15)</w:t>
      </w:r>
    </w:p>
    <w:p w14:paraId="108A313B" w14:textId="77777777" w:rsidR="002506A9" w:rsidRPr="00F51CE5" w:rsidRDefault="002506A9" w:rsidP="002506A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Postura dos atendentes: [avalia a forma como os atendentes tratam a pessoa atendida, se a comunicação é polida, se é transmitida disponibilidade para escuta, se a pessoa se sente acolhida]</w:t>
      </w:r>
    </w:p>
    <w:p w14:paraId="208F7163" w14:textId="77777777" w:rsidR="002506A9" w:rsidRPr="00F51CE5" w:rsidRDefault="002506A9" w:rsidP="002506A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Muito Ruim                    </w:t>
      </w:r>
    </w:p>
    <w:p w14:paraId="39FDAB59" w14:textId="77777777" w:rsidR="002506A9" w:rsidRPr="00F51CE5" w:rsidRDefault="002506A9" w:rsidP="002506A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Ruim   </w:t>
      </w:r>
    </w:p>
    <w:p w14:paraId="53A33AA4" w14:textId="77777777" w:rsidR="002506A9" w:rsidRPr="00F51CE5" w:rsidRDefault="002506A9" w:rsidP="002506A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Adequado       </w:t>
      </w:r>
    </w:p>
    <w:p w14:paraId="380D8018" w14:textId="77777777" w:rsidR="002506A9" w:rsidRPr="00F51CE5" w:rsidRDefault="002506A9" w:rsidP="002506A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Bom    </w:t>
      </w:r>
    </w:p>
    <w:p w14:paraId="78F7DC60" w14:textId="77777777" w:rsidR="002506A9" w:rsidRPr="00F51CE5" w:rsidRDefault="002506A9" w:rsidP="002506A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Muito bom</w:t>
      </w:r>
    </w:p>
    <w:p w14:paraId="57CE4FE7" w14:textId="77777777" w:rsidR="002506A9" w:rsidRPr="00F51CE5" w:rsidRDefault="002506A9" w:rsidP="002506A9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Escuta qualificada: [avalia se os atendentes realizaram escuta qualificada e conseguiram identificar junto da pessoa atendida a sua demanda]</w:t>
      </w:r>
    </w:p>
    <w:p w14:paraId="20DC22AB" w14:textId="77777777" w:rsidR="002506A9" w:rsidRPr="00F51CE5" w:rsidRDefault="002506A9" w:rsidP="002506A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Muito Ruim                    </w:t>
      </w:r>
    </w:p>
    <w:p w14:paraId="382AB41E" w14:textId="77777777" w:rsidR="002506A9" w:rsidRPr="00F51CE5" w:rsidRDefault="002506A9" w:rsidP="002506A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Ruim   </w:t>
      </w:r>
    </w:p>
    <w:p w14:paraId="594CAD00" w14:textId="77777777" w:rsidR="002506A9" w:rsidRPr="00F51CE5" w:rsidRDefault="002506A9" w:rsidP="002506A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Adequado       </w:t>
      </w:r>
    </w:p>
    <w:p w14:paraId="6D95CB7D" w14:textId="77777777" w:rsidR="002506A9" w:rsidRPr="00F51CE5" w:rsidRDefault="002506A9" w:rsidP="002506A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Bom    </w:t>
      </w:r>
    </w:p>
    <w:p w14:paraId="26AC693B" w14:textId="77777777" w:rsidR="002506A9" w:rsidRPr="00F51CE5" w:rsidRDefault="002506A9" w:rsidP="002506A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Muito bom</w:t>
      </w:r>
    </w:p>
    <w:p w14:paraId="3F4DC8C9" w14:textId="77777777" w:rsidR="002506A9" w:rsidRPr="00F51CE5" w:rsidRDefault="002506A9" w:rsidP="002506A9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Providências: [em face da demanda identificada, avalia a pertinência as providências tomadas, tais como registro de manifestação, orientação sobre acesso à serviços, encaminhamento com referência e contrarreferência para outros serviços, orientação sobre direitos]</w:t>
      </w:r>
    </w:p>
    <w:p w14:paraId="261CA462" w14:textId="77777777" w:rsidR="002506A9" w:rsidRPr="00F51CE5" w:rsidRDefault="002506A9" w:rsidP="002506A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Muito Ruim                    </w:t>
      </w:r>
    </w:p>
    <w:p w14:paraId="33DB0384" w14:textId="77777777" w:rsidR="002506A9" w:rsidRPr="00F51CE5" w:rsidRDefault="002506A9" w:rsidP="002506A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Ruim   </w:t>
      </w:r>
    </w:p>
    <w:p w14:paraId="7422B677" w14:textId="77777777" w:rsidR="002506A9" w:rsidRPr="00F51CE5" w:rsidRDefault="002506A9" w:rsidP="002506A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Adequado       </w:t>
      </w:r>
    </w:p>
    <w:p w14:paraId="72BEF96D" w14:textId="77777777" w:rsidR="002506A9" w:rsidRPr="00F51CE5" w:rsidRDefault="002506A9" w:rsidP="002506A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Bom    </w:t>
      </w:r>
    </w:p>
    <w:p w14:paraId="2373B0BA" w14:textId="77777777" w:rsidR="002506A9" w:rsidRPr="00F51CE5" w:rsidRDefault="002506A9" w:rsidP="002506A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Muito bom</w:t>
      </w:r>
    </w:p>
    <w:p w14:paraId="284F993A" w14:textId="77777777" w:rsidR="002506A9" w:rsidRPr="00F51CE5" w:rsidRDefault="002506A9" w:rsidP="002506A9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b/>
          <w:bCs/>
          <w:color w:val="000000"/>
        </w:rPr>
        <w:t>Relatório fundamentado:</w:t>
      </w:r>
    </w:p>
    <w:p w14:paraId="10B60EC1" w14:textId="77777777" w:rsidR="002506A9" w:rsidRPr="00F51CE5" w:rsidRDefault="002506A9" w:rsidP="002506A9">
      <w:pPr>
        <w:spacing w:before="100" w:beforeAutospacing="1" w:after="100" w:afterAutospacing="1" w:line="360" w:lineRule="auto"/>
        <w:ind w:left="720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_________________________________________________</w:t>
      </w:r>
    </w:p>
    <w:p w14:paraId="66E4324D" w14:textId="77777777" w:rsidR="000D0ED1" w:rsidRDefault="000D0ED1"/>
    <w:sectPr w:rsidR="000D0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25097"/>
    <w:multiLevelType w:val="multilevel"/>
    <w:tmpl w:val="01D4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E65DE"/>
    <w:multiLevelType w:val="multilevel"/>
    <w:tmpl w:val="6812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13CA9"/>
    <w:multiLevelType w:val="multilevel"/>
    <w:tmpl w:val="D3E0B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63DCD"/>
    <w:multiLevelType w:val="multilevel"/>
    <w:tmpl w:val="6872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F73FF5"/>
    <w:multiLevelType w:val="multilevel"/>
    <w:tmpl w:val="D2AE1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</w:num>
  <w:num w:numId="4">
    <w:abstractNumId w:val="4"/>
  </w:num>
  <w:num w:numId="5">
    <w:abstractNumId w:val="4"/>
    <w:lvlOverride w:ilvl="0"/>
  </w:num>
  <w:num w:numId="6">
    <w:abstractNumId w:val="3"/>
  </w:num>
  <w:num w:numId="7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A9"/>
    <w:rsid w:val="000D0ED1"/>
    <w:rsid w:val="002506A9"/>
    <w:rsid w:val="00B9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CB81"/>
  <w15:chartTrackingRefBased/>
  <w15:docId w15:val="{CB41526E-B8C0-472A-8FD8-137111F0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6A9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2506A9"/>
    <w:pPr>
      <w:spacing w:after="0"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Silvano Tarantelli</cp:lastModifiedBy>
  <cp:revision>2</cp:revision>
  <dcterms:created xsi:type="dcterms:W3CDTF">2022-02-10T14:55:00Z</dcterms:created>
  <dcterms:modified xsi:type="dcterms:W3CDTF">2022-02-10T14:55:00Z</dcterms:modified>
</cp:coreProperties>
</file>