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86B3" w14:textId="6762054C" w:rsidR="007655D2" w:rsidRDefault="007655D2" w:rsidP="007655D2">
      <w:pPr>
        <w:spacing w:line="360" w:lineRule="auto"/>
        <w:jc w:val="both"/>
      </w:pPr>
      <w:r>
        <w:t>Aos</w:t>
      </w:r>
      <w:r w:rsidR="00A60353">
        <w:t xml:space="preserve"> </w:t>
      </w:r>
      <w:r w:rsidR="00D17477">
        <w:t xml:space="preserve">vinte e cinco dias </w:t>
      </w:r>
      <w:r w:rsidR="0081317E">
        <w:t xml:space="preserve">do mês de </w:t>
      </w:r>
      <w:r w:rsidR="00A60353">
        <w:t>ma</w:t>
      </w:r>
      <w:r w:rsidR="00D17477">
        <w:t xml:space="preserve">io </w:t>
      </w:r>
      <w:r w:rsidR="0081317E">
        <w:t xml:space="preserve">de </w:t>
      </w:r>
      <w:r>
        <w:t xml:space="preserve">dois mil e vinte e três reuniram-se, às 14:00 horas, as integrantes do COASSED em plataforma Teams, da Microsoft. Em razão de insuficiência de quórum, a reunião teve seu início adiado para as </w:t>
      </w:r>
      <w:r w:rsidR="0081317E">
        <w:t>14h30</w:t>
      </w:r>
      <w:r>
        <w:t xml:space="preserve"> com o objetivo de aguardar o atingimento do quórum que não foi </w:t>
      </w:r>
      <w:r w:rsidR="00A60353">
        <w:t>efetivado.</w:t>
      </w:r>
      <w:r>
        <w:t xml:space="preserve"> Desta forma os </w:t>
      </w:r>
      <w:r w:rsidR="002D3A21">
        <w:t>integrantes usaram</w:t>
      </w:r>
      <w:r>
        <w:t xml:space="preserve"> o espaço para </w:t>
      </w:r>
      <w:r w:rsidR="00D17477">
        <w:t>breves informes.</w:t>
      </w:r>
    </w:p>
    <w:sectPr w:rsidR="0076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6"/>
    <w:rsid w:val="0000041B"/>
    <w:rsid w:val="00004F82"/>
    <w:rsid w:val="00064BD9"/>
    <w:rsid w:val="00067A07"/>
    <w:rsid w:val="00073D79"/>
    <w:rsid w:val="000B7C75"/>
    <w:rsid w:val="000E3266"/>
    <w:rsid w:val="0015047B"/>
    <w:rsid w:val="001E1F6F"/>
    <w:rsid w:val="001F2C8F"/>
    <w:rsid w:val="002B37AF"/>
    <w:rsid w:val="002D3A21"/>
    <w:rsid w:val="002E44B0"/>
    <w:rsid w:val="0032376E"/>
    <w:rsid w:val="0034289A"/>
    <w:rsid w:val="00390EFE"/>
    <w:rsid w:val="0043558D"/>
    <w:rsid w:val="00475BFB"/>
    <w:rsid w:val="00553D86"/>
    <w:rsid w:val="005B5316"/>
    <w:rsid w:val="00630F66"/>
    <w:rsid w:val="00634536"/>
    <w:rsid w:val="0069744F"/>
    <w:rsid w:val="007655D2"/>
    <w:rsid w:val="007965E0"/>
    <w:rsid w:val="007C61D7"/>
    <w:rsid w:val="0081317E"/>
    <w:rsid w:val="00844F4B"/>
    <w:rsid w:val="00856496"/>
    <w:rsid w:val="008B66EE"/>
    <w:rsid w:val="00912D80"/>
    <w:rsid w:val="00926F8C"/>
    <w:rsid w:val="009E1EF1"/>
    <w:rsid w:val="009E5796"/>
    <w:rsid w:val="00A131AA"/>
    <w:rsid w:val="00A60353"/>
    <w:rsid w:val="00AB4302"/>
    <w:rsid w:val="00B61043"/>
    <w:rsid w:val="00BD1332"/>
    <w:rsid w:val="00C73007"/>
    <w:rsid w:val="00CE3896"/>
    <w:rsid w:val="00D10CDD"/>
    <w:rsid w:val="00D17477"/>
    <w:rsid w:val="00DA33F7"/>
    <w:rsid w:val="00E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201"/>
  <w15:chartTrackingRefBased/>
  <w15:docId w15:val="{CBA54BBF-FB56-4038-B3AD-169AEA7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Isidoro</dc:creator>
  <cp:keywords/>
  <dc:description/>
  <cp:lastModifiedBy>Ana Maria Isidoro</cp:lastModifiedBy>
  <cp:revision>2</cp:revision>
  <cp:lastPrinted>2023-12-01T13:19:00Z</cp:lastPrinted>
  <dcterms:created xsi:type="dcterms:W3CDTF">2023-12-01T13:22:00Z</dcterms:created>
  <dcterms:modified xsi:type="dcterms:W3CDTF">2023-12-01T13:22:00Z</dcterms:modified>
</cp:coreProperties>
</file>