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9598" w14:textId="70131C6D" w:rsidR="00D319E8" w:rsidRPr="00B17074" w:rsidRDefault="00D753B3" w:rsidP="00DF049E">
      <w:pPr>
        <w:spacing w:line="360" w:lineRule="auto"/>
        <w:jc w:val="both"/>
      </w:pPr>
      <w:r>
        <w:t xml:space="preserve">Aos </w:t>
      </w:r>
      <w:r w:rsidR="000751F5">
        <w:t>trinta dias</w:t>
      </w:r>
      <w:r>
        <w:t xml:space="preserve"> de ma</w:t>
      </w:r>
      <w:r w:rsidR="000751F5">
        <w:t>io</w:t>
      </w:r>
      <w:r>
        <w:t xml:space="preserve"> de dois mil e vinte e dois reuniram-se em</w:t>
      </w:r>
      <w:r w:rsidRPr="00F246CA">
        <w:t>, às 1</w:t>
      </w:r>
      <w:r w:rsidR="00186A37">
        <w:t>7:</w:t>
      </w:r>
      <w:r w:rsidR="000751F5">
        <w:t>0</w:t>
      </w:r>
      <w:r w:rsidR="00186A37">
        <w:t>0</w:t>
      </w:r>
      <w:r w:rsidRPr="00F246CA">
        <w:t xml:space="preserve"> horas, as integrantes do CONSELHO MUNICIPAL DE POL</w:t>
      </w:r>
      <w:r w:rsidR="000751F5">
        <w:t>Í</w:t>
      </w:r>
      <w:r w:rsidRPr="00F246CA">
        <w:t>TICAS PARA AS MULHERE</w:t>
      </w:r>
      <w:r>
        <w:t xml:space="preserve">S em </w:t>
      </w:r>
      <w:r w:rsidRPr="00F246CA">
        <w:t>plataforma Teams, da Microsoft</w:t>
      </w:r>
      <w:r>
        <w:t>. Em razão da insufici</w:t>
      </w:r>
      <w:r w:rsidR="000751F5">
        <w:t>ê</w:t>
      </w:r>
      <w:r>
        <w:t>ncia de qu</w:t>
      </w:r>
      <w:r w:rsidR="000751F5">
        <w:t>ó</w:t>
      </w:r>
      <w:r>
        <w:t>rum</w:t>
      </w:r>
      <w:r w:rsidR="000751F5">
        <w:t>,</w:t>
      </w:r>
      <w:r>
        <w:t xml:space="preserve"> o estabelecimento da reunião foi adiado para </w:t>
      </w:r>
      <w:r w:rsidR="000751F5">
        <w:t>a</w:t>
      </w:r>
      <w:r>
        <w:t>s 1</w:t>
      </w:r>
      <w:r w:rsidR="000751F5">
        <w:t>7</w:t>
      </w:r>
      <w:r>
        <w:t>:</w:t>
      </w:r>
      <w:r w:rsidR="000751F5">
        <w:t>3</w:t>
      </w:r>
      <w:r>
        <w:t>0</w:t>
      </w:r>
      <w:r w:rsidR="000751F5">
        <w:t xml:space="preserve">, </w:t>
      </w:r>
      <w:r>
        <w:t xml:space="preserve"> quando foi verificado o qu</w:t>
      </w:r>
      <w:r w:rsidR="009E12AD">
        <w:t>ó</w:t>
      </w:r>
      <w:r>
        <w:t>rum de deliberação necessário</w:t>
      </w:r>
      <w:r w:rsidR="009E12AD">
        <w:t xml:space="preserve">. </w:t>
      </w:r>
      <w:r w:rsidR="007716E1">
        <w:t xml:space="preserve"> </w:t>
      </w:r>
      <w:r w:rsidR="009E12AD">
        <w:t>A</w:t>
      </w:r>
      <w:r w:rsidR="00EB716A">
        <w:t xml:space="preserve"> primeira pauta discutida foi a a</w:t>
      </w:r>
      <w:r w:rsidR="009E12AD">
        <w:t xml:space="preserve">lteração do regimento interno, </w:t>
      </w:r>
      <w:r w:rsidR="00EB716A">
        <w:t xml:space="preserve">que foi </w:t>
      </w:r>
      <w:r w:rsidR="007716E1">
        <w:t xml:space="preserve">debatida </w:t>
      </w:r>
      <w:r w:rsidR="009E12AD">
        <w:t>informalmente</w:t>
      </w:r>
      <w:r w:rsidR="00EB716A">
        <w:t xml:space="preserve"> na última reunião</w:t>
      </w:r>
      <w:r w:rsidR="0034311B">
        <w:t xml:space="preserve"> do Conselho</w:t>
      </w:r>
      <w:r w:rsidR="007716E1">
        <w:t xml:space="preserve">, onde a </w:t>
      </w:r>
      <w:r w:rsidR="009E12AD">
        <w:t xml:space="preserve">mesa diretora </w:t>
      </w:r>
      <w:r w:rsidR="00F84DD6">
        <w:t>ficou</w:t>
      </w:r>
      <w:r w:rsidR="00EB716A">
        <w:t xml:space="preserve"> responsável de realizar</w:t>
      </w:r>
      <w:r w:rsidR="00F84DD6">
        <w:t xml:space="preserve"> a revisão do text</w:t>
      </w:r>
      <w:r w:rsidR="00EB716A">
        <w:t xml:space="preserve">o com as novas </w:t>
      </w:r>
      <w:r w:rsidR="004516BE">
        <w:t>alter</w:t>
      </w:r>
      <w:r w:rsidR="00EB716A">
        <w:t>ações</w:t>
      </w:r>
      <w:r w:rsidR="00F84DD6">
        <w:t>.</w:t>
      </w:r>
      <w:r w:rsidR="00EB716A">
        <w:t xml:space="preserve"> A s</w:t>
      </w:r>
      <w:r w:rsidR="00F84DD6">
        <w:t>ecret</w:t>
      </w:r>
      <w:r w:rsidR="00EB716A">
        <w:t>á</w:t>
      </w:r>
      <w:r w:rsidR="00F84DD6">
        <w:t xml:space="preserve">ria </w:t>
      </w:r>
      <w:r w:rsidR="00EB716A">
        <w:t>He</w:t>
      </w:r>
      <w:r w:rsidR="00F84DD6">
        <w:t>lo</w:t>
      </w:r>
      <w:r w:rsidR="00EB716A">
        <w:t>í</w:t>
      </w:r>
      <w:r w:rsidR="00F84DD6">
        <w:t xml:space="preserve">sa </w:t>
      </w:r>
      <w:r w:rsidR="007716E1">
        <w:t>a</w:t>
      </w:r>
      <w:r w:rsidR="00F84DD6">
        <w:t xml:space="preserve">presentou </w:t>
      </w:r>
      <w:r w:rsidR="007716E1">
        <w:t xml:space="preserve">para as conselheiras o novo texto com </w:t>
      </w:r>
      <w:r w:rsidR="00F84DD6">
        <w:t>as modificações que a</w:t>
      </w:r>
      <w:r w:rsidR="004F03C3">
        <w:t xml:space="preserve"> </w:t>
      </w:r>
      <w:r w:rsidR="00F84DD6">
        <w:t xml:space="preserve">mesa diretora </w:t>
      </w:r>
      <w:r w:rsidR="007716E1">
        <w:t>considerou</w:t>
      </w:r>
      <w:r w:rsidR="00F84DD6">
        <w:t xml:space="preserve"> factível</w:t>
      </w:r>
      <w:r w:rsidR="007716E1">
        <w:t xml:space="preserve"> e viável</w:t>
      </w:r>
      <w:r w:rsidR="00F84DD6">
        <w:t xml:space="preserve">, </w:t>
      </w:r>
      <w:r w:rsidR="007716E1">
        <w:t xml:space="preserve">em especial a </w:t>
      </w:r>
      <w:r w:rsidR="00F84DD6">
        <w:t>qu</w:t>
      </w:r>
      <w:r w:rsidR="007716E1">
        <w:t>e</w:t>
      </w:r>
      <w:r w:rsidR="00F84DD6">
        <w:t>stão do quórum. Al</w:t>
      </w:r>
      <w:r w:rsidR="004F03C3">
        <w:t>t</w:t>
      </w:r>
      <w:r w:rsidR="00F84DD6">
        <w:t>eração do art. 7°: de metade do conselho</w:t>
      </w:r>
      <w:r w:rsidR="004F03C3">
        <w:t xml:space="preserve"> </w:t>
      </w:r>
      <w:r w:rsidR="00F84DD6">
        <w:t>p</w:t>
      </w:r>
      <w:r w:rsidR="004F03C3">
        <w:t>a</w:t>
      </w:r>
      <w:r w:rsidR="00F84DD6">
        <w:t>ra 1/3 , de segunda chamada em trinta minutos para segunda chamada em até 30 minutos</w:t>
      </w:r>
      <w:r w:rsidR="005124AB">
        <w:t xml:space="preserve">, </w:t>
      </w:r>
      <w:r w:rsidR="0034311B">
        <w:t xml:space="preserve">considerando-se </w:t>
      </w:r>
      <w:r w:rsidR="005124AB">
        <w:t>o mesmo n</w:t>
      </w:r>
      <w:r w:rsidR="004516BE">
        <w:t>ú</w:t>
      </w:r>
      <w:r w:rsidR="005124AB">
        <w:t xml:space="preserve">mero </w:t>
      </w:r>
      <w:r w:rsidR="00B41CC9">
        <w:t>para efeitos de votação</w:t>
      </w:r>
      <w:r w:rsidR="00F84DD6">
        <w:t>.  Foi aberta uma votação para</w:t>
      </w:r>
      <w:r w:rsidR="00BC59C5">
        <w:t xml:space="preserve"> </w:t>
      </w:r>
      <w:r w:rsidR="005124AB">
        <w:t xml:space="preserve">aprovação do novo texto regimental que dita sobre o funcionamento das </w:t>
      </w:r>
      <w:r w:rsidR="0034311B">
        <w:t>reuniões e o</w:t>
      </w:r>
      <w:r w:rsidR="005124AB">
        <w:t xml:space="preserve"> texto foi aprovado com 16 votos</w:t>
      </w:r>
      <w:r w:rsidR="0034311B" w:rsidRPr="00DF049E">
        <w:t xml:space="preserve">. </w:t>
      </w:r>
      <w:r w:rsidR="00B41CC9" w:rsidRPr="00DF049E">
        <w:t xml:space="preserve">A segunda pauta </w:t>
      </w:r>
      <w:r w:rsidR="00836B17" w:rsidRPr="00DF049E">
        <w:t xml:space="preserve">foi </w:t>
      </w:r>
      <w:r w:rsidR="004110E6" w:rsidRPr="00DF049E">
        <w:t>trazida</w:t>
      </w:r>
      <w:r w:rsidR="00836B17" w:rsidRPr="00DF049E">
        <w:t xml:space="preserve"> pela </w:t>
      </w:r>
      <w:r w:rsidR="0034311B" w:rsidRPr="00DF049E">
        <w:t>co</w:t>
      </w:r>
      <w:r w:rsidR="00DF049E" w:rsidRPr="00DF049E">
        <w:t>n</w:t>
      </w:r>
      <w:r w:rsidR="0034311B" w:rsidRPr="00DF049E">
        <w:t>selheira A</w:t>
      </w:r>
      <w:r w:rsidR="00836B17" w:rsidRPr="00DF049E">
        <w:t xml:space="preserve">driana e pela </w:t>
      </w:r>
      <w:r w:rsidR="0034311B" w:rsidRPr="00DF049E">
        <w:t>P</w:t>
      </w:r>
      <w:r w:rsidR="00836B17" w:rsidRPr="00DF049E">
        <w:t>atrícia</w:t>
      </w:r>
      <w:r w:rsidR="0034311B" w:rsidRPr="00DF049E">
        <w:t xml:space="preserve"> de SMADS e</w:t>
      </w:r>
      <w:r w:rsidR="004F03C3" w:rsidRPr="00DF049E">
        <w:t xml:space="preserve"> t</w:t>
      </w:r>
      <w:r w:rsidR="00B41CC9" w:rsidRPr="00DF049E">
        <w:t>ra</w:t>
      </w:r>
      <w:r w:rsidR="004F03C3" w:rsidRPr="00DF049E">
        <w:t>t</w:t>
      </w:r>
      <w:r w:rsidR="003148C6" w:rsidRPr="00DF049E">
        <w:t>a</w:t>
      </w:r>
      <w:r w:rsidR="00B41CC9" w:rsidRPr="00DF049E">
        <w:t xml:space="preserve"> a respeito da s</w:t>
      </w:r>
      <w:r w:rsidR="009E12AD" w:rsidRPr="00DF049E">
        <w:t xml:space="preserve">egurança </w:t>
      </w:r>
      <w:r w:rsidR="00F67714">
        <w:t xml:space="preserve">das funcionárias </w:t>
      </w:r>
      <w:r w:rsidR="009E12AD" w:rsidRPr="00DF049E">
        <w:t>nos</w:t>
      </w:r>
      <w:r w:rsidR="001B33E2" w:rsidRPr="00DF049E">
        <w:t xml:space="preserve"> C</w:t>
      </w:r>
      <w:r w:rsidR="009E12AD" w:rsidRPr="00DF049E">
        <w:t>entro</w:t>
      </w:r>
      <w:r w:rsidR="001B33E2" w:rsidRPr="00DF049E">
        <w:t>s</w:t>
      </w:r>
      <w:r w:rsidR="009E12AD" w:rsidRPr="00DF049E">
        <w:t xml:space="preserve"> de </w:t>
      </w:r>
      <w:r w:rsidR="004110E6" w:rsidRPr="00DF049E">
        <w:t>D</w:t>
      </w:r>
      <w:r w:rsidR="009E12AD" w:rsidRPr="00DF049E">
        <w:t xml:space="preserve">efesa e </w:t>
      </w:r>
      <w:r w:rsidR="001B33E2" w:rsidRPr="00DF049E">
        <w:t>de C</w:t>
      </w:r>
      <w:r w:rsidR="009E12AD" w:rsidRPr="00DF049E">
        <w:t xml:space="preserve">onvivência da </w:t>
      </w:r>
      <w:r w:rsidR="001B33E2" w:rsidRPr="00DF049E">
        <w:t>M</w:t>
      </w:r>
      <w:r w:rsidR="009E12AD" w:rsidRPr="00DF049E">
        <w:t>u</w:t>
      </w:r>
      <w:r w:rsidR="001B33E2" w:rsidRPr="00DF049E">
        <w:t>lh</w:t>
      </w:r>
      <w:r w:rsidR="009E12AD" w:rsidRPr="00DF049E">
        <w:t xml:space="preserve">er </w:t>
      </w:r>
      <w:r w:rsidR="001B33E2" w:rsidRPr="00DF049E">
        <w:t>C</w:t>
      </w:r>
      <w:r w:rsidR="009E12AD" w:rsidRPr="00DF049E">
        <w:t xml:space="preserve">asa </w:t>
      </w:r>
      <w:r w:rsidR="001B33E2" w:rsidRPr="00DF049E">
        <w:t>A</w:t>
      </w:r>
      <w:r w:rsidR="00B41CC9" w:rsidRPr="00DF049E">
        <w:t>n</w:t>
      </w:r>
      <w:r w:rsidR="009E12AD" w:rsidRPr="00DF049E">
        <w:t>astácia</w:t>
      </w:r>
      <w:r w:rsidR="00B41CC9" w:rsidRPr="00DF049E">
        <w:t xml:space="preserve">, onde foram observadas várias denúncias </w:t>
      </w:r>
      <w:r w:rsidR="00C44526">
        <w:t xml:space="preserve"> </w:t>
      </w:r>
      <w:r w:rsidR="004110E6">
        <w:t>de ameaça e perseguição nos entornos do equipamento</w:t>
      </w:r>
      <w:r w:rsidR="00C44526">
        <w:t xml:space="preserve">. </w:t>
      </w:r>
      <w:r w:rsidR="00F67714">
        <w:t>Essa perseguição se dava por cunho político, e foi solicitado a SMADS que realizasse um patrulhamento 24hrs, excedendo portanto, o período de atendimento da Casa.</w:t>
      </w:r>
      <w:r w:rsidR="00B17074">
        <w:t xml:space="preserve"> Existem outros equipamentos em diálogo nesse caso, como a SAS e o CREAS que também estão realizando o acompanhamento desse caso, sendo assim, será feita uma visitação ao teritório para análise e encaminhamento futuros desse processo por meio do SEI. Patrícia irá realizar o monitoramento desse caso e irá trazer, na reunião seguinte, uma devolutiva a respeito da tramitação. </w:t>
      </w:r>
      <w:r w:rsidR="00C44526">
        <w:t xml:space="preserve">Em seguida, </w:t>
      </w:r>
      <w:r w:rsidR="006A0005">
        <w:rPr>
          <w:rFonts w:cstheme="minorHAnsi"/>
        </w:rPr>
        <w:t>foi relembrada uma pauta também já conversada informalmente na reunião anterior referente a uma apresentação das conselheiras representantes do governo. A fim de melhorar e estabelecer um diálogo entre as conselheiras representantes do governo e da sociedade civil e gerar um compartilhamento com troca de informações, foi acordado que as</w:t>
      </w:r>
      <w:r w:rsidR="00DF049E">
        <w:rPr>
          <w:rFonts w:cstheme="minorHAnsi"/>
        </w:rPr>
        <w:t>conselheiras do governo irão realizar uma breve e simples apresentação das iniciativas que são realizadas em suas respectivas pautas que versam sobre a pauta de mulheres. A</w:t>
      </w:r>
      <w:r w:rsidR="00C44526" w:rsidRPr="00C44526">
        <w:rPr>
          <w:rFonts w:cstheme="minorHAnsi"/>
        </w:rPr>
        <w:t xml:space="preserve">lgumas conselheiras tiraram dúvidas sobre os formatos de apresentação e outras </w:t>
      </w:r>
      <w:r w:rsidR="00DF049E">
        <w:rPr>
          <w:rFonts w:cstheme="minorHAnsi"/>
        </w:rPr>
        <w:t xml:space="preserve">demais </w:t>
      </w:r>
      <w:r w:rsidR="00C44526" w:rsidRPr="00C44526">
        <w:rPr>
          <w:rFonts w:cstheme="minorHAnsi"/>
        </w:rPr>
        <w:t>q</w:t>
      </w:r>
      <w:r w:rsidR="00DF049E">
        <w:rPr>
          <w:rFonts w:cstheme="minorHAnsi"/>
        </w:rPr>
        <w:t>u</w:t>
      </w:r>
      <w:r w:rsidR="00C44526" w:rsidRPr="00C44526">
        <w:rPr>
          <w:rFonts w:cstheme="minorHAnsi"/>
        </w:rPr>
        <w:t>estões pertinentes. A reunião de apresentação será feita de pauta única.</w:t>
      </w:r>
      <w:r w:rsidR="00DF049E">
        <w:rPr>
          <w:rFonts w:cstheme="minorHAnsi"/>
        </w:rPr>
        <w:t xml:space="preserve"> A CPM ficou responsável por gerar um documento de acompanhamento das metas e objetivos do Plano Municipal de Políticas para Mulheres, e irá gerar um o</w:t>
      </w:r>
      <w:r w:rsidR="00C44526" w:rsidRPr="00C44526">
        <w:rPr>
          <w:rFonts w:cstheme="minorHAnsi"/>
        </w:rPr>
        <w:t>f</w:t>
      </w:r>
      <w:r w:rsidR="00DF049E">
        <w:rPr>
          <w:rFonts w:cstheme="minorHAnsi"/>
        </w:rPr>
        <w:t>í</w:t>
      </w:r>
      <w:r w:rsidR="00C44526" w:rsidRPr="00C44526">
        <w:rPr>
          <w:rFonts w:cstheme="minorHAnsi"/>
        </w:rPr>
        <w:t xml:space="preserve">cio solicitando </w:t>
      </w:r>
      <w:r w:rsidR="00DF049E">
        <w:rPr>
          <w:rFonts w:cstheme="minorHAnsi"/>
        </w:rPr>
        <w:t>informações sobre o desenvolvimento d</w:t>
      </w:r>
      <w:r w:rsidR="00C44526" w:rsidRPr="00C44526">
        <w:rPr>
          <w:rFonts w:cstheme="minorHAnsi"/>
        </w:rPr>
        <w:t xml:space="preserve">as ações do plano </w:t>
      </w:r>
      <w:r w:rsidR="00DF049E">
        <w:rPr>
          <w:rFonts w:cstheme="minorHAnsi"/>
        </w:rPr>
        <w:t xml:space="preserve">para as secretarias. </w:t>
      </w:r>
      <w:r w:rsidR="00D319E8">
        <w:rPr>
          <w:rFonts w:ascii="Calibri" w:hAnsi="Calibri" w:cs="Calibri"/>
          <w:color w:val="201F1E"/>
        </w:rPr>
        <w:t> </w:t>
      </w:r>
    </w:p>
    <w:p w14:paraId="4B738EF8" w14:textId="166EFCF1" w:rsidR="00C44526" w:rsidRDefault="0034311B" w:rsidP="00C44526">
      <w:pPr>
        <w:pStyle w:val="xmsonormal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ENCAMINHAMENTOS: </w:t>
      </w:r>
      <w:r w:rsidR="00D319E8">
        <w:rPr>
          <w:rFonts w:ascii="Calibri" w:hAnsi="Calibri" w:cs="Calibri"/>
          <w:color w:val="201F1E"/>
          <w:sz w:val="22"/>
          <w:szCs w:val="22"/>
        </w:rPr>
        <w:t>Na reunião de junho</w:t>
      </w:r>
      <w:r>
        <w:rPr>
          <w:rFonts w:ascii="Calibri" w:hAnsi="Calibri" w:cs="Calibri"/>
          <w:color w:val="201F1E"/>
          <w:sz w:val="22"/>
          <w:szCs w:val="22"/>
        </w:rPr>
        <w:t xml:space="preserve"> de </w:t>
      </w:r>
      <w:r w:rsidR="00D319E8">
        <w:rPr>
          <w:rFonts w:ascii="Calibri" w:hAnsi="Calibri" w:cs="Calibri"/>
          <w:color w:val="201F1E"/>
          <w:sz w:val="22"/>
          <w:szCs w:val="22"/>
        </w:rPr>
        <w:t xml:space="preserve">2022 cada conselheira de governo fará uso da palavra para compartilhar com seus pares as informações que lhe forem acessíveis sobre a </w:t>
      </w:r>
      <w:r w:rsidR="00D319E8">
        <w:rPr>
          <w:rFonts w:ascii="Calibri" w:hAnsi="Calibri" w:cs="Calibri"/>
          <w:color w:val="201F1E"/>
          <w:sz w:val="22"/>
          <w:szCs w:val="22"/>
        </w:rPr>
        <w:lastRenderedPageBreak/>
        <w:t>existência</w:t>
      </w:r>
      <w:r w:rsidR="001B33E2">
        <w:rPr>
          <w:rFonts w:ascii="Calibri" w:hAnsi="Calibri" w:cs="Calibri"/>
          <w:color w:val="201F1E"/>
          <w:sz w:val="22"/>
          <w:szCs w:val="22"/>
        </w:rPr>
        <w:t xml:space="preserve"> e a </w:t>
      </w:r>
      <w:r w:rsidR="00D319E8">
        <w:rPr>
          <w:rFonts w:ascii="Calibri" w:hAnsi="Calibri" w:cs="Calibri"/>
          <w:color w:val="201F1E"/>
          <w:sz w:val="22"/>
          <w:szCs w:val="22"/>
        </w:rPr>
        <w:t xml:space="preserve">execução de ações </w:t>
      </w:r>
      <w:r w:rsidR="00C44526">
        <w:rPr>
          <w:rFonts w:ascii="Calibri" w:hAnsi="Calibri" w:cs="Calibri"/>
          <w:color w:val="201F1E"/>
          <w:sz w:val="22"/>
          <w:szCs w:val="22"/>
        </w:rPr>
        <w:t xml:space="preserve">e iniciativas </w:t>
      </w:r>
      <w:r w:rsidR="00D319E8">
        <w:rPr>
          <w:rFonts w:ascii="Calibri" w:hAnsi="Calibri" w:cs="Calibri"/>
          <w:color w:val="201F1E"/>
          <w:sz w:val="22"/>
          <w:szCs w:val="22"/>
        </w:rPr>
        <w:t>voltadas para as mulheres</w:t>
      </w:r>
      <w:r w:rsidR="00682C30">
        <w:rPr>
          <w:rFonts w:ascii="Calibri" w:hAnsi="Calibri" w:cs="Calibri"/>
          <w:color w:val="201F1E"/>
          <w:sz w:val="22"/>
          <w:szCs w:val="22"/>
        </w:rPr>
        <w:t xml:space="preserve"> em sua</w:t>
      </w:r>
      <w:r w:rsidR="00DF049E">
        <w:rPr>
          <w:rFonts w:ascii="Calibri" w:hAnsi="Calibri" w:cs="Calibri"/>
          <w:color w:val="201F1E"/>
          <w:sz w:val="22"/>
          <w:szCs w:val="22"/>
        </w:rPr>
        <w:t xml:space="preserve">s </w:t>
      </w:r>
      <w:r w:rsidR="00682C30">
        <w:rPr>
          <w:rFonts w:ascii="Calibri" w:hAnsi="Calibri" w:cs="Calibri"/>
          <w:color w:val="201F1E"/>
          <w:sz w:val="22"/>
          <w:szCs w:val="22"/>
        </w:rPr>
        <w:t>respectiv</w:t>
      </w:r>
      <w:r w:rsidR="00DF049E">
        <w:rPr>
          <w:rFonts w:ascii="Calibri" w:hAnsi="Calibri" w:cs="Calibri"/>
          <w:color w:val="201F1E"/>
          <w:sz w:val="22"/>
          <w:szCs w:val="22"/>
        </w:rPr>
        <w:t xml:space="preserve">as </w:t>
      </w:r>
      <w:r w:rsidR="00682C30">
        <w:rPr>
          <w:rFonts w:ascii="Calibri" w:hAnsi="Calibri" w:cs="Calibri"/>
          <w:color w:val="201F1E"/>
          <w:sz w:val="22"/>
          <w:szCs w:val="22"/>
        </w:rPr>
        <w:t>pasta</w:t>
      </w:r>
      <w:r w:rsidR="00DF049E">
        <w:rPr>
          <w:rFonts w:ascii="Calibri" w:hAnsi="Calibri" w:cs="Calibri"/>
          <w:color w:val="201F1E"/>
          <w:sz w:val="22"/>
          <w:szCs w:val="22"/>
        </w:rPr>
        <w:t>s</w:t>
      </w:r>
      <w:r w:rsidR="00D319E8">
        <w:rPr>
          <w:rFonts w:ascii="Calibri" w:hAnsi="Calibri" w:cs="Calibri"/>
          <w:color w:val="201F1E"/>
          <w:sz w:val="22"/>
          <w:szCs w:val="22"/>
        </w:rPr>
        <w:t>. Paralelamente</w:t>
      </w:r>
      <w:r w:rsidR="00682C30">
        <w:rPr>
          <w:rFonts w:ascii="Calibri" w:hAnsi="Calibri" w:cs="Calibri"/>
          <w:color w:val="201F1E"/>
          <w:sz w:val="22"/>
          <w:szCs w:val="22"/>
        </w:rPr>
        <w:t>,</w:t>
      </w:r>
      <w:r w:rsidR="00D319E8">
        <w:rPr>
          <w:rFonts w:ascii="Calibri" w:hAnsi="Calibri" w:cs="Calibri"/>
          <w:color w:val="201F1E"/>
          <w:sz w:val="22"/>
          <w:szCs w:val="22"/>
        </w:rPr>
        <w:t xml:space="preserve"> o Conselho oficiará </w:t>
      </w:r>
      <w:r w:rsidR="001B33E2">
        <w:rPr>
          <w:rFonts w:ascii="Calibri" w:hAnsi="Calibri" w:cs="Calibri"/>
          <w:color w:val="201F1E"/>
          <w:sz w:val="22"/>
          <w:szCs w:val="22"/>
        </w:rPr>
        <w:t>à</w:t>
      </w:r>
      <w:r w:rsidR="00D319E8">
        <w:rPr>
          <w:rFonts w:ascii="Calibri" w:hAnsi="Calibri" w:cs="Calibri"/>
          <w:color w:val="201F1E"/>
          <w:sz w:val="22"/>
          <w:szCs w:val="22"/>
        </w:rPr>
        <w:t>s secretarias pedidos de dados de acordo com as metas do Plano. Além d</w:t>
      </w:r>
      <w:r w:rsidR="001B33E2">
        <w:rPr>
          <w:rFonts w:ascii="Calibri" w:hAnsi="Calibri" w:cs="Calibri"/>
          <w:color w:val="201F1E"/>
          <w:sz w:val="22"/>
          <w:szCs w:val="22"/>
        </w:rPr>
        <w:t>isso, a</w:t>
      </w:r>
      <w:r w:rsidR="00D319E8">
        <w:rPr>
          <w:rFonts w:ascii="Calibri" w:hAnsi="Calibri" w:cs="Calibri"/>
          <w:color w:val="201F1E"/>
          <w:sz w:val="22"/>
          <w:szCs w:val="22"/>
        </w:rPr>
        <w:t xml:space="preserve"> C</w:t>
      </w:r>
      <w:r w:rsidR="001B33E2">
        <w:rPr>
          <w:rFonts w:ascii="Calibri" w:hAnsi="Calibri" w:cs="Calibri"/>
          <w:color w:val="201F1E"/>
          <w:sz w:val="22"/>
          <w:szCs w:val="22"/>
        </w:rPr>
        <w:t xml:space="preserve">oordenação de </w:t>
      </w:r>
      <w:r w:rsidR="00D319E8">
        <w:rPr>
          <w:rFonts w:ascii="Calibri" w:hAnsi="Calibri" w:cs="Calibri"/>
          <w:color w:val="201F1E"/>
          <w:sz w:val="22"/>
          <w:szCs w:val="22"/>
        </w:rPr>
        <w:t>P</w:t>
      </w:r>
      <w:r w:rsidR="001B33E2">
        <w:rPr>
          <w:rFonts w:ascii="Calibri" w:hAnsi="Calibri" w:cs="Calibri"/>
          <w:color w:val="201F1E"/>
          <w:sz w:val="22"/>
          <w:szCs w:val="22"/>
        </w:rPr>
        <w:t xml:space="preserve">olíticas para </w:t>
      </w:r>
      <w:r w:rsidR="00D319E8">
        <w:rPr>
          <w:rFonts w:ascii="Calibri" w:hAnsi="Calibri" w:cs="Calibri"/>
          <w:color w:val="201F1E"/>
          <w:sz w:val="22"/>
          <w:szCs w:val="22"/>
        </w:rPr>
        <w:t>M</w:t>
      </w:r>
      <w:r w:rsidR="001B33E2">
        <w:rPr>
          <w:rFonts w:ascii="Calibri" w:hAnsi="Calibri" w:cs="Calibri"/>
          <w:color w:val="201F1E"/>
          <w:sz w:val="22"/>
          <w:szCs w:val="22"/>
        </w:rPr>
        <w:t>ulheres irá</w:t>
      </w:r>
      <w:r w:rsidR="00D319E8">
        <w:rPr>
          <w:rFonts w:ascii="Calibri" w:hAnsi="Calibri" w:cs="Calibri"/>
          <w:color w:val="201F1E"/>
          <w:sz w:val="22"/>
          <w:szCs w:val="22"/>
        </w:rPr>
        <w:t xml:space="preserve"> apresentar</w:t>
      </w:r>
      <w:r w:rsidR="001B33E2">
        <w:rPr>
          <w:rFonts w:ascii="Calibri" w:hAnsi="Calibri" w:cs="Calibri"/>
          <w:color w:val="201F1E"/>
          <w:sz w:val="22"/>
          <w:szCs w:val="22"/>
        </w:rPr>
        <w:t xml:space="preserve"> o</w:t>
      </w:r>
      <w:r w:rsidR="00D319E8">
        <w:rPr>
          <w:rFonts w:ascii="Calibri" w:hAnsi="Calibri" w:cs="Calibri"/>
          <w:color w:val="201F1E"/>
          <w:sz w:val="22"/>
          <w:szCs w:val="22"/>
        </w:rPr>
        <w:t xml:space="preserve"> s</w:t>
      </w:r>
      <w:r w:rsidR="00EB716A">
        <w:rPr>
          <w:rFonts w:ascii="Calibri" w:hAnsi="Calibri" w:cs="Calibri"/>
          <w:color w:val="201F1E"/>
          <w:sz w:val="22"/>
          <w:szCs w:val="22"/>
        </w:rPr>
        <w:t>eu</w:t>
      </w:r>
      <w:r w:rsidR="00D319E8">
        <w:rPr>
          <w:rFonts w:ascii="Calibri" w:hAnsi="Calibri" w:cs="Calibri"/>
          <w:color w:val="201F1E"/>
          <w:sz w:val="22"/>
          <w:szCs w:val="22"/>
        </w:rPr>
        <w:t xml:space="preserve"> plan</w:t>
      </w:r>
      <w:r w:rsidR="00EB716A">
        <w:rPr>
          <w:rFonts w:ascii="Calibri" w:hAnsi="Calibri" w:cs="Calibri"/>
          <w:color w:val="201F1E"/>
          <w:sz w:val="22"/>
          <w:szCs w:val="22"/>
        </w:rPr>
        <w:t>o</w:t>
      </w:r>
      <w:r w:rsidR="00D319E8">
        <w:rPr>
          <w:rFonts w:ascii="Calibri" w:hAnsi="Calibri" w:cs="Calibri"/>
          <w:color w:val="201F1E"/>
          <w:sz w:val="22"/>
          <w:szCs w:val="22"/>
        </w:rPr>
        <w:t xml:space="preserve"> de monitoramento</w:t>
      </w:r>
      <w:r w:rsidR="00EB716A">
        <w:rPr>
          <w:rFonts w:ascii="Calibri" w:hAnsi="Calibri" w:cs="Calibri"/>
          <w:color w:val="201F1E"/>
          <w:sz w:val="22"/>
          <w:szCs w:val="22"/>
        </w:rPr>
        <w:t xml:space="preserve"> do Plano Municipal de Políticas para Mulheres</w:t>
      </w:r>
      <w:r>
        <w:t xml:space="preserve">. </w:t>
      </w:r>
    </w:p>
    <w:p w14:paraId="6AE21A86" w14:textId="77777777" w:rsidR="00C44526" w:rsidRDefault="00C44526" w:rsidP="00C44526">
      <w:pPr>
        <w:pStyle w:val="xmsonormal"/>
        <w:shd w:val="clear" w:color="auto" w:fill="FFFFFF"/>
        <w:spacing w:before="0" w:beforeAutospacing="0" w:after="0" w:afterAutospacing="0" w:line="360" w:lineRule="auto"/>
        <w:jc w:val="both"/>
      </w:pPr>
    </w:p>
    <w:p w14:paraId="4E082F2E" w14:textId="2A67E21D" w:rsidR="00AE6A5D" w:rsidRDefault="00AE6A5D" w:rsidP="007716E1">
      <w:pPr>
        <w:spacing w:line="360" w:lineRule="auto"/>
        <w:jc w:val="both"/>
      </w:pPr>
    </w:p>
    <w:sectPr w:rsidR="00AE6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B3"/>
    <w:rsid w:val="000751F5"/>
    <w:rsid w:val="00186A37"/>
    <w:rsid w:val="001B33E2"/>
    <w:rsid w:val="00241C07"/>
    <w:rsid w:val="003148C6"/>
    <w:rsid w:val="0034311B"/>
    <w:rsid w:val="004110E6"/>
    <w:rsid w:val="004516BE"/>
    <w:rsid w:val="00462511"/>
    <w:rsid w:val="004F03C3"/>
    <w:rsid w:val="005124AB"/>
    <w:rsid w:val="005A368E"/>
    <w:rsid w:val="00682C30"/>
    <w:rsid w:val="006A0005"/>
    <w:rsid w:val="007716E1"/>
    <w:rsid w:val="00836B17"/>
    <w:rsid w:val="009E12AD"/>
    <w:rsid w:val="00A71766"/>
    <w:rsid w:val="00AE24FF"/>
    <w:rsid w:val="00AE6A5D"/>
    <w:rsid w:val="00B17074"/>
    <w:rsid w:val="00B41CC9"/>
    <w:rsid w:val="00BC59C5"/>
    <w:rsid w:val="00C44526"/>
    <w:rsid w:val="00D319E8"/>
    <w:rsid w:val="00D753B3"/>
    <w:rsid w:val="00DF049E"/>
    <w:rsid w:val="00E54D0F"/>
    <w:rsid w:val="00EB716A"/>
    <w:rsid w:val="00F67714"/>
    <w:rsid w:val="00F8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0F8B"/>
  <w15:chartTrackingRefBased/>
  <w15:docId w15:val="{1CADE2C9-4878-47D7-AF43-5ECC5AB0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B3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3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SMDHC - CPDDH - Coordenação de Politicas para Mulheres</dc:creator>
  <cp:keywords/>
  <dc:description/>
  <cp:lastModifiedBy>Mônica Araujo Barbosa</cp:lastModifiedBy>
  <cp:revision>2</cp:revision>
  <dcterms:created xsi:type="dcterms:W3CDTF">2022-12-08T13:18:00Z</dcterms:created>
  <dcterms:modified xsi:type="dcterms:W3CDTF">2022-12-08T13:18:00Z</dcterms:modified>
</cp:coreProperties>
</file>