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RESIDÊNCIA 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(Nome completo), ________________________________________________, portador do documento de identidade_______________________________ nº.___________________, residente no logradouro: ____________________________________________, nº: _______, bairro: __________________, complemento: ________________, CEP: _____________, declaro para fim de comprovação de residência junto à Comissão Eleitoral do Conselho Municipal de Imigrantes, que resido na cidade de São Paulo, nos termos do Item 4.6 do EDITAL Nº 001/SMDHC/2020, no endereço supracitado.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ainda, sob as penas da lei, que as informações aqui prestadas são verdadeiras.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ind w:right="-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Paulo, _____/_____/2021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4645350</wp:posOffset>
          </wp:positionH>
          <wp:positionV relativeFrom="paragraph">
            <wp:posOffset>-123824</wp:posOffset>
          </wp:positionV>
          <wp:extent cx="1082076" cy="1062038"/>
          <wp:effectExtent b="0" l="0" r="0" t="0"/>
          <wp:wrapTopAndBottom distB="114300" distT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2076" cy="10620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-180974</wp:posOffset>
          </wp:positionH>
          <wp:positionV relativeFrom="paragraph">
            <wp:posOffset>-142874</wp:posOffset>
          </wp:positionV>
          <wp:extent cx="1109663" cy="1104403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11044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