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A1</w:t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FICHA DE INSCRIÇÃO SEGMENTO A: 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COLETIVOS, ASSOCIAÇÕES OU ORGANIZAÇÕES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IMIGRANTES</w:t>
      </w:r>
    </w:p>
    <w:p w:rsidR="00000000" w:rsidDel="00000000" w:rsidP="00000000" w:rsidRDefault="00000000" w:rsidRPr="00000000" w14:paraId="00000004">
      <w:pPr>
        <w:widowControl w:val="0"/>
        <w:spacing w:before="24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DECLARAÇÃO</w:t>
      </w:r>
    </w:p>
    <w:p w:rsidR="00000000" w:rsidDel="00000000" w:rsidP="00000000" w:rsidRDefault="00000000" w:rsidRPr="00000000" w14:paraId="00000005">
      <w:pPr>
        <w:widowControl w:val="0"/>
        <w:tabs>
          <w:tab w:val="center" w:leader="none" w:pos="4252"/>
          <w:tab w:val="right" w:leader="none" w:pos="8504"/>
        </w:tabs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Eu,_____________________________________________________________________, 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que porto o documento de identificação (com foto), do tipo (RNE, RNM, protocolo, passaporte, documento do país de origem, entre outros) _________________________, 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número: ______________________________, representante do(a)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nome do coletivo, associação ou organização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________________________________________________,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inscrito no CNPJ/MF sob número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preencher somente se houver CNPJ da coletivo/associação/organização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):______________________, fundada em _________________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inserir data de fundação do coletivo, associação ou organização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Formas de contato do representante: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Telefone:__________________________________________________________ 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Celular:___________________________________________________________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Outra forma de contato:______________________________________________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Formas de contato do coletivo, associação ou organização: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Telefone:__________________________________________________________ </w:t>
      </w:r>
    </w:p>
    <w:p w:rsidR="00000000" w:rsidDel="00000000" w:rsidP="00000000" w:rsidRDefault="00000000" w:rsidRPr="00000000" w14:paraId="00000014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Celular:___________________________________________________________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Outra forma de contato:______________________________________________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intenção de candidatura à vaga de membro do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segmento 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coletivos, associações ou organizações de imigrantes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para a gestão 2023/2025 do Conselho Municipal de Imigrantes.</w:t>
      </w:r>
    </w:p>
    <w:p w:rsidR="00000000" w:rsidDel="00000000" w:rsidP="00000000" w:rsidRDefault="00000000" w:rsidRPr="00000000" w14:paraId="00000018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que conheço a Lei Municipal 16.478/16 e o Decreto nº 57.533/16, que institui e regulamenta o Conselho Municipal de Imigrantes, e estou ciente de todos os itens deste Edital. </w:t>
      </w:r>
    </w:p>
    <w:p w:rsidR="00000000" w:rsidDel="00000000" w:rsidP="00000000" w:rsidRDefault="00000000" w:rsidRPr="00000000" w14:paraId="0000001A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que autorizo a cessão, a título gratuito e sem fins lucrativos, do uso da minha imagem em fotos ou filmes em todas as suas modalidades, em destaque, das seguintes formas: (i) home page; (ii) cartazes; (iii) divulgação em geral, para ser utilizado no processo de divulgação das Eleições do Conselho Municipal de Imigrantes.</w:t>
      </w:r>
    </w:p>
    <w:p w:rsidR="00000000" w:rsidDel="00000000" w:rsidP="00000000" w:rsidRDefault="00000000" w:rsidRPr="00000000" w14:paraId="0000001C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que, caso eleito/a, o/a representante indicado/a pela organização disporá de tempo à execução das atividades relacionadas ao Conselho Municipal de Imigrantes, que não serão remuneradas.</w:t>
      </w:r>
    </w:p>
    <w:p w:rsidR="00000000" w:rsidDel="00000000" w:rsidP="00000000" w:rsidRDefault="00000000" w:rsidRPr="00000000" w14:paraId="0000001E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 a organização trabalha e/ou atua com a temática da população imigrante e possui sede no Município de São Paulo.</w:t>
      </w:r>
    </w:p>
    <w:p w:rsidR="00000000" w:rsidDel="00000000" w:rsidP="00000000" w:rsidRDefault="00000000" w:rsidRPr="00000000" w14:paraId="00000020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 as pessoas indicadas para representar a organização, foram consultadas previamente e ambas concordam com informar sua identidade de gênero para o comprimento do Decreto 56.021 de 31 de março de 2015. </w:t>
      </w:r>
    </w:p>
    <w:p w:rsidR="00000000" w:rsidDel="00000000" w:rsidP="00000000" w:rsidRDefault="00000000" w:rsidRPr="00000000" w14:paraId="00000022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 estou ciente dos critérios de classificação descritos no presente edital e a promoção da participação política de mulheres cisgênero, transgênero, travestis e pessoas não binárias transfeminine no Conselho Municipal de Imigrantes, conforme o Decreto Municipal 56.021, de 31 de março de 2015, e para tanto, se eleita, a organização poderá ser representada por quaisquer das duas opções indicadas a seguir:</w:t>
      </w:r>
    </w:p>
    <w:p w:rsidR="00000000" w:rsidDel="00000000" w:rsidP="00000000" w:rsidRDefault="00000000" w:rsidRPr="00000000" w14:paraId="00000024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OPÇÕES DE REPRESENTAÇÃO</w:t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OPÇÃO 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Autodeclaração da identidade de gênero: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mulher cis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homem cis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mulher trans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homem trans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travesti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Pessoa não binária transfeminine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Pessoa não binária transmasculine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Pessoa não binária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Marque com um X (xis) a identidade de gênero da pessoa (opção 1) que poderá representar a organização. </w:t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362.97851562499886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OPÇÃO 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 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Autodeclaração da identidade de gênero: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mulher cis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homem cis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mulher trans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homem trans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travesti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Pessoa não binária transfeminine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Pessoa não binária transmasculine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Pessoa não binária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Marque com um X (xis) a identidade de gênero da pessoa (opção 2) que poderá representar a organização.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Paulo, ________/__________/2023</w:t>
      </w:r>
    </w:p>
    <w:p w:rsidR="00000000" w:rsidDel="00000000" w:rsidP="00000000" w:rsidRDefault="00000000" w:rsidRPr="00000000" w14:paraId="00000049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4D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do/a declarante</w:t>
      </w:r>
    </w:p>
    <w:p w:rsidR="00000000" w:rsidDel="00000000" w:rsidP="00000000" w:rsidRDefault="00000000" w:rsidRPr="00000000" w14:paraId="0000004E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widowControl w:val="0"/>
      <w:tabs>
        <w:tab w:val="center" w:leader="none" w:pos="4252"/>
        <w:tab w:val="right" w:leader="none" w:pos="8504"/>
      </w:tabs>
      <w:spacing w:line="276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554000" cy="116292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4000" cy="11629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rtl w:val="0"/>
      </w:rPr>
      <w:t xml:space="preserve">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132522" cy="113347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2522" cy="1133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