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41705" w14:textId="77777777" w:rsidR="00C53FE1" w:rsidRDefault="003935CF">
      <w:pPr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3AA9D587" wp14:editId="20715F1B">
            <wp:extent cx="7291046" cy="10363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46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F57B" w14:textId="77777777" w:rsidR="00C53FE1" w:rsidRDefault="00C53FE1">
      <w:pPr>
        <w:rPr>
          <w:sz w:val="20"/>
        </w:rPr>
        <w:sectPr w:rsidR="00C53FE1">
          <w:type w:val="continuous"/>
          <w:pgSz w:w="11900" w:h="16840"/>
          <w:pgMar w:top="160" w:right="100" w:bottom="0" w:left="40" w:header="720" w:footer="720" w:gutter="0"/>
          <w:cols w:space="720"/>
        </w:sectPr>
      </w:pPr>
    </w:p>
    <w:p w14:paraId="2ABD4148" w14:textId="77777777" w:rsidR="00C53FE1" w:rsidRDefault="003935CF">
      <w:pPr>
        <w:ind w:left="1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5A5817" wp14:editId="7CF2368E">
            <wp:extent cx="7284942" cy="103632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942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3994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0" w:left="40" w:header="720" w:footer="720" w:gutter="0"/>
          <w:cols w:space="720"/>
        </w:sectPr>
      </w:pPr>
    </w:p>
    <w:p w14:paraId="3A73B51D" w14:textId="77777777" w:rsidR="00C53FE1" w:rsidRDefault="003935CF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23DB5F" wp14:editId="41A3BA08">
            <wp:extent cx="7300211" cy="1032662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211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E4EB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280" w:left="40" w:header="720" w:footer="720" w:gutter="0"/>
          <w:cols w:space="720"/>
        </w:sectPr>
      </w:pPr>
    </w:p>
    <w:p w14:paraId="5815B481" w14:textId="77777777" w:rsidR="00C53FE1" w:rsidRDefault="003935CF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249BC0" wp14:editId="3477DC3C">
            <wp:extent cx="7300168" cy="104851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168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AE5A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0" w:left="40" w:header="720" w:footer="720" w:gutter="0"/>
          <w:cols w:space="720"/>
        </w:sectPr>
      </w:pPr>
    </w:p>
    <w:p w14:paraId="3BBF8558" w14:textId="77777777" w:rsidR="00C53FE1" w:rsidRDefault="003935CF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548A836" wp14:editId="7F6A0537">
            <wp:extent cx="7300211" cy="1032662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211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41DB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280" w:left="40" w:header="720" w:footer="720" w:gutter="0"/>
          <w:cols w:space="720"/>
        </w:sectPr>
      </w:pPr>
    </w:p>
    <w:p w14:paraId="56CA53EF" w14:textId="77777777" w:rsidR="00C53FE1" w:rsidRDefault="003935CF">
      <w:pPr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571AE0" wp14:editId="25AEBBA6">
            <wp:extent cx="7281972" cy="1007059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972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EED0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280" w:left="40" w:header="720" w:footer="720" w:gutter="0"/>
          <w:cols w:space="720"/>
        </w:sectPr>
      </w:pPr>
    </w:p>
    <w:p w14:paraId="2A906620" w14:textId="77777777" w:rsidR="00C53FE1" w:rsidRDefault="003935CF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619297" wp14:editId="2941890B">
            <wp:extent cx="7300284" cy="1007059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284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94D3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280" w:left="40" w:header="720" w:footer="720" w:gutter="0"/>
          <w:cols w:space="720"/>
        </w:sectPr>
      </w:pPr>
    </w:p>
    <w:p w14:paraId="2B1C02CC" w14:textId="77777777" w:rsidR="00C53FE1" w:rsidRDefault="003935CF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2332AD6" wp14:editId="0FFF244B">
            <wp:extent cx="7275809" cy="1027785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809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2306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280" w:left="40" w:header="720" w:footer="720" w:gutter="0"/>
          <w:cols w:space="720"/>
        </w:sectPr>
      </w:pPr>
    </w:p>
    <w:p w14:paraId="6FE09D7E" w14:textId="77777777" w:rsidR="00C53FE1" w:rsidRDefault="003935CF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200ED6" wp14:editId="4AE60D6B">
            <wp:extent cx="7300208" cy="1033881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208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6DA32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280" w:left="40" w:header="720" w:footer="720" w:gutter="0"/>
          <w:cols w:space="720"/>
        </w:sectPr>
      </w:pPr>
    </w:p>
    <w:p w14:paraId="7CED6788" w14:textId="77777777" w:rsidR="00C53FE1" w:rsidRDefault="003935CF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9DAE5D" wp14:editId="1A372697">
            <wp:extent cx="7300263" cy="1014374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263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FE1">
      <w:pgSz w:w="11900" w:h="16840"/>
      <w:pgMar w:top="160" w:right="10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53FE1"/>
    <w:rsid w:val="003935CF"/>
    <w:rsid w:val="005F710C"/>
    <w:rsid w:val="00C5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65883"/>
  <w15:docId w15:val="{9E00E060-8901-45CA-A2A2-43D3DDBD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creator>Mônica Araujo Barbosa</dc:creator>
  <cp:lastModifiedBy>Mônica Araujo Barbosa</cp:lastModifiedBy>
  <cp:revision>2</cp:revision>
  <dcterms:created xsi:type="dcterms:W3CDTF">2023-01-06T14:18:00Z</dcterms:created>
  <dcterms:modified xsi:type="dcterms:W3CDTF">2023-01-06T14:18:00Z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HardCopy</vt:lpwstr>
  </property>
</Properties>
</file>