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63" w:rsidRPr="004461A3" w:rsidRDefault="00830235" w:rsidP="00830A63">
      <w:pPr>
        <w:pStyle w:val="NormalWeb"/>
        <w:spacing w:before="0" w:beforeAutospacing="0" w:after="0" w:afterAutospacing="0"/>
        <w:jc w:val="center"/>
      </w:pPr>
      <w:r w:rsidRPr="004461A3">
        <w:rPr>
          <w:rFonts w:ascii="Arial" w:hAnsi="Arial" w:cs="Arial"/>
          <w:b/>
          <w:bCs/>
          <w:color w:val="000000"/>
        </w:rPr>
        <w:t>Numeração Oficial das</w:t>
      </w:r>
      <w:r w:rsidR="00C435EB" w:rsidRPr="004461A3">
        <w:rPr>
          <w:rFonts w:ascii="Arial" w:hAnsi="Arial" w:cs="Arial"/>
          <w:b/>
          <w:bCs/>
          <w:color w:val="000000"/>
        </w:rPr>
        <w:t xml:space="preserve"> </w:t>
      </w:r>
      <w:r w:rsidR="00D16E91" w:rsidRPr="004461A3">
        <w:rPr>
          <w:rFonts w:ascii="Arial" w:hAnsi="Arial" w:cs="Arial"/>
          <w:b/>
          <w:bCs/>
          <w:color w:val="000000"/>
        </w:rPr>
        <w:t>C</w:t>
      </w:r>
      <w:r w:rsidR="00C435EB" w:rsidRPr="004461A3">
        <w:rPr>
          <w:rFonts w:ascii="Arial" w:hAnsi="Arial" w:cs="Arial"/>
          <w:b/>
          <w:bCs/>
          <w:color w:val="000000"/>
        </w:rPr>
        <w:t>andidaturas</w:t>
      </w:r>
      <w:r w:rsidR="00181AAA" w:rsidRPr="004461A3">
        <w:rPr>
          <w:rFonts w:ascii="Arial" w:hAnsi="Arial" w:cs="Arial"/>
          <w:b/>
          <w:bCs/>
          <w:color w:val="000000"/>
        </w:rPr>
        <w:t xml:space="preserve"> para </w:t>
      </w:r>
      <w:r w:rsidR="00830A63" w:rsidRPr="004461A3">
        <w:rPr>
          <w:rFonts w:ascii="Arial" w:hAnsi="Arial" w:cs="Arial"/>
          <w:b/>
          <w:bCs/>
          <w:color w:val="000000"/>
        </w:rPr>
        <w:t>o Conselho Municipal de Políticas LGBT</w:t>
      </w:r>
    </w:p>
    <w:p w:rsidR="00830A63" w:rsidRDefault="00830A63" w:rsidP="00830A63"/>
    <w:p w:rsidR="002771B3" w:rsidRPr="003B66C7" w:rsidRDefault="008C6C07" w:rsidP="0065586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B66C7">
        <w:rPr>
          <w:rFonts w:ascii="Arial" w:hAnsi="Arial" w:cs="Arial"/>
          <w:color w:val="000000"/>
          <w:sz w:val="18"/>
          <w:szCs w:val="18"/>
        </w:rPr>
        <w:t>Para fins de campanha eleitoral ao Conselho Municipal de Políticas LGBT, informamos a numeração dos candidatos pessoa física</w:t>
      </w:r>
      <w:r w:rsidR="003B66C7" w:rsidRPr="003B66C7">
        <w:rPr>
          <w:rFonts w:ascii="Arial" w:hAnsi="Arial" w:cs="Arial"/>
          <w:color w:val="000000"/>
          <w:sz w:val="18"/>
          <w:szCs w:val="18"/>
        </w:rPr>
        <w:t>, conforme listagem a seguir:</w:t>
      </w:r>
    </w:p>
    <w:p w:rsidR="003B66C7" w:rsidRPr="003B66C7" w:rsidRDefault="003B66C7" w:rsidP="0065586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FB476C" w:rsidRPr="00830235" w:rsidRDefault="00F81A59" w:rsidP="00C435EB">
      <w:pPr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0235">
        <w:rPr>
          <w:rFonts w:ascii="Arial" w:hAnsi="Arial" w:cs="Arial"/>
          <w:b/>
          <w:bCs/>
          <w:color w:val="000000"/>
          <w:sz w:val="20"/>
          <w:szCs w:val="20"/>
        </w:rPr>
        <w:t>– LÉSBICAS</w:t>
      </w:r>
    </w:p>
    <w:p w:rsidR="00F81A59" w:rsidRPr="00830235" w:rsidRDefault="00FD2185" w:rsidP="00FD2185">
      <w:pPr>
        <w:numPr>
          <w:ilvl w:val="0"/>
          <w:numId w:val="3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Bárbara Silva Quenca</w:t>
      </w:r>
      <w:r w:rsidR="00FC7C36"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01L</w:t>
      </w:r>
    </w:p>
    <w:p w:rsidR="00FD2185" w:rsidRPr="00830235" w:rsidRDefault="00FD2185" w:rsidP="00FD2185">
      <w:pPr>
        <w:numPr>
          <w:ilvl w:val="0"/>
          <w:numId w:val="3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Cláudia Tavares da Silva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02L</w:t>
      </w:r>
    </w:p>
    <w:p w:rsidR="00FD2185" w:rsidRPr="00830235" w:rsidRDefault="00FD2185" w:rsidP="00FD2185">
      <w:pPr>
        <w:spacing w:after="24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F81A59" w:rsidRPr="00830235" w:rsidRDefault="00F81A59" w:rsidP="00C435EB">
      <w:pPr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0235">
        <w:rPr>
          <w:rFonts w:ascii="Arial" w:hAnsi="Arial" w:cs="Arial"/>
          <w:b/>
          <w:bCs/>
          <w:color w:val="000000"/>
          <w:sz w:val="20"/>
          <w:szCs w:val="20"/>
        </w:rPr>
        <w:t>– GAYS</w:t>
      </w:r>
    </w:p>
    <w:p w:rsidR="00FD2185" w:rsidRPr="00830235" w:rsidRDefault="001B06C2" w:rsidP="00FD2185">
      <w:pPr>
        <w:numPr>
          <w:ilvl w:val="0"/>
          <w:numId w:val="4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Alexandre Serdeira</w:t>
      </w:r>
      <w:r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01G</w:t>
      </w:r>
    </w:p>
    <w:p w:rsidR="001B06C2" w:rsidRPr="00AD689A" w:rsidRDefault="00963467" w:rsidP="00AD689A">
      <w:pPr>
        <w:numPr>
          <w:ilvl w:val="0"/>
          <w:numId w:val="4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André Henrique</w:t>
      </w:r>
      <w:r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02G</w:t>
      </w:r>
    </w:p>
    <w:p w:rsidR="005218CF" w:rsidRPr="00830235" w:rsidRDefault="005218CF" w:rsidP="00FD2185">
      <w:pPr>
        <w:numPr>
          <w:ilvl w:val="0"/>
          <w:numId w:val="4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 xml:space="preserve">Everton </w:t>
      </w:r>
      <w:r w:rsidR="00CF7949">
        <w:rPr>
          <w:rFonts w:ascii="Arial" w:hAnsi="Arial" w:cs="Arial"/>
          <w:color w:val="000000"/>
          <w:sz w:val="20"/>
          <w:szCs w:val="20"/>
          <w:u w:val="single"/>
        </w:rPr>
        <w:t>(Lino)</w:t>
      </w:r>
      <w:r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</w:t>
      </w:r>
      <w:r w:rsidR="00D87870">
        <w:rPr>
          <w:rFonts w:ascii="Arial" w:hAnsi="Arial" w:cs="Arial"/>
          <w:color w:val="000000"/>
          <w:sz w:val="20"/>
          <w:szCs w:val="20"/>
        </w:rPr>
        <w:t>4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G</w:t>
      </w:r>
    </w:p>
    <w:p w:rsidR="00FD2185" w:rsidRPr="00830235" w:rsidRDefault="00FD2185" w:rsidP="00FD2185">
      <w:pPr>
        <w:numPr>
          <w:ilvl w:val="0"/>
          <w:numId w:val="4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 xml:space="preserve">Luiz </w:t>
      </w:r>
      <w:r w:rsidR="0096376C">
        <w:rPr>
          <w:rFonts w:ascii="Arial" w:hAnsi="Arial" w:cs="Arial"/>
          <w:color w:val="000000"/>
          <w:sz w:val="20"/>
          <w:szCs w:val="20"/>
          <w:u w:val="single"/>
        </w:rPr>
        <w:t>Mad Queen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</w:t>
      </w:r>
      <w:r w:rsidR="00D87870">
        <w:rPr>
          <w:rFonts w:ascii="Arial" w:hAnsi="Arial" w:cs="Arial"/>
          <w:color w:val="000000"/>
          <w:sz w:val="20"/>
          <w:szCs w:val="20"/>
        </w:rPr>
        <w:t>5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G</w:t>
      </w:r>
    </w:p>
    <w:p w:rsidR="005840B1" w:rsidRPr="00830235" w:rsidRDefault="00EF2DC5" w:rsidP="00036373">
      <w:pPr>
        <w:numPr>
          <w:ilvl w:val="0"/>
          <w:numId w:val="4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Marcos Abreu Freire</w:t>
      </w:r>
      <w:r w:rsidRPr="00830235">
        <w:rPr>
          <w:rFonts w:ascii="Arial" w:hAnsi="Arial" w:cs="Arial"/>
          <w:color w:val="000000"/>
          <w:sz w:val="20"/>
          <w:szCs w:val="20"/>
        </w:rPr>
        <w:t>:</w:t>
      </w:r>
      <w:r w:rsidR="00C953AA" w:rsidRPr="00830235">
        <w:rPr>
          <w:rFonts w:ascii="Arial" w:hAnsi="Arial" w:cs="Arial"/>
          <w:color w:val="000000"/>
          <w:sz w:val="20"/>
          <w:szCs w:val="20"/>
        </w:rPr>
        <w:t xml:space="preserve">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</w:t>
      </w:r>
      <w:r w:rsidR="00D87870">
        <w:rPr>
          <w:rFonts w:ascii="Arial" w:hAnsi="Arial" w:cs="Arial"/>
          <w:color w:val="000000"/>
          <w:sz w:val="20"/>
          <w:szCs w:val="20"/>
        </w:rPr>
        <w:t>6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G</w:t>
      </w:r>
    </w:p>
    <w:p w:rsidR="00FB6855" w:rsidRPr="00830235" w:rsidRDefault="00FB6855" w:rsidP="00FB6855">
      <w:pPr>
        <w:spacing w:after="24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F81A59" w:rsidRPr="00830235" w:rsidRDefault="00F81A59" w:rsidP="00C435EB">
      <w:pPr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0235">
        <w:rPr>
          <w:rFonts w:ascii="Arial" w:hAnsi="Arial" w:cs="Arial"/>
          <w:b/>
          <w:bCs/>
          <w:color w:val="000000"/>
          <w:sz w:val="20"/>
          <w:szCs w:val="20"/>
        </w:rPr>
        <w:t>– HOMENS BISSEXUAIS</w:t>
      </w:r>
    </w:p>
    <w:p w:rsidR="00F81A59" w:rsidRPr="00830235" w:rsidRDefault="00FD2185" w:rsidP="00FD2185">
      <w:pPr>
        <w:numPr>
          <w:ilvl w:val="0"/>
          <w:numId w:val="9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André Sardão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01HB</w:t>
      </w:r>
    </w:p>
    <w:p w:rsidR="00FB6855" w:rsidRPr="00830235" w:rsidRDefault="00FD2185" w:rsidP="00111378">
      <w:pPr>
        <w:numPr>
          <w:ilvl w:val="0"/>
          <w:numId w:val="9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 xml:space="preserve">Douglas </w:t>
      </w:r>
      <w:r w:rsidR="00381BF5" w:rsidRPr="00381BF5">
        <w:rPr>
          <w:rFonts w:ascii="Arial" w:hAnsi="Arial" w:cs="Arial"/>
          <w:color w:val="000000"/>
          <w:sz w:val="20"/>
          <w:szCs w:val="20"/>
          <w:u w:val="single"/>
        </w:rPr>
        <w:t>Vallentyne Lawiny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>:</w:t>
      </w:r>
      <w:r w:rsidR="001D5954" w:rsidRPr="00830235">
        <w:rPr>
          <w:rFonts w:ascii="Arial" w:hAnsi="Arial" w:cs="Arial"/>
          <w:color w:val="000000"/>
          <w:sz w:val="20"/>
          <w:szCs w:val="20"/>
        </w:rPr>
        <w:t xml:space="preserve">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02HB</w:t>
      </w:r>
    </w:p>
    <w:p w:rsidR="00830235" w:rsidRPr="00830235" w:rsidRDefault="00830235" w:rsidP="00830235">
      <w:pPr>
        <w:spacing w:after="24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F81A59" w:rsidRPr="00830235" w:rsidRDefault="00F81A59" w:rsidP="00C435EB">
      <w:pPr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0235">
        <w:rPr>
          <w:rFonts w:ascii="Arial" w:hAnsi="Arial" w:cs="Arial"/>
          <w:b/>
          <w:bCs/>
          <w:color w:val="000000"/>
          <w:sz w:val="20"/>
          <w:szCs w:val="20"/>
        </w:rPr>
        <w:t>– TRAVESTIS</w:t>
      </w:r>
    </w:p>
    <w:p w:rsidR="00F81A59" w:rsidRPr="00830235" w:rsidRDefault="00FD2185" w:rsidP="00FD2185">
      <w:pPr>
        <w:numPr>
          <w:ilvl w:val="0"/>
          <w:numId w:val="7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Adriana da Silva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>:</w:t>
      </w:r>
      <w:r w:rsidR="00C03160" w:rsidRPr="00830235">
        <w:rPr>
          <w:rFonts w:ascii="Arial" w:hAnsi="Arial" w:cs="Arial"/>
          <w:color w:val="000000"/>
          <w:sz w:val="20"/>
          <w:szCs w:val="20"/>
        </w:rPr>
        <w:t xml:space="preserve">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01TR</w:t>
      </w:r>
    </w:p>
    <w:p w:rsidR="00FB6855" w:rsidRPr="00830235" w:rsidRDefault="00FD2185" w:rsidP="00111378">
      <w:pPr>
        <w:numPr>
          <w:ilvl w:val="0"/>
          <w:numId w:val="7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Nicolle Mahier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>:</w:t>
      </w:r>
      <w:r w:rsidR="00C03160" w:rsidRPr="00830235">
        <w:rPr>
          <w:rFonts w:ascii="Arial" w:hAnsi="Arial" w:cs="Arial"/>
          <w:color w:val="000000"/>
          <w:sz w:val="20"/>
          <w:szCs w:val="20"/>
        </w:rPr>
        <w:t xml:space="preserve">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02TR</w:t>
      </w:r>
    </w:p>
    <w:p w:rsidR="00830235" w:rsidRPr="00830235" w:rsidRDefault="00830235" w:rsidP="00830235">
      <w:pPr>
        <w:spacing w:after="24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F81A59" w:rsidRPr="00830235" w:rsidRDefault="00F81A59" w:rsidP="00C435EB">
      <w:pPr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0235">
        <w:rPr>
          <w:rFonts w:ascii="Arial" w:hAnsi="Arial" w:cs="Arial"/>
          <w:b/>
          <w:bCs/>
          <w:color w:val="000000"/>
          <w:sz w:val="20"/>
          <w:szCs w:val="20"/>
        </w:rPr>
        <w:t>– MULHERES TRANSEXUAIS</w:t>
      </w:r>
    </w:p>
    <w:p w:rsidR="00FB6855" w:rsidRPr="00830235" w:rsidRDefault="008E7029" w:rsidP="00111378">
      <w:pPr>
        <w:numPr>
          <w:ilvl w:val="0"/>
          <w:numId w:val="12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E7029">
        <w:rPr>
          <w:rFonts w:ascii="Arial" w:hAnsi="Arial" w:cs="Arial"/>
          <w:color w:val="000000"/>
          <w:sz w:val="20"/>
          <w:szCs w:val="20"/>
          <w:u w:val="single"/>
        </w:rPr>
        <w:t>Aysha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30235">
        <w:rPr>
          <w:rFonts w:ascii="Arial" w:hAnsi="Arial" w:cs="Arial"/>
          <w:color w:val="000000"/>
          <w:sz w:val="20"/>
          <w:szCs w:val="20"/>
          <w:u w:val="single"/>
        </w:rPr>
        <w:t xml:space="preserve">Cristiane </w:t>
      </w:r>
      <w:r w:rsidR="00FD2185" w:rsidRPr="00830235">
        <w:rPr>
          <w:rFonts w:ascii="Arial" w:hAnsi="Arial" w:cs="Arial"/>
          <w:color w:val="000000"/>
          <w:sz w:val="20"/>
          <w:szCs w:val="20"/>
          <w:u w:val="single"/>
        </w:rPr>
        <w:t>Oliveira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>:</w:t>
      </w:r>
      <w:r w:rsidR="006314E6" w:rsidRPr="00830235">
        <w:rPr>
          <w:rFonts w:ascii="Arial" w:hAnsi="Arial" w:cs="Arial"/>
          <w:color w:val="000000"/>
          <w:sz w:val="20"/>
          <w:szCs w:val="20"/>
        </w:rPr>
        <w:t xml:space="preserve">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01MT</w:t>
      </w:r>
    </w:p>
    <w:p w:rsidR="00830235" w:rsidRPr="00830235" w:rsidRDefault="00830235" w:rsidP="00830235">
      <w:pPr>
        <w:spacing w:after="24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F81A59" w:rsidRPr="00830235" w:rsidRDefault="00F81A59" w:rsidP="00C435EB">
      <w:pPr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0235">
        <w:rPr>
          <w:rFonts w:ascii="Arial" w:hAnsi="Arial" w:cs="Arial"/>
          <w:b/>
          <w:bCs/>
          <w:color w:val="000000"/>
          <w:sz w:val="20"/>
          <w:szCs w:val="20"/>
        </w:rPr>
        <w:t>– HOMENS TRANS</w:t>
      </w:r>
    </w:p>
    <w:p w:rsidR="00FD2185" w:rsidRPr="00830235" w:rsidRDefault="00FD2185" w:rsidP="005975E7">
      <w:pPr>
        <w:numPr>
          <w:ilvl w:val="0"/>
          <w:numId w:val="13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Caleb Nathaniel da Silva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</w:t>
      </w:r>
      <w:r w:rsidR="00D87870">
        <w:rPr>
          <w:rFonts w:ascii="Arial" w:hAnsi="Arial" w:cs="Arial"/>
          <w:color w:val="000000"/>
          <w:sz w:val="20"/>
          <w:szCs w:val="20"/>
        </w:rPr>
        <w:t>2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HT</w:t>
      </w:r>
    </w:p>
    <w:p w:rsidR="00E16DEC" w:rsidRPr="004461A3" w:rsidRDefault="00FD2185" w:rsidP="004461A3">
      <w:pPr>
        <w:numPr>
          <w:ilvl w:val="0"/>
          <w:numId w:val="13"/>
        </w:numPr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830235">
        <w:rPr>
          <w:rFonts w:ascii="Arial" w:hAnsi="Arial" w:cs="Arial"/>
          <w:color w:val="000000"/>
          <w:sz w:val="20"/>
          <w:szCs w:val="20"/>
          <w:u w:val="single"/>
        </w:rPr>
        <w:t>Gil</w:t>
      </w:r>
      <w:r w:rsidR="00AC6C25" w:rsidRPr="00830235">
        <w:rPr>
          <w:rFonts w:ascii="Arial" w:hAnsi="Arial" w:cs="Arial"/>
          <w:color w:val="000000"/>
          <w:sz w:val="20"/>
          <w:szCs w:val="20"/>
        </w:rPr>
        <w:t xml:space="preserve">: 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0</w:t>
      </w:r>
      <w:r w:rsidR="00D87870">
        <w:rPr>
          <w:rFonts w:ascii="Arial" w:hAnsi="Arial" w:cs="Arial"/>
          <w:color w:val="000000"/>
          <w:sz w:val="20"/>
          <w:szCs w:val="20"/>
        </w:rPr>
        <w:t>3</w:t>
      </w:r>
      <w:r w:rsidR="00830235" w:rsidRPr="00830235">
        <w:rPr>
          <w:rFonts w:ascii="Arial" w:hAnsi="Arial" w:cs="Arial"/>
          <w:color w:val="000000"/>
          <w:sz w:val="20"/>
          <w:szCs w:val="20"/>
        </w:rPr>
        <w:t>HT</w:t>
      </w:r>
    </w:p>
    <w:sectPr w:rsidR="00E16DEC" w:rsidRPr="00446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7E" w:rsidRDefault="009E6E7E" w:rsidP="00F32791">
      <w:pPr>
        <w:pStyle w:val="NormalWeb"/>
      </w:pPr>
      <w:r>
        <w:separator/>
      </w:r>
    </w:p>
  </w:endnote>
  <w:endnote w:type="continuationSeparator" w:id="1">
    <w:p w:rsidR="009E6E7E" w:rsidRDefault="009E6E7E" w:rsidP="00F32791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7E" w:rsidRDefault="009E6E7E" w:rsidP="00F32791">
      <w:pPr>
        <w:pStyle w:val="NormalWeb"/>
      </w:pPr>
      <w:r>
        <w:separator/>
      </w:r>
    </w:p>
  </w:footnote>
  <w:footnote w:type="continuationSeparator" w:id="1">
    <w:p w:rsidR="009E6E7E" w:rsidRDefault="009E6E7E" w:rsidP="00F32791">
      <w:pPr>
        <w:pStyle w:val="Normal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E53"/>
    <w:multiLevelType w:val="hybridMultilevel"/>
    <w:tmpl w:val="58763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37E"/>
    <w:multiLevelType w:val="hybridMultilevel"/>
    <w:tmpl w:val="F362B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6BAA"/>
    <w:multiLevelType w:val="hybridMultilevel"/>
    <w:tmpl w:val="A76A2E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C14"/>
    <w:multiLevelType w:val="hybridMultilevel"/>
    <w:tmpl w:val="F5CEA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00775"/>
    <w:multiLevelType w:val="hybridMultilevel"/>
    <w:tmpl w:val="3C3E9F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71EE9"/>
    <w:multiLevelType w:val="hybridMultilevel"/>
    <w:tmpl w:val="24C293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42F"/>
    <w:multiLevelType w:val="hybridMultilevel"/>
    <w:tmpl w:val="C4966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821AF"/>
    <w:multiLevelType w:val="hybridMultilevel"/>
    <w:tmpl w:val="99EC904A"/>
    <w:lvl w:ilvl="0" w:tplc="E65CFD4E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163756"/>
    <w:multiLevelType w:val="hybridMultilevel"/>
    <w:tmpl w:val="F36E88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34C23"/>
    <w:multiLevelType w:val="hybridMultilevel"/>
    <w:tmpl w:val="2FF6750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75437"/>
    <w:multiLevelType w:val="hybridMultilevel"/>
    <w:tmpl w:val="2DFECE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7511C"/>
    <w:multiLevelType w:val="hybridMultilevel"/>
    <w:tmpl w:val="37A66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B05B2"/>
    <w:multiLevelType w:val="hybridMultilevel"/>
    <w:tmpl w:val="17EE6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63"/>
    <w:rsid w:val="000046B4"/>
    <w:rsid w:val="00022D5E"/>
    <w:rsid w:val="0003410A"/>
    <w:rsid w:val="00036373"/>
    <w:rsid w:val="0006090B"/>
    <w:rsid w:val="00063A87"/>
    <w:rsid w:val="000B1A49"/>
    <w:rsid w:val="00111378"/>
    <w:rsid w:val="00117D33"/>
    <w:rsid w:val="0013095A"/>
    <w:rsid w:val="00135DB4"/>
    <w:rsid w:val="00136CB4"/>
    <w:rsid w:val="001530E2"/>
    <w:rsid w:val="00181AAA"/>
    <w:rsid w:val="001A5FBD"/>
    <w:rsid w:val="001B06C2"/>
    <w:rsid w:val="001D5954"/>
    <w:rsid w:val="001F6A30"/>
    <w:rsid w:val="00234CE3"/>
    <w:rsid w:val="0023647C"/>
    <w:rsid w:val="002771B3"/>
    <w:rsid w:val="002D577B"/>
    <w:rsid w:val="00300F55"/>
    <w:rsid w:val="00312DF2"/>
    <w:rsid w:val="00317421"/>
    <w:rsid w:val="00325002"/>
    <w:rsid w:val="0035187D"/>
    <w:rsid w:val="003564F9"/>
    <w:rsid w:val="00362909"/>
    <w:rsid w:val="00363480"/>
    <w:rsid w:val="00371887"/>
    <w:rsid w:val="00381BF5"/>
    <w:rsid w:val="00394CAF"/>
    <w:rsid w:val="003B2461"/>
    <w:rsid w:val="003B66C7"/>
    <w:rsid w:val="003F3549"/>
    <w:rsid w:val="0040334C"/>
    <w:rsid w:val="00406AA7"/>
    <w:rsid w:val="00426350"/>
    <w:rsid w:val="00426A00"/>
    <w:rsid w:val="004461A3"/>
    <w:rsid w:val="00454FB6"/>
    <w:rsid w:val="00465E4C"/>
    <w:rsid w:val="00466647"/>
    <w:rsid w:val="0049084E"/>
    <w:rsid w:val="004B7DF5"/>
    <w:rsid w:val="004D1372"/>
    <w:rsid w:val="005158CE"/>
    <w:rsid w:val="005218CF"/>
    <w:rsid w:val="00541C5E"/>
    <w:rsid w:val="00541EA4"/>
    <w:rsid w:val="00582E6F"/>
    <w:rsid w:val="005840B1"/>
    <w:rsid w:val="005975E7"/>
    <w:rsid w:val="005B15F7"/>
    <w:rsid w:val="00605561"/>
    <w:rsid w:val="00610227"/>
    <w:rsid w:val="006314E6"/>
    <w:rsid w:val="00655862"/>
    <w:rsid w:val="00656D1E"/>
    <w:rsid w:val="0067320E"/>
    <w:rsid w:val="006B0C2C"/>
    <w:rsid w:val="006C0074"/>
    <w:rsid w:val="006E136F"/>
    <w:rsid w:val="006E3228"/>
    <w:rsid w:val="00744C3E"/>
    <w:rsid w:val="00747A44"/>
    <w:rsid w:val="00773D5F"/>
    <w:rsid w:val="007C1D55"/>
    <w:rsid w:val="007E01C4"/>
    <w:rsid w:val="007E0ECA"/>
    <w:rsid w:val="007E3606"/>
    <w:rsid w:val="007E5768"/>
    <w:rsid w:val="007F207A"/>
    <w:rsid w:val="008228D1"/>
    <w:rsid w:val="00830235"/>
    <w:rsid w:val="00830A63"/>
    <w:rsid w:val="00860BF1"/>
    <w:rsid w:val="00861EC0"/>
    <w:rsid w:val="008744BE"/>
    <w:rsid w:val="00884F97"/>
    <w:rsid w:val="008B33AA"/>
    <w:rsid w:val="008B4FC5"/>
    <w:rsid w:val="008C4A4B"/>
    <w:rsid w:val="008C6C07"/>
    <w:rsid w:val="008D6477"/>
    <w:rsid w:val="008E7029"/>
    <w:rsid w:val="009333D2"/>
    <w:rsid w:val="009360A0"/>
    <w:rsid w:val="00963467"/>
    <w:rsid w:val="0096376C"/>
    <w:rsid w:val="009877E6"/>
    <w:rsid w:val="009A7A28"/>
    <w:rsid w:val="009B76A6"/>
    <w:rsid w:val="009D3A48"/>
    <w:rsid w:val="009D4A85"/>
    <w:rsid w:val="009E6E7E"/>
    <w:rsid w:val="00A00EC1"/>
    <w:rsid w:val="00A22224"/>
    <w:rsid w:val="00A366C2"/>
    <w:rsid w:val="00AA21A4"/>
    <w:rsid w:val="00AC3736"/>
    <w:rsid w:val="00AC6C25"/>
    <w:rsid w:val="00AD689A"/>
    <w:rsid w:val="00B01F69"/>
    <w:rsid w:val="00B031E2"/>
    <w:rsid w:val="00B37E07"/>
    <w:rsid w:val="00B45A0E"/>
    <w:rsid w:val="00C03160"/>
    <w:rsid w:val="00C435EB"/>
    <w:rsid w:val="00C439C8"/>
    <w:rsid w:val="00C4696B"/>
    <w:rsid w:val="00C64303"/>
    <w:rsid w:val="00C64769"/>
    <w:rsid w:val="00C671CE"/>
    <w:rsid w:val="00C953AA"/>
    <w:rsid w:val="00CF7949"/>
    <w:rsid w:val="00D16E91"/>
    <w:rsid w:val="00D55AED"/>
    <w:rsid w:val="00D87870"/>
    <w:rsid w:val="00DA1356"/>
    <w:rsid w:val="00DB1A76"/>
    <w:rsid w:val="00DD2161"/>
    <w:rsid w:val="00E13642"/>
    <w:rsid w:val="00E16DEC"/>
    <w:rsid w:val="00E23DEE"/>
    <w:rsid w:val="00E424D2"/>
    <w:rsid w:val="00E45362"/>
    <w:rsid w:val="00E75410"/>
    <w:rsid w:val="00EB2296"/>
    <w:rsid w:val="00EC0385"/>
    <w:rsid w:val="00EF2DC5"/>
    <w:rsid w:val="00F034A2"/>
    <w:rsid w:val="00F32791"/>
    <w:rsid w:val="00F41DF7"/>
    <w:rsid w:val="00F42AE1"/>
    <w:rsid w:val="00F52A8B"/>
    <w:rsid w:val="00F54D62"/>
    <w:rsid w:val="00F72D7B"/>
    <w:rsid w:val="00F81A59"/>
    <w:rsid w:val="00F84501"/>
    <w:rsid w:val="00F955F0"/>
    <w:rsid w:val="00FB21CD"/>
    <w:rsid w:val="00FB476C"/>
    <w:rsid w:val="00FB6855"/>
    <w:rsid w:val="00FC7C36"/>
    <w:rsid w:val="00FD2185"/>
    <w:rsid w:val="00FE47A6"/>
    <w:rsid w:val="00FE6D50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A63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830A63"/>
    <w:pPr>
      <w:spacing w:before="100" w:beforeAutospacing="1" w:after="100" w:afterAutospacing="1"/>
    </w:pPr>
  </w:style>
  <w:style w:type="paragraph" w:customStyle="1" w:styleId="NormalArial">
    <w:name w:val="Normal + Arial"/>
    <w:basedOn w:val="Normal"/>
    <w:rsid w:val="008B33AA"/>
    <w:pPr>
      <w:numPr>
        <w:numId w:val="1"/>
      </w:numPr>
      <w:spacing w:line="360" w:lineRule="auto"/>
      <w:jc w:val="both"/>
    </w:pPr>
    <w:rPr>
      <w:rFonts w:ascii="Arial" w:hAnsi="Arial" w:cs="Arial"/>
      <w:color w:val="000000"/>
    </w:rPr>
  </w:style>
  <w:style w:type="table" w:styleId="Tabelacomgrade">
    <w:name w:val="Table Grid"/>
    <w:basedOn w:val="Tabelanormal"/>
    <w:rsid w:val="00F3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32791"/>
    <w:rPr>
      <w:color w:val="0000FF"/>
      <w:u w:val="single"/>
    </w:rPr>
  </w:style>
  <w:style w:type="paragraph" w:styleId="Cabealho">
    <w:name w:val="header"/>
    <w:basedOn w:val="Normal"/>
    <w:rsid w:val="007E36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E36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D2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Reunião Ordinária do Conselho Municipal de Políticas LGBT</vt:lpstr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Reunião Ordinária do Conselho Municipal de Políticas LGBT</dc:title>
  <dc:creator>x491067</dc:creator>
  <cp:lastModifiedBy>SCCP</cp:lastModifiedBy>
  <cp:revision>2</cp:revision>
  <cp:lastPrinted>2021-01-27T20:08:00Z</cp:lastPrinted>
  <dcterms:created xsi:type="dcterms:W3CDTF">2021-01-27T20:09:00Z</dcterms:created>
  <dcterms:modified xsi:type="dcterms:W3CDTF">2021-01-27T20:09:00Z</dcterms:modified>
</cp:coreProperties>
</file>