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742B3" w14:textId="02BF1784" w:rsidR="005C4873" w:rsidRDefault="3008DB77" w:rsidP="783471EE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83471EE">
        <w:rPr>
          <w:rFonts w:ascii="Calibri" w:eastAsia="Calibri" w:hAnsi="Calibri" w:cs="Calibri"/>
          <w:b/>
          <w:bCs/>
          <w:sz w:val="28"/>
          <w:szCs w:val="28"/>
        </w:rPr>
        <w:t xml:space="preserve">ATA </w:t>
      </w:r>
      <w:r w:rsidR="003E2743">
        <w:rPr>
          <w:rFonts w:ascii="Calibri" w:eastAsia="Calibri" w:hAnsi="Calibri" w:cs="Calibri"/>
          <w:b/>
          <w:bCs/>
          <w:sz w:val="28"/>
          <w:szCs w:val="28"/>
        </w:rPr>
        <w:t>9</w:t>
      </w:r>
      <w:bookmarkStart w:id="0" w:name="_GoBack"/>
      <w:bookmarkEnd w:id="0"/>
      <w:r w:rsidRPr="783471EE">
        <w:rPr>
          <w:rFonts w:ascii="Calibri" w:eastAsia="Calibri" w:hAnsi="Calibri" w:cs="Calibri"/>
          <w:b/>
          <w:bCs/>
          <w:sz w:val="28"/>
          <w:szCs w:val="28"/>
        </w:rPr>
        <w:t>° REUNIÃO ORDINÁRIA DO CONSELHO MUNICIPAL DOS POVOS INDÍGENAS</w:t>
      </w:r>
    </w:p>
    <w:p w14:paraId="5939B731" w14:textId="65DAE3E8" w:rsidR="005C4873" w:rsidRDefault="3008DB77" w:rsidP="783471E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Pautas: </w:t>
      </w:r>
      <w:r w:rsidRPr="783471EE">
        <w:rPr>
          <w:rFonts w:ascii="Calibri" w:eastAsia="Calibri" w:hAnsi="Calibri" w:cs="Calibri"/>
          <w:sz w:val="24"/>
          <w:szCs w:val="24"/>
        </w:rPr>
        <w:t xml:space="preserve"> </w:t>
      </w:r>
      <w:r w:rsidR="004638D9">
        <w:rPr>
          <w:rFonts w:ascii="Calibri" w:eastAsia="Calibri" w:hAnsi="Calibri" w:cs="Calibri"/>
          <w:sz w:val="24"/>
          <w:szCs w:val="24"/>
        </w:rPr>
        <w:t>Regimento Interno</w:t>
      </w:r>
      <w:r w:rsidR="566BF8D7" w:rsidRPr="783471EE">
        <w:rPr>
          <w:rFonts w:ascii="Calibri" w:eastAsia="Calibri" w:hAnsi="Calibri" w:cs="Calibri"/>
          <w:sz w:val="24"/>
          <w:szCs w:val="24"/>
        </w:rPr>
        <w:t>.</w:t>
      </w:r>
    </w:p>
    <w:p w14:paraId="79F9D61C" w14:textId="223CAD40" w:rsidR="005C4873" w:rsidRDefault="3008DB77" w:rsidP="783471EE">
      <w:pPr>
        <w:spacing w:line="276" w:lineRule="auto"/>
        <w:jc w:val="both"/>
        <w:rPr>
          <w:rFonts w:ascii="Arial" w:eastAsia="Arial" w:hAnsi="Arial" w:cs="Arial"/>
          <w:color w:val="333333"/>
          <w:sz w:val="21"/>
          <w:szCs w:val="21"/>
        </w:rPr>
      </w:pPr>
      <w:r w:rsidRPr="783471EE">
        <w:rPr>
          <w:rFonts w:ascii="Calibri" w:eastAsia="Calibri" w:hAnsi="Calibri" w:cs="Calibri"/>
          <w:b/>
          <w:bCs/>
          <w:sz w:val="24"/>
          <w:szCs w:val="24"/>
        </w:rPr>
        <w:t>Participantes do governo:</w:t>
      </w:r>
      <w:r w:rsidRPr="783471EE">
        <w:rPr>
          <w:rFonts w:ascii="Calibri" w:eastAsia="Calibri" w:hAnsi="Calibri" w:cs="Calibri"/>
          <w:sz w:val="24"/>
          <w:szCs w:val="24"/>
        </w:rPr>
        <w:t xml:space="preserve"> Wilma Tanaka (conselheira </w:t>
      </w:r>
      <w:r w:rsidR="48669E25" w:rsidRPr="783471EE">
        <w:rPr>
          <w:rFonts w:ascii="Calibri" w:eastAsia="Calibri" w:hAnsi="Calibri" w:cs="Calibri"/>
          <w:sz w:val="24"/>
          <w:szCs w:val="24"/>
        </w:rPr>
        <w:t xml:space="preserve">suplente, </w:t>
      </w:r>
      <w:r w:rsidRPr="783471EE">
        <w:rPr>
          <w:rFonts w:ascii="Calibri" w:eastAsia="Calibri" w:hAnsi="Calibri" w:cs="Calibri"/>
          <w:sz w:val="24"/>
          <w:szCs w:val="24"/>
        </w:rPr>
        <w:t xml:space="preserve">representante da SMADS), </w:t>
      </w:r>
      <w:proofErr w:type="spellStart"/>
      <w:r w:rsidRPr="783471EE">
        <w:rPr>
          <w:rFonts w:ascii="Calibri" w:eastAsia="Calibri" w:hAnsi="Calibri" w:cs="Calibri"/>
          <w:sz w:val="24"/>
          <w:szCs w:val="24"/>
        </w:rPr>
        <w:t>Wagneyza</w:t>
      </w:r>
      <w:proofErr w:type="spellEnd"/>
      <w:r w:rsidRPr="783471EE">
        <w:rPr>
          <w:rFonts w:ascii="Calibri" w:eastAsia="Calibri" w:hAnsi="Calibri" w:cs="Calibri"/>
          <w:sz w:val="24"/>
          <w:szCs w:val="24"/>
        </w:rPr>
        <w:t xml:space="preserve"> Fernandes (</w:t>
      </w:r>
      <w:r w:rsidR="14034772" w:rsidRPr="783471EE">
        <w:rPr>
          <w:rFonts w:ascii="Calibri" w:eastAsia="Calibri" w:hAnsi="Calibri" w:cs="Calibri"/>
          <w:sz w:val="24"/>
          <w:szCs w:val="24"/>
        </w:rPr>
        <w:t>Conselheira t</w:t>
      </w:r>
      <w:r w:rsidRPr="783471EE">
        <w:rPr>
          <w:rFonts w:ascii="Calibri" w:eastAsia="Calibri" w:hAnsi="Calibri" w:cs="Calibri"/>
          <w:sz w:val="24"/>
          <w:szCs w:val="24"/>
        </w:rPr>
        <w:t>itular, Assessora SMDHC</w:t>
      </w:r>
      <w:r w:rsidR="39D907E9" w:rsidRPr="783471EE">
        <w:rPr>
          <w:rFonts w:ascii="Calibri" w:eastAsia="Calibri" w:hAnsi="Calibri" w:cs="Calibri"/>
          <w:sz w:val="24"/>
          <w:szCs w:val="24"/>
        </w:rPr>
        <w:t>)</w:t>
      </w:r>
      <w:r w:rsidR="59D44E50" w:rsidRPr="783471EE">
        <w:rPr>
          <w:rFonts w:ascii="Calibri" w:eastAsia="Calibri" w:hAnsi="Calibri" w:cs="Calibri"/>
          <w:sz w:val="24"/>
          <w:szCs w:val="24"/>
        </w:rPr>
        <w:t xml:space="preserve">, </w:t>
      </w:r>
      <w:r w:rsidR="00A12B9A">
        <w:rPr>
          <w:rFonts w:ascii="Calibri" w:eastAsia="Calibri" w:hAnsi="Calibri" w:cs="Calibri"/>
          <w:sz w:val="24"/>
          <w:szCs w:val="24"/>
        </w:rPr>
        <w:t>Juliana Presto (conselheira suplente, representante de SME)</w:t>
      </w:r>
      <w:r w:rsidR="0CC81752" w:rsidRPr="783471EE">
        <w:rPr>
          <w:rFonts w:ascii="Calibri" w:eastAsia="Calibri" w:hAnsi="Calibri" w:cs="Calibri"/>
          <w:sz w:val="24"/>
          <w:szCs w:val="24"/>
        </w:rPr>
        <w:t xml:space="preserve">, </w:t>
      </w:r>
      <w:r w:rsidR="1B263AA4" w:rsidRPr="783471EE">
        <w:rPr>
          <w:rFonts w:ascii="Calibri" w:eastAsia="Calibri" w:hAnsi="Calibri" w:cs="Calibri"/>
          <w:sz w:val="24"/>
          <w:szCs w:val="24"/>
        </w:rPr>
        <w:t xml:space="preserve"> </w:t>
      </w:r>
    </w:p>
    <w:p w14:paraId="306D8152" w14:textId="2E558284" w:rsidR="005C4873" w:rsidRDefault="3008DB77" w:rsidP="783471E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783471EE">
        <w:rPr>
          <w:rFonts w:ascii="Calibri" w:eastAsia="Calibri" w:hAnsi="Calibri" w:cs="Calibri"/>
          <w:b/>
          <w:bCs/>
          <w:sz w:val="24"/>
          <w:szCs w:val="24"/>
        </w:rPr>
        <w:t>Participantes da sociedade civil:</w:t>
      </w:r>
      <w:r w:rsidRPr="783471EE">
        <w:rPr>
          <w:rFonts w:ascii="Calibri" w:eastAsia="Calibri" w:hAnsi="Calibri" w:cs="Calibri"/>
          <w:sz w:val="24"/>
          <w:szCs w:val="24"/>
        </w:rPr>
        <w:t xml:space="preserve"> Avani Florentino de Oliveira Fulni-ô (Presidente do COMPISP),</w:t>
      </w:r>
      <w:r w:rsidR="00A12B9A">
        <w:rPr>
          <w:rFonts w:ascii="Calibri" w:eastAsia="Calibri" w:hAnsi="Calibri" w:cs="Calibri"/>
          <w:sz w:val="24"/>
          <w:szCs w:val="24"/>
        </w:rPr>
        <w:t xml:space="preserve"> Maria (vice-presidente de COMPISP),</w:t>
      </w:r>
      <w:r w:rsidRPr="783471EE">
        <w:rPr>
          <w:rFonts w:ascii="Calibri" w:eastAsia="Calibri" w:hAnsi="Calibri" w:cs="Calibri"/>
          <w:sz w:val="24"/>
          <w:szCs w:val="24"/>
        </w:rPr>
        <w:t xml:space="preserve"> </w:t>
      </w:r>
      <w:r w:rsidR="10284F58" w:rsidRPr="783471EE">
        <w:rPr>
          <w:rFonts w:ascii="Arial" w:eastAsia="Arial" w:hAnsi="Arial" w:cs="Arial"/>
          <w:color w:val="333333"/>
          <w:sz w:val="21"/>
          <w:szCs w:val="21"/>
        </w:rPr>
        <w:t xml:space="preserve">Nino Mirim </w:t>
      </w:r>
      <w:r w:rsidRPr="783471EE">
        <w:rPr>
          <w:rFonts w:ascii="Calibri" w:eastAsia="Calibri" w:hAnsi="Calibri" w:cs="Calibri"/>
          <w:sz w:val="24"/>
          <w:szCs w:val="24"/>
        </w:rPr>
        <w:t>(conselheiro</w:t>
      </w:r>
      <w:r w:rsidR="367786CE" w:rsidRPr="783471EE">
        <w:rPr>
          <w:rFonts w:ascii="Calibri" w:eastAsia="Calibri" w:hAnsi="Calibri" w:cs="Calibri"/>
          <w:sz w:val="24"/>
          <w:szCs w:val="24"/>
        </w:rPr>
        <w:t xml:space="preserve"> Suplente, </w:t>
      </w:r>
      <w:r w:rsidRPr="783471EE">
        <w:rPr>
          <w:rFonts w:ascii="Calibri" w:eastAsia="Calibri" w:hAnsi="Calibri" w:cs="Calibri"/>
          <w:sz w:val="24"/>
          <w:szCs w:val="24"/>
        </w:rPr>
        <w:t>representante do povo</w:t>
      </w:r>
      <w:r w:rsidR="200D49E7" w:rsidRPr="783471EE">
        <w:rPr>
          <w:rFonts w:ascii="Calibri" w:eastAsia="Calibri" w:hAnsi="Calibri" w:cs="Calibri"/>
          <w:sz w:val="24"/>
          <w:szCs w:val="24"/>
        </w:rPr>
        <w:t xml:space="preserve"> </w:t>
      </w:r>
      <w:r w:rsidRPr="783471EE">
        <w:rPr>
          <w:rFonts w:ascii="Calibri" w:eastAsia="Calibri" w:hAnsi="Calibri" w:cs="Calibri"/>
          <w:sz w:val="24"/>
          <w:szCs w:val="24"/>
        </w:rPr>
        <w:t>Guarani</w:t>
      </w:r>
      <w:r w:rsidR="5204A588" w:rsidRPr="783471EE">
        <w:rPr>
          <w:rFonts w:ascii="Calibri" w:eastAsia="Calibri" w:hAnsi="Calibri" w:cs="Calibri"/>
          <w:sz w:val="24"/>
          <w:szCs w:val="24"/>
        </w:rPr>
        <w:t>- M</w:t>
      </w:r>
      <w:r w:rsidR="6E3F5807" w:rsidRPr="783471EE">
        <w:rPr>
          <w:rFonts w:ascii="Calibri" w:eastAsia="Calibri" w:hAnsi="Calibri" w:cs="Calibri"/>
          <w:sz w:val="24"/>
          <w:szCs w:val="24"/>
        </w:rPr>
        <w:t>´</w:t>
      </w:r>
      <w:r w:rsidR="5204A588" w:rsidRPr="783471EE">
        <w:rPr>
          <w:rFonts w:ascii="Calibri" w:eastAsia="Calibri" w:hAnsi="Calibri" w:cs="Calibri"/>
          <w:sz w:val="24"/>
          <w:szCs w:val="24"/>
        </w:rPr>
        <w:t>BYA</w:t>
      </w:r>
      <w:r w:rsidR="6864810D" w:rsidRPr="783471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864810D" w:rsidRPr="783471EE">
        <w:rPr>
          <w:rFonts w:ascii="Calibri" w:eastAsia="Calibri" w:hAnsi="Calibri" w:cs="Calibri"/>
          <w:sz w:val="24"/>
          <w:szCs w:val="24"/>
        </w:rPr>
        <w:t>Yerexakã</w:t>
      </w:r>
      <w:proofErr w:type="spellEnd"/>
      <w:r w:rsidRPr="783471EE">
        <w:rPr>
          <w:rFonts w:ascii="Calibri" w:eastAsia="Calibri" w:hAnsi="Calibri" w:cs="Calibri"/>
          <w:sz w:val="24"/>
          <w:szCs w:val="24"/>
        </w:rPr>
        <w:t xml:space="preserve">), </w:t>
      </w:r>
      <w:r w:rsidR="30D5DCBF" w:rsidRPr="783471EE">
        <w:rPr>
          <w:rFonts w:ascii="Arial" w:eastAsia="Arial" w:hAnsi="Arial" w:cs="Arial"/>
          <w:color w:val="333333"/>
          <w:sz w:val="21"/>
          <w:szCs w:val="21"/>
        </w:rPr>
        <w:t xml:space="preserve">Titular: </w:t>
      </w:r>
      <w:proofErr w:type="spellStart"/>
      <w:r w:rsidR="30D5DCBF" w:rsidRPr="783471EE">
        <w:rPr>
          <w:rFonts w:ascii="Arial" w:eastAsia="Arial" w:hAnsi="Arial" w:cs="Arial"/>
          <w:color w:val="333333"/>
          <w:sz w:val="21"/>
          <w:szCs w:val="21"/>
        </w:rPr>
        <w:t>Tranquilino</w:t>
      </w:r>
      <w:proofErr w:type="spellEnd"/>
      <w:r w:rsidR="30D5DCBF" w:rsidRPr="783471EE"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proofErr w:type="spellStart"/>
      <w:r w:rsidR="30D5DCBF" w:rsidRPr="783471EE">
        <w:rPr>
          <w:rFonts w:ascii="Arial" w:eastAsia="Arial" w:hAnsi="Arial" w:cs="Arial"/>
          <w:color w:val="333333"/>
          <w:sz w:val="21"/>
          <w:szCs w:val="21"/>
        </w:rPr>
        <w:t>Karay</w:t>
      </w:r>
      <w:proofErr w:type="spellEnd"/>
      <w:r w:rsidR="30D5DCBF" w:rsidRPr="783471EE">
        <w:rPr>
          <w:rFonts w:ascii="Arial" w:eastAsia="Arial" w:hAnsi="Arial" w:cs="Arial"/>
          <w:color w:val="333333"/>
          <w:sz w:val="21"/>
          <w:szCs w:val="21"/>
        </w:rPr>
        <w:t xml:space="preserve"> Martines</w:t>
      </w:r>
      <w:r w:rsidRPr="783471EE">
        <w:rPr>
          <w:rFonts w:ascii="Calibri" w:eastAsia="Calibri" w:hAnsi="Calibri" w:cs="Calibri"/>
          <w:sz w:val="24"/>
          <w:szCs w:val="24"/>
        </w:rPr>
        <w:t xml:space="preserve"> (Conselheiro </w:t>
      </w:r>
      <w:r w:rsidR="7E0BDD9F" w:rsidRPr="783471EE">
        <w:rPr>
          <w:rFonts w:ascii="Calibri" w:eastAsia="Calibri" w:hAnsi="Calibri" w:cs="Calibri"/>
          <w:sz w:val="24"/>
          <w:szCs w:val="24"/>
        </w:rPr>
        <w:t>Titular e representante do povo Guarani M</w:t>
      </w:r>
      <w:r w:rsidR="08C63741" w:rsidRPr="783471EE">
        <w:rPr>
          <w:rFonts w:ascii="Calibri" w:eastAsia="Calibri" w:hAnsi="Calibri" w:cs="Calibri"/>
          <w:sz w:val="24"/>
          <w:szCs w:val="24"/>
        </w:rPr>
        <w:t>´</w:t>
      </w:r>
      <w:proofErr w:type="spellStart"/>
      <w:r w:rsidR="7E0BDD9F" w:rsidRPr="783471EE">
        <w:rPr>
          <w:rFonts w:ascii="Calibri" w:eastAsia="Calibri" w:hAnsi="Calibri" w:cs="Calibri"/>
          <w:sz w:val="24"/>
          <w:szCs w:val="24"/>
        </w:rPr>
        <w:t>Bya</w:t>
      </w:r>
      <w:proofErr w:type="spellEnd"/>
      <w:r w:rsidR="7E0BDD9F" w:rsidRPr="783471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E0BDD9F" w:rsidRPr="783471EE">
        <w:rPr>
          <w:rFonts w:ascii="Calibri" w:eastAsia="Calibri" w:hAnsi="Calibri" w:cs="Calibri"/>
          <w:sz w:val="24"/>
          <w:szCs w:val="24"/>
        </w:rPr>
        <w:t>Krukutu</w:t>
      </w:r>
      <w:proofErr w:type="spellEnd"/>
      <w:r w:rsidR="7E0BDD9F" w:rsidRPr="783471EE">
        <w:rPr>
          <w:rFonts w:ascii="Calibri" w:eastAsia="Calibri" w:hAnsi="Calibri" w:cs="Calibri"/>
          <w:sz w:val="24"/>
          <w:szCs w:val="24"/>
        </w:rPr>
        <w:t>),</w:t>
      </w:r>
      <w:r w:rsidR="100EAE81" w:rsidRPr="783471EE">
        <w:rPr>
          <w:rFonts w:ascii="Calibri" w:eastAsia="Calibri" w:hAnsi="Calibri" w:cs="Calibri"/>
          <w:sz w:val="24"/>
          <w:szCs w:val="24"/>
        </w:rPr>
        <w:t xml:space="preserve"> </w:t>
      </w:r>
      <w:r w:rsidR="00A12B9A">
        <w:rPr>
          <w:rFonts w:ascii="Calibri" w:eastAsia="Calibri" w:hAnsi="Calibri" w:cs="Calibri"/>
          <w:sz w:val="24"/>
          <w:szCs w:val="24"/>
        </w:rPr>
        <w:t xml:space="preserve">Pedro </w:t>
      </w:r>
      <w:proofErr w:type="spellStart"/>
      <w:r w:rsidR="00A12B9A">
        <w:rPr>
          <w:rFonts w:ascii="Calibri" w:eastAsia="Calibri" w:hAnsi="Calibri" w:cs="Calibri"/>
          <w:sz w:val="24"/>
          <w:szCs w:val="24"/>
        </w:rPr>
        <w:t>Pankararé</w:t>
      </w:r>
      <w:proofErr w:type="spellEnd"/>
      <w:r w:rsidR="100EAE81" w:rsidRPr="783471EE">
        <w:rPr>
          <w:rFonts w:ascii="Calibri" w:eastAsia="Calibri" w:hAnsi="Calibri" w:cs="Calibri"/>
          <w:sz w:val="24"/>
          <w:szCs w:val="24"/>
        </w:rPr>
        <w:t xml:space="preserve"> (Conselheiro </w:t>
      </w:r>
      <w:r w:rsidR="00A12B9A">
        <w:rPr>
          <w:rFonts w:ascii="Calibri" w:eastAsia="Calibri" w:hAnsi="Calibri" w:cs="Calibri"/>
          <w:sz w:val="24"/>
          <w:szCs w:val="24"/>
        </w:rPr>
        <w:t>suplente</w:t>
      </w:r>
      <w:r w:rsidR="100EAE81" w:rsidRPr="783471EE">
        <w:rPr>
          <w:rFonts w:ascii="Calibri" w:eastAsia="Calibri" w:hAnsi="Calibri" w:cs="Calibri"/>
          <w:sz w:val="24"/>
          <w:szCs w:val="24"/>
        </w:rPr>
        <w:t xml:space="preserve"> e representante do povo Pankararé),</w:t>
      </w:r>
      <w:r w:rsidR="4EB393B2" w:rsidRPr="783471EE">
        <w:rPr>
          <w:rFonts w:ascii="Calibri" w:eastAsia="Calibri" w:hAnsi="Calibri" w:cs="Calibri"/>
          <w:sz w:val="24"/>
          <w:szCs w:val="24"/>
        </w:rPr>
        <w:t xml:space="preserve"> Ivone da Conceição</w:t>
      </w:r>
      <w:r w:rsidR="100EAE81" w:rsidRPr="783471EE">
        <w:rPr>
          <w:rFonts w:ascii="Calibri" w:eastAsia="Calibri" w:hAnsi="Calibri" w:cs="Calibri"/>
          <w:sz w:val="24"/>
          <w:szCs w:val="24"/>
        </w:rPr>
        <w:t xml:space="preserve"> </w:t>
      </w:r>
      <w:r w:rsidR="2BCCD272" w:rsidRPr="783471EE">
        <w:rPr>
          <w:rFonts w:ascii="Calibri" w:eastAsia="Calibri" w:hAnsi="Calibri" w:cs="Calibri"/>
          <w:sz w:val="24"/>
          <w:szCs w:val="24"/>
        </w:rPr>
        <w:t xml:space="preserve">(Conselheira Suplente e representante do povo Pankararu). </w:t>
      </w:r>
    </w:p>
    <w:p w14:paraId="46096D4A" w14:textId="3F0F24BE" w:rsidR="005C4873" w:rsidRDefault="3008DB77" w:rsidP="783471E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783471EE">
        <w:rPr>
          <w:rFonts w:ascii="Calibri" w:eastAsia="Calibri" w:hAnsi="Calibri" w:cs="Calibri"/>
          <w:b/>
          <w:bCs/>
        </w:rPr>
        <w:t>Demais participantes (reunião aberta para servidores e sociedade civil presencial</w:t>
      </w:r>
      <w:r w:rsidR="4D8AC1E4" w:rsidRPr="783471EE">
        <w:rPr>
          <w:rFonts w:ascii="Calibri" w:eastAsia="Calibri" w:hAnsi="Calibri" w:cs="Calibri"/>
          <w:b/>
          <w:bCs/>
        </w:rPr>
        <w:t>)</w:t>
      </w:r>
      <w:r w:rsidRPr="783471EE">
        <w:rPr>
          <w:rFonts w:ascii="Calibri" w:eastAsia="Calibri" w:hAnsi="Calibri" w:cs="Calibri"/>
          <w:b/>
          <w:bCs/>
        </w:rPr>
        <w:t>:</w:t>
      </w:r>
      <w:r w:rsidRPr="783471EE">
        <w:rPr>
          <w:rFonts w:ascii="Calibri" w:eastAsia="Calibri" w:hAnsi="Calibri" w:cs="Calibri"/>
          <w:sz w:val="24"/>
          <w:szCs w:val="24"/>
        </w:rPr>
        <w:t xml:space="preserve"> Milena Cristina (Coordenadora/COPIND/SMDHC),</w:t>
      </w:r>
      <w:r w:rsidR="721756B6" w:rsidRPr="783471EE">
        <w:rPr>
          <w:rFonts w:ascii="Calibri" w:eastAsia="Calibri" w:hAnsi="Calibri" w:cs="Calibri"/>
          <w:sz w:val="24"/>
          <w:szCs w:val="24"/>
        </w:rPr>
        <w:t xml:space="preserve"> Camila</w:t>
      </w:r>
      <w:r w:rsidR="008E0542">
        <w:rPr>
          <w:rFonts w:ascii="Calibri" w:eastAsia="Calibri" w:hAnsi="Calibri" w:cs="Calibri"/>
          <w:sz w:val="24"/>
          <w:szCs w:val="24"/>
        </w:rPr>
        <w:t xml:space="preserve"> e Vinícius</w:t>
      </w:r>
      <w:r w:rsidR="721756B6" w:rsidRPr="783471EE">
        <w:rPr>
          <w:rFonts w:ascii="Calibri" w:eastAsia="Calibri" w:hAnsi="Calibri" w:cs="Calibri"/>
          <w:sz w:val="24"/>
          <w:szCs w:val="24"/>
        </w:rPr>
        <w:t xml:space="preserve"> (</w:t>
      </w:r>
      <w:r w:rsidR="008E0542">
        <w:rPr>
          <w:rFonts w:ascii="Calibri" w:eastAsia="Calibri" w:hAnsi="Calibri" w:cs="Calibri"/>
          <w:sz w:val="24"/>
          <w:szCs w:val="24"/>
        </w:rPr>
        <w:t xml:space="preserve">Assessores de </w:t>
      </w:r>
      <w:r w:rsidR="721756B6" w:rsidRPr="783471EE">
        <w:rPr>
          <w:rFonts w:ascii="Calibri" w:eastAsia="Calibri" w:hAnsi="Calibri" w:cs="Calibri"/>
          <w:sz w:val="24"/>
          <w:szCs w:val="24"/>
        </w:rPr>
        <w:t>DPS/SMDHC)</w:t>
      </w:r>
      <w:r w:rsidR="008E0542">
        <w:rPr>
          <w:rFonts w:ascii="Calibri" w:eastAsia="Calibri" w:hAnsi="Calibri" w:cs="Calibri"/>
          <w:sz w:val="24"/>
          <w:szCs w:val="24"/>
        </w:rPr>
        <w:t>, Luiza (Estagiária de DPS/SMDHC)</w:t>
      </w:r>
      <w:r w:rsidRPr="783471EE">
        <w:rPr>
          <w:rFonts w:ascii="Calibri" w:eastAsia="Calibri" w:hAnsi="Calibri" w:cs="Calibri"/>
          <w:sz w:val="24"/>
          <w:szCs w:val="24"/>
        </w:rPr>
        <w:t xml:space="preserve">, </w:t>
      </w:r>
      <w:r w:rsidR="008E0542">
        <w:rPr>
          <w:rFonts w:ascii="Calibri" w:eastAsia="Calibri" w:hAnsi="Calibri" w:cs="Calibri"/>
          <w:sz w:val="24"/>
          <w:szCs w:val="24"/>
        </w:rPr>
        <w:t>Renato (Assessor da Vereadora Jussara Bas</w:t>
      </w:r>
      <w:r w:rsidR="006236FD">
        <w:rPr>
          <w:rFonts w:ascii="Calibri" w:eastAsia="Calibri" w:hAnsi="Calibri" w:cs="Calibri"/>
          <w:sz w:val="24"/>
          <w:szCs w:val="24"/>
        </w:rPr>
        <w:t>t</w:t>
      </w:r>
      <w:r w:rsidR="008E0542">
        <w:rPr>
          <w:rFonts w:ascii="Calibri" w:eastAsia="Calibri" w:hAnsi="Calibri" w:cs="Calibri"/>
          <w:sz w:val="24"/>
          <w:szCs w:val="24"/>
        </w:rPr>
        <w:t xml:space="preserve">os), Vanessa (SME), Thomas (liderança do Povo Xavante em contexto urbano), Luciana (liderança da </w:t>
      </w:r>
      <w:proofErr w:type="spellStart"/>
      <w:r w:rsidR="008E0542">
        <w:rPr>
          <w:rFonts w:ascii="Calibri" w:eastAsia="Calibri" w:hAnsi="Calibri" w:cs="Calibri"/>
          <w:sz w:val="24"/>
          <w:szCs w:val="24"/>
        </w:rPr>
        <w:t>Tekoa</w:t>
      </w:r>
      <w:proofErr w:type="spellEnd"/>
      <w:r w:rsidR="008E054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E0542">
        <w:rPr>
          <w:rFonts w:ascii="Calibri" w:eastAsia="Calibri" w:hAnsi="Calibri" w:cs="Calibri"/>
          <w:sz w:val="24"/>
          <w:szCs w:val="24"/>
        </w:rPr>
        <w:t>Itakaju</w:t>
      </w:r>
      <w:proofErr w:type="spellEnd"/>
      <w:r w:rsidR="008E054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E0542">
        <w:rPr>
          <w:rFonts w:ascii="Calibri" w:eastAsia="Calibri" w:hAnsi="Calibri" w:cs="Calibri"/>
          <w:sz w:val="24"/>
          <w:szCs w:val="24"/>
        </w:rPr>
        <w:t>Mirin</w:t>
      </w:r>
      <w:proofErr w:type="spellEnd"/>
      <w:r w:rsidR="008E0542">
        <w:rPr>
          <w:rFonts w:ascii="Calibri" w:eastAsia="Calibri" w:hAnsi="Calibri" w:cs="Calibri"/>
          <w:sz w:val="24"/>
          <w:szCs w:val="24"/>
        </w:rPr>
        <w:t xml:space="preserve">), Beatriz (liderança da </w:t>
      </w:r>
      <w:proofErr w:type="spellStart"/>
      <w:r w:rsidR="008E0542">
        <w:rPr>
          <w:rFonts w:ascii="Calibri" w:eastAsia="Calibri" w:hAnsi="Calibri" w:cs="Calibri"/>
          <w:sz w:val="24"/>
          <w:szCs w:val="24"/>
        </w:rPr>
        <w:t>Tekoa</w:t>
      </w:r>
      <w:proofErr w:type="spellEnd"/>
      <w:r w:rsidR="008E054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E0542">
        <w:rPr>
          <w:rFonts w:ascii="Calibri" w:eastAsia="Calibri" w:hAnsi="Calibri" w:cs="Calibri"/>
          <w:sz w:val="24"/>
          <w:szCs w:val="24"/>
        </w:rPr>
        <w:t>Itakupé</w:t>
      </w:r>
      <w:proofErr w:type="spellEnd"/>
      <w:r w:rsidR="008E0542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 w:rsidR="06410759" w:rsidRPr="783471EE">
        <w:rPr>
          <w:rFonts w:ascii="Calibri" w:eastAsia="Calibri" w:hAnsi="Calibri" w:cs="Calibri"/>
          <w:sz w:val="24"/>
          <w:szCs w:val="24"/>
        </w:rPr>
        <w:t>Akayse</w:t>
      </w:r>
      <w:proofErr w:type="spellEnd"/>
      <w:r w:rsidR="06410759" w:rsidRPr="783471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6410759" w:rsidRPr="783471EE">
        <w:rPr>
          <w:rFonts w:ascii="Calibri" w:eastAsia="Calibri" w:hAnsi="Calibri" w:cs="Calibri"/>
          <w:sz w:val="24"/>
          <w:szCs w:val="24"/>
        </w:rPr>
        <w:t>Fu</w:t>
      </w:r>
      <w:r w:rsidR="7B3FE00D" w:rsidRPr="783471EE">
        <w:rPr>
          <w:rFonts w:ascii="Calibri" w:eastAsia="Calibri" w:hAnsi="Calibri" w:cs="Calibri"/>
          <w:sz w:val="24"/>
          <w:szCs w:val="24"/>
        </w:rPr>
        <w:t>l</w:t>
      </w:r>
      <w:r w:rsidR="06410759" w:rsidRPr="783471EE">
        <w:rPr>
          <w:rFonts w:ascii="Calibri" w:eastAsia="Calibri" w:hAnsi="Calibri" w:cs="Calibri"/>
          <w:sz w:val="24"/>
          <w:szCs w:val="24"/>
        </w:rPr>
        <w:t>ni-ô</w:t>
      </w:r>
      <w:proofErr w:type="spellEnd"/>
      <w:r w:rsidR="47A4E03D" w:rsidRPr="783471EE">
        <w:rPr>
          <w:rFonts w:ascii="Calibri" w:eastAsia="Calibri" w:hAnsi="Calibri" w:cs="Calibri"/>
          <w:sz w:val="24"/>
          <w:szCs w:val="24"/>
        </w:rPr>
        <w:t xml:space="preserve"> (Representante do povo Fulni-ô</w:t>
      </w:r>
      <w:r w:rsidR="008E0542">
        <w:rPr>
          <w:rFonts w:ascii="Calibri" w:eastAsia="Calibri" w:hAnsi="Calibri" w:cs="Calibri"/>
          <w:sz w:val="24"/>
          <w:szCs w:val="24"/>
        </w:rPr>
        <w:t>)</w:t>
      </w:r>
      <w:r w:rsidR="2649983C" w:rsidRPr="783471EE">
        <w:rPr>
          <w:rFonts w:ascii="Calibri" w:eastAsia="Calibri" w:hAnsi="Calibri" w:cs="Calibri"/>
          <w:sz w:val="24"/>
          <w:szCs w:val="24"/>
        </w:rPr>
        <w:t xml:space="preserve">. </w:t>
      </w:r>
    </w:p>
    <w:p w14:paraId="6871B472" w14:textId="049EC942" w:rsidR="005C4873" w:rsidRDefault="3008DB77" w:rsidP="783471EE">
      <w:pPr>
        <w:spacing w:line="276" w:lineRule="auto"/>
        <w:jc w:val="both"/>
      </w:pPr>
      <w:r w:rsidRPr="783471EE">
        <w:rPr>
          <w:rFonts w:ascii="Calibri" w:eastAsia="Calibri" w:hAnsi="Calibri" w:cs="Calibri"/>
          <w:b/>
          <w:bCs/>
          <w:sz w:val="24"/>
          <w:szCs w:val="24"/>
        </w:rPr>
        <w:t>Às</w:t>
      </w:r>
      <w:r w:rsidRPr="783471E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Pr="783471EE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4638D9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783471EE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4638D9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2A0203F2"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0 </w:t>
      </w:r>
      <w:r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do </w:t>
      </w:r>
      <w:r w:rsidR="3B325D1F"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dia </w:t>
      </w:r>
      <w:r w:rsidR="004638D9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11762F27"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B325D1F"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r w:rsidR="004638D9">
        <w:rPr>
          <w:rFonts w:ascii="Calibri" w:eastAsia="Calibri" w:hAnsi="Calibri" w:cs="Calibri"/>
          <w:b/>
          <w:bCs/>
          <w:sz w:val="24"/>
          <w:szCs w:val="24"/>
        </w:rPr>
        <w:t>outubro</w:t>
      </w:r>
      <w:r w:rsidR="3B325D1F"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 do ano de </w:t>
      </w:r>
      <w:r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2023 iniciou a </w:t>
      </w:r>
      <w:r w:rsidR="004638D9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783471EE">
        <w:rPr>
          <w:rFonts w:ascii="Calibri" w:eastAsia="Calibri" w:hAnsi="Calibri" w:cs="Calibri"/>
          <w:b/>
          <w:bCs/>
          <w:sz w:val="24"/>
          <w:szCs w:val="24"/>
        </w:rPr>
        <w:t>ª Reunião Ordinária de COMPIPS de 2023.</w:t>
      </w:r>
    </w:p>
    <w:p w14:paraId="515CD59C" w14:textId="0A506353" w:rsidR="005C4873" w:rsidRDefault="5FFEBDE0" w:rsidP="783471EE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783471EE">
        <w:rPr>
          <w:rFonts w:ascii="Calibri" w:eastAsia="Calibri" w:hAnsi="Calibri" w:cs="Calibri"/>
          <w:b/>
          <w:bCs/>
          <w:sz w:val="24"/>
          <w:szCs w:val="24"/>
        </w:rPr>
        <w:t xml:space="preserve">INFORMATIVOS </w:t>
      </w:r>
    </w:p>
    <w:p w14:paraId="16D873A9" w14:textId="77777777" w:rsidR="008E0542" w:rsidRPr="00F5458A" w:rsidRDefault="1AF3424B" w:rsidP="008E054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5458A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8E0542" w:rsidRPr="00F5458A">
        <w:rPr>
          <w:rFonts w:ascii="Calibri" w:eastAsia="Calibri" w:hAnsi="Calibri" w:cs="Calibri"/>
          <w:b/>
          <w:bCs/>
          <w:sz w:val="24"/>
          <w:szCs w:val="24"/>
        </w:rPr>
        <w:t>OMPISP</w:t>
      </w:r>
      <w:r w:rsidR="71174ABB" w:rsidRPr="00F5458A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62A6BA63" w:rsidRPr="00F5458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7AD2AD2" w14:textId="3E97F897" w:rsidR="008E0542" w:rsidRDefault="008E0542" w:rsidP="783471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Avani informa sobre a articulação da APIB (SMT/Guararema) na construção das pautas, incluindo a agenda de 2024 (Abril Indígena).</w:t>
      </w:r>
    </w:p>
    <w:p w14:paraId="188DFF7D" w14:textId="1C0D4A8A" w:rsidR="008E0542" w:rsidRDefault="008E0542" w:rsidP="783471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Também informa sobre o agendamento do Acampamento Terra Livre</w:t>
      </w:r>
      <w:r w:rsidR="006B0959">
        <w:rPr>
          <w:rFonts w:ascii="Calibri" w:eastAsia="Calibri" w:hAnsi="Calibri" w:cs="Calibri"/>
          <w:sz w:val="24"/>
          <w:szCs w:val="24"/>
        </w:rPr>
        <w:t>, que ocorrerá em Brasília de 22 até 26 de abril de 2024)</w:t>
      </w:r>
      <w:proofErr w:type="gramEnd"/>
      <w:r w:rsidR="006B0959">
        <w:rPr>
          <w:rFonts w:ascii="Calibri" w:eastAsia="Calibri" w:hAnsi="Calibri" w:cs="Calibri"/>
          <w:sz w:val="24"/>
          <w:szCs w:val="24"/>
        </w:rPr>
        <w:t>, a aproveita para solicitar que as atividades do “Abril Indígena” ocorram antes desta data.</w:t>
      </w:r>
    </w:p>
    <w:p w14:paraId="7E676BD9" w14:textId="22C7EEDF" w:rsidR="006B0959" w:rsidRDefault="006B0959" w:rsidP="783471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Informou que o “Revelando São Paulo” segue em curso com a presença de 8 lideranças indígenas e que deve viajar final de novembro, sem data definida.</w:t>
      </w:r>
    </w:p>
    <w:p w14:paraId="0A3EBE8A" w14:textId="70DA82FD" w:rsidR="006236FD" w:rsidRDefault="006236FD" w:rsidP="783471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fim informou que há uma articulação junto com a juventude indígena para atuar como </w:t>
      </w:r>
      <w:r w:rsidR="00641FE5">
        <w:rPr>
          <w:rFonts w:ascii="Calibri" w:eastAsia="Calibri" w:hAnsi="Calibri" w:cs="Calibri"/>
          <w:sz w:val="24"/>
          <w:szCs w:val="24"/>
        </w:rPr>
        <w:t>Jovem Aprendiz Indígena na área da Saúde com formação para atuar nas UBS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7539426" w14:textId="4DF77BA5" w:rsidR="00251C44" w:rsidRDefault="00251C44" w:rsidP="783471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Akayse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informa que realizou a denuncia junto a Ouvidoria de Direitos Humanos sobre a ausência das secretarias nas reuniões de COMPISP, bem como sobre a solicitação para colocar o ensino integral para os alunos onde seu filho estuda.</w:t>
      </w:r>
      <w:r w:rsidR="00641FE5">
        <w:rPr>
          <w:rFonts w:ascii="Calibri" w:eastAsia="Calibri" w:hAnsi="Calibri" w:cs="Calibri"/>
          <w:sz w:val="24"/>
          <w:szCs w:val="24"/>
        </w:rPr>
        <w:t xml:space="preserve"> E que a SME a ligou três vezes perguntando se queria fazer transferência do aluno.</w:t>
      </w:r>
    </w:p>
    <w:p w14:paraId="1B4419B1" w14:textId="16577F2A" w:rsidR="00641FE5" w:rsidRDefault="00641FE5" w:rsidP="00641FE5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Fala da Maria </w:t>
      </w:r>
      <w:proofErr w:type="spellStart"/>
      <w:r>
        <w:rPr>
          <w:rFonts w:ascii="Calibri" w:eastAsia="Calibri" w:hAnsi="Calibri" w:cs="Calibri"/>
          <w:sz w:val="24"/>
          <w:szCs w:val="24"/>
        </w:rPr>
        <w:t>Arapoty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pedindo informes sobre a solicitação que foi feita com a Secretaria de Direitos Humanos da possibilidade de troca de itens da cesta básica, tal </w:t>
      </w:r>
      <w:r>
        <w:rPr>
          <w:rFonts w:ascii="Calibri" w:eastAsia="Calibri" w:hAnsi="Calibri" w:cs="Calibri"/>
          <w:sz w:val="24"/>
          <w:szCs w:val="24"/>
        </w:rPr>
        <w:lastRenderedPageBreak/>
        <w:t>com o exemplo; farinha de trigo por fubá</w:t>
      </w:r>
      <w:r w:rsidR="006020CE">
        <w:rPr>
          <w:rFonts w:ascii="Calibri" w:eastAsia="Calibri" w:hAnsi="Calibri" w:cs="Calibri"/>
          <w:sz w:val="24"/>
          <w:szCs w:val="24"/>
        </w:rPr>
        <w:t>. E a sugestão de uma cesta verde com legumes, verduras e frutas e como seria esse o fornecimento.</w:t>
      </w:r>
    </w:p>
    <w:p w14:paraId="2B46AC49" w14:textId="5C1D4357" w:rsidR="006020CE" w:rsidRPr="00641FE5" w:rsidRDefault="006020CE" w:rsidP="00641FE5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Maria também pediu o aumento de cesta básica para aldeia </w:t>
      </w:r>
      <w:proofErr w:type="spellStart"/>
      <w:r>
        <w:rPr>
          <w:rFonts w:ascii="Calibri" w:eastAsia="Calibri" w:hAnsi="Calibri" w:cs="Calibri"/>
          <w:sz w:val="24"/>
          <w:szCs w:val="24"/>
        </w:rPr>
        <w:t>Krukutu</w:t>
      </w:r>
      <w:proofErr w:type="spellEnd"/>
      <w:r>
        <w:rPr>
          <w:rFonts w:ascii="Calibri" w:eastAsia="Calibri" w:hAnsi="Calibri" w:cs="Calibri"/>
          <w:sz w:val="24"/>
          <w:szCs w:val="24"/>
        </w:rPr>
        <w:t>, mas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agora precisamos entrar em contato com a própria cidade solidaria pra fazer esse pedido, pois não é mais a coordenação que repassa demanda.</w:t>
      </w:r>
    </w:p>
    <w:p w14:paraId="749DECC0" w14:textId="77777777" w:rsidR="006B0959" w:rsidRDefault="006B0959" w:rsidP="006B0959">
      <w:pPr>
        <w:pStyle w:val="PargrafodaList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F56F33" w14:textId="141949C3" w:rsidR="006B0959" w:rsidRPr="00F5458A" w:rsidRDefault="006B0959" w:rsidP="006B0959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5458A">
        <w:rPr>
          <w:rFonts w:ascii="Calibri" w:eastAsia="Calibri" w:hAnsi="Calibri" w:cs="Calibri"/>
          <w:b/>
          <w:bCs/>
          <w:sz w:val="24"/>
          <w:szCs w:val="24"/>
        </w:rPr>
        <w:t>SME:</w:t>
      </w:r>
    </w:p>
    <w:p w14:paraId="1F231F2F" w14:textId="3869A33D" w:rsidR="006B0959" w:rsidRDefault="006B0959" w:rsidP="006B0959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B0959">
        <w:rPr>
          <w:rFonts w:ascii="Calibri" w:eastAsia="Calibri" w:hAnsi="Calibri" w:cs="Calibri"/>
          <w:sz w:val="24"/>
          <w:szCs w:val="24"/>
        </w:rPr>
        <w:t>Juliana informa que as demandas apresentadas na última reunião em que as representantes da Secretária Municipal de Educação estavam presentes, foram oficializadas e encaminhadas para as áreas responsáveis</w:t>
      </w:r>
      <w:r w:rsidR="006236FD">
        <w:rPr>
          <w:rFonts w:ascii="Calibri" w:eastAsia="Calibri" w:hAnsi="Calibri" w:cs="Calibri"/>
          <w:sz w:val="24"/>
          <w:szCs w:val="24"/>
        </w:rPr>
        <w:t xml:space="preserve"> (COPED)</w:t>
      </w:r>
      <w:r w:rsidRPr="006B0959">
        <w:rPr>
          <w:rFonts w:ascii="Calibri" w:eastAsia="Calibri" w:hAnsi="Calibri" w:cs="Calibri"/>
          <w:sz w:val="24"/>
          <w:szCs w:val="24"/>
        </w:rPr>
        <w:t>, indicou que assim como orientado anteriormente, parte das solicitações eram de competência de outras áreas e retornarão com as devidas orientações.</w:t>
      </w:r>
    </w:p>
    <w:p w14:paraId="646C66B3" w14:textId="74F89455" w:rsidR="006B0959" w:rsidRDefault="006B0959" w:rsidP="006B0959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 ainda que não há indícios de que o documento</w:t>
      </w:r>
      <w:r w:rsidR="006236FD">
        <w:rPr>
          <w:rFonts w:ascii="Calibri" w:eastAsia="Calibri" w:hAnsi="Calibri" w:cs="Calibri"/>
          <w:sz w:val="24"/>
          <w:szCs w:val="24"/>
        </w:rPr>
        <w:t xml:space="preserve"> (sobre a comunidade ser protagonista nas contratações junto a educação para falar das culturas indígenas)</w:t>
      </w:r>
      <w:r>
        <w:rPr>
          <w:rFonts w:ascii="Calibri" w:eastAsia="Calibri" w:hAnsi="Calibri" w:cs="Calibri"/>
          <w:sz w:val="24"/>
          <w:szCs w:val="24"/>
        </w:rPr>
        <w:t xml:space="preserve"> que COMPISP alega ter protocolado na SME tenha sido recebido de fato, solicitando que possam apresentar algum dado referente a esta entrega, para que possam dar as devidas tratativas.</w:t>
      </w:r>
    </w:p>
    <w:p w14:paraId="42C7DDA0" w14:textId="1AC66CC3" w:rsidR="007918E8" w:rsidRDefault="006B0959" w:rsidP="006B0959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fim, informa que a SME</w:t>
      </w:r>
      <w:r w:rsidR="006236F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tem uma parceria com a </w:t>
      </w:r>
      <w:r w:rsidR="006D3BD9">
        <w:rPr>
          <w:rFonts w:ascii="Calibri" w:eastAsia="Calibri" w:hAnsi="Calibri" w:cs="Calibri"/>
          <w:sz w:val="24"/>
          <w:szCs w:val="24"/>
        </w:rPr>
        <w:t xml:space="preserve">TV Cultura que tem o interesse de realizar três gravações com os povos originários, inicialmente sugere que sejam nos </w:t>
      </w:r>
      <w:proofErr w:type="spellStart"/>
      <w:r w:rsidR="006D3BD9">
        <w:rPr>
          <w:rFonts w:ascii="Calibri" w:eastAsia="Calibri" w:hAnsi="Calibri" w:cs="Calibri"/>
          <w:sz w:val="24"/>
          <w:szCs w:val="24"/>
        </w:rPr>
        <w:t>CECIs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>.</w:t>
      </w:r>
    </w:p>
    <w:p w14:paraId="553391A7" w14:textId="060C2F76" w:rsidR="007918E8" w:rsidRDefault="006D3BD9" w:rsidP="007918E8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Milena </w:t>
      </w:r>
      <w:r w:rsidR="007918E8">
        <w:rPr>
          <w:rFonts w:ascii="Calibri" w:eastAsia="Calibri" w:hAnsi="Calibri" w:cs="Calibri"/>
          <w:sz w:val="24"/>
          <w:szCs w:val="24"/>
        </w:rPr>
        <w:t>sugeriu</w:t>
      </w:r>
      <w:r>
        <w:rPr>
          <w:rFonts w:ascii="Calibri" w:eastAsia="Calibri" w:hAnsi="Calibri" w:cs="Calibri"/>
          <w:sz w:val="24"/>
          <w:szCs w:val="24"/>
        </w:rPr>
        <w:t xml:space="preserve"> dividir e</w:t>
      </w:r>
      <w:r w:rsidR="007918E8">
        <w:rPr>
          <w:rFonts w:ascii="Calibri" w:eastAsia="Calibri" w:hAnsi="Calibri" w:cs="Calibri"/>
          <w:sz w:val="24"/>
          <w:szCs w:val="24"/>
        </w:rPr>
        <w:t xml:space="preserve">sses </w:t>
      </w:r>
      <w:r>
        <w:rPr>
          <w:rFonts w:ascii="Calibri" w:eastAsia="Calibri" w:hAnsi="Calibri" w:cs="Calibri"/>
          <w:sz w:val="24"/>
          <w:szCs w:val="24"/>
        </w:rPr>
        <w:t>três grupos,</w:t>
      </w:r>
      <w:r w:rsidR="007918E8">
        <w:rPr>
          <w:rFonts w:ascii="Calibri" w:eastAsia="Calibri" w:hAnsi="Calibri" w:cs="Calibri"/>
          <w:sz w:val="24"/>
          <w:szCs w:val="24"/>
        </w:rPr>
        <w:t xml:space="preserve"> em:</w:t>
      </w:r>
      <w:r>
        <w:rPr>
          <w:rFonts w:ascii="Calibri" w:eastAsia="Calibri" w:hAnsi="Calibri" w:cs="Calibri"/>
          <w:sz w:val="24"/>
          <w:szCs w:val="24"/>
        </w:rPr>
        <w:t xml:space="preserve"> 1 – Povo Guarani M’</w:t>
      </w:r>
      <w:proofErr w:type="spellStart"/>
      <w:r>
        <w:rPr>
          <w:rFonts w:ascii="Calibri" w:eastAsia="Calibri" w:hAnsi="Calibri" w:cs="Calibri"/>
          <w:sz w:val="24"/>
          <w:szCs w:val="24"/>
        </w:rPr>
        <w:t>bya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(sugestão de local na </w:t>
      </w:r>
      <w:proofErr w:type="spellStart"/>
      <w:r>
        <w:rPr>
          <w:rFonts w:ascii="Calibri" w:eastAsia="Calibri" w:hAnsi="Calibri" w:cs="Calibri"/>
          <w:sz w:val="24"/>
          <w:szCs w:val="24"/>
        </w:rPr>
        <w:t>Krukutu</w:t>
      </w:r>
      <w:proofErr w:type="spellEnd"/>
      <w:r>
        <w:rPr>
          <w:rFonts w:ascii="Calibri" w:eastAsia="Calibri" w:hAnsi="Calibri" w:cs="Calibri"/>
          <w:sz w:val="24"/>
          <w:szCs w:val="24"/>
        </w:rPr>
        <w:t>, com as lideranças que compõe o conselho e indicações das mesmas), 2 – COMPISP (local a combinar com os representantes de sociedade civil dos povos que compõe o conselho), Grupo Multiétnico (indicações da COPIND de outras lideranças que participaram do primeiro “Encontro de Povos Indígenas” do município</w:t>
      </w:r>
      <w:r w:rsidR="007918E8">
        <w:rPr>
          <w:rFonts w:ascii="Calibri" w:eastAsia="Calibri" w:hAnsi="Calibri" w:cs="Calibri"/>
          <w:sz w:val="24"/>
          <w:szCs w:val="24"/>
        </w:rPr>
        <w:t xml:space="preserve">, sendo eles, Xavante, </w:t>
      </w:r>
      <w:proofErr w:type="spellStart"/>
      <w:r w:rsidR="007918E8">
        <w:rPr>
          <w:rFonts w:ascii="Calibri" w:eastAsia="Calibri" w:hAnsi="Calibri" w:cs="Calibri"/>
          <w:sz w:val="24"/>
          <w:szCs w:val="24"/>
        </w:rPr>
        <w:t>Kaimbé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7918E8">
        <w:rPr>
          <w:rFonts w:ascii="Calibri" w:eastAsia="Calibri" w:hAnsi="Calibri" w:cs="Calibri"/>
          <w:sz w:val="24"/>
          <w:szCs w:val="24"/>
        </w:rPr>
        <w:t>Kariu-Kariri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7918E8">
        <w:rPr>
          <w:rFonts w:ascii="Calibri" w:eastAsia="Calibri" w:hAnsi="Calibri" w:cs="Calibri"/>
          <w:sz w:val="24"/>
          <w:szCs w:val="24"/>
        </w:rPr>
        <w:t>Wassu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 xml:space="preserve">-cocal, Pataxó, </w:t>
      </w:r>
      <w:proofErr w:type="spellStart"/>
      <w:r w:rsidR="007918E8">
        <w:rPr>
          <w:rFonts w:ascii="Calibri" w:eastAsia="Calibri" w:hAnsi="Calibri" w:cs="Calibri"/>
          <w:sz w:val="24"/>
          <w:szCs w:val="24"/>
        </w:rPr>
        <w:t>Nhande</w:t>
      </w:r>
      <w:r w:rsidR="00641FE5">
        <w:rPr>
          <w:rFonts w:ascii="Calibri" w:eastAsia="Calibri" w:hAnsi="Calibri" w:cs="Calibri"/>
          <w:sz w:val="24"/>
          <w:szCs w:val="24"/>
        </w:rPr>
        <w:t>w</w:t>
      </w:r>
      <w:r w:rsidR="007918E8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7918E8">
        <w:rPr>
          <w:rFonts w:ascii="Calibri" w:eastAsia="Calibri" w:hAnsi="Calibri" w:cs="Calibri"/>
          <w:sz w:val="24"/>
          <w:szCs w:val="24"/>
        </w:rPr>
        <w:t>Ayam</w:t>
      </w:r>
      <w:r w:rsidR="00641FE5">
        <w:rPr>
          <w:rFonts w:ascii="Calibri" w:eastAsia="Calibri" w:hAnsi="Calibri" w:cs="Calibri"/>
          <w:sz w:val="24"/>
          <w:szCs w:val="24"/>
        </w:rPr>
        <w:t>a</w:t>
      </w:r>
      <w:r w:rsidR="007918E8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="007918E8">
        <w:rPr>
          <w:rFonts w:ascii="Calibri" w:eastAsia="Calibri" w:hAnsi="Calibri" w:cs="Calibri"/>
          <w:sz w:val="24"/>
          <w:szCs w:val="24"/>
        </w:rPr>
        <w:t>. Assim os vídeos teriam a pluralidade de povos</w:t>
      </w:r>
      <w:r w:rsidR="006236FD">
        <w:rPr>
          <w:rFonts w:ascii="Calibri" w:eastAsia="Calibri" w:hAnsi="Calibri" w:cs="Calibri"/>
          <w:sz w:val="24"/>
          <w:szCs w:val="24"/>
        </w:rPr>
        <w:t xml:space="preserve"> e cultura com os indicados, sugerindo a possibilidade gravar na penúltima semana de novembro de 2023.</w:t>
      </w:r>
    </w:p>
    <w:p w14:paraId="726CE2D8" w14:textId="1DB3D0D1" w:rsidR="006236FD" w:rsidRDefault="006236FD" w:rsidP="006236FD">
      <w:pPr>
        <w:pStyle w:val="PargrafodaList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Obs.: COPIND e DPS realizarão o contato com as lideranças indicadas para esta ação, ficando no aguardo par iniciar o contato após Juliana (SME) retornar sobre tais sugestões.</w:t>
      </w:r>
    </w:p>
    <w:p w14:paraId="49DAB0F2" w14:textId="77777777" w:rsidR="006236FD" w:rsidRDefault="006236FD" w:rsidP="006236F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49BD60" w14:textId="601B175B" w:rsidR="006236FD" w:rsidRPr="00F5458A" w:rsidRDefault="006236FD" w:rsidP="00F5458A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5458A">
        <w:rPr>
          <w:rFonts w:ascii="Calibri" w:eastAsia="Calibri" w:hAnsi="Calibri" w:cs="Calibri"/>
          <w:sz w:val="24"/>
          <w:szCs w:val="24"/>
        </w:rPr>
        <w:t xml:space="preserve"> </w:t>
      </w:r>
      <w:r w:rsidRPr="00F5458A">
        <w:rPr>
          <w:rFonts w:ascii="Calibri" w:eastAsia="Calibri" w:hAnsi="Calibri" w:cs="Calibri"/>
          <w:b/>
          <w:bCs/>
          <w:sz w:val="24"/>
          <w:szCs w:val="24"/>
        </w:rPr>
        <w:t>Renato (Assessor da Vereadora Jussara Basto)</w:t>
      </w:r>
    </w:p>
    <w:p w14:paraId="5E7A1A38" w14:textId="7F29E10C" w:rsidR="00913D80" w:rsidRDefault="00913D80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Após se apresentar informa que o Gabinete onde atua fez parte da conquista da lei que inclui no calendário do município o “Agosto Indígena”</w:t>
      </w:r>
      <w:r w:rsidR="00242E70">
        <w:rPr>
          <w:rFonts w:ascii="Calibri" w:eastAsia="Calibri" w:hAnsi="Calibri" w:cs="Calibri"/>
          <w:sz w:val="24"/>
          <w:szCs w:val="24"/>
        </w:rPr>
        <w:t xml:space="preserve">, se colocando à disposição para ouvir a comunidade e entender em quais demandas poderá atuar junto </w:t>
      </w:r>
      <w:proofErr w:type="gramStart"/>
      <w:r w:rsidR="00242E70"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242E70">
        <w:rPr>
          <w:rFonts w:ascii="Calibri" w:eastAsia="Calibri" w:hAnsi="Calibri" w:cs="Calibri"/>
          <w:sz w:val="24"/>
          <w:szCs w:val="24"/>
        </w:rPr>
        <w:t xml:space="preserve"> mesma de forma a garantir o direito dos povos originários no município.</w:t>
      </w:r>
    </w:p>
    <w:p w14:paraId="0A6E4B34" w14:textId="1416C9CA" w:rsidR="00242E70" w:rsidRDefault="00242E70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Milena completa dizendo que a Coordenação de Povos Indígenas fez parte desta construção com o parecer favorável, indicando as ações já realizadas por esta pasta. </w:t>
      </w:r>
      <w:r>
        <w:rPr>
          <w:rFonts w:ascii="Calibri" w:eastAsia="Calibri" w:hAnsi="Calibri" w:cs="Calibri"/>
          <w:sz w:val="24"/>
          <w:szCs w:val="24"/>
        </w:rPr>
        <w:lastRenderedPageBreak/>
        <w:t>Informa ainda que também foi realizado o parecer favorável para o “Abril Indígena”, ação que partiu da SMDHC.</w:t>
      </w:r>
    </w:p>
    <w:p w14:paraId="6D102DFE" w14:textId="151CB5D5" w:rsidR="00242E70" w:rsidRDefault="00242E70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Renato colhe as demandas da comunidade, desde a queixa de </w:t>
      </w:r>
      <w:proofErr w:type="spellStart"/>
      <w:r>
        <w:rPr>
          <w:rFonts w:ascii="Calibri" w:eastAsia="Calibri" w:hAnsi="Calibri" w:cs="Calibri"/>
          <w:sz w:val="24"/>
          <w:szCs w:val="24"/>
        </w:rPr>
        <w:t>Tranquilino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(sobre a situação precárias das estradas - Parelheiros), Nino (sobre a situação precária da estrada, falta de iluminação na mesma e ausência de coleta de lixo – Marsilac), demandas da Subprefeitura de Parelheiros.</w:t>
      </w:r>
    </w:p>
    <w:p w14:paraId="6E3815BB" w14:textId="51703912" w:rsidR="00242E70" w:rsidRDefault="00242E70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Pedro fala sobre a dificuldade de diálogo com a SMS na saúde indígena, sugerindo que seja criado um GT junto a comunidade, usando </w:t>
      </w:r>
      <w:r w:rsidR="003863F3">
        <w:rPr>
          <w:rFonts w:ascii="Calibri" w:eastAsia="Calibri" w:hAnsi="Calibri" w:cs="Calibri"/>
          <w:sz w:val="24"/>
          <w:szCs w:val="24"/>
        </w:rPr>
        <w:t>a experiência da UBS do Real Parque, com melhorias no atendimento aos indígenas.</w:t>
      </w:r>
    </w:p>
    <w:p w14:paraId="7D4313A9" w14:textId="77777777" w:rsidR="00F5458A" w:rsidRDefault="00F5458A" w:rsidP="00F5458A">
      <w:pPr>
        <w:pStyle w:val="PargrafodaList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75A7C1" w14:textId="53FE67C9" w:rsidR="00F5458A" w:rsidRPr="00F5458A" w:rsidRDefault="00F5458A" w:rsidP="00F5458A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5458A">
        <w:rPr>
          <w:rFonts w:ascii="Calibri" w:eastAsia="Calibri" w:hAnsi="Calibri" w:cs="Calibri"/>
          <w:b/>
          <w:bCs/>
          <w:sz w:val="24"/>
          <w:szCs w:val="24"/>
        </w:rPr>
        <w:t>COPIND</w:t>
      </w:r>
    </w:p>
    <w:p w14:paraId="14F2E827" w14:textId="05C958F0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Foi informado sobre a agenda de visitas junto as comunidades, totalizando 8 visitas com diferentes representantes dos povos originários no município, bem como a ida na Reserva Indígena Filhos Dessa Terra em Guarulhos. </w:t>
      </w:r>
    </w:p>
    <w:p w14:paraId="0CCDD490" w14:textId="750DDD18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Será realizado um relatório com diagnóstico da Coordenação a cerca das demandas apresentadas pela sociedade civil, após tal construção será compartilhado com DPS para que ambas as áreas possam apresentar ao Gabinete.</w:t>
      </w:r>
    </w:p>
    <w:p w14:paraId="7B0C22E1" w14:textId="77777777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Foi reforçada a ação </w:t>
      </w:r>
      <w:proofErr w:type="gramStart"/>
      <w:r>
        <w:rPr>
          <w:rFonts w:ascii="Calibri" w:eastAsia="Calibri" w:hAnsi="Calibri" w:cs="Calibri"/>
          <w:sz w:val="24"/>
          <w:szCs w:val="24"/>
        </w:rPr>
        <w:t>da “Novos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Horizontes” que seguirá articulando os próximos passos com os respectivos pontos focais já em dialogo com a equipe. Também foi proposto que a comunidade Xavante e Pankararu de Sapopemba possam participar desta ação, a </w:t>
      </w:r>
    </w:p>
    <w:p w14:paraId="6F2BDCF6" w14:textId="3A2F8EB6" w:rsidR="00F5458A" w:rsidRDefault="00F5458A" w:rsidP="00F5458A">
      <w:pPr>
        <w:pStyle w:val="PargrafodaList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Obs.: Coordenação de Povos Indígenas realizará a mediação inicial.</w:t>
      </w:r>
    </w:p>
    <w:p w14:paraId="7DC54938" w14:textId="493A9EA7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cestas forem entregues no último dia 27 de outubro em todos os territórios indicados. Aguardamos ainda a orientação de Cidade Solidária sobre o atendimento as comunidades que não realizaram o cadastramento por falta de CNPJ.</w:t>
      </w:r>
    </w:p>
    <w:p w14:paraId="4066E889" w14:textId="4479C0D8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Próxima reunião de COMPISP será em Parelheiros, dia 28.11.2023 mesmo horário e presencial.</w:t>
      </w:r>
    </w:p>
    <w:p w14:paraId="1858B2ED" w14:textId="29E97936" w:rsidR="00F5458A" w:rsidRDefault="00F5458A" w:rsidP="00913D80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251C44">
        <w:rPr>
          <w:rFonts w:ascii="Calibri" w:eastAsia="Calibri" w:hAnsi="Calibri" w:cs="Calibri"/>
          <w:sz w:val="24"/>
          <w:szCs w:val="24"/>
        </w:rPr>
        <w:t>última</w:t>
      </w:r>
      <w:r>
        <w:rPr>
          <w:rFonts w:ascii="Calibri" w:eastAsia="Calibri" w:hAnsi="Calibri" w:cs="Calibri"/>
          <w:sz w:val="24"/>
          <w:szCs w:val="24"/>
        </w:rPr>
        <w:t xml:space="preserve"> reunião será no dia </w:t>
      </w:r>
      <w:r w:rsidR="00251C44">
        <w:rPr>
          <w:rFonts w:ascii="Calibri" w:eastAsia="Calibri" w:hAnsi="Calibri" w:cs="Calibri"/>
          <w:sz w:val="24"/>
          <w:szCs w:val="24"/>
        </w:rPr>
        <w:t>26 de dezembro, devendo ser publicada a Ata até o dia 29 do mesmo mês, ocorrendo na SMDHC, mesmo horário e presencial.</w:t>
      </w:r>
    </w:p>
    <w:p w14:paraId="0D4CBF06" w14:textId="77777777" w:rsidR="00913D80" w:rsidRDefault="00913D80" w:rsidP="00913D80">
      <w:pPr>
        <w:pStyle w:val="PargrafodaLista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CCE9C6B" w14:textId="678D3309" w:rsidR="006B0959" w:rsidRPr="006B0959" w:rsidRDefault="006B0959" w:rsidP="006B0959">
      <w:pPr>
        <w:spacing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2F345455" w14:textId="3E1D7F52" w:rsidR="00251C44" w:rsidRDefault="00251C44" w:rsidP="783471E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Pauta: Regimento Interno (minuta de proposta)</w:t>
      </w:r>
    </w:p>
    <w:p w14:paraId="7D69C8E1" w14:textId="372F52C4" w:rsidR="00251C44" w:rsidRDefault="00251C44" w:rsidP="783471E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Devido o horário foi deliberado pelo colegiado para que a minuta possa ser compartilhada por DPS tanto via grupo de WhatsApp, mas também na cadeia de </w:t>
      </w:r>
      <w:proofErr w:type="spellStart"/>
      <w:r>
        <w:rPr>
          <w:rFonts w:ascii="Calibri" w:eastAsia="Calibri" w:hAnsi="Calibri" w:cs="Calibri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representantes de governo, para que possam estudar a proposta e assim voltar a dialogar, de forma a construir coletivamente, o regimento interno que melhor atenda as demandas da comunidade e legalidade necessárias.</w:t>
      </w:r>
    </w:p>
    <w:p w14:paraId="3FA6CF80" w14:textId="4BA62B46" w:rsidR="005C4873" w:rsidRDefault="005C4873" w:rsidP="783471EE">
      <w:pPr>
        <w:spacing w:line="276" w:lineRule="auto"/>
        <w:jc w:val="both"/>
      </w:pPr>
    </w:p>
    <w:p w14:paraId="345E2EDC" w14:textId="345EDCA0" w:rsidR="005C4873" w:rsidRDefault="005C4873" w:rsidP="783471EE">
      <w:pPr>
        <w:spacing w:line="276" w:lineRule="auto"/>
        <w:jc w:val="both"/>
      </w:pPr>
    </w:p>
    <w:p w14:paraId="471317DB" w14:textId="2023FE59" w:rsidR="005C4873" w:rsidRDefault="005C4873" w:rsidP="783471EE">
      <w:pPr>
        <w:spacing w:line="276" w:lineRule="auto"/>
        <w:jc w:val="both"/>
      </w:pPr>
    </w:p>
    <w:p w14:paraId="285FB4FD" w14:textId="77777777" w:rsidR="00B527AE" w:rsidRDefault="00B527AE" w:rsidP="783471EE">
      <w:pPr>
        <w:spacing w:line="276" w:lineRule="auto"/>
        <w:jc w:val="both"/>
      </w:pPr>
    </w:p>
    <w:p w14:paraId="5A7F230E" w14:textId="17942B2F" w:rsidR="005C4873" w:rsidRDefault="005C4873" w:rsidP="783471EE">
      <w:pPr>
        <w:spacing w:line="276" w:lineRule="auto"/>
        <w:jc w:val="both"/>
      </w:pPr>
    </w:p>
    <w:p w14:paraId="06BAAF2C" w14:textId="7DD235E1" w:rsidR="005C4873" w:rsidRDefault="005C4873" w:rsidP="783471EE">
      <w:pPr>
        <w:spacing w:line="276" w:lineRule="auto"/>
        <w:jc w:val="both"/>
      </w:pPr>
    </w:p>
    <w:p w14:paraId="480BA037" w14:textId="723AB033" w:rsidR="005C4873" w:rsidRDefault="005C4873" w:rsidP="783471EE">
      <w:pPr>
        <w:spacing w:line="276" w:lineRule="auto"/>
        <w:jc w:val="both"/>
      </w:pPr>
    </w:p>
    <w:p w14:paraId="64DE15A1" w14:textId="397246A9" w:rsidR="005C4873" w:rsidRDefault="005C4873" w:rsidP="783471EE">
      <w:pPr>
        <w:spacing w:line="276" w:lineRule="auto"/>
        <w:jc w:val="both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2475"/>
        <w:gridCol w:w="2850"/>
        <w:gridCol w:w="1887"/>
      </w:tblGrid>
      <w:tr w:rsidR="783471EE" w14:paraId="4E766757" w14:textId="77777777" w:rsidTr="783471EE">
        <w:trPr>
          <w:trHeight w:val="180"/>
        </w:trPr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B84654" w14:textId="5065D60B" w:rsidR="783471EE" w:rsidRDefault="783471EE" w:rsidP="783471EE">
            <w:pPr>
              <w:spacing w:after="0" w:line="252" w:lineRule="auto"/>
              <w:jc w:val="both"/>
            </w:pPr>
            <w:r w:rsidRPr="783471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8EF3F8" w14:textId="12B3D0A1" w:rsidR="783471EE" w:rsidRDefault="783471EE" w:rsidP="783471EE">
            <w:pPr>
              <w:spacing w:after="0" w:line="252" w:lineRule="auto"/>
              <w:jc w:val="both"/>
            </w:pPr>
            <w:r w:rsidRPr="783471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Descrição dos encaminhamentos </w:t>
            </w: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03ECDB" w14:textId="23C6E9B9" w:rsidR="783471EE" w:rsidRDefault="783471EE" w:rsidP="783471EE">
            <w:pPr>
              <w:spacing w:after="0" w:line="252" w:lineRule="auto"/>
              <w:jc w:val="both"/>
            </w:pPr>
            <w:r w:rsidRPr="783471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CAD644" w14:textId="1F780F14" w:rsidR="783471EE" w:rsidRDefault="783471EE" w:rsidP="783471EE">
            <w:pPr>
              <w:spacing w:after="0" w:line="252" w:lineRule="auto"/>
              <w:jc w:val="both"/>
            </w:pPr>
            <w:r w:rsidRPr="783471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Prazo </w:t>
            </w:r>
          </w:p>
        </w:tc>
      </w:tr>
      <w:tr w:rsidR="783471EE" w14:paraId="00DC6691" w14:textId="77777777" w:rsidTr="783471EE">
        <w:trPr>
          <w:trHeight w:val="300"/>
        </w:trPr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22C11" w14:textId="6AEEF592" w:rsidR="783471EE" w:rsidRDefault="783471EE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21FA9" w14:textId="2864C867" w:rsidR="77C2779F" w:rsidRDefault="00251C44" w:rsidP="783471EE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COPIND e DPS realizarão o contato com as lideranças indicadas para esta ação, ficando no aguardo par iniciar o contato após Juliana (SME) retornar sobre tais sugestões.</w:t>
            </w: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FA226" w14:textId="3827A772" w:rsidR="783471EE" w:rsidRDefault="783471EE" w:rsidP="783471EE">
            <w:pPr>
              <w:spacing w:after="0" w:line="252" w:lineRule="auto"/>
              <w:jc w:val="both"/>
            </w:pPr>
            <w:r w:rsidRPr="783471EE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6821B921" w14:textId="6795E486" w:rsidR="0F533906" w:rsidRDefault="00251C44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Juliana (SME), COPIND, DPS e COMPISP.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7A556" w14:textId="5E4F0F5F" w:rsidR="783471EE" w:rsidRPr="00251C44" w:rsidRDefault="783471EE" w:rsidP="783471EE">
            <w:pPr>
              <w:spacing w:after="0" w:line="252" w:lineRule="auto"/>
              <w:jc w:val="both"/>
              <w:rPr>
                <w:color w:val="000000" w:themeColor="text1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5FB19A" w14:textId="7F789F12" w:rsidR="783471EE" w:rsidRPr="00251C44" w:rsidRDefault="783471EE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 urgência,</w:t>
            </w:r>
            <w:r w:rsidR="3C49C113"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251C44"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mas sem dada sugerida.</w:t>
            </w:r>
          </w:p>
        </w:tc>
      </w:tr>
      <w:tr w:rsidR="00251C44" w14:paraId="6BDB560B" w14:textId="77777777" w:rsidTr="783471EE">
        <w:trPr>
          <w:trHeight w:val="300"/>
        </w:trPr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402B1" w14:textId="77777777" w:rsidR="00251C44" w:rsidRPr="783471EE" w:rsidRDefault="00251C44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7DAF9" w14:textId="77777777" w:rsidR="00251C44" w:rsidRPr="00251C44" w:rsidRDefault="00251C44" w:rsidP="783471EE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Indicação de “Novos Horizontes para comunidade Xavante e Pankararu de Sapopemba.</w:t>
            </w:r>
          </w:p>
          <w:p w14:paraId="22C7E7CA" w14:textId="3108612B" w:rsidR="00251C44" w:rsidRPr="00251C44" w:rsidRDefault="00251C44" w:rsidP="00251C44">
            <w:pPr>
              <w:pStyle w:val="PargrafodaLista"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Coordenação de Povos Indígenas realizará a mediação inicial.</w:t>
            </w:r>
          </w:p>
        </w:tc>
        <w:tc>
          <w:tcPr>
            <w:tcW w:w="2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13FFA8" w14:textId="541722B0" w:rsidR="00251C44" w:rsidRPr="00251C44" w:rsidRDefault="00251C44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COPIND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3B09E" w14:textId="0CFE6240" w:rsidR="00251C44" w:rsidRPr="00251C44" w:rsidRDefault="00251C44" w:rsidP="783471EE">
            <w:pPr>
              <w:spacing w:after="0"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51C4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Sem dada sugerida</w:t>
            </w:r>
          </w:p>
        </w:tc>
      </w:tr>
    </w:tbl>
    <w:p w14:paraId="0147B802" w14:textId="77F37205" w:rsidR="005C4873" w:rsidRDefault="005C4873"/>
    <w:p w14:paraId="71387244" w14:textId="6336D979" w:rsidR="005C4873" w:rsidRDefault="2202CA10" w:rsidP="783471EE">
      <w:pPr>
        <w:jc w:val="center"/>
      </w:pPr>
      <w:r>
        <w:t xml:space="preserve">Presentes </w:t>
      </w:r>
    </w:p>
    <w:tbl>
      <w:tblPr>
        <w:tblStyle w:val="Tabelacomgrad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783471EE" w14:paraId="77203310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471690" w14:textId="69E62440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Avani Fulni-ô</w:t>
            </w:r>
          </w:p>
          <w:p w14:paraId="38053EDC" w14:textId="2E866455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Presidente do Conselho</w:t>
            </w:r>
          </w:p>
          <w:p w14:paraId="0C9B45BB" w14:textId="74AF3DD9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36A9F340" w14:textId="51696AC0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CA4845" w14:textId="04AC6DDC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Milena Cristina</w:t>
            </w:r>
          </w:p>
          <w:p w14:paraId="24BB3E6A" w14:textId="36F3F82D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Representante de Governo</w:t>
            </w:r>
          </w:p>
          <w:p w14:paraId="2527E479" w14:textId="54BEA556" w:rsidR="783471EE" w:rsidRDefault="783471E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146244C5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Coordenação de Povos Indígenas</w:t>
            </w:r>
          </w:p>
          <w:p w14:paraId="5DF8F579" w14:textId="7AAF0714" w:rsidR="783471EE" w:rsidRDefault="783471E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527AE" w14:paraId="6B8B4401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C821DF" w14:textId="77777777" w:rsidR="00B527AE" w:rsidRDefault="00B527A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Maria Guarani</w:t>
            </w:r>
          </w:p>
          <w:p w14:paraId="01E0B111" w14:textId="76E554E3" w:rsidR="00B527AE" w:rsidRDefault="00B527A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Vice-Presidente do Conselho</w:t>
            </w:r>
          </w:p>
          <w:p w14:paraId="3595AA61" w14:textId="3D322464" w:rsidR="00B527AE" w:rsidRPr="783471EE" w:rsidRDefault="00B527A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C5DDC1" w14:textId="77777777" w:rsidR="00B527AE" w:rsidRDefault="00B527AE" w:rsidP="00B527AE">
            <w:pPr>
              <w:jc w:val="center"/>
            </w:pPr>
            <w:proofErr w:type="spellStart"/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Wagneyza</w:t>
            </w:r>
            <w:proofErr w:type="spellEnd"/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Fernandes</w:t>
            </w:r>
          </w:p>
          <w:p w14:paraId="49B623E1" w14:textId="27AF7ACF" w:rsidR="00B527AE" w:rsidRPr="00B527AE" w:rsidRDefault="00B527A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Representante de Governo – Titular SMDHC </w:t>
            </w:r>
          </w:p>
        </w:tc>
      </w:tr>
      <w:tr w:rsidR="783471EE" w14:paraId="69D3CD38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F0081F" w14:textId="1132EFE9" w:rsidR="14BFA440" w:rsidRDefault="00B527A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Pedro Pankararé</w:t>
            </w:r>
          </w:p>
          <w:p w14:paraId="708C5679" w14:textId="16BA199E" w:rsidR="783471EE" w:rsidRDefault="783471E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Representante Sociedade Civil -</w:t>
            </w:r>
            <w:r w:rsidR="696667CE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527A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Suplente</w:t>
            </w:r>
          </w:p>
          <w:p w14:paraId="19192205" w14:textId="74CE7900" w:rsidR="783471EE" w:rsidRDefault="783471E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143EAA63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Pankararé</w:t>
            </w: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F7BF90" w14:textId="425C3764" w:rsidR="783471EE" w:rsidRDefault="783471EE" w:rsidP="783471EE">
            <w:pPr>
              <w:jc w:val="center"/>
            </w:pPr>
          </w:p>
          <w:p w14:paraId="6801D682" w14:textId="77777777" w:rsidR="00B527AE" w:rsidRDefault="783471E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527AE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Wilma Tanaka</w:t>
            </w:r>
          </w:p>
          <w:p w14:paraId="76B4E177" w14:textId="12072A73" w:rsidR="00B527AE" w:rsidRDefault="00B527A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Representante de Governo – Suplente SMADS  </w:t>
            </w:r>
          </w:p>
          <w:p w14:paraId="652643F2" w14:textId="143A9343" w:rsidR="783471EE" w:rsidRDefault="783471EE" w:rsidP="783471EE">
            <w:pPr>
              <w:jc w:val="center"/>
            </w:pPr>
          </w:p>
        </w:tc>
      </w:tr>
      <w:tr w:rsidR="783471EE" w14:paraId="18F4B90C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CAE15F" w14:textId="5AA4EE58" w:rsidR="783471EE" w:rsidRDefault="783471EE" w:rsidP="783471EE">
            <w:pPr>
              <w:jc w:val="center"/>
            </w:pPr>
            <w:proofErr w:type="spellStart"/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Tranquilino</w:t>
            </w:r>
            <w:proofErr w:type="spellEnd"/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Guarani</w:t>
            </w:r>
          </w:p>
          <w:p w14:paraId="0B323A11" w14:textId="698C2780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Representação Sociedade Civil -Titular</w:t>
            </w:r>
          </w:p>
          <w:p w14:paraId="18C354BE" w14:textId="6D788439" w:rsidR="783471EE" w:rsidRDefault="783471E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3B2B8157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Krukutu</w:t>
            </w:r>
            <w:proofErr w:type="spellEnd"/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147275" w14:textId="77777777" w:rsidR="00B527AE" w:rsidRDefault="00B527AE" w:rsidP="00B527A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Juliana Presto</w:t>
            </w:r>
          </w:p>
          <w:p w14:paraId="0177CCCC" w14:textId="77777777" w:rsidR="00B527AE" w:rsidRDefault="00B527A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Representante de Governo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Suplente</w:t>
            </w: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SME</w:t>
            </w: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BAF0BF3" w14:textId="31175AC4" w:rsidR="783471EE" w:rsidRDefault="783471EE" w:rsidP="783471EE">
            <w:pPr>
              <w:jc w:val="center"/>
            </w:pPr>
          </w:p>
        </w:tc>
      </w:tr>
      <w:tr w:rsidR="783471EE" w14:paraId="7EB9491F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7EAE68" w14:textId="7396F905" w:rsidR="5D74503E" w:rsidRDefault="5D74503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Nino – Guarani</w:t>
            </w:r>
          </w:p>
          <w:p w14:paraId="4550CEA3" w14:textId="7396F905" w:rsidR="5D74503E" w:rsidRDefault="5D74503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Representante Sociedade Civil – Titular</w:t>
            </w:r>
          </w:p>
          <w:p w14:paraId="4CC60CC8" w14:textId="7396F905" w:rsidR="5D74503E" w:rsidRDefault="5D74503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Yyerexakã</w:t>
            </w:r>
            <w:proofErr w:type="spellEnd"/>
          </w:p>
          <w:p w14:paraId="3E779F8F" w14:textId="7396F905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6C29FF" w14:textId="0DBAB091" w:rsidR="783471EE" w:rsidRDefault="783471EE" w:rsidP="783471EE">
            <w:pPr>
              <w:jc w:val="center"/>
            </w:pPr>
          </w:p>
          <w:p w14:paraId="328F08CE" w14:textId="256C6AED" w:rsidR="783471EE" w:rsidRDefault="783471EE" w:rsidP="00B527A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783471EE" w14:paraId="51EBED6F" w14:textId="77777777" w:rsidTr="00B527AE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A9E81A" w14:textId="720B9A2D" w:rsidR="783471EE" w:rsidRDefault="783471EE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5C498C8D"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Ivone Pankararu</w:t>
            </w:r>
          </w:p>
          <w:p w14:paraId="5D6A27BE" w14:textId="720B9A2D" w:rsidR="5C498C8D" w:rsidRDefault="5C498C8D" w:rsidP="783471EE">
            <w:pPr>
              <w:jc w:val="center"/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Representante Sociedade Civil – Suplente</w:t>
            </w:r>
          </w:p>
          <w:p w14:paraId="3CA292EB" w14:textId="5316AB96" w:rsidR="1613EC32" w:rsidRDefault="1613EC32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83471E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Pankararu</w:t>
            </w:r>
          </w:p>
          <w:p w14:paraId="19F3C5A8" w14:textId="720B9A2D" w:rsidR="783471EE" w:rsidRDefault="783471EE" w:rsidP="783471E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352697" w14:textId="5ECE24F3" w:rsidR="783471EE" w:rsidRDefault="783471EE" w:rsidP="783471EE">
            <w:pPr>
              <w:jc w:val="center"/>
            </w:pPr>
          </w:p>
        </w:tc>
      </w:tr>
    </w:tbl>
    <w:p w14:paraId="1E207724" w14:textId="4FD8CA7C" w:rsidR="005C4873" w:rsidRDefault="005C4873" w:rsidP="783471EE"/>
    <w:sectPr w:rsidR="005C48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859C"/>
    <w:multiLevelType w:val="hybridMultilevel"/>
    <w:tmpl w:val="D6204BCC"/>
    <w:lvl w:ilvl="0" w:tplc="623E8358">
      <w:start w:val="1"/>
      <w:numFmt w:val="decimal"/>
      <w:lvlText w:val="%1."/>
      <w:lvlJc w:val="left"/>
      <w:pPr>
        <w:ind w:left="720" w:hanging="360"/>
      </w:pPr>
    </w:lvl>
    <w:lvl w:ilvl="1" w:tplc="46B26AE0">
      <w:start w:val="1"/>
      <w:numFmt w:val="lowerLetter"/>
      <w:lvlText w:val="%2."/>
      <w:lvlJc w:val="left"/>
      <w:pPr>
        <w:ind w:left="1440" w:hanging="360"/>
      </w:pPr>
    </w:lvl>
    <w:lvl w:ilvl="2" w:tplc="95DA4E80">
      <w:start w:val="1"/>
      <w:numFmt w:val="lowerRoman"/>
      <w:lvlText w:val="%3."/>
      <w:lvlJc w:val="right"/>
      <w:pPr>
        <w:ind w:left="2160" w:hanging="180"/>
      </w:pPr>
    </w:lvl>
    <w:lvl w:ilvl="3" w:tplc="0C904F84">
      <w:start w:val="1"/>
      <w:numFmt w:val="decimal"/>
      <w:lvlText w:val="%4."/>
      <w:lvlJc w:val="left"/>
      <w:pPr>
        <w:ind w:left="2880" w:hanging="360"/>
      </w:pPr>
    </w:lvl>
    <w:lvl w:ilvl="4" w:tplc="D90C2DE8">
      <w:start w:val="1"/>
      <w:numFmt w:val="lowerLetter"/>
      <w:lvlText w:val="%5."/>
      <w:lvlJc w:val="left"/>
      <w:pPr>
        <w:ind w:left="3600" w:hanging="360"/>
      </w:pPr>
    </w:lvl>
    <w:lvl w:ilvl="5" w:tplc="6A42C900">
      <w:start w:val="1"/>
      <w:numFmt w:val="lowerRoman"/>
      <w:lvlText w:val="%6."/>
      <w:lvlJc w:val="right"/>
      <w:pPr>
        <w:ind w:left="4320" w:hanging="180"/>
      </w:pPr>
    </w:lvl>
    <w:lvl w:ilvl="6" w:tplc="A5949792">
      <w:start w:val="1"/>
      <w:numFmt w:val="decimal"/>
      <w:lvlText w:val="%7."/>
      <w:lvlJc w:val="left"/>
      <w:pPr>
        <w:ind w:left="5040" w:hanging="360"/>
      </w:pPr>
    </w:lvl>
    <w:lvl w:ilvl="7" w:tplc="2D602090">
      <w:start w:val="1"/>
      <w:numFmt w:val="lowerLetter"/>
      <w:lvlText w:val="%8."/>
      <w:lvlJc w:val="left"/>
      <w:pPr>
        <w:ind w:left="5760" w:hanging="360"/>
      </w:pPr>
    </w:lvl>
    <w:lvl w:ilvl="8" w:tplc="BC5EFA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BB3"/>
    <w:multiLevelType w:val="multilevel"/>
    <w:tmpl w:val="25628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CF36"/>
    <w:multiLevelType w:val="hybridMultilevel"/>
    <w:tmpl w:val="224AC78E"/>
    <w:lvl w:ilvl="0" w:tplc="4A7AAE90">
      <w:start w:val="1"/>
      <w:numFmt w:val="decimal"/>
      <w:lvlText w:val="%1."/>
      <w:lvlJc w:val="left"/>
      <w:pPr>
        <w:ind w:left="720" w:hanging="360"/>
      </w:pPr>
    </w:lvl>
    <w:lvl w:ilvl="1" w:tplc="75001D84">
      <w:start w:val="1"/>
      <w:numFmt w:val="lowerLetter"/>
      <w:lvlText w:val="%2."/>
      <w:lvlJc w:val="left"/>
      <w:pPr>
        <w:ind w:left="1440" w:hanging="360"/>
      </w:pPr>
    </w:lvl>
    <w:lvl w:ilvl="2" w:tplc="B95EC6EE">
      <w:start w:val="1"/>
      <w:numFmt w:val="lowerRoman"/>
      <w:lvlText w:val="%3."/>
      <w:lvlJc w:val="right"/>
      <w:pPr>
        <w:ind w:left="2160" w:hanging="180"/>
      </w:pPr>
    </w:lvl>
    <w:lvl w:ilvl="3" w:tplc="559EF816">
      <w:start w:val="1"/>
      <w:numFmt w:val="decimal"/>
      <w:lvlText w:val="%4."/>
      <w:lvlJc w:val="left"/>
      <w:pPr>
        <w:ind w:left="2880" w:hanging="360"/>
      </w:pPr>
    </w:lvl>
    <w:lvl w:ilvl="4" w:tplc="EA5C52DA">
      <w:start w:val="1"/>
      <w:numFmt w:val="lowerLetter"/>
      <w:lvlText w:val="%5."/>
      <w:lvlJc w:val="left"/>
      <w:pPr>
        <w:ind w:left="3600" w:hanging="360"/>
      </w:pPr>
    </w:lvl>
    <w:lvl w:ilvl="5" w:tplc="D42E9830">
      <w:start w:val="1"/>
      <w:numFmt w:val="lowerRoman"/>
      <w:lvlText w:val="%6."/>
      <w:lvlJc w:val="right"/>
      <w:pPr>
        <w:ind w:left="4320" w:hanging="180"/>
      </w:pPr>
    </w:lvl>
    <w:lvl w:ilvl="6" w:tplc="D8FE020C">
      <w:start w:val="1"/>
      <w:numFmt w:val="decimal"/>
      <w:lvlText w:val="%7."/>
      <w:lvlJc w:val="left"/>
      <w:pPr>
        <w:ind w:left="5040" w:hanging="360"/>
      </w:pPr>
    </w:lvl>
    <w:lvl w:ilvl="7" w:tplc="FF449C9A">
      <w:start w:val="1"/>
      <w:numFmt w:val="lowerLetter"/>
      <w:lvlText w:val="%8."/>
      <w:lvlJc w:val="left"/>
      <w:pPr>
        <w:ind w:left="5760" w:hanging="360"/>
      </w:pPr>
    </w:lvl>
    <w:lvl w:ilvl="8" w:tplc="354E6D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F463"/>
    <w:multiLevelType w:val="hybridMultilevel"/>
    <w:tmpl w:val="EB606866"/>
    <w:lvl w:ilvl="0" w:tplc="6EAAFE36">
      <w:start w:val="2"/>
      <w:numFmt w:val="decimal"/>
      <w:lvlText w:val="%1."/>
      <w:lvlJc w:val="left"/>
      <w:pPr>
        <w:ind w:left="720" w:hanging="360"/>
      </w:pPr>
    </w:lvl>
    <w:lvl w:ilvl="1" w:tplc="F4E82634">
      <w:start w:val="1"/>
      <w:numFmt w:val="lowerLetter"/>
      <w:lvlText w:val="%2."/>
      <w:lvlJc w:val="left"/>
      <w:pPr>
        <w:ind w:left="1440" w:hanging="360"/>
      </w:pPr>
    </w:lvl>
    <w:lvl w:ilvl="2" w:tplc="1608A72C">
      <w:start w:val="1"/>
      <w:numFmt w:val="lowerRoman"/>
      <w:lvlText w:val="%3."/>
      <w:lvlJc w:val="right"/>
      <w:pPr>
        <w:ind w:left="2160" w:hanging="180"/>
      </w:pPr>
    </w:lvl>
    <w:lvl w:ilvl="3" w:tplc="E7DA5DCA">
      <w:start w:val="1"/>
      <w:numFmt w:val="decimal"/>
      <w:lvlText w:val="%4."/>
      <w:lvlJc w:val="left"/>
      <w:pPr>
        <w:ind w:left="2880" w:hanging="360"/>
      </w:pPr>
    </w:lvl>
    <w:lvl w:ilvl="4" w:tplc="7884FE2A">
      <w:start w:val="1"/>
      <w:numFmt w:val="lowerLetter"/>
      <w:lvlText w:val="%5."/>
      <w:lvlJc w:val="left"/>
      <w:pPr>
        <w:ind w:left="3600" w:hanging="360"/>
      </w:pPr>
    </w:lvl>
    <w:lvl w:ilvl="5" w:tplc="1EF87852">
      <w:start w:val="1"/>
      <w:numFmt w:val="lowerRoman"/>
      <w:lvlText w:val="%6."/>
      <w:lvlJc w:val="right"/>
      <w:pPr>
        <w:ind w:left="4320" w:hanging="180"/>
      </w:pPr>
    </w:lvl>
    <w:lvl w:ilvl="6" w:tplc="5EC66A66">
      <w:start w:val="1"/>
      <w:numFmt w:val="decimal"/>
      <w:lvlText w:val="%7."/>
      <w:lvlJc w:val="left"/>
      <w:pPr>
        <w:ind w:left="5040" w:hanging="360"/>
      </w:pPr>
    </w:lvl>
    <w:lvl w:ilvl="7" w:tplc="66600CEA">
      <w:start w:val="1"/>
      <w:numFmt w:val="lowerLetter"/>
      <w:lvlText w:val="%8."/>
      <w:lvlJc w:val="left"/>
      <w:pPr>
        <w:ind w:left="5760" w:hanging="360"/>
      </w:pPr>
    </w:lvl>
    <w:lvl w:ilvl="8" w:tplc="EBF0D4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9C5B"/>
    <w:multiLevelType w:val="hybridMultilevel"/>
    <w:tmpl w:val="D9809DEA"/>
    <w:lvl w:ilvl="0" w:tplc="BD68AE5C">
      <w:start w:val="1"/>
      <w:numFmt w:val="decimal"/>
      <w:lvlText w:val="%1."/>
      <w:lvlJc w:val="left"/>
      <w:pPr>
        <w:ind w:left="720" w:hanging="360"/>
      </w:pPr>
    </w:lvl>
    <w:lvl w:ilvl="1" w:tplc="8D649A80">
      <w:start w:val="1"/>
      <w:numFmt w:val="lowerLetter"/>
      <w:lvlText w:val="%2."/>
      <w:lvlJc w:val="left"/>
      <w:pPr>
        <w:ind w:left="1440" w:hanging="360"/>
      </w:pPr>
    </w:lvl>
    <w:lvl w:ilvl="2" w:tplc="CC521FAE">
      <w:start w:val="1"/>
      <w:numFmt w:val="lowerRoman"/>
      <w:lvlText w:val="%3."/>
      <w:lvlJc w:val="right"/>
      <w:pPr>
        <w:ind w:left="2160" w:hanging="180"/>
      </w:pPr>
    </w:lvl>
    <w:lvl w:ilvl="3" w:tplc="A738842A">
      <w:start w:val="1"/>
      <w:numFmt w:val="decimal"/>
      <w:lvlText w:val="%4."/>
      <w:lvlJc w:val="left"/>
      <w:pPr>
        <w:ind w:left="2880" w:hanging="360"/>
      </w:pPr>
    </w:lvl>
    <w:lvl w:ilvl="4" w:tplc="A53A547E">
      <w:start w:val="1"/>
      <w:numFmt w:val="lowerLetter"/>
      <w:lvlText w:val="%5."/>
      <w:lvlJc w:val="left"/>
      <w:pPr>
        <w:ind w:left="3600" w:hanging="360"/>
      </w:pPr>
    </w:lvl>
    <w:lvl w:ilvl="5" w:tplc="F38CC4D6">
      <w:start w:val="1"/>
      <w:numFmt w:val="lowerRoman"/>
      <w:lvlText w:val="%6."/>
      <w:lvlJc w:val="right"/>
      <w:pPr>
        <w:ind w:left="4320" w:hanging="180"/>
      </w:pPr>
    </w:lvl>
    <w:lvl w:ilvl="6" w:tplc="C9A2CA5E">
      <w:start w:val="1"/>
      <w:numFmt w:val="decimal"/>
      <w:lvlText w:val="%7."/>
      <w:lvlJc w:val="left"/>
      <w:pPr>
        <w:ind w:left="5040" w:hanging="360"/>
      </w:pPr>
    </w:lvl>
    <w:lvl w:ilvl="7" w:tplc="0E06722A">
      <w:start w:val="1"/>
      <w:numFmt w:val="lowerLetter"/>
      <w:lvlText w:val="%8."/>
      <w:lvlJc w:val="left"/>
      <w:pPr>
        <w:ind w:left="5760" w:hanging="360"/>
      </w:pPr>
    </w:lvl>
    <w:lvl w:ilvl="8" w:tplc="342CF6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257"/>
    <w:multiLevelType w:val="hybridMultilevel"/>
    <w:tmpl w:val="1A70BA00"/>
    <w:lvl w:ilvl="0" w:tplc="2B049B7A">
      <w:start w:val="1"/>
      <w:numFmt w:val="decimal"/>
      <w:lvlText w:val="%1."/>
      <w:lvlJc w:val="left"/>
      <w:pPr>
        <w:ind w:left="720" w:hanging="360"/>
      </w:pPr>
    </w:lvl>
    <w:lvl w:ilvl="1" w:tplc="12827B6E">
      <w:start w:val="1"/>
      <w:numFmt w:val="lowerLetter"/>
      <w:lvlText w:val="%2."/>
      <w:lvlJc w:val="left"/>
      <w:pPr>
        <w:ind w:left="1440" w:hanging="360"/>
      </w:pPr>
    </w:lvl>
    <w:lvl w:ilvl="2" w:tplc="B316D3F8">
      <w:start w:val="1"/>
      <w:numFmt w:val="lowerRoman"/>
      <w:lvlText w:val="%3."/>
      <w:lvlJc w:val="right"/>
      <w:pPr>
        <w:ind w:left="2160" w:hanging="180"/>
      </w:pPr>
    </w:lvl>
    <w:lvl w:ilvl="3" w:tplc="6D1EA4C2">
      <w:start w:val="1"/>
      <w:numFmt w:val="decimal"/>
      <w:lvlText w:val="%4."/>
      <w:lvlJc w:val="left"/>
      <w:pPr>
        <w:ind w:left="2880" w:hanging="360"/>
      </w:pPr>
    </w:lvl>
    <w:lvl w:ilvl="4" w:tplc="12605A90">
      <w:start w:val="1"/>
      <w:numFmt w:val="lowerLetter"/>
      <w:lvlText w:val="%5."/>
      <w:lvlJc w:val="left"/>
      <w:pPr>
        <w:ind w:left="3600" w:hanging="360"/>
      </w:pPr>
    </w:lvl>
    <w:lvl w:ilvl="5" w:tplc="DEE21592">
      <w:start w:val="1"/>
      <w:numFmt w:val="lowerRoman"/>
      <w:lvlText w:val="%6."/>
      <w:lvlJc w:val="right"/>
      <w:pPr>
        <w:ind w:left="4320" w:hanging="180"/>
      </w:pPr>
    </w:lvl>
    <w:lvl w:ilvl="6" w:tplc="03E6E2DA">
      <w:start w:val="1"/>
      <w:numFmt w:val="decimal"/>
      <w:lvlText w:val="%7."/>
      <w:lvlJc w:val="left"/>
      <w:pPr>
        <w:ind w:left="5040" w:hanging="360"/>
      </w:pPr>
    </w:lvl>
    <w:lvl w:ilvl="7" w:tplc="6B10DAEE">
      <w:start w:val="1"/>
      <w:numFmt w:val="lowerLetter"/>
      <w:lvlText w:val="%8."/>
      <w:lvlJc w:val="left"/>
      <w:pPr>
        <w:ind w:left="5760" w:hanging="360"/>
      </w:pPr>
    </w:lvl>
    <w:lvl w:ilvl="8" w:tplc="9544BC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7D1F"/>
    <w:multiLevelType w:val="hybridMultilevel"/>
    <w:tmpl w:val="5A10A32E"/>
    <w:lvl w:ilvl="0" w:tplc="A0E2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841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88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6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EC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AD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64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0B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0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BADC0"/>
    <w:multiLevelType w:val="hybridMultilevel"/>
    <w:tmpl w:val="E4124402"/>
    <w:lvl w:ilvl="0" w:tplc="8340C048">
      <w:start w:val="1"/>
      <w:numFmt w:val="decimal"/>
      <w:lvlText w:val="%1."/>
      <w:lvlJc w:val="left"/>
      <w:pPr>
        <w:ind w:left="720" w:hanging="360"/>
      </w:pPr>
    </w:lvl>
    <w:lvl w:ilvl="1" w:tplc="287C81A8">
      <w:start w:val="1"/>
      <w:numFmt w:val="lowerLetter"/>
      <w:lvlText w:val="%2."/>
      <w:lvlJc w:val="left"/>
      <w:pPr>
        <w:ind w:left="1440" w:hanging="360"/>
      </w:pPr>
    </w:lvl>
    <w:lvl w:ilvl="2" w:tplc="A4DC2B42">
      <w:start w:val="1"/>
      <w:numFmt w:val="lowerRoman"/>
      <w:lvlText w:val="%3."/>
      <w:lvlJc w:val="right"/>
      <w:pPr>
        <w:ind w:left="2160" w:hanging="180"/>
      </w:pPr>
    </w:lvl>
    <w:lvl w:ilvl="3" w:tplc="04DE0B98">
      <w:start w:val="1"/>
      <w:numFmt w:val="decimal"/>
      <w:lvlText w:val="%4."/>
      <w:lvlJc w:val="left"/>
      <w:pPr>
        <w:ind w:left="2880" w:hanging="360"/>
      </w:pPr>
    </w:lvl>
    <w:lvl w:ilvl="4" w:tplc="3C40F37C">
      <w:start w:val="1"/>
      <w:numFmt w:val="lowerLetter"/>
      <w:lvlText w:val="%5."/>
      <w:lvlJc w:val="left"/>
      <w:pPr>
        <w:ind w:left="3600" w:hanging="360"/>
      </w:pPr>
    </w:lvl>
    <w:lvl w:ilvl="5" w:tplc="7A20956E">
      <w:start w:val="1"/>
      <w:numFmt w:val="lowerRoman"/>
      <w:lvlText w:val="%6."/>
      <w:lvlJc w:val="right"/>
      <w:pPr>
        <w:ind w:left="4320" w:hanging="180"/>
      </w:pPr>
    </w:lvl>
    <w:lvl w:ilvl="6" w:tplc="2D48A31C">
      <w:start w:val="1"/>
      <w:numFmt w:val="decimal"/>
      <w:lvlText w:val="%7."/>
      <w:lvlJc w:val="left"/>
      <w:pPr>
        <w:ind w:left="5040" w:hanging="360"/>
      </w:pPr>
    </w:lvl>
    <w:lvl w:ilvl="7" w:tplc="DB4ECFDA">
      <w:start w:val="1"/>
      <w:numFmt w:val="lowerLetter"/>
      <w:lvlText w:val="%8."/>
      <w:lvlJc w:val="left"/>
      <w:pPr>
        <w:ind w:left="5760" w:hanging="360"/>
      </w:pPr>
    </w:lvl>
    <w:lvl w:ilvl="8" w:tplc="8026A0E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C3B9"/>
    <w:multiLevelType w:val="hybridMultilevel"/>
    <w:tmpl w:val="DE5AABD4"/>
    <w:lvl w:ilvl="0" w:tplc="8BB4E2A2">
      <w:start w:val="1"/>
      <w:numFmt w:val="decimal"/>
      <w:lvlText w:val="%1."/>
      <w:lvlJc w:val="left"/>
      <w:pPr>
        <w:ind w:left="720" w:hanging="360"/>
      </w:pPr>
    </w:lvl>
    <w:lvl w:ilvl="1" w:tplc="F28A5ED2">
      <w:start w:val="1"/>
      <w:numFmt w:val="lowerLetter"/>
      <w:lvlText w:val="%2."/>
      <w:lvlJc w:val="left"/>
      <w:pPr>
        <w:ind w:left="1440" w:hanging="360"/>
      </w:pPr>
    </w:lvl>
    <w:lvl w:ilvl="2" w:tplc="35A0A56C">
      <w:start w:val="1"/>
      <w:numFmt w:val="lowerRoman"/>
      <w:lvlText w:val="%3."/>
      <w:lvlJc w:val="right"/>
      <w:pPr>
        <w:ind w:left="2160" w:hanging="180"/>
      </w:pPr>
    </w:lvl>
    <w:lvl w:ilvl="3" w:tplc="C5A4AFC6">
      <w:start w:val="1"/>
      <w:numFmt w:val="decimal"/>
      <w:lvlText w:val="%4."/>
      <w:lvlJc w:val="left"/>
      <w:pPr>
        <w:ind w:left="2880" w:hanging="360"/>
      </w:pPr>
    </w:lvl>
    <w:lvl w:ilvl="4" w:tplc="BD6453CC">
      <w:start w:val="1"/>
      <w:numFmt w:val="lowerLetter"/>
      <w:lvlText w:val="%5."/>
      <w:lvlJc w:val="left"/>
      <w:pPr>
        <w:ind w:left="3600" w:hanging="360"/>
      </w:pPr>
    </w:lvl>
    <w:lvl w:ilvl="5" w:tplc="3AE48FBC">
      <w:start w:val="1"/>
      <w:numFmt w:val="lowerRoman"/>
      <w:lvlText w:val="%6."/>
      <w:lvlJc w:val="right"/>
      <w:pPr>
        <w:ind w:left="4320" w:hanging="180"/>
      </w:pPr>
    </w:lvl>
    <w:lvl w:ilvl="6" w:tplc="B5260FA4">
      <w:start w:val="1"/>
      <w:numFmt w:val="decimal"/>
      <w:lvlText w:val="%7."/>
      <w:lvlJc w:val="left"/>
      <w:pPr>
        <w:ind w:left="5040" w:hanging="360"/>
      </w:pPr>
    </w:lvl>
    <w:lvl w:ilvl="7" w:tplc="501A6234">
      <w:start w:val="1"/>
      <w:numFmt w:val="lowerLetter"/>
      <w:lvlText w:val="%8."/>
      <w:lvlJc w:val="left"/>
      <w:pPr>
        <w:ind w:left="5760" w:hanging="360"/>
      </w:pPr>
    </w:lvl>
    <w:lvl w:ilvl="8" w:tplc="EC38E42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3D774"/>
    <w:multiLevelType w:val="hybridMultilevel"/>
    <w:tmpl w:val="F1F2623C"/>
    <w:lvl w:ilvl="0" w:tplc="2A60E942">
      <w:start w:val="1"/>
      <w:numFmt w:val="decimal"/>
      <w:lvlText w:val="%1."/>
      <w:lvlJc w:val="left"/>
      <w:pPr>
        <w:ind w:left="720" w:hanging="360"/>
      </w:pPr>
    </w:lvl>
    <w:lvl w:ilvl="1" w:tplc="19FC3AA2">
      <w:start w:val="1"/>
      <w:numFmt w:val="lowerLetter"/>
      <w:lvlText w:val="%2."/>
      <w:lvlJc w:val="left"/>
      <w:pPr>
        <w:ind w:left="1440" w:hanging="360"/>
      </w:pPr>
    </w:lvl>
    <w:lvl w:ilvl="2" w:tplc="EA6816E8">
      <w:start w:val="1"/>
      <w:numFmt w:val="lowerRoman"/>
      <w:lvlText w:val="%3."/>
      <w:lvlJc w:val="right"/>
      <w:pPr>
        <w:ind w:left="2160" w:hanging="180"/>
      </w:pPr>
    </w:lvl>
    <w:lvl w:ilvl="3" w:tplc="3920F270">
      <w:start w:val="1"/>
      <w:numFmt w:val="decimal"/>
      <w:lvlText w:val="%4."/>
      <w:lvlJc w:val="left"/>
      <w:pPr>
        <w:ind w:left="2880" w:hanging="360"/>
      </w:pPr>
    </w:lvl>
    <w:lvl w:ilvl="4" w:tplc="7E1A35B0">
      <w:start w:val="1"/>
      <w:numFmt w:val="lowerLetter"/>
      <w:lvlText w:val="%5."/>
      <w:lvlJc w:val="left"/>
      <w:pPr>
        <w:ind w:left="3600" w:hanging="360"/>
      </w:pPr>
    </w:lvl>
    <w:lvl w:ilvl="5" w:tplc="EA0C74E6">
      <w:start w:val="1"/>
      <w:numFmt w:val="lowerRoman"/>
      <w:lvlText w:val="%6."/>
      <w:lvlJc w:val="right"/>
      <w:pPr>
        <w:ind w:left="4320" w:hanging="180"/>
      </w:pPr>
    </w:lvl>
    <w:lvl w:ilvl="6" w:tplc="009A4C8A">
      <w:start w:val="1"/>
      <w:numFmt w:val="decimal"/>
      <w:lvlText w:val="%7."/>
      <w:lvlJc w:val="left"/>
      <w:pPr>
        <w:ind w:left="5040" w:hanging="360"/>
      </w:pPr>
    </w:lvl>
    <w:lvl w:ilvl="7" w:tplc="AA7E3586">
      <w:start w:val="1"/>
      <w:numFmt w:val="lowerLetter"/>
      <w:lvlText w:val="%8."/>
      <w:lvlJc w:val="left"/>
      <w:pPr>
        <w:ind w:left="5760" w:hanging="360"/>
      </w:pPr>
    </w:lvl>
    <w:lvl w:ilvl="8" w:tplc="D48EDD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6DC3F"/>
    <w:multiLevelType w:val="hybridMultilevel"/>
    <w:tmpl w:val="34CE2992"/>
    <w:lvl w:ilvl="0" w:tplc="27BCCBA2">
      <w:start w:val="1"/>
      <w:numFmt w:val="decimal"/>
      <w:lvlText w:val="%1."/>
      <w:lvlJc w:val="left"/>
      <w:pPr>
        <w:ind w:left="720" w:hanging="360"/>
      </w:pPr>
    </w:lvl>
    <w:lvl w:ilvl="1" w:tplc="9E721A80">
      <w:start w:val="1"/>
      <w:numFmt w:val="lowerLetter"/>
      <w:lvlText w:val="%2."/>
      <w:lvlJc w:val="left"/>
      <w:pPr>
        <w:ind w:left="1440" w:hanging="360"/>
      </w:pPr>
    </w:lvl>
    <w:lvl w:ilvl="2" w:tplc="FD3228DA">
      <w:start w:val="1"/>
      <w:numFmt w:val="lowerRoman"/>
      <w:lvlText w:val="%3."/>
      <w:lvlJc w:val="right"/>
      <w:pPr>
        <w:ind w:left="2160" w:hanging="180"/>
      </w:pPr>
    </w:lvl>
    <w:lvl w:ilvl="3" w:tplc="9D88E028">
      <w:start w:val="1"/>
      <w:numFmt w:val="decimal"/>
      <w:lvlText w:val="%4."/>
      <w:lvlJc w:val="left"/>
      <w:pPr>
        <w:ind w:left="2880" w:hanging="360"/>
      </w:pPr>
    </w:lvl>
    <w:lvl w:ilvl="4" w:tplc="020E2376">
      <w:start w:val="1"/>
      <w:numFmt w:val="lowerLetter"/>
      <w:lvlText w:val="%5."/>
      <w:lvlJc w:val="left"/>
      <w:pPr>
        <w:ind w:left="3600" w:hanging="360"/>
      </w:pPr>
    </w:lvl>
    <w:lvl w:ilvl="5" w:tplc="D41838B2">
      <w:start w:val="1"/>
      <w:numFmt w:val="lowerRoman"/>
      <w:lvlText w:val="%6."/>
      <w:lvlJc w:val="right"/>
      <w:pPr>
        <w:ind w:left="4320" w:hanging="180"/>
      </w:pPr>
    </w:lvl>
    <w:lvl w:ilvl="6" w:tplc="82EE4688">
      <w:start w:val="1"/>
      <w:numFmt w:val="decimal"/>
      <w:lvlText w:val="%7."/>
      <w:lvlJc w:val="left"/>
      <w:pPr>
        <w:ind w:left="5040" w:hanging="360"/>
      </w:pPr>
    </w:lvl>
    <w:lvl w:ilvl="7" w:tplc="50B0CDEC">
      <w:start w:val="1"/>
      <w:numFmt w:val="lowerLetter"/>
      <w:lvlText w:val="%8."/>
      <w:lvlJc w:val="left"/>
      <w:pPr>
        <w:ind w:left="5760" w:hanging="360"/>
      </w:pPr>
    </w:lvl>
    <w:lvl w:ilvl="8" w:tplc="86A271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D6EF3"/>
    <w:rsid w:val="00066BCF"/>
    <w:rsid w:val="00242E70"/>
    <w:rsid w:val="00251C44"/>
    <w:rsid w:val="002ABC03"/>
    <w:rsid w:val="003863F3"/>
    <w:rsid w:val="003E2743"/>
    <w:rsid w:val="00442844"/>
    <w:rsid w:val="00456268"/>
    <w:rsid w:val="004638D9"/>
    <w:rsid w:val="005C4873"/>
    <w:rsid w:val="006020CE"/>
    <w:rsid w:val="006236FD"/>
    <w:rsid w:val="00641FE5"/>
    <w:rsid w:val="0067F420"/>
    <w:rsid w:val="006B0959"/>
    <w:rsid w:val="006D3BD9"/>
    <w:rsid w:val="00757A58"/>
    <w:rsid w:val="00786C9A"/>
    <w:rsid w:val="007918E8"/>
    <w:rsid w:val="008E0542"/>
    <w:rsid w:val="00913D80"/>
    <w:rsid w:val="00A12B9A"/>
    <w:rsid w:val="00B1892E"/>
    <w:rsid w:val="00B527AE"/>
    <w:rsid w:val="00C3ECA4"/>
    <w:rsid w:val="00EE5E7B"/>
    <w:rsid w:val="00F5458A"/>
    <w:rsid w:val="0156D0A2"/>
    <w:rsid w:val="0197A453"/>
    <w:rsid w:val="01FB5D31"/>
    <w:rsid w:val="0265D064"/>
    <w:rsid w:val="0292B547"/>
    <w:rsid w:val="02BA28FB"/>
    <w:rsid w:val="0363F6D7"/>
    <w:rsid w:val="03A5A33B"/>
    <w:rsid w:val="04140EFB"/>
    <w:rsid w:val="04430D66"/>
    <w:rsid w:val="0451BF2C"/>
    <w:rsid w:val="04AB885A"/>
    <w:rsid w:val="051A1CE3"/>
    <w:rsid w:val="0521C0B1"/>
    <w:rsid w:val="052C763E"/>
    <w:rsid w:val="053799A7"/>
    <w:rsid w:val="05D3BE7B"/>
    <w:rsid w:val="06410759"/>
    <w:rsid w:val="064758BB"/>
    <w:rsid w:val="069EA221"/>
    <w:rsid w:val="073413F2"/>
    <w:rsid w:val="07403DA0"/>
    <w:rsid w:val="078CD98B"/>
    <w:rsid w:val="079293D3"/>
    <w:rsid w:val="0794C711"/>
    <w:rsid w:val="07AF8D9D"/>
    <w:rsid w:val="07B581EA"/>
    <w:rsid w:val="07BE4356"/>
    <w:rsid w:val="07EBDAAE"/>
    <w:rsid w:val="07FC8DE7"/>
    <w:rsid w:val="083A7282"/>
    <w:rsid w:val="0857AE62"/>
    <w:rsid w:val="086F3A69"/>
    <w:rsid w:val="086FA8AC"/>
    <w:rsid w:val="08C63741"/>
    <w:rsid w:val="093DDC6B"/>
    <w:rsid w:val="09BFAF54"/>
    <w:rsid w:val="09C2676D"/>
    <w:rsid w:val="0A481DC9"/>
    <w:rsid w:val="0AAE3CDA"/>
    <w:rsid w:val="0AC100B0"/>
    <w:rsid w:val="0B40BA4E"/>
    <w:rsid w:val="0B57B677"/>
    <w:rsid w:val="0B5B7FB5"/>
    <w:rsid w:val="0B5E37CE"/>
    <w:rsid w:val="0B70118C"/>
    <w:rsid w:val="0BA669D7"/>
    <w:rsid w:val="0BF43BD5"/>
    <w:rsid w:val="0C027CA9"/>
    <w:rsid w:val="0C02A139"/>
    <w:rsid w:val="0C340A32"/>
    <w:rsid w:val="0C36AFD2"/>
    <w:rsid w:val="0C4201D1"/>
    <w:rsid w:val="0C63AF45"/>
    <w:rsid w:val="0C935506"/>
    <w:rsid w:val="0C9855C8"/>
    <w:rsid w:val="0CC51265"/>
    <w:rsid w:val="0CC81752"/>
    <w:rsid w:val="0CCFFF0A"/>
    <w:rsid w:val="0D8C0B83"/>
    <w:rsid w:val="0D9692FD"/>
    <w:rsid w:val="0DB3F4A4"/>
    <w:rsid w:val="0DBB5DF4"/>
    <w:rsid w:val="0E040895"/>
    <w:rsid w:val="0E57E88E"/>
    <w:rsid w:val="0E76EC67"/>
    <w:rsid w:val="0EBA3027"/>
    <w:rsid w:val="0EEA25D3"/>
    <w:rsid w:val="0F0C98AF"/>
    <w:rsid w:val="0F2040AD"/>
    <w:rsid w:val="0F533906"/>
    <w:rsid w:val="0F78B579"/>
    <w:rsid w:val="0F791C17"/>
    <w:rsid w:val="0FE007DD"/>
    <w:rsid w:val="100EAE81"/>
    <w:rsid w:val="10284F58"/>
    <w:rsid w:val="10BC516E"/>
    <w:rsid w:val="10C7ACF8"/>
    <w:rsid w:val="10C8D597"/>
    <w:rsid w:val="10E16AB6"/>
    <w:rsid w:val="1120D8E3"/>
    <w:rsid w:val="11382FBA"/>
    <w:rsid w:val="113BA957"/>
    <w:rsid w:val="1164556B"/>
    <w:rsid w:val="11762F27"/>
    <w:rsid w:val="117F7156"/>
    <w:rsid w:val="11A39F98"/>
    <w:rsid w:val="11F9BCDC"/>
    <w:rsid w:val="1241C8A8"/>
    <w:rsid w:val="12D779B8"/>
    <w:rsid w:val="12F482E1"/>
    <w:rsid w:val="130399CD"/>
    <w:rsid w:val="13EF5703"/>
    <w:rsid w:val="14034772"/>
    <w:rsid w:val="14202956"/>
    <w:rsid w:val="143EAA63"/>
    <w:rsid w:val="146244C5"/>
    <w:rsid w:val="14734A19"/>
    <w:rsid w:val="1484DAE2"/>
    <w:rsid w:val="14A7F4B6"/>
    <w:rsid w:val="14BFA440"/>
    <w:rsid w:val="14C840F5"/>
    <w:rsid w:val="151E4271"/>
    <w:rsid w:val="154C7317"/>
    <w:rsid w:val="1550D633"/>
    <w:rsid w:val="160857C7"/>
    <w:rsid w:val="160BA0DD"/>
    <w:rsid w:val="161264F3"/>
    <w:rsid w:val="1613EC32"/>
    <w:rsid w:val="1620AB43"/>
    <w:rsid w:val="16A41C76"/>
    <w:rsid w:val="16B9A8E9"/>
    <w:rsid w:val="16FD00AE"/>
    <w:rsid w:val="1738171B"/>
    <w:rsid w:val="17A661EC"/>
    <w:rsid w:val="17AAEADB"/>
    <w:rsid w:val="17B81312"/>
    <w:rsid w:val="17C51817"/>
    <w:rsid w:val="1833DCC4"/>
    <w:rsid w:val="186E4C93"/>
    <w:rsid w:val="18A6404A"/>
    <w:rsid w:val="190136FA"/>
    <w:rsid w:val="1937C045"/>
    <w:rsid w:val="19584C05"/>
    <w:rsid w:val="1972CCE6"/>
    <w:rsid w:val="1986A7AD"/>
    <w:rsid w:val="199D473B"/>
    <w:rsid w:val="1A13D5DF"/>
    <w:rsid w:val="1A3C1C5E"/>
    <w:rsid w:val="1A6FB7DD"/>
    <w:rsid w:val="1A915205"/>
    <w:rsid w:val="1AC06B99"/>
    <w:rsid w:val="1AF3424B"/>
    <w:rsid w:val="1B263AA4"/>
    <w:rsid w:val="1B8D83F5"/>
    <w:rsid w:val="1BDDE10C"/>
    <w:rsid w:val="1C0B883E"/>
    <w:rsid w:val="1C2006BF"/>
    <w:rsid w:val="1C3D605D"/>
    <w:rsid w:val="1C4BCA50"/>
    <w:rsid w:val="1C6FA85F"/>
    <w:rsid w:val="1D5DC521"/>
    <w:rsid w:val="1D9EB7F6"/>
    <w:rsid w:val="1DA16AA3"/>
    <w:rsid w:val="1DBBD720"/>
    <w:rsid w:val="1E1369AC"/>
    <w:rsid w:val="1E16B2C2"/>
    <w:rsid w:val="1E377B6C"/>
    <w:rsid w:val="1EB8B08A"/>
    <w:rsid w:val="1EDF3711"/>
    <w:rsid w:val="1EE6C568"/>
    <w:rsid w:val="1F57A781"/>
    <w:rsid w:val="1F6251C8"/>
    <w:rsid w:val="1FAE6927"/>
    <w:rsid w:val="1FB96157"/>
    <w:rsid w:val="200C88BF"/>
    <w:rsid w:val="200D49E7"/>
    <w:rsid w:val="201C9AF7"/>
    <w:rsid w:val="201DC396"/>
    <w:rsid w:val="201DE8CB"/>
    <w:rsid w:val="2025498B"/>
    <w:rsid w:val="2087FE5C"/>
    <w:rsid w:val="209B4293"/>
    <w:rsid w:val="20CBFF29"/>
    <w:rsid w:val="20D33C43"/>
    <w:rsid w:val="20F377E2"/>
    <w:rsid w:val="21226751"/>
    <w:rsid w:val="21285B9E"/>
    <w:rsid w:val="2139922E"/>
    <w:rsid w:val="214E5384"/>
    <w:rsid w:val="217ECACD"/>
    <w:rsid w:val="21B3AE81"/>
    <w:rsid w:val="2202CA10"/>
    <w:rsid w:val="22045E09"/>
    <w:rsid w:val="22472E43"/>
    <w:rsid w:val="2255E4D7"/>
    <w:rsid w:val="229C597C"/>
    <w:rsid w:val="22B7B65B"/>
    <w:rsid w:val="22C42BFF"/>
    <w:rsid w:val="22DB7F28"/>
    <w:rsid w:val="22EA23E5"/>
    <w:rsid w:val="233BB817"/>
    <w:rsid w:val="235D51DE"/>
    <w:rsid w:val="23659AB9"/>
    <w:rsid w:val="239A4E0B"/>
    <w:rsid w:val="2470E0C9"/>
    <w:rsid w:val="24A1550F"/>
    <w:rsid w:val="2523FF4A"/>
    <w:rsid w:val="26035AF6"/>
    <w:rsid w:val="2649983C"/>
    <w:rsid w:val="264C6449"/>
    <w:rsid w:val="26C7C79F"/>
    <w:rsid w:val="26F57FBA"/>
    <w:rsid w:val="270F0BC3"/>
    <w:rsid w:val="27742B55"/>
    <w:rsid w:val="27ED13DE"/>
    <w:rsid w:val="2830C301"/>
    <w:rsid w:val="289BA93B"/>
    <w:rsid w:val="28BDE36A"/>
    <w:rsid w:val="28C78035"/>
    <w:rsid w:val="28EA1C5C"/>
    <w:rsid w:val="28F2353A"/>
    <w:rsid w:val="28F8836C"/>
    <w:rsid w:val="290B9B00"/>
    <w:rsid w:val="293AFBB8"/>
    <w:rsid w:val="2960439D"/>
    <w:rsid w:val="2963FD2B"/>
    <w:rsid w:val="298A7E42"/>
    <w:rsid w:val="2A0203F2"/>
    <w:rsid w:val="2AC8A50F"/>
    <w:rsid w:val="2B382541"/>
    <w:rsid w:val="2B4EE157"/>
    <w:rsid w:val="2B6863C3"/>
    <w:rsid w:val="2BCCD272"/>
    <w:rsid w:val="2C0D2786"/>
    <w:rsid w:val="2C1A2424"/>
    <w:rsid w:val="2C29D5FC"/>
    <w:rsid w:val="2C40B3DF"/>
    <w:rsid w:val="2C6519F8"/>
    <w:rsid w:val="2CDD347D"/>
    <w:rsid w:val="2D1DD9B9"/>
    <w:rsid w:val="2D5ABACD"/>
    <w:rsid w:val="2D817C3B"/>
    <w:rsid w:val="2DDF0C23"/>
    <w:rsid w:val="2E1E0583"/>
    <w:rsid w:val="2E7338AF"/>
    <w:rsid w:val="2E7C64A7"/>
    <w:rsid w:val="2F11004F"/>
    <w:rsid w:val="2F51C4E6"/>
    <w:rsid w:val="2F9AF762"/>
    <w:rsid w:val="2F9CBABA"/>
    <w:rsid w:val="2FF11739"/>
    <w:rsid w:val="3008DB77"/>
    <w:rsid w:val="3010F06A"/>
    <w:rsid w:val="3091F860"/>
    <w:rsid w:val="30D43B20"/>
    <w:rsid w:val="30D4B7E0"/>
    <w:rsid w:val="30D5DCBF"/>
    <w:rsid w:val="3165E8FD"/>
    <w:rsid w:val="31BD544B"/>
    <w:rsid w:val="31DAAF6B"/>
    <w:rsid w:val="31F848CE"/>
    <w:rsid w:val="32499FB7"/>
    <w:rsid w:val="32B6FC0A"/>
    <w:rsid w:val="32E23D4F"/>
    <w:rsid w:val="32F9FCB9"/>
    <w:rsid w:val="33724D09"/>
    <w:rsid w:val="338C65F2"/>
    <w:rsid w:val="33B9C3E9"/>
    <w:rsid w:val="33D7992F"/>
    <w:rsid w:val="33DE5BE2"/>
    <w:rsid w:val="340FC5AD"/>
    <w:rsid w:val="3434E7E1"/>
    <w:rsid w:val="343EDE8E"/>
    <w:rsid w:val="34425927"/>
    <w:rsid w:val="3457588D"/>
    <w:rsid w:val="34B2C370"/>
    <w:rsid w:val="34D3BD04"/>
    <w:rsid w:val="34D3D1AA"/>
    <w:rsid w:val="34EE8687"/>
    <w:rsid w:val="34F61DAC"/>
    <w:rsid w:val="34FFD554"/>
    <w:rsid w:val="350EDA81"/>
    <w:rsid w:val="353F58E4"/>
    <w:rsid w:val="3576B2A6"/>
    <w:rsid w:val="357D90DA"/>
    <w:rsid w:val="35CAB637"/>
    <w:rsid w:val="35D0B842"/>
    <w:rsid w:val="35D70674"/>
    <w:rsid w:val="35FE6D0E"/>
    <w:rsid w:val="360BFC3E"/>
    <w:rsid w:val="3619FC29"/>
    <w:rsid w:val="36395A20"/>
    <w:rsid w:val="367786CE"/>
    <w:rsid w:val="36B31920"/>
    <w:rsid w:val="36D55229"/>
    <w:rsid w:val="36FFC9C9"/>
    <w:rsid w:val="376C88A3"/>
    <w:rsid w:val="379F4872"/>
    <w:rsid w:val="37A7CC9F"/>
    <w:rsid w:val="37B0CA8C"/>
    <w:rsid w:val="37B60AF1"/>
    <w:rsid w:val="3807F80C"/>
    <w:rsid w:val="382D66C5"/>
    <w:rsid w:val="3874A10D"/>
    <w:rsid w:val="38B1CD05"/>
    <w:rsid w:val="38B2F798"/>
    <w:rsid w:val="38CE59F9"/>
    <w:rsid w:val="38E4D75D"/>
    <w:rsid w:val="392DBC6B"/>
    <w:rsid w:val="39590D08"/>
    <w:rsid w:val="399209BC"/>
    <w:rsid w:val="39AC9850"/>
    <w:rsid w:val="39C98ECF"/>
    <w:rsid w:val="39D907E9"/>
    <w:rsid w:val="3A09DC70"/>
    <w:rsid w:val="3A2767A2"/>
    <w:rsid w:val="3AE75AE7"/>
    <w:rsid w:val="3B042EFD"/>
    <w:rsid w:val="3B2B8157"/>
    <w:rsid w:val="3B325D1F"/>
    <w:rsid w:val="3B6DF900"/>
    <w:rsid w:val="3B9089EB"/>
    <w:rsid w:val="3BE0C7DC"/>
    <w:rsid w:val="3BE1D633"/>
    <w:rsid w:val="3BF3EAD8"/>
    <w:rsid w:val="3C49C113"/>
    <w:rsid w:val="3C7B3DC2"/>
    <w:rsid w:val="3C843F70"/>
    <w:rsid w:val="3CDE1D32"/>
    <w:rsid w:val="3D071F97"/>
    <w:rsid w:val="3D192F4F"/>
    <w:rsid w:val="3D22762B"/>
    <w:rsid w:val="3D33FA22"/>
    <w:rsid w:val="3DDBCA27"/>
    <w:rsid w:val="3E01B670"/>
    <w:rsid w:val="3E1EFBA9"/>
    <w:rsid w:val="3E407465"/>
    <w:rsid w:val="3E7F5626"/>
    <w:rsid w:val="3E809397"/>
    <w:rsid w:val="3E9A27A5"/>
    <w:rsid w:val="3EA990ED"/>
    <w:rsid w:val="3F460538"/>
    <w:rsid w:val="3F5E13D5"/>
    <w:rsid w:val="3F8619B5"/>
    <w:rsid w:val="3F9452CF"/>
    <w:rsid w:val="3FDCA4FE"/>
    <w:rsid w:val="40189315"/>
    <w:rsid w:val="4037FBD9"/>
    <w:rsid w:val="405B77F2"/>
    <w:rsid w:val="409DEBE8"/>
    <w:rsid w:val="40BE09BD"/>
    <w:rsid w:val="414EAEE5"/>
    <w:rsid w:val="41826C7A"/>
    <w:rsid w:val="4193FFE3"/>
    <w:rsid w:val="41E6C155"/>
    <w:rsid w:val="424A886C"/>
    <w:rsid w:val="427D6EF3"/>
    <w:rsid w:val="42F26CCC"/>
    <w:rsid w:val="430BA71A"/>
    <w:rsid w:val="438291B6"/>
    <w:rsid w:val="438870D3"/>
    <w:rsid w:val="43902412"/>
    <w:rsid w:val="43C41DBD"/>
    <w:rsid w:val="43D7AB07"/>
    <w:rsid w:val="43EDB6CA"/>
    <w:rsid w:val="440D2FEA"/>
    <w:rsid w:val="4452F931"/>
    <w:rsid w:val="44630B69"/>
    <w:rsid w:val="44CFC52E"/>
    <w:rsid w:val="450B90DC"/>
    <w:rsid w:val="456139E1"/>
    <w:rsid w:val="456C8429"/>
    <w:rsid w:val="460A63DA"/>
    <w:rsid w:val="462A0D8E"/>
    <w:rsid w:val="468623C7"/>
    <w:rsid w:val="46A811D7"/>
    <w:rsid w:val="46C13A34"/>
    <w:rsid w:val="46C7C4D4"/>
    <w:rsid w:val="46F37757"/>
    <w:rsid w:val="4706E997"/>
    <w:rsid w:val="470B9A40"/>
    <w:rsid w:val="4781D60C"/>
    <w:rsid w:val="47A4E03D"/>
    <w:rsid w:val="47ACC0BE"/>
    <w:rsid w:val="47C5DDEF"/>
    <w:rsid w:val="47C7EB33"/>
    <w:rsid w:val="47E33987"/>
    <w:rsid w:val="4822B9C6"/>
    <w:rsid w:val="482F6363"/>
    <w:rsid w:val="48669E25"/>
    <w:rsid w:val="49293478"/>
    <w:rsid w:val="49367C8C"/>
    <w:rsid w:val="4984E333"/>
    <w:rsid w:val="49A5EFFC"/>
    <w:rsid w:val="49BF1859"/>
    <w:rsid w:val="49C5AE32"/>
    <w:rsid w:val="4A1574CA"/>
    <w:rsid w:val="4A3C4723"/>
    <w:rsid w:val="4A4EF1E9"/>
    <w:rsid w:val="4A64EC03"/>
    <w:rsid w:val="4A659BFB"/>
    <w:rsid w:val="4AB70931"/>
    <w:rsid w:val="4AE39A91"/>
    <w:rsid w:val="4B670425"/>
    <w:rsid w:val="4B814B5B"/>
    <w:rsid w:val="4BFD89A3"/>
    <w:rsid w:val="4C41963F"/>
    <w:rsid w:val="4C8FA291"/>
    <w:rsid w:val="4D02D486"/>
    <w:rsid w:val="4D1BD198"/>
    <w:rsid w:val="4D21064E"/>
    <w:rsid w:val="4D8AC1E4"/>
    <w:rsid w:val="4D924F2C"/>
    <w:rsid w:val="4DFF26F3"/>
    <w:rsid w:val="4E131904"/>
    <w:rsid w:val="4EB393B2"/>
    <w:rsid w:val="4ECB92EA"/>
    <w:rsid w:val="4ED56DED"/>
    <w:rsid w:val="4EF23C89"/>
    <w:rsid w:val="4F0B98BA"/>
    <w:rsid w:val="4F11E14D"/>
    <w:rsid w:val="4F4300A5"/>
    <w:rsid w:val="4F6CBDBF"/>
    <w:rsid w:val="4F95ABD8"/>
    <w:rsid w:val="503A7548"/>
    <w:rsid w:val="508E0CEA"/>
    <w:rsid w:val="50D0FAC6"/>
    <w:rsid w:val="51317C39"/>
    <w:rsid w:val="517581A1"/>
    <w:rsid w:val="51A4E259"/>
    <w:rsid w:val="5204A588"/>
    <w:rsid w:val="5260FCD5"/>
    <w:rsid w:val="52FEBA66"/>
    <w:rsid w:val="531E19EB"/>
    <w:rsid w:val="533BB8A7"/>
    <w:rsid w:val="537FC25C"/>
    <w:rsid w:val="539CE376"/>
    <w:rsid w:val="540782C3"/>
    <w:rsid w:val="54691CFB"/>
    <w:rsid w:val="54B9EA4C"/>
    <w:rsid w:val="554A05C3"/>
    <w:rsid w:val="556050D7"/>
    <w:rsid w:val="557EFB8D"/>
    <w:rsid w:val="559C13EE"/>
    <w:rsid w:val="55A82256"/>
    <w:rsid w:val="55FDE7FA"/>
    <w:rsid w:val="56235BC3"/>
    <w:rsid w:val="566BF8D7"/>
    <w:rsid w:val="5719CFCF"/>
    <w:rsid w:val="5723CCC8"/>
    <w:rsid w:val="57A0BDBD"/>
    <w:rsid w:val="58204365"/>
    <w:rsid w:val="58639858"/>
    <w:rsid w:val="5885277C"/>
    <w:rsid w:val="58E6174F"/>
    <w:rsid w:val="5910A1C1"/>
    <w:rsid w:val="5978419D"/>
    <w:rsid w:val="59D44E50"/>
    <w:rsid w:val="5A0781AD"/>
    <w:rsid w:val="5AAE82E9"/>
    <w:rsid w:val="5ACF485A"/>
    <w:rsid w:val="5AD070F9"/>
    <w:rsid w:val="5AD574FC"/>
    <w:rsid w:val="5AD660FF"/>
    <w:rsid w:val="5AD9CA72"/>
    <w:rsid w:val="5B612654"/>
    <w:rsid w:val="5B91A6C4"/>
    <w:rsid w:val="5BB2F915"/>
    <w:rsid w:val="5C498C8D"/>
    <w:rsid w:val="5D47854C"/>
    <w:rsid w:val="5D5517A8"/>
    <w:rsid w:val="5D682F3C"/>
    <w:rsid w:val="5D74503E"/>
    <w:rsid w:val="5E0FFF41"/>
    <w:rsid w:val="5E700F61"/>
    <w:rsid w:val="5ED1C61C"/>
    <w:rsid w:val="5ED97406"/>
    <w:rsid w:val="5EEA99D7"/>
    <w:rsid w:val="5F13D46C"/>
    <w:rsid w:val="5F14241A"/>
    <w:rsid w:val="5F896EFA"/>
    <w:rsid w:val="5FABCFA2"/>
    <w:rsid w:val="5FCC6893"/>
    <w:rsid w:val="5FFEBDE0"/>
    <w:rsid w:val="603AE4B4"/>
    <w:rsid w:val="6076B860"/>
    <w:rsid w:val="608C873C"/>
    <w:rsid w:val="609FCFFE"/>
    <w:rsid w:val="613FB27D"/>
    <w:rsid w:val="616651C9"/>
    <w:rsid w:val="616838F4"/>
    <w:rsid w:val="61A23D17"/>
    <w:rsid w:val="61A75CE6"/>
    <w:rsid w:val="61C33FC5"/>
    <w:rsid w:val="61DFB34F"/>
    <w:rsid w:val="625D7E95"/>
    <w:rsid w:val="628ADC77"/>
    <w:rsid w:val="62A6BA63"/>
    <w:rsid w:val="62FB35DB"/>
    <w:rsid w:val="63040955"/>
    <w:rsid w:val="630E4D6F"/>
    <w:rsid w:val="63273321"/>
    <w:rsid w:val="645CE01D"/>
    <w:rsid w:val="64762AA0"/>
    <w:rsid w:val="64A16C29"/>
    <w:rsid w:val="64C8DFDD"/>
    <w:rsid w:val="64E6AD62"/>
    <w:rsid w:val="65EE4550"/>
    <w:rsid w:val="6611FB01"/>
    <w:rsid w:val="661323A0"/>
    <w:rsid w:val="6619E887"/>
    <w:rsid w:val="6675AE3A"/>
    <w:rsid w:val="667F34AD"/>
    <w:rsid w:val="66EA6175"/>
    <w:rsid w:val="6773DD94"/>
    <w:rsid w:val="67AEF401"/>
    <w:rsid w:val="67F980E7"/>
    <w:rsid w:val="6821C7C1"/>
    <w:rsid w:val="68252C58"/>
    <w:rsid w:val="682A02A9"/>
    <w:rsid w:val="6864810D"/>
    <w:rsid w:val="689BC972"/>
    <w:rsid w:val="68CCC019"/>
    <w:rsid w:val="68D229EC"/>
    <w:rsid w:val="6941DD19"/>
    <w:rsid w:val="69499BC3"/>
    <w:rsid w:val="6952B1E8"/>
    <w:rsid w:val="69547755"/>
    <w:rsid w:val="696667CE"/>
    <w:rsid w:val="69917375"/>
    <w:rsid w:val="69B6D56F"/>
    <w:rsid w:val="69BA1E85"/>
    <w:rsid w:val="69E427AA"/>
    <w:rsid w:val="6A18FE38"/>
    <w:rsid w:val="6A457DF8"/>
    <w:rsid w:val="6A51790C"/>
    <w:rsid w:val="6AD08B98"/>
    <w:rsid w:val="6AED59AA"/>
    <w:rsid w:val="6AEE8249"/>
    <w:rsid w:val="6BB9EB2F"/>
    <w:rsid w:val="6BDA57B6"/>
    <w:rsid w:val="6BEC8FE7"/>
    <w:rsid w:val="6BF1FF6B"/>
    <w:rsid w:val="6C6AF60B"/>
    <w:rsid w:val="6CCCC5B7"/>
    <w:rsid w:val="6CF1BF47"/>
    <w:rsid w:val="6CF89D7B"/>
    <w:rsid w:val="6CFE1D71"/>
    <w:rsid w:val="6D15D975"/>
    <w:rsid w:val="6D92417C"/>
    <w:rsid w:val="6DC95EFF"/>
    <w:rsid w:val="6DEB59E1"/>
    <w:rsid w:val="6E3F5807"/>
    <w:rsid w:val="6E3FDC93"/>
    <w:rsid w:val="6E6F20EE"/>
    <w:rsid w:val="6E884E54"/>
    <w:rsid w:val="6EAA46D2"/>
    <w:rsid w:val="6EAD9639"/>
    <w:rsid w:val="6F4E017B"/>
    <w:rsid w:val="6F525A54"/>
    <w:rsid w:val="6F65C817"/>
    <w:rsid w:val="6F7A1B24"/>
    <w:rsid w:val="6FA8737D"/>
    <w:rsid w:val="702CD9A6"/>
    <w:rsid w:val="70318AA6"/>
    <w:rsid w:val="7033DD4E"/>
    <w:rsid w:val="708E00C4"/>
    <w:rsid w:val="709A9082"/>
    <w:rsid w:val="7107743C"/>
    <w:rsid w:val="71174ABB"/>
    <w:rsid w:val="7122FAA3"/>
    <w:rsid w:val="714C2F74"/>
    <w:rsid w:val="71541630"/>
    <w:rsid w:val="715DC3CD"/>
    <w:rsid w:val="71772898"/>
    <w:rsid w:val="721756B6"/>
    <w:rsid w:val="721A3991"/>
    <w:rsid w:val="723660E3"/>
    <w:rsid w:val="72385E63"/>
    <w:rsid w:val="728A5641"/>
    <w:rsid w:val="72ADC854"/>
    <w:rsid w:val="72CD3BE4"/>
    <w:rsid w:val="72E73E58"/>
    <w:rsid w:val="730BB4CF"/>
    <w:rsid w:val="7335CA39"/>
    <w:rsid w:val="736CFDA0"/>
    <w:rsid w:val="743F14FE"/>
    <w:rsid w:val="74943BF0"/>
    <w:rsid w:val="74A78530"/>
    <w:rsid w:val="74E85DD2"/>
    <w:rsid w:val="755F9B23"/>
    <w:rsid w:val="75D26D19"/>
    <w:rsid w:val="762EEC78"/>
    <w:rsid w:val="765AF022"/>
    <w:rsid w:val="765EA03D"/>
    <w:rsid w:val="76706506"/>
    <w:rsid w:val="76948CA2"/>
    <w:rsid w:val="7698A18D"/>
    <w:rsid w:val="769F7FC1"/>
    <w:rsid w:val="76B33B99"/>
    <w:rsid w:val="76F344F2"/>
    <w:rsid w:val="7741D715"/>
    <w:rsid w:val="77510E4C"/>
    <w:rsid w:val="77551B4C"/>
    <w:rsid w:val="7776B5C0"/>
    <w:rsid w:val="77C2779F"/>
    <w:rsid w:val="77D4BE3C"/>
    <w:rsid w:val="77D6B844"/>
    <w:rsid w:val="77E6A785"/>
    <w:rsid w:val="77EB083B"/>
    <w:rsid w:val="782F8FEB"/>
    <w:rsid w:val="783471EE"/>
    <w:rsid w:val="78416058"/>
    <w:rsid w:val="78558C51"/>
    <w:rsid w:val="787DED1A"/>
    <w:rsid w:val="78C53F7E"/>
    <w:rsid w:val="795B1B1D"/>
    <w:rsid w:val="7968D5B2"/>
    <w:rsid w:val="798277E6"/>
    <w:rsid w:val="79859F02"/>
    <w:rsid w:val="798888AF"/>
    <w:rsid w:val="798B54BF"/>
    <w:rsid w:val="798E8231"/>
    <w:rsid w:val="79915C29"/>
    <w:rsid w:val="79D6A6D6"/>
    <w:rsid w:val="7B3FE00D"/>
    <w:rsid w:val="7B9482FC"/>
    <w:rsid w:val="7BBD936D"/>
    <w:rsid w:val="7BDE180A"/>
    <w:rsid w:val="7BF3944E"/>
    <w:rsid w:val="7C1215A8"/>
    <w:rsid w:val="7C53F25F"/>
    <w:rsid w:val="7C889888"/>
    <w:rsid w:val="7C9582DC"/>
    <w:rsid w:val="7CAA2967"/>
    <w:rsid w:val="7D010A16"/>
    <w:rsid w:val="7D472247"/>
    <w:rsid w:val="7D8E4D3E"/>
    <w:rsid w:val="7DEFC2C0"/>
    <w:rsid w:val="7E0BDD9F"/>
    <w:rsid w:val="7E31AAB8"/>
    <w:rsid w:val="7E42D175"/>
    <w:rsid w:val="7ECC23BE"/>
    <w:rsid w:val="7EDF943C"/>
    <w:rsid w:val="7F16E16B"/>
    <w:rsid w:val="7F42D119"/>
    <w:rsid w:val="7F971BDB"/>
    <w:rsid w:val="7FC024D9"/>
    <w:rsid w:val="7FC8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6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Wagneyza Fernandes Sobrino</dc:creator>
  <cp:lastModifiedBy>Wagneyza Fernandes Sobrino</cp:lastModifiedBy>
  <cp:revision>2</cp:revision>
  <cp:lastPrinted>2023-11-14T13:37:00Z</cp:lastPrinted>
  <dcterms:created xsi:type="dcterms:W3CDTF">2023-11-14T14:01:00Z</dcterms:created>
  <dcterms:modified xsi:type="dcterms:W3CDTF">2023-11-14T14:01:00Z</dcterms:modified>
</cp:coreProperties>
</file>