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B7" w:rsidRDefault="00E22E2C" w:rsidP="00D14C67">
      <w:pPr>
        <w:spacing w:after="0"/>
        <w:jc w:val="both"/>
      </w:pPr>
      <w:r>
        <w:t xml:space="preserve">Aos </w:t>
      </w:r>
      <w:r w:rsidR="005D1464">
        <w:t>sete</w:t>
      </w:r>
      <w:r w:rsidR="00F97FC9">
        <w:t xml:space="preserve"> dias do mês de </w:t>
      </w:r>
      <w:r w:rsidR="005D1464">
        <w:t>agosto</w:t>
      </w:r>
      <w:r w:rsidR="00F97FC9">
        <w:t xml:space="preserve"> do ano de dois mil e dezenove realizou-se a </w:t>
      </w:r>
      <w:r w:rsidR="005D1464">
        <w:t>10</w:t>
      </w:r>
      <w:r w:rsidR="00CE4D15">
        <w:t xml:space="preserve">ª </w:t>
      </w:r>
      <w:r w:rsidR="00F97FC9">
        <w:t>Reunião ordinária do Conselho  de Orientação e Administração Técnica  de São P</w:t>
      </w:r>
      <w:r w:rsidR="00F97FC9" w:rsidRPr="00F97FC9">
        <w:t>aulo</w:t>
      </w:r>
      <w:r w:rsidR="00F97FC9">
        <w:t xml:space="preserve"> </w:t>
      </w:r>
      <w:r w:rsidR="005B67C9">
        <w:t>–</w:t>
      </w:r>
      <w:r w:rsidR="00F97FC9">
        <w:t xml:space="preserve"> COAT</w:t>
      </w:r>
      <w:r w:rsidR="005B67C9">
        <w:t>/SP</w:t>
      </w:r>
      <w:r w:rsidR="00F97FC9">
        <w:t xml:space="preserve">, na sala de reunião da Coordenadoria de Políticas para Idosos, Secretaria Municipal de Direitos Humanos e Cidadania, situada na Rua Libero Badaró, 119, 9º andar, com o início às 14h00, sob a presidência da Sra. Conselheira </w:t>
      </w:r>
      <w:r w:rsidR="005D1464">
        <w:rPr>
          <w:b/>
        </w:rPr>
        <w:t>Alessandra Gosling</w:t>
      </w:r>
      <w:r w:rsidR="00F97FC9">
        <w:rPr>
          <w:b/>
        </w:rPr>
        <w:t xml:space="preserve">, </w:t>
      </w:r>
      <w:r w:rsidR="00F97FC9" w:rsidRPr="00F97FC9">
        <w:rPr>
          <w:b/>
        </w:rPr>
        <w:t xml:space="preserve">– </w:t>
      </w:r>
      <w:r w:rsidR="00F97FC9">
        <w:t>representante</w:t>
      </w:r>
      <w:r w:rsidR="00F97FC9" w:rsidRPr="00F97FC9">
        <w:t xml:space="preserve"> da Secretaria Municipal de Direitos Humanos e Cidadania- SMDHC</w:t>
      </w:r>
      <w:r w:rsidR="00F97FC9">
        <w:t xml:space="preserve"> e a presença dos seguintes Conselheiros: Sr. </w:t>
      </w:r>
      <w:r w:rsidR="00F97FC9">
        <w:rPr>
          <w:b/>
        </w:rPr>
        <w:t>Remo V</w:t>
      </w:r>
      <w:r w:rsidR="00F97FC9" w:rsidRPr="00F97FC9">
        <w:rPr>
          <w:b/>
        </w:rPr>
        <w:t>it</w:t>
      </w:r>
      <w:r w:rsidR="00F97FC9">
        <w:rPr>
          <w:b/>
        </w:rPr>
        <w:t xml:space="preserve">ório </w:t>
      </w:r>
      <w:proofErr w:type="spellStart"/>
      <w:r w:rsidR="00F97FC9">
        <w:rPr>
          <w:b/>
        </w:rPr>
        <w:t>C</w:t>
      </w:r>
      <w:r w:rsidR="00F97FC9" w:rsidRPr="00F97FC9">
        <w:rPr>
          <w:b/>
        </w:rPr>
        <w:t>herubin</w:t>
      </w:r>
      <w:proofErr w:type="spellEnd"/>
      <w:r w:rsidR="00F97FC9">
        <w:t xml:space="preserve">, representante </w:t>
      </w:r>
      <w:r w:rsidR="00F97FC9" w:rsidRPr="00F97FC9">
        <w:t>do Grande Conselho Municipal do Idoso</w:t>
      </w:r>
      <w:r w:rsidR="00F97FC9">
        <w:t xml:space="preserve">; </w:t>
      </w:r>
      <w:r w:rsidR="00356175">
        <w:t xml:space="preserve">Sra. </w:t>
      </w:r>
      <w:r w:rsidR="00356175" w:rsidRPr="00AC7684">
        <w:rPr>
          <w:b/>
        </w:rPr>
        <w:t>Marly Augusta Feitosa da Silva</w:t>
      </w:r>
      <w:r w:rsidR="00356175">
        <w:t xml:space="preserve">,  representante </w:t>
      </w:r>
      <w:r w:rsidR="00356175" w:rsidRPr="00F97FC9">
        <w:t>do Grande Conselho Municipal do Idoso</w:t>
      </w:r>
      <w:r w:rsidR="00356175">
        <w:t xml:space="preserve">; </w:t>
      </w:r>
      <w:r w:rsidR="00E6767C">
        <w:t xml:space="preserve">; Sra. </w:t>
      </w:r>
      <w:r w:rsidR="00D11F4E">
        <w:rPr>
          <w:b/>
        </w:rPr>
        <w:t>Maria Rosá</w:t>
      </w:r>
      <w:r w:rsidR="00E6767C">
        <w:rPr>
          <w:b/>
        </w:rPr>
        <w:t xml:space="preserve">ria </w:t>
      </w:r>
      <w:proofErr w:type="spellStart"/>
      <w:r w:rsidR="00E6767C">
        <w:rPr>
          <w:b/>
        </w:rPr>
        <w:t>Paolone</w:t>
      </w:r>
      <w:proofErr w:type="spellEnd"/>
      <w:r w:rsidR="00E6767C">
        <w:t xml:space="preserve">, representante </w:t>
      </w:r>
      <w:r w:rsidR="00E6767C" w:rsidRPr="00F97FC9">
        <w:t>do Grande Conselho Municipal do Idoso</w:t>
      </w:r>
      <w:r w:rsidR="00E6767C">
        <w:t xml:space="preserve">; </w:t>
      </w:r>
      <w:r w:rsidR="00536BEC">
        <w:t xml:space="preserve">Sra. </w:t>
      </w:r>
      <w:r w:rsidR="00536BEC">
        <w:rPr>
          <w:b/>
        </w:rPr>
        <w:t>R</w:t>
      </w:r>
      <w:r w:rsidR="00536BEC" w:rsidRPr="00F97FC9">
        <w:rPr>
          <w:b/>
        </w:rPr>
        <w:t xml:space="preserve">ita de </w:t>
      </w:r>
      <w:r w:rsidR="00536BEC">
        <w:rPr>
          <w:b/>
        </w:rPr>
        <w:t>Cássia Monteiro de Lima S</w:t>
      </w:r>
      <w:r w:rsidR="00536BEC" w:rsidRPr="00F97FC9">
        <w:rPr>
          <w:b/>
        </w:rPr>
        <w:t>iqueira</w:t>
      </w:r>
      <w:r w:rsidR="00536BEC">
        <w:t xml:space="preserve">, representante </w:t>
      </w:r>
      <w:r w:rsidR="00536BEC" w:rsidRPr="00F97FC9">
        <w:t>da Secretaria Municipal de Assistência e Desenvolvimento Social - SMADS</w:t>
      </w:r>
      <w:r w:rsidR="00536BEC">
        <w:t xml:space="preserve">; </w:t>
      </w:r>
      <w:r w:rsidR="00536BEC">
        <w:t>Sr</w:t>
      </w:r>
      <w:r w:rsidR="00536BEC">
        <w:t>a</w:t>
      </w:r>
      <w:r w:rsidR="00536BEC">
        <w:t xml:space="preserve">. </w:t>
      </w:r>
      <w:r w:rsidR="00536BEC">
        <w:rPr>
          <w:b/>
        </w:rPr>
        <w:t xml:space="preserve">Lilian de Fatima Costa Faria, </w:t>
      </w:r>
      <w:r w:rsidR="00536BEC">
        <w:t xml:space="preserve">representante </w:t>
      </w:r>
      <w:r w:rsidR="00536BEC" w:rsidRPr="00F97FC9">
        <w:t xml:space="preserve">da Secretaria Municipal </w:t>
      </w:r>
      <w:r w:rsidR="00536BEC">
        <w:t>da Saúde</w:t>
      </w:r>
      <w:r w:rsidR="00536BEC" w:rsidRPr="00F97FC9">
        <w:t xml:space="preserve"> - SM</w:t>
      </w:r>
      <w:r w:rsidR="00536BEC">
        <w:t>S</w:t>
      </w:r>
      <w:r w:rsidR="00536BEC">
        <w:t xml:space="preserve">; </w:t>
      </w:r>
      <w:r w:rsidR="00F97FC9">
        <w:t xml:space="preserve">Sr. </w:t>
      </w:r>
      <w:r w:rsidR="00F97FC9" w:rsidRPr="00F97FC9">
        <w:rPr>
          <w:b/>
        </w:rPr>
        <w:t>Mamerto Granja Garcia</w:t>
      </w:r>
      <w:r w:rsidR="00F97FC9">
        <w:t xml:space="preserve">, representante </w:t>
      </w:r>
      <w:r w:rsidR="00F97FC9" w:rsidRPr="00F97FC9">
        <w:t>da Secretaria Municipal da Fazenda - SF</w:t>
      </w:r>
      <w:r w:rsidR="00F97FC9">
        <w:t>; Particip</w:t>
      </w:r>
      <w:r w:rsidR="00E6767C">
        <w:t>ou</w:t>
      </w:r>
      <w:r w:rsidR="000A2C63">
        <w:t xml:space="preserve"> </w:t>
      </w:r>
      <w:r w:rsidR="00F97FC9">
        <w:t>também</w:t>
      </w:r>
      <w:r w:rsidR="000A2C63">
        <w:t xml:space="preserve"> a </w:t>
      </w:r>
      <w:r w:rsidR="00F97FC9">
        <w:t xml:space="preserve">Sra. </w:t>
      </w:r>
      <w:r w:rsidR="00F97FC9" w:rsidRPr="00F97FC9">
        <w:rPr>
          <w:b/>
        </w:rPr>
        <w:t>Elizete Nicolini</w:t>
      </w:r>
      <w:r w:rsidR="00F97FC9" w:rsidRPr="00F97FC9">
        <w:t xml:space="preserve"> </w:t>
      </w:r>
      <w:r w:rsidR="00F97FC9">
        <w:t>/</w:t>
      </w:r>
      <w:r w:rsidR="00F97FC9" w:rsidRPr="00F97FC9">
        <w:t>Secretaria Municipal de Direitos Humanos e Cidadania- SMDHC</w:t>
      </w:r>
      <w:r w:rsidR="00536BEC">
        <w:t xml:space="preserve">; Sr. </w:t>
      </w:r>
      <w:r w:rsidR="00DA7C47" w:rsidRPr="002C2499">
        <w:rPr>
          <w:b/>
        </w:rPr>
        <w:t xml:space="preserve">Adolpho </w:t>
      </w:r>
      <w:r w:rsidR="00DA7C47">
        <w:rPr>
          <w:b/>
        </w:rPr>
        <w:t>José Manzutti Neto</w:t>
      </w:r>
      <w:r w:rsidR="00DA7C47">
        <w:t>/</w:t>
      </w:r>
      <w:r w:rsidR="00DA7C47" w:rsidRPr="002C2499">
        <w:t>Secretaria Municipal de Direitos Humanos e Cidadania- SMDHC</w:t>
      </w:r>
      <w:r w:rsidR="00536BEC">
        <w:t xml:space="preserve">; Sra. </w:t>
      </w:r>
      <w:r w:rsidR="00536BEC" w:rsidRPr="00536BEC">
        <w:rPr>
          <w:b/>
        </w:rPr>
        <w:t>Gabriela Leite</w:t>
      </w:r>
      <w:r w:rsidR="00536BEC">
        <w:t xml:space="preserve"> (SMDAC/CPPI) </w:t>
      </w:r>
      <w:r w:rsidR="00536BEC">
        <w:t xml:space="preserve">e, como convidada, Sra. </w:t>
      </w:r>
      <w:r w:rsidR="00536BEC" w:rsidRPr="00895D26">
        <w:rPr>
          <w:b/>
        </w:rPr>
        <w:t xml:space="preserve">Maria </w:t>
      </w:r>
      <w:proofErr w:type="spellStart"/>
      <w:r w:rsidR="00536BEC" w:rsidRPr="00895D26">
        <w:rPr>
          <w:b/>
        </w:rPr>
        <w:t>Enaura</w:t>
      </w:r>
      <w:proofErr w:type="spellEnd"/>
      <w:r w:rsidR="00536BEC" w:rsidRPr="00895D26">
        <w:rPr>
          <w:b/>
        </w:rPr>
        <w:t xml:space="preserve"> Vilela </w:t>
      </w:r>
      <w:proofErr w:type="spellStart"/>
      <w:r w:rsidR="00536BEC" w:rsidRPr="00895D26">
        <w:rPr>
          <w:b/>
        </w:rPr>
        <w:t>Barricelli</w:t>
      </w:r>
      <w:proofErr w:type="spellEnd"/>
      <w:r w:rsidR="00536BEC">
        <w:t>, conselheira do Grande Conselho do Idoso</w:t>
      </w:r>
      <w:r w:rsidR="00F97FC9">
        <w:t xml:space="preserve">. </w:t>
      </w:r>
      <w:r w:rsidR="004D6462">
        <w:t>Justificaram ausência</w:t>
      </w:r>
      <w:r w:rsidR="00BE13B7">
        <w:t xml:space="preserve"> Sra. Conselheira</w:t>
      </w:r>
      <w:r w:rsidR="004D6462">
        <w:t xml:space="preserve"> </w:t>
      </w:r>
      <w:r w:rsidR="00BE13B7" w:rsidRPr="00F97FC9">
        <w:rPr>
          <w:b/>
        </w:rPr>
        <w:t>Sandra Regina Gomes</w:t>
      </w:r>
      <w:r w:rsidR="00BE13B7">
        <w:rPr>
          <w:b/>
        </w:rPr>
        <w:t xml:space="preserve">, </w:t>
      </w:r>
      <w:r w:rsidR="00BE13B7" w:rsidRPr="00F97FC9">
        <w:rPr>
          <w:b/>
        </w:rPr>
        <w:t xml:space="preserve">– </w:t>
      </w:r>
      <w:r w:rsidR="00BE13B7">
        <w:t>representante</w:t>
      </w:r>
      <w:r w:rsidR="00BE13B7" w:rsidRPr="00F97FC9">
        <w:t xml:space="preserve"> da Secretaria Municipal de Direitos Humanos e Cidadania- SMDHC</w:t>
      </w:r>
      <w:r w:rsidR="00BE13B7">
        <w:t xml:space="preserve"> </w:t>
      </w:r>
      <w:r w:rsidR="004D6462">
        <w:t xml:space="preserve">e </w:t>
      </w:r>
      <w:r w:rsidR="00BE13B7">
        <w:t xml:space="preserve">Conselheiro </w:t>
      </w:r>
      <w:r w:rsidR="004D6462" w:rsidRPr="004D6462">
        <w:t>Sr. José Cícero Rosendo dos Santos, representante do Grande Conselho Municipal do Idoso</w:t>
      </w:r>
      <w:r w:rsidR="004D6462">
        <w:t xml:space="preserve">. </w:t>
      </w:r>
    </w:p>
    <w:p w:rsidR="00356175" w:rsidRPr="00173C3B" w:rsidRDefault="000A2C63" w:rsidP="00D14C67">
      <w:pPr>
        <w:spacing w:after="0"/>
        <w:jc w:val="both"/>
      </w:pPr>
      <w:r>
        <w:t>Essa reunião tem a</w:t>
      </w:r>
      <w:r w:rsidR="00F97FC9">
        <w:t xml:space="preserve"> seguinte pauta</w:t>
      </w:r>
      <w:r w:rsidR="00F97FC9" w:rsidRPr="00DF61F2">
        <w:t xml:space="preserve">: </w:t>
      </w:r>
      <w:r w:rsidR="00A5067E">
        <w:t xml:space="preserve">1) </w:t>
      </w:r>
      <w:r w:rsidR="00D14C67" w:rsidRPr="00D14C67">
        <w:t>Apresentação e validação do Plano de Ação</w:t>
      </w:r>
      <w:r w:rsidR="00196036">
        <w:t>;</w:t>
      </w:r>
      <w:r w:rsidR="00A5067E">
        <w:t xml:space="preserve"> 2) </w:t>
      </w:r>
      <w:r w:rsidR="00D14C67" w:rsidRPr="00D14C67">
        <w:t>Discussão sobre a matéria em relação as multas de trânsito e encaminhamento</w:t>
      </w:r>
      <w:r w:rsidR="00196036">
        <w:t>.</w:t>
      </w:r>
      <w:r w:rsidR="00ED00CA">
        <w:t xml:space="preserve"> </w:t>
      </w:r>
      <w:r w:rsidR="00D14C67">
        <w:t>3</w:t>
      </w:r>
      <w:r w:rsidR="00ED00CA">
        <w:t xml:space="preserve">) </w:t>
      </w:r>
      <w:r w:rsidR="00D14C67">
        <w:t>Discussão da minut</w:t>
      </w:r>
      <w:r w:rsidR="00D14C67">
        <w:t xml:space="preserve">a do Decreto Municipal à luz do </w:t>
      </w:r>
      <w:r w:rsidR="00D14C67">
        <w:t>Decreto do Governo do Es</w:t>
      </w:r>
      <w:r w:rsidR="00D14C67">
        <w:t xml:space="preserve">tado de São Paulo n. 61.700, de </w:t>
      </w:r>
      <w:r w:rsidR="00D14C67">
        <w:t>09/12/2019</w:t>
      </w:r>
      <w:r w:rsidR="00D14C67">
        <w:t xml:space="preserve">; 4) </w:t>
      </w:r>
      <w:r w:rsidR="00D14C67">
        <w:t>Apresentação das sugestões do conteúdo d</w:t>
      </w:r>
      <w:r w:rsidR="00D14C67">
        <w:t xml:space="preserve">a cartilha/guiado FMID </w:t>
      </w:r>
      <w:r w:rsidR="00D14C67">
        <w:t>- referências: CNDI e CEI;</w:t>
      </w:r>
    </w:p>
    <w:p w:rsidR="00895D26" w:rsidRDefault="00955BD8" w:rsidP="00814A99">
      <w:pPr>
        <w:spacing w:after="0"/>
        <w:jc w:val="both"/>
      </w:pPr>
      <w:r w:rsidRPr="00173C3B">
        <w:t xml:space="preserve">A Sra. </w:t>
      </w:r>
      <w:r w:rsidR="005D1464">
        <w:t>Alessandra Gosling</w:t>
      </w:r>
      <w:r w:rsidR="00F97FC9">
        <w:t xml:space="preserve"> </w:t>
      </w:r>
      <w:r w:rsidR="001E7BB7">
        <w:t>iniciou a reunião com</w:t>
      </w:r>
      <w:r w:rsidR="00356175">
        <w:t xml:space="preserve"> a</w:t>
      </w:r>
      <w:r w:rsidR="00AC7684">
        <w:t xml:space="preserve"> leitura da ata da reunião do COAT/SP de </w:t>
      </w:r>
      <w:r w:rsidR="005D1464">
        <w:t>19</w:t>
      </w:r>
      <w:r w:rsidR="00986283">
        <w:t>/0</w:t>
      </w:r>
      <w:r w:rsidR="005D1464">
        <w:t>6</w:t>
      </w:r>
      <w:r w:rsidR="00AC7684">
        <w:t>/2019</w:t>
      </w:r>
      <w:r w:rsidR="00F97FC9">
        <w:t>.</w:t>
      </w:r>
      <w:r w:rsidR="006835AF">
        <w:t xml:space="preserve"> </w:t>
      </w:r>
      <w:r w:rsidR="005D1464">
        <w:t>A</w:t>
      </w:r>
      <w:r w:rsidR="001E7BB7">
        <w:t>pós comentários dos conselheiros e havendo necessidade de ajustes na ata, ficou definido que na próxima reunião será feito o endosso e assinatura da referida ata. A</w:t>
      </w:r>
      <w:r w:rsidR="005D1464">
        <w:t xml:space="preserve"> seguir,</w:t>
      </w:r>
      <w:r w:rsidR="00895D26">
        <w:t xml:space="preserve"> passou-se aos trabalhos.</w:t>
      </w:r>
      <w:r w:rsidR="00F97FC9">
        <w:t xml:space="preserve"> </w:t>
      </w:r>
    </w:p>
    <w:p w:rsidR="00AA2EDC" w:rsidRDefault="00AA2EDC" w:rsidP="00814A99">
      <w:pPr>
        <w:spacing w:after="0"/>
        <w:jc w:val="both"/>
      </w:pPr>
    </w:p>
    <w:p w:rsidR="00683264" w:rsidRDefault="00F97FC9" w:rsidP="00CC74D1">
      <w:pPr>
        <w:spacing w:after="0"/>
        <w:jc w:val="both"/>
      </w:pPr>
      <w:r w:rsidRPr="00EC69A4">
        <w:rPr>
          <w:b/>
        </w:rPr>
        <w:t>1º item da pauta</w:t>
      </w:r>
      <w:r>
        <w:t xml:space="preserve">: </w:t>
      </w:r>
      <w:r w:rsidR="00124E27" w:rsidRPr="00D14C67">
        <w:t>Apresentação e validação do Plano de Ação</w:t>
      </w:r>
      <w:r w:rsidR="0049245F">
        <w:t>.</w:t>
      </w:r>
      <w:r w:rsidR="00150A7C">
        <w:t xml:space="preserve"> </w:t>
      </w:r>
      <w:r w:rsidR="00683264">
        <w:t xml:space="preserve">A Sra. Elizete apresentou o texto base para o Plano de Ação do FMID 2019-2020, constituído pelas seguintes frentes: </w:t>
      </w:r>
      <w:r w:rsidR="00683264" w:rsidRPr="00683264">
        <w:t>Definição de eixos e projetos para financiamento</w:t>
      </w:r>
      <w:r w:rsidR="00683264">
        <w:t xml:space="preserve">; </w:t>
      </w:r>
      <w:r w:rsidR="00683264" w:rsidRPr="00683264">
        <w:t>Estratégias de captação do FMID</w:t>
      </w:r>
      <w:r w:rsidR="00683264">
        <w:t xml:space="preserve"> e </w:t>
      </w:r>
      <w:r w:rsidR="00683264" w:rsidRPr="00683264">
        <w:t>Aplicação de recurso</w:t>
      </w:r>
      <w:r w:rsidR="00683264">
        <w:t xml:space="preserve">s do FMID – Plano de Aplicação. Serão adotados os quatro eixos propostos: </w:t>
      </w:r>
      <w:r w:rsidR="00683264" w:rsidRPr="00683264">
        <w:t>EDUCAÇÃO, PROTEÇÃO, SAÚDE e PARTICIPAÇÃO</w:t>
      </w:r>
      <w:r w:rsidR="00683264">
        <w:t xml:space="preserve">. </w:t>
      </w:r>
    </w:p>
    <w:p w:rsidR="005D6016" w:rsidRDefault="00683264" w:rsidP="00CC74D1">
      <w:pPr>
        <w:spacing w:after="0"/>
        <w:jc w:val="both"/>
      </w:pPr>
      <w:r>
        <w:t xml:space="preserve">No eixo EDUCAÇÃO serão incluídas as seguintes linhas de ação: </w:t>
      </w:r>
      <w:r w:rsidRPr="00683264">
        <w:t>Educação Financeira para pessoa idosa</w:t>
      </w:r>
      <w:r>
        <w:t xml:space="preserve"> e </w:t>
      </w:r>
      <w:r w:rsidRPr="00683264">
        <w:t>Alfabetização para pessoa idosa</w:t>
      </w:r>
      <w:r>
        <w:t xml:space="preserve">. </w:t>
      </w:r>
    </w:p>
    <w:p w:rsidR="0049245F" w:rsidRDefault="00683264" w:rsidP="00CC74D1">
      <w:pPr>
        <w:spacing w:after="0"/>
        <w:jc w:val="both"/>
      </w:pPr>
      <w:r>
        <w:t xml:space="preserve">No eixo </w:t>
      </w:r>
      <w:r w:rsidRPr="00683264">
        <w:t>PROTEÇÃO</w:t>
      </w:r>
      <w:r w:rsidR="005D6016">
        <w:t xml:space="preserve"> foram adotadas as seguintes linhas de ação: </w:t>
      </w:r>
      <w:r w:rsidR="005D6016" w:rsidRPr="005D6016">
        <w:t>Fortalecimento dos direitos e garantias da pessoa idosa</w:t>
      </w:r>
      <w:r w:rsidR="005D6016">
        <w:t xml:space="preserve"> e </w:t>
      </w:r>
      <w:r w:rsidR="005D6016" w:rsidRPr="005D6016">
        <w:t>Combate e prevenção à violência contra a pessoa idosa</w:t>
      </w:r>
      <w:r w:rsidR="005D6016">
        <w:t>.</w:t>
      </w:r>
    </w:p>
    <w:p w:rsidR="005D6016" w:rsidRDefault="005D6016" w:rsidP="00CC74D1">
      <w:pPr>
        <w:spacing w:after="0"/>
        <w:jc w:val="both"/>
      </w:pPr>
      <w:r>
        <w:t xml:space="preserve">No eixo </w:t>
      </w:r>
      <w:r w:rsidRPr="00683264">
        <w:t>SAÚDE</w:t>
      </w:r>
      <w:r>
        <w:t xml:space="preserve"> foram adotadas as linhas de ação: </w:t>
      </w:r>
      <w:r w:rsidRPr="005D6016">
        <w:t>Atenção e cuidado</w:t>
      </w:r>
      <w:r>
        <w:t xml:space="preserve">, </w:t>
      </w:r>
      <w:r w:rsidRPr="005D6016">
        <w:t>Atenção e cuidado – pessoa idosa que vive só</w:t>
      </w:r>
      <w:r>
        <w:t xml:space="preserve">, </w:t>
      </w:r>
      <w:r w:rsidRPr="005D6016">
        <w:t>Prevenção de doenças</w:t>
      </w:r>
      <w:r>
        <w:t xml:space="preserve"> e Alimentação saudável.</w:t>
      </w:r>
    </w:p>
    <w:p w:rsidR="005D6016" w:rsidRDefault="005D6016" w:rsidP="00CC74D1">
      <w:pPr>
        <w:spacing w:after="0"/>
        <w:jc w:val="both"/>
      </w:pPr>
      <w:r>
        <w:lastRenderedPageBreak/>
        <w:t xml:space="preserve">Quanto ao eixo </w:t>
      </w:r>
      <w:r w:rsidRPr="00683264">
        <w:t>PARTICIPAÇÃO</w:t>
      </w:r>
      <w:r>
        <w:t xml:space="preserve"> foi adotada a linha de ação </w:t>
      </w:r>
      <w:r w:rsidRPr="005D6016">
        <w:t>Fortalecimento da participação social da pessoa idosa nos territórios e nos serviços públicos municipais</w:t>
      </w:r>
      <w:r>
        <w:t>.</w:t>
      </w:r>
    </w:p>
    <w:p w:rsidR="005D6016" w:rsidRDefault="005D6016" w:rsidP="00CC74D1">
      <w:pPr>
        <w:spacing w:after="0"/>
        <w:jc w:val="both"/>
      </w:pPr>
      <w:r>
        <w:t>Todas essas linhas de ação contam com um diagnóstico resumido, permitindo justificar a adoção de tal linha de ação e discussões posteriores.</w:t>
      </w:r>
      <w:r w:rsidR="00A513E3">
        <w:t xml:space="preserve"> Ao longo da apresentação foram apresentadas diversas sugestões pelos presentes e discutidos pontos apresentados. O texto dessa apresentação será enviada ao conselheiros para análise e comentários para discussão nas próximas reuniões.</w:t>
      </w:r>
    </w:p>
    <w:p w:rsidR="00683264" w:rsidRDefault="00683264" w:rsidP="00CC74D1">
      <w:pPr>
        <w:spacing w:after="0"/>
        <w:jc w:val="both"/>
      </w:pPr>
    </w:p>
    <w:p w:rsidR="00196036" w:rsidRDefault="00DF61F2" w:rsidP="00196036">
      <w:pPr>
        <w:spacing w:after="0"/>
        <w:jc w:val="both"/>
      </w:pPr>
      <w:r>
        <w:rPr>
          <w:b/>
        </w:rPr>
        <w:t>2</w:t>
      </w:r>
      <w:r w:rsidR="00F97FC9" w:rsidRPr="00EC69A4">
        <w:rPr>
          <w:b/>
        </w:rPr>
        <w:t>º item da pauta</w:t>
      </w:r>
      <w:r w:rsidR="00F97FC9">
        <w:t>:</w:t>
      </w:r>
      <w:r w:rsidR="00814A99">
        <w:t xml:space="preserve"> </w:t>
      </w:r>
      <w:r w:rsidR="00124E27" w:rsidRPr="00D14C67">
        <w:t>Discussão sobre a matéria em relação as multas de trânsito e encaminhamento</w:t>
      </w:r>
      <w:r w:rsidR="00A772C7">
        <w:t xml:space="preserve">. </w:t>
      </w:r>
      <w:r w:rsidR="006605A1">
        <w:t>Considerando a notícia veiculada na mídia referente ao Município de Ribeirão Preto e a destinação das multas por ocupação irregular das vagas de estacionamento destinadas aos idosos ao fundo municipal do idoso, o Sr. Adolpho fez um breve comentário sobre o assunto e entrará em contato com a Prefeitura de Ribeirão Preto para obter mais informações sobre o conteúdo e abrangência da legislação criada para esse fim.</w:t>
      </w:r>
    </w:p>
    <w:p w:rsidR="00A513E3" w:rsidRDefault="00A513E3" w:rsidP="00196036">
      <w:pPr>
        <w:spacing w:after="0"/>
        <w:jc w:val="both"/>
      </w:pPr>
    </w:p>
    <w:p w:rsidR="00196036" w:rsidRDefault="00196036" w:rsidP="00196036">
      <w:pPr>
        <w:spacing w:after="0"/>
        <w:jc w:val="both"/>
      </w:pPr>
      <w:r>
        <w:rPr>
          <w:b/>
        </w:rPr>
        <w:t>3</w:t>
      </w:r>
      <w:r w:rsidRPr="00EC69A4">
        <w:rPr>
          <w:b/>
        </w:rPr>
        <w:t>º item da pauta</w:t>
      </w:r>
      <w:r>
        <w:t xml:space="preserve">: </w:t>
      </w:r>
      <w:r w:rsidR="00124E27">
        <w:t>Discussão da minuta do Decreto Municipal à luz do Decreto do Governo do Estado de São Paulo n. 61.700, de 09/12/2019</w:t>
      </w:r>
      <w:r w:rsidR="00874B58">
        <w:t>.</w:t>
      </w:r>
      <w:r w:rsidR="00D41738">
        <w:t xml:space="preserve"> O Sr. Adolpho fez uma breve explanação sobre uma minuta de Decreto Municipal objetivando o recolhimento, por parte das empresas controladas pelo Município, o valor correspondente a 1% (um por cento)</w:t>
      </w:r>
      <w:r w:rsidR="004A0252">
        <w:t xml:space="preserve"> ao </w:t>
      </w:r>
      <w:r w:rsidR="004A0252" w:rsidRPr="00D41738">
        <w:t>Fundo Municipal do Idoso, de que trata a Lei nº 15.679, de 21 de dezembro de 2012</w:t>
      </w:r>
      <w:r w:rsidR="004A0252">
        <w:t>. Essa minuta será encaminhada aos presentes, juntamente com decreto estadual que trata de matéria análoga, para análise e comentários.</w:t>
      </w:r>
    </w:p>
    <w:p w:rsidR="00196036" w:rsidRDefault="00196036" w:rsidP="00196036">
      <w:pPr>
        <w:spacing w:after="0"/>
        <w:jc w:val="both"/>
      </w:pPr>
    </w:p>
    <w:p w:rsidR="00FC5DFA" w:rsidRDefault="00196036" w:rsidP="00FC5DFA">
      <w:pPr>
        <w:spacing w:after="0"/>
        <w:jc w:val="both"/>
      </w:pPr>
      <w:r>
        <w:rPr>
          <w:b/>
        </w:rPr>
        <w:t>4</w:t>
      </w:r>
      <w:r w:rsidRPr="00EC69A4">
        <w:rPr>
          <w:b/>
        </w:rPr>
        <w:t>º item da pauta</w:t>
      </w:r>
      <w:r>
        <w:t xml:space="preserve">: </w:t>
      </w:r>
      <w:r w:rsidR="00124E27">
        <w:t>Apresentação das sugestões do conteúdo da cartilha/guiado FMID - referências: CNDI e CEI</w:t>
      </w:r>
      <w:r w:rsidR="00874B58">
        <w:t>.</w:t>
      </w:r>
      <w:r w:rsidR="007C4977">
        <w:t xml:space="preserve"> A Sra. Renata (do Grande Conselho do Idoso) fez uma apresentação do folder e do cartaz do FMID. Nessa ocasião os conselheiros se manifestaram com sugestões para ajustar a aparência, textos e outros itens pertinentes. Esse material, quando finalizado com as sugestões, será encaminhado aos presentes para análise e, se for o caso, novas sugestões.</w:t>
      </w:r>
    </w:p>
    <w:p w:rsidR="00FC5DFA" w:rsidRDefault="00FC5DFA" w:rsidP="00FC5DFA">
      <w:pPr>
        <w:spacing w:after="0"/>
        <w:jc w:val="both"/>
      </w:pPr>
    </w:p>
    <w:p w:rsidR="00E72FB8" w:rsidRDefault="00097A27" w:rsidP="00F97FC9">
      <w:pPr>
        <w:jc w:val="both"/>
        <w:rPr>
          <w:rFonts w:cs="Arial"/>
        </w:rPr>
      </w:pPr>
      <w:r>
        <w:rPr>
          <w:rFonts w:cs="Arial"/>
        </w:rPr>
        <w:t>Em seguida, não havendo mais assuntos a tratar encerrou</w:t>
      </w:r>
      <w:r w:rsidR="00F97FC9">
        <w:rPr>
          <w:rFonts w:cs="Arial"/>
        </w:rPr>
        <w:t>-se</w:t>
      </w:r>
      <w:r>
        <w:rPr>
          <w:rFonts w:cs="Arial"/>
        </w:rPr>
        <w:t xml:space="preserve"> a reunião, e eu</w:t>
      </w:r>
      <w:r w:rsidRPr="00BB0FA3">
        <w:rPr>
          <w:rFonts w:cs="Arial"/>
        </w:rPr>
        <w:t xml:space="preserve"> </w:t>
      </w:r>
      <w:r w:rsidR="00F97FC9">
        <w:rPr>
          <w:rFonts w:cs="Arial"/>
        </w:rPr>
        <w:t>Mamerto Granja Garcia</w:t>
      </w:r>
      <w:r w:rsidRPr="00BB0FA3">
        <w:rPr>
          <w:rFonts w:cs="Arial"/>
        </w:rPr>
        <w:t xml:space="preserve">, para constar, lavrei a presente ata.  São Paulo, </w:t>
      </w:r>
      <w:r w:rsidR="002670DB">
        <w:rPr>
          <w:rFonts w:cs="Arial"/>
        </w:rPr>
        <w:t>0</w:t>
      </w:r>
      <w:r w:rsidR="006605A1">
        <w:rPr>
          <w:rFonts w:cs="Arial"/>
        </w:rPr>
        <w:t>7</w:t>
      </w:r>
      <w:r w:rsidR="00B77D51">
        <w:rPr>
          <w:rFonts w:cs="Arial"/>
        </w:rPr>
        <w:t xml:space="preserve"> de </w:t>
      </w:r>
      <w:r w:rsidR="006605A1">
        <w:rPr>
          <w:rFonts w:cs="Arial"/>
        </w:rPr>
        <w:t>agosto</w:t>
      </w:r>
      <w:r w:rsidR="00F97FC9">
        <w:rPr>
          <w:rFonts w:cs="Arial"/>
        </w:rPr>
        <w:t xml:space="preserve"> de 2019</w:t>
      </w:r>
      <w:r w:rsidRPr="00BB0FA3">
        <w:rPr>
          <w:rFonts w:cs="Arial"/>
        </w:rPr>
        <w:t>.</w:t>
      </w:r>
    </w:p>
    <w:p w:rsidR="0000606C" w:rsidRDefault="0000606C" w:rsidP="00F97FC9">
      <w:pPr>
        <w:jc w:val="both"/>
        <w:rPr>
          <w:rFonts w:cs="Arial"/>
        </w:rPr>
      </w:pPr>
    </w:p>
    <w:p w:rsidR="0000606C" w:rsidRDefault="0000606C" w:rsidP="00F97FC9">
      <w:pPr>
        <w:jc w:val="both"/>
        <w:rPr>
          <w:rFonts w:cs="Arial"/>
        </w:rPr>
      </w:pPr>
    </w:p>
    <w:p w:rsidR="00E72FB8" w:rsidRDefault="00E72FB8" w:rsidP="00E72FB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</w:t>
      </w:r>
    </w:p>
    <w:p w:rsidR="00E72FB8" w:rsidRDefault="007C4977" w:rsidP="00E72FB8">
      <w:pPr>
        <w:spacing w:after="0" w:line="240" w:lineRule="auto"/>
        <w:jc w:val="both"/>
        <w:rPr>
          <w:b/>
        </w:rPr>
      </w:pPr>
      <w:r>
        <w:rPr>
          <w:b/>
        </w:rPr>
        <w:t>Alessandra Gosling</w:t>
      </w: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CB5762" w:rsidRDefault="00CB5762" w:rsidP="00E72FB8">
      <w:pPr>
        <w:spacing w:after="0" w:line="240" w:lineRule="auto"/>
        <w:jc w:val="both"/>
        <w:rPr>
          <w:b/>
        </w:rPr>
      </w:pPr>
    </w:p>
    <w:p w:rsidR="00E72FB8" w:rsidRPr="004512CB" w:rsidRDefault="00E72FB8" w:rsidP="00E72FB8">
      <w:pPr>
        <w:spacing w:after="0" w:line="240" w:lineRule="auto"/>
        <w:jc w:val="both"/>
      </w:pPr>
      <w:r w:rsidRPr="004512CB"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 xml:space="preserve">ório </w:t>
      </w:r>
      <w:proofErr w:type="spellStart"/>
      <w:r>
        <w:rPr>
          <w:b/>
        </w:rPr>
        <w:t>C</w:t>
      </w:r>
      <w:r w:rsidRPr="00F97FC9">
        <w:rPr>
          <w:b/>
        </w:rPr>
        <w:t>herubin</w:t>
      </w:r>
      <w:proofErr w:type="spellEnd"/>
    </w:p>
    <w:p w:rsidR="00D851FA" w:rsidRDefault="00D851FA" w:rsidP="00E72FB8">
      <w:pPr>
        <w:spacing w:after="0" w:line="240" w:lineRule="auto"/>
        <w:jc w:val="both"/>
        <w:rPr>
          <w:b/>
        </w:rPr>
      </w:pPr>
    </w:p>
    <w:p w:rsidR="00632D5E" w:rsidRDefault="00632D5E" w:rsidP="00E72FB8">
      <w:pPr>
        <w:spacing w:after="0" w:line="240" w:lineRule="auto"/>
        <w:jc w:val="both"/>
        <w:rPr>
          <w:b/>
        </w:rPr>
      </w:pPr>
    </w:p>
    <w:p w:rsidR="00632D5E" w:rsidRPr="004512CB" w:rsidRDefault="00632D5E" w:rsidP="00632D5E">
      <w:pPr>
        <w:spacing w:after="0" w:line="240" w:lineRule="auto"/>
        <w:jc w:val="both"/>
      </w:pPr>
      <w:r w:rsidRPr="004512CB">
        <w:t>_______________________________________________________</w:t>
      </w:r>
    </w:p>
    <w:p w:rsidR="00632D5E" w:rsidRDefault="00632D5E" w:rsidP="00E72FB8">
      <w:pPr>
        <w:spacing w:after="0" w:line="240" w:lineRule="auto"/>
        <w:jc w:val="both"/>
        <w:rPr>
          <w:b/>
        </w:rPr>
      </w:pPr>
      <w:r w:rsidRPr="00632D5E">
        <w:rPr>
          <w:b/>
        </w:rPr>
        <w:t>Marly Augusta Feitosa da Silva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E72FB8" w:rsidRDefault="00E72FB8" w:rsidP="00E72FB8">
      <w:pPr>
        <w:spacing w:after="0" w:line="240" w:lineRule="auto"/>
        <w:jc w:val="both"/>
      </w:pPr>
      <w:r>
        <w:t>_______________________________________________________</w:t>
      </w:r>
    </w:p>
    <w:p w:rsidR="00CB5762" w:rsidRDefault="007C4977" w:rsidP="00E72FB8">
      <w:pPr>
        <w:spacing w:after="0" w:line="240" w:lineRule="auto"/>
        <w:jc w:val="both"/>
        <w:rPr>
          <w:b/>
        </w:rPr>
      </w:pPr>
      <w:r>
        <w:rPr>
          <w:b/>
        </w:rPr>
        <w:t>Lilian de Fatima Costa Faria</w:t>
      </w: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1B3284" w:rsidRDefault="001B3284" w:rsidP="00E72FB8">
      <w:pPr>
        <w:spacing w:after="0" w:line="240" w:lineRule="auto"/>
        <w:jc w:val="both"/>
        <w:rPr>
          <w:b/>
        </w:rPr>
      </w:pPr>
    </w:p>
    <w:p w:rsidR="001B3284" w:rsidRDefault="001B3284" w:rsidP="001B3284">
      <w:pPr>
        <w:spacing w:after="0" w:line="240" w:lineRule="auto"/>
        <w:jc w:val="both"/>
      </w:pPr>
      <w:r>
        <w:t>_______________________________________________________</w:t>
      </w:r>
    </w:p>
    <w:p w:rsidR="001B3284" w:rsidRDefault="00D11F4E" w:rsidP="001B3284">
      <w:pPr>
        <w:spacing w:after="0" w:line="240" w:lineRule="auto"/>
        <w:jc w:val="both"/>
        <w:rPr>
          <w:b/>
        </w:rPr>
      </w:pPr>
      <w:r>
        <w:rPr>
          <w:b/>
        </w:rPr>
        <w:t>Maria Rosá</w:t>
      </w:r>
      <w:r w:rsidR="001B3284">
        <w:rPr>
          <w:b/>
        </w:rPr>
        <w:t xml:space="preserve">ria </w:t>
      </w:r>
      <w:proofErr w:type="spellStart"/>
      <w:r w:rsidR="001B3284">
        <w:rPr>
          <w:b/>
        </w:rPr>
        <w:t>Paolone</w:t>
      </w:r>
      <w:proofErr w:type="spellEnd"/>
    </w:p>
    <w:p w:rsidR="007C4977" w:rsidRDefault="007C4977" w:rsidP="001B3284">
      <w:pPr>
        <w:spacing w:after="0" w:line="240" w:lineRule="auto"/>
        <w:jc w:val="both"/>
        <w:rPr>
          <w:b/>
        </w:rPr>
      </w:pPr>
    </w:p>
    <w:p w:rsidR="007C4977" w:rsidRDefault="007C4977" w:rsidP="001B3284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7C4977" w:rsidRPr="007C4977" w:rsidRDefault="007C4977" w:rsidP="00E72FB8">
      <w:pPr>
        <w:spacing w:after="0" w:line="240" w:lineRule="auto"/>
        <w:jc w:val="both"/>
      </w:pPr>
      <w:r w:rsidRPr="007C4977">
        <w:t>_____________________________________________</w:t>
      </w:r>
      <w:r>
        <w:t>__________</w:t>
      </w:r>
    </w:p>
    <w:p w:rsidR="001B3284" w:rsidRDefault="007C4977" w:rsidP="00E72FB8">
      <w:pPr>
        <w:spacing w:after="0" w:line="240" w:lineRule="auto"/>
        <w:jc w:val="both"/>
        <w:rPr>
          <w:b/>
        </w:rPr>
      </w:pPr>
      <w:r>
        <w:rPr>
          <w:b/>
        </w:rPr>
        <w:t>R</w:t>
      </w:r>
      <w:r w:rsidRPr="00F97FC9">
        <w:rPr>
          <w:b/>
        </w:rPr>
        <w:t xml:space="preserve">ita de </w:t>
      </w:r>
      <w:r>
        <w:rPr>
          <w:b/>
        </w:rPr>
        <w:t>Cássia Monteiro de Lima S</w:t>
      </w:r>
      <w:r w:rsidRPr="00F97FC9">
        <w:rPr>
          <w:b/>
        </w:rPr>
        <w:t>iqueira</w:t>
      </w: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E72FB8" w:rsidRDefault="00E72FB8" w:rsidP="00E72FB8">
      <w:pPr>
        <w:spacing w:after="0" w:line="240" w:lineRule="auto"/>
        <w:jc w:val="both"/>
      </w:pPr>
      <w:r>
        <w:t>________________________________________________________</w:t>
      </w:r>
    </w:p>
    <w:p w:rsidR="00E72FB8" w:rsidRDefault="00E72FB8" w:rsidP="00E72FB8">
      <w:pPr>
        <w:spacing w:after="0" w:line="240" w:lineRule="auto"/>
        <w:jc w:val="both"/>
      </w:pPr>
      <w:r>
        <w:t xml:space="preserve"> </w:t>
      </w:r>
      <w:r w:rsidRPr="00F97FC9">
        <w:rPr>
          <w:b/>
        </w:rPr>
        <w:t>Mamerto Granja Garcia</w:t>
      </w:r>
    </w:p>
    <w:sectPr w:rsidR="00E72FB8" w:rsidSect="00CC74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D4" w:rsidRDefault="00D945D4" w:rsidP="00106F5D">
      <w:pPr>
        <w:spacing w:after="0" w:line="240" w:lineRule="auto"/>
      </w:pPr>
      <w:r>
        <w:separator/>
      </w:r>
    </w:p>
  </w:endnote>
  <w:endnote w:type="continuationSeparator" w:id="0">
    <w:p w:rsidR="00D945D4" w:rsidRDefault="00D945D4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332837"/>
      <w:docPartObj>
        <w:docPartGallery w:val="Page Numbers (Bottom of Page)"/>
        <w:docPartUnique/>
      </w:docPartObj>
    </w:sdtPr>
    <w:sdtEndPr/>
    <w:sdtContent>
      <w:p w:rsidR="00C33974" w:rsidRDefault="00C339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2CB">
          <w:rPr>
            <w:noProof/>
          </w:rPr>
          <w:t>3</w:t>
        </w:r>
        <w:r>
          <w:fldChar w:fldCharType="end"/>
        </w:r>
      </w:p>
    </w:sdtContent>
  </w:sdt>
  <w:p w:rsidR="00C33974" w:rsidRDefault="00C33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D4" w:rsidRDefault="00D945D4" w:rsidP="00106F5D">
      <w:pPr>
        <w:spacing w:after="0" w:line="240" w:lineRule="auto"/>
      </w:pPr>
      <w:r>
        <w:separator/>
      </w:r>
    </w:p>
  </w:footnote>
  <w:footnote w:type="continuationSeparator" w:id="0">
    <w:p w:rsidR="00D945D4" w:rsidRDefault="00D945D4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5D" w:rsidRDefault="00106F5D" w:rsidP="000A2C63">
    <w:pPr>
      <w:pStyle w:val="Cabealho"/>
      <w:tabs>
        <w:tab w:val="clear" w:pos="8504"/>
        <w:tab w:val="left" w:pos="7080"/>
      </w:tabs>
    </w:pPr>
    <w:r>
      <w:tab/>
    </w:r>
    <w:r w:rsidRPr="00106F5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2A73A1C4" wp14:editId="3111B2BF">
          <wp:extent cx="1885950" cy="11430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C63">
      <w:tab/>
    </w:r>
  </w:p>
  <w:p w:rsidR="00106F5D" w:rsidRDefault="00106F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B4AFB"/>
    <w:multiLevelType w:val="hybridMultilevel"/>
    <w:tmpl w:val="1C008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E4B21"/>
    <w:multiLevelType w:val="hybridMultilevel"/>
    <w:tmpl w:val="CFD0F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D"/>
    <w:rsid w:val="0000089E"/>
    <w:rsid w:val="0000606C"/>
    <w:rsid w:val="00066E03"/>
    <w:rsid w:val="00087F31"/>
    <w:rsid w:val="00097A27"/>
    <w:rsid w:val="000A2C63"/>
    <w:rsid w:val="000A7BFE"/>
    <w:rsid w:val="000B0079"/>
    <w:rsid w:val="000E49E2"/>
    <w:rsid w:val="00106F5D"/>
    <w:rsid w:val="00116D6D"/>
    <w:rsid w:val="00124E27"/>
    <w:rsid w:val="001446B0"/>
    <w:rsid w:val="0014488D"/>
    <w:rsid w:val="00150A7C"/>
    <w:rsid w:val="00173C3B"/>
    <w:rsid w:val="00196036"/>
    <w:rsid w:val="001A23B9"/>
    <w:rsid w:val="001B096E"/>
    <w:rsid w:val="001B3284"/>
    <w:rsid w:val="001C6E4C"/>
    <w:rsid w:val="001E7BB7"/>
    <w:rsid w:val="002175DF"/>
    <w:rsid w:val="00231D3D"/>
    <w:rsid w:val="002577F6"/>
    <w:rsid w:val="002670DB"/>
    <w:rsid w:val="002A0AE4"/>
    <w:rsid w:val="002A395A"/>
    <w:rsid w:val="002A41D2"/>
    <w:rsid w:val="002C2499"/>
    <w:rsid w:val="002E7FAB"/>
    <w:rsid w:val="00312753"/>
    <w:rsid w:val="00350E22"/>
    <w:rsid w:val="00356175"/>
    <w:rsid w:val="00362F12"/>
    <w:rsid w:val="003777C4"/>
    <w:rsid w:val="00390353"/>
    <w:rsid w:val="003A2CC2"/>
    <w:rsid w:val="003B5682"/>
    <w:rsid w:val="003C6D25"/>
    <w:rsid w:val="003D02D5"/>
    <w:rsid w:val="00415B8B"/>
    <w:rsid w:val="004325A4"/>
    <w:rsid w:val="00444428"/>
    <w:rsid w:val="0044603F"/>
    <w:rsid w:val="004512CB"/>
    <w:rsid w:val="00491A2A"/>
    <w:rsid w:val="0049245F"/>
    <w:rsid w:val="00496E49"/>
    <w:rsid w:val="004A0252"/>
    <w:rsid w:val="004A4D30"/>
    <w:rsid w:val="004D6462"/>
    <w:rsid w:val="004F5C0C"/>
    <w:rsid w:val="0051564E"/>
    <w:rsid w:val="005212B5"/>
    <w:rsid w:val="005230E7"/>
    <w:rsid w:val="00536BEC"/>
    <w:rsid w:val="0058436A"/>
    <w:rsid w:val="005874F5"/>
    <w:rsid w:val="00596EDF"/>
    <w:rsid w:val="005B0664"/>
    <w:rsid w:val="005B3F41"/>
    <w:rsid w:val="005B67C9"/>
    <w:rsid w:val="005C4EF1"/>
    <w:rsid w:val="005D1464"/>
    <w:rsid w:val="005D6016"/>
    <w:rsid w:val="00610F8D"/>
    <w:rsid w:val="00632D5E"/>
    <w:rsid w:val="006466B9"/>
    <w:rsid w:val="006605A1"/>
    <w:rsid w:val="006607A7"/>
    <w:rsid w:val="0067552D"/>
    <w:rsid w:val="006804A1"/>
    <w:rsid w:val="00683264"/>
    <w:rsid w:val="006835AF"/>
    <w:rsid w:val="00687523"/>
    <w:rsid w:val="00690CE2"/>
    <w:rsid w:val="00695A33"/>
    <w:rsid w:val="00704DBE"/>
    <w:rsid w:val="00712747"/>
    <w:rsid w:val="00721A01"/>
    <w:rsid w:val="00731313"/>
    <w:rsid w:val="00731376"/>
    <w:rsid w:val="00740D96"/>
    <w:rsid w:val="00743133"/>
    <w:rsid w:val="00750CE4"/>
    <w:rsid w:val="007517DC"/>
    <w:rsid w:val="007660FD"/>
    <w:rsid w:val="007B27F9"/>
    <w:rsid w:val="007C4977"/>
    <w:rsid w:val="00801F8A"/>
    <w:rsid w:val="00802510"/>
    <w:rsid w:val="00814A99"/>
    <w:rsid w:val="00836D74"/>
    <w:rsid w:val="00851756"/>
    <w:rsid w:val="008565B3"/>
    <w:rsid w:val="00874B58"/>
    <w:rsid w:val="008930BA"/>
    <w:rsid w:val="00895D26"/>
    <w:rsid w:val="008D2350"/>
    <w:rsid w:val="008F7F84"/>
    <w:rsid w:val="00902967"/>
    <w:rsid w:val="00955BD8"/>
    <w:rsid w:val="00960F43"/>
    <w:rsid w:val="00986283"/>
    <w:rsid w:val="009907D5"/>
    <w:rsid w:val="0099211C"/>
    <w:rsid w:val="00995657"/>
    <w:rsid w:val="009B3AD6"/>
    <w:rsid w:val="009E3510"/>
    <w:rsid w:val="009F1C0A"/>
    <w:rsid w:val="009F4179"/>
    <w:rsid w:val="00A0612B"/>
    <w:rsid w:val="00A20F42"/>
    <w:rsid w:val="00A23BAF"/>
    <w:rsid w:val="00A5067E"/>
    <w:rsid w:val="00A512CA"/>
    <w:rsid w:val="00A513E3"/>
    <w:rsid w:val="00A772C7"/>
    <w:rsid w:val="00A825FC"/>
    <w:rsid w:val="00A907A2"/>
    <w:rsid w:val="00A9330B"/>
    <w:rsid w:val="00AA2EDC"/>
    <w:rsid w:val="00AB0241"/>
    <w:rsid w:val="00AC7684"/>
    <w:rsid w:val="00B21076"/>
    <w:rsid w:val="00B250D1"/>
    <w:rsid w:val="00B41D4A"/>
    <w:rsid w:val="00B61BE6"/>
    <w:rsid w:val="00B628AF"/>
    <w:rsid w:val="00B77D51"/>
    <w:rsid w:val="00B94D76"/>
    <w:rsid w:val="00BC0D75"/>
    <w:rsid w:val="00BD403A"/>
    <w:rsid w:val="00BD6B5A"/>
    <w:rsid w:val="00BE13B7"/>
    <w:rsid w:val="00BF287F"/>
    <w:rsid w:val="00C051FD"/>
    <w:rsid w:val="00C33974"/>
    <w:rsid w:val="00C3682E"/>
    <w:rsid w:val="00C37E03"/>
    <w:rsid w:val="00C42B99"/>
    <w:rsid w:val="00C5770B"/>
    <w:rsid w:val="00C7237F"/>
    <w:rsid w:val="00C77052"/>
    <w:rsid w:val="00CA3C7E"/>
    <w:rsid w:val="00CA7980"/>
    <w:rsid w:val="00CB5762"/>
    <w:rsid w:val="00CC74D1"/>
    <w:rsid w:val="00CE4D15"/>
    <w:rsid w:val="00CF0CA5"/>
    <w:rsid w:val="00D11F4E"/>
    <w:rsid w:val="00D14C67"/>
    <w:rsid w:val="00D17193"/>
    <w:rsid w:val="00D30081"/>
    <w:rsid w:val="00D41738"/>
    <w:rsid w:val="00D50E1F"/>
    <w:rsid w:val="00D77511"/>
    <w:rsid w:val="00D851FA"/>
    <w:rsid w:val="00D945D4"/>
    <w:rsid w:val="00DA2611"/>
    <w:rsid w:val="00DA7C47"/>
    <w:rsid w:val="00DF61F2"/>
    <w:rsid w:val="00E00CD4"/>
    <w:rsid w:val="00E04995"/>
    <w:rsid w:val="00E13A4D"/>
    <w:rsid w:val="00E22E2C"/>
    <w:rsid w:val="00E31BC4"/>
    <w:rsid w:val="00E47D47"/>
    <w:rsid w:val="00E6767C"/>
    <w:rsid w:val="00E7104F"/>
    <w:rsid w:val="00E72FB8"/>
    <w:rsid w:val="00E86573"/>
    <w:rsid w:val="00EB1A25"/>
    <w:rsid w:val="00EB4D41"/>
    <w:rsid w:val="00EC69A4"/>
    <w:rsid w:val="00ED00CA"/>
    <w:rsid w:val="00ED48A8"/>
    <w:rsid w:val="00EE4161"/>
    <w:rsid w:val="00EE5BD5"/>
    <w:rsid w:val="00F012E3"/>
    <w:rsid w:val="00F47694"/>
    <w:rsid w:val="00F561A8"/>
    <w:rsid w:val="00F920F4"/>
    <w:rsid w:val="00F97FC9"/>
    <w:rsid w:val="00FA4B41"/>
    <w:rsid w:val="00FA7CA1"/>
    <w:rsid w:val="00FB2BC2"/>
    <w:rsid w:val="00FC5DFA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91CDD-AD73-4C4A-B26F-D7E2B2F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F5D"/>
  </w:style>
  <w:style w:type="paragraph" w:styleId="Rodap">
    <w:name w:val="footer"/>
    <w:basedOn w:val="Normal"/>
    <w:link w:val="Rodap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F5D"/>
  </w:style>
  <w:style w:type="paragraph" w:styleId="Textodebalo">
    <w:name w:val="Balloon Text"/>
    <w:basedOn w:val="Normal"/>
    <w:link w:val="TextodebaloChar"/>
    <w:uiPriority w:val="99"/>
    <w:semiHidden/>
    <w:unhideWhenUsed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175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9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1814-D6A4-45ED-A6B2-0CEF16D6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942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Mamerto Granja Garcia</cp:lastModifiedBy>
  <cp:revision>12</cp:revision>
  <dcterms:created xsi:type="dcterms:W3CDTF">2019-08-20T17:44:00Z</dcterms:created>
  <dcterms:modified xsi:type="dcterms:W3CDTF">2019-08-20T20:20:00Z</dcterms:modified>
</cp:coreProperties>
</file>