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C028F" w14:textId="77777777" w:rsidR="00955DEC" w:rsidRDefault="00955DEC">
      <w:pPr>
        <w:pStyle w:val="normal0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0B0635" w14:textId="77777777" w:rsidR="00955DEC" w:rsidRDefault="00955DEC">
      <w:pPr>
        <w:pStyle w:val="normal0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23FA0C6D" w14:textId="77777777" w:rsidR="00955DEC" w:rsidRDefault="005F00FE">
      <w:pPr>
        <w:pStyle w:val="normal0"/>
        <w:shd w:val="clear" w:color="auto" w:fill="FFFFFF"/>
        <w:tabs>
          <w:tab w:val="left" w:pos="284"/>
          <w:tab w:val="left" w:pos="851"/>
        </w:tabs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04</w:t>
      </w:r>
    </w:p>
    <w:p w14:paraId="4ABB7E06" w14:textId="77777777" w:rsidR="00955DEC" w:rsidRDefault="005F00FE">
      <w:pPr>
        <w:pStyle w:val="normal0"/>
        <w:shd w:val="clear" w:color="auto" w:fill="FFFFFF"/>
        <w:tabs>
          <w:tab w:val="left" w:pos="284"/>
          <w:tab w:val="left" w:pos="851"/>
        </w:tabs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SUGESTÃO DE MODELO DE PLANO DE TRABALHO</w:t>
      </w:r>
    </w:p>
    <w:p w14:paraId="15DE9083" w14:textId="68719FB8" w:rsidR="00955DEC" w:rsidRDefault="005F00FE">
      <w:pPr>
        <w:pStyle w:val="normal0"/>
        <w:shd w:val="clear" w:color="auto" w:fill="FFFFFF"/>
        <w:tabs>
          <w:tab w:val="left" w:pos="284"/>
          <w:tab w:val="left" w:pos="851"/>
        </w:tabs>
        <w:spacing w:before="120" w:after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OSC</w:t>
      </w:r>
      <w:r w:rsidR="001824F9">
        <w:rPr>
          <w:rFonts w:ascii="Calibri" w:eastAsia="Calibri" w:hAnsi="Calibri" w:cs="Calibri"/>
          <w:b/>
          <w:sz w:val="20"/>
          <w:szCs w:val="20"/>
        </w:rPr>
        <w:t xml:space="preserve"> – projetos de saúde e assistência social à pessoa idosa </w:t>
      </w:r>
    </w:p>
    <w:p w14:paraId="165AAD63" w14:textId="77777777" w:rsidR="00955DEC" w:rsidRDefault="00955DEC">
      <w:pPr>
        <w:pStyle w:val="normal0"/>
        <w:shd w:val="clear" w:color="auto" w:fill="FFFFFF"/>
        <w:tabs>
          <w:tab w:val="left" w:pos="284"/>
          <w:tab w:val="left" w:pos="851"/>
        </w:tabs>
        <w:rPr>
          <w:rFonts w:ascii="Calibri" w:eastAsia="Calibri" w:hAnsi="Calibri" w:cs="Calibri"/>
          <w:b/>
          <w:i/>
          <w:sz w:val="20"/>
          <w:szCs w:val="20"/>
          <w:u w:val="single"/>
        </w:rPr>
      </w:pPr>
    </w:p>
    <w:p w14:paraId="2FBA607E" w14:textId="77777777" w:rsidR="00955DEC" w:rsidRDefault="00955DEC">
      <w:pPr>
        <w:pStyle w:val="normal0"/>
        <w:shd w:val="clear" w:color="auto" w:fill="FFFFFF"/>
        <w:tabs>
          <w:tab w:val="left" w:pos="284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  <w:highlight w:val="yellow"/>
        </w:rPr>
      </w:pPr>
    </w:p>
    <w:tbl>
      <w:tblPr>
        <w:tblStyle w:val="a"/>
        <w:tblW w:w="8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249"/>
        <w:gridCol w:w="32"/>
        <w:gridCol w:w="529"/>
        <w:gridCol w:w="1236"/>
        <w:gridCol w:w="235"/>
        <w:gridCol w:w="2549"/>
      </w:tblGrid>
      <w:tr w:rsidR="00955DEC" w14:paraId="2777FF07" w14:textId="77777777">
        <w:trPr>
          <w:trHeight w:val="1654"/>
          <w:jc w:val="center"/>
        </w:trPr>
        <w:tc>
          <w:tcPr>
            <w:tcW w:w="4853" w:type="dxa"/>
            <w:gridSpan w:val="4"/>
            <w:tcBorders>
              <w:right w:val="single" w:sz="4" w:space="0" w:color="000000"/>
            </w:tcBorders>
            <w:shd w:val="clear" w:color="auto" w:fill="D9D9D9"/>
            <w:tcMar>
              <w:left w:w="23" w:type="dxa"/>
            </w:tcMar>
            <w:vAlign w:val="center"/>
          </w:tcPr>
          <w:p w14:paraId="1C149E16" w14:textId="77777777" w:rsidR="00955DEC" w:rsidRDefault="00955DEC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E018370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ind w:left="398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PROPOSTA </w:t>
            </w:r>
          </w:p>
          <w:p w14:paraId="7B1C4A88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ind w:left="39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PLANO DE TRABALHO</w:t>
            </w:r>
          </w:p>
        </w:tc>
        <w:tc>
          <w:tcPr>
            <w:tcW w:w="4020" w:type="dxa"/>
            <w:gridSpan w:val="3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764445D" w14:textId="77777777" w:rsidR="00955DEC" w:rsidRDefault="005F00FE">
            <w:pPr>
              <w:pStyle w:val="normal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</w:t>
            </w:r>
          </w:p>
          <w:p w14:paraId="2C9F4820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 xml:space="preserve">Nº. </w:t>
            </w:r>
          </w:p>
          <w:p w14:paraId="759ED122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</w:rPr>
              <w:t>_________________</w:t>
            </w:r>
          </w:p>
          <w:p w14:paraId="68C9F990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D9D9D9"/>
              </w:rPr>
              <w:t>Preenchimento da Comissão Seleção</w:t>
            </w:r>
          </w:p>
        </w:tc>
      </w:tr>
      <w:tr w:rsidR="00955DEC" w14:paraId="511490D2" w14:textId="77777777">
        <w:trPr>
          <w:trHeight w:val="367"/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417F70BB" w14:textId="77777777" w:rsidR="00955DEC" w:rsidRDefault="005F00FE">
            <w:pPr>
              <w:pStyle w:val="normal0"/>
              <w:numPr>
                <w:ilvl w:val="3"/>
                <w:numId w:val="1"/>
              </w:numPr>
              <w:tabs>
                <w:tab w:val="left" w:pos="284"/>
                <w:tab w:val="left" w:pos="720"/>
                <w:tab w:val="left" w:pos="851"/>
              </w:tabs>
              <w:spacing w:line="276" w:lineRule="auto"/>
              <w:ind w:left="3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DADOS CADASTRAIS DA PROPONENTE  </w:t>
            </w:r>
          </w:p>
        </w:tc>
      </w:tr>
      <w:tr w:rsidR="00955DEC" w14:paraId="57B267CE" w14:textId="77777777">
        <w:trPr>
          <w:trHeight w:val="303"/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1D04AECB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Organização da Sociedade Civil (OSC) </w:t>
            </w:r>
          </w:p>
        </w:tc>
      </w:tr>
      <w:tr w:rsidR="00955DEC" w14:paraId="60822083" w14:textId="77777777">
        <w:trPr>
          <w:trHeight w:val="491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72451D4E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Informar a razão social </w:t>
            </w:r>
          </w:p>
        </w:tc>
      </w:tr>
      <w:tr w:rsidR="00955DEC" w14:paraId="7B1FF175" w14:textId="77777777">
        <w:trPr>
          <w:jc w:val="center"/>
        </w:trPr>
        <w:tc>
          <w:tcPr>
            <w:tcW w:w="4292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7B262012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CNPJ</w:t>
            </w:r>
          </w:p>
        </w:tc>
        <w:tc>
          <w:tcPr>
            <w:tcW w:w="4581" w:type="dxa"/>
            <w:gridSpan w:val="5"/>
            <w:shd w:val="clear" w:color="auto" w:fill="D9D9D9"/>
            <w:vAlign w:val="center"/>
          </w:tcPr>
          <w:p w14:paraId="00A9549E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abertura do CNPJ</w:t>
            </w:r>
          </w:p>
        </w:tc>
      </w:tr>
      <w:tr w:rsidR="00955DEC" w14:paraId="365D52BA" w14:textId="77777777">
        <w:trPr>
          <w:trHeight w:val="420"/>
          <w:jc w:val="center"/>
        </w:trPr>
        <w:tc>
          <w:tcPr>
            <w:tcW w:w="4292" w:type="dxa"/>
            <w:gridSpan w:val="2"/>
            <w:tcMar>
              <w:left w:w="23" w:type="dxa"/>
            </w:tcMar>
            <w:vAlign w:val="center"/>
          </w:tcPr>
          <w:p w14:paraId="137F2153" w14:textId="77777777" w:rsidR="00955DEC" w:rsidRDefault="00955DEC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1" w:type="dxa"/>
            <w:gridSpan w:val="5"/>
            <w:tcMar>
              <w:left w:w="23" w:type="dxa"/>
            </w:tcMar>
            <w:vAlign w:val="center"/>
          </w:tcPr>
          <w:p w14:paraId="0F2E29EC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Informar a data de abertura do CNPJ</w:t>
            </w:r>
          </w:p>
          <w:p w14:paraId="790B021F" w14:textId="77777777" w:rsidR="00955DEC" w:rsidRDefault="005F00FE">
            <w:pPr>
              <w:pStyle w:val="normal0"/>
              <w:tabs>
                <w:tab w:val="left" w:pos="284"/>
                <w:tab w:val="left" w:pos="7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(Formato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955DEC" w14:paraId="46A8EAC4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353B7FF7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Endereço da OSC</w:t>
            </w:r>
          </w:p>
        </w:tc>
      </w:tr>
      <w:tr w:rsidR="00955DEC" w14:paraId="02D56B54" w14:textId="77777777">
        <w:trPr>
          <w:trHeight w:val="484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59433858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2180C1DB" w14:textId="77777777">
        <w:trPr>
          <w:jc w:val="center"/>
        </w:trPr>
        <w:tc>
          <w:tcPr>
            <w:tcW w:w="4324" w:type="dxa"/>
            <w:gridSpan w:val="3"/>
            <w:shd w:val="clear" w:color="auto" w:fill="D9D9D9"/>
            <w:tcMar>
              <w:left w:w="23" w:type="dxa"/>
            </w:tcMar>
            <w:vAlign w:val="center"/>
          </w:tcPr>
          <w:p w14:paraId="50832372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Bairro/Distrito/Região/Subprefeitura</w:t>
            </w:r>
          </w:p>
        </w:tc>
        <w:tc>
          <w:tcPr>
            <w:tcW w:w="2000" w:type="dxa"/>
            <w:gridSpan w:val="3"/>
            <w:shd w:val="clear" w:color="auto" w:fill="D9D9D9"/>
            <w:tcMar>
              <w:left w:w="23" w:type="dxa"/>
            </w:tcMar>
            <w:vAlign w:val="center"/>
          </w:tcPr>
          <w:p w14:paraId="51F3B384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</w:t>
            </w:r>
          </w:p>
        </w:tc>
        <w:tc>
          <w:tcPr>
            <w:tcW w:w="2549" w:type="dxa"/>
            <w:shd w:val="clear" w:color="auto" w:fill="D9D9D9"/>
            <w:tcMar>
              <w:left w:w="23" w:type="dxa"/>
            </w:tcMar>
            <w:vAlign w:val="center"/>
          </w:tcPr>
          <w:p w14:paraId="0D3ABD67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CEP</w:t>
            </w:r>
          </w:p>
        </w:tc>
      </w:tr>
      <w:tr w:rsidR="00955DEC" w14:paraId="3B732C36" w14:textId="77777777">
        <w:trPr>
          <w:trHeight w:val="437"/>
          <w:jc w:val="center"/>
        </w:trPr>
        <w:tc>
          <w:tcPr>
            <w:tcW w:w="4324" w:type="dxa"/>
            <w:gridSpan w:val="3"/>
            <w:tcMar>
              <w:left w:w="23" w:type="dxa"/>
            </w:tcMar>
            <w:vAlign w:val="center"/>
          </w:tcPr>
          <w:p w14:paraId="6399B331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tcMar>
              <w:left w:w="23" w:type="dxa"/>
            </w:tcMar>
            <w:vAlign w:val="center"/>
          </w:tcPr>
          <w:p w14:paraId="1A7C4754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9" w:type="dxa"/>
            <w:tcMar>
              <w:left w:w="23" w:type="dxa"/>
            </w:tcMar>
            <w:vAlign w:val="center"/>
          </w:tcPr>
          <w:p w14:paraId="2CC923E7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2DB80E7F" w14:textId="77777777">
        <w:trPr>
          <w:jc w:val="center"/>
        </w:trPr>
        <w:tc>
          <w:tcPr>
            <w:tcW w:w="4292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4C73DE8C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</w:t>
            </w:r>
          </w:p>
        </w:tc>
        <w:tc>
          <w:tcPr>
            <w:tcW w:w="4581" w:type="dxa"/>
            <w:gridSpan w:val="5"/>
            <w:shd w:val="clear" w:color="auto" w:fill="D9D9D9"/>
            <w:tcMar>
              <w:left w:w="23" w:type="dxa"/>
            </w:tcMar>
            <w:vAlign w:val="center"/>
          </w:tcPr>
          <w:p w14:paraId="142D6CEA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955DEC" w14:paraId="1A18B3F1" w14:textId="77777777">
        <w:trPr>
          <w:trHeight w:val="406"/>
          <w:jc w:val="center"/>
        </w:trPr>
        <w:tc>
          <w:tcPr>
            <w:tcW w:w="4292" w:type="dxa"/>
            <w:gridSpan w:val="2"/>
            <w:tcMar>
              <w:left w:w="23" w:type="dxa"/>
            </w:tcMar>
            <w:vAlign w:val="center"/>
          </w:tcPr>
          <w:p w14:paraId="0910EE8A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81" w:type="dxa"/>
            <w:gridSpan w:val="5"/>
            <w:tcMar>
              <w:left w:w="23" w:type="dxa"/>
            </w:tcMar>
            <w:vAlign w:val="center"/>
          </w:tcPr>
          <w:p w14:paraId="699BD3C9" w14:textId="77777777" w:rsidR="00955DEC" w:rsidRDefault="00955DEC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040A574F" w14:textId="77777777">
        <w:trPr>
          <w:trHeight w:val="406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40BBE9EF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  <w:t>Website/Redes Sociais</w:t>
            </w:r>
          </w:p>
        </w:tc>
      </w:tr>
      <w:tr w:rsidR="001824F9" w14:paraId="71094C73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0C4292E0" w14:textId="1C5A599A" w:rsidR="001824F9" w:rsidRDefault="001824F9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Registro ou Protocolo no GCMI (    ) Sim, n</w:t>
            </w:r>
            <w:r w:rsidRPr="00BC0D7B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 xml:space="preserve">  </w:t>
            </w:r>
            <w:r w:rsidRPr="00BC0D7B"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Registro_______ (   ) Não possui.   </w:t>
            </w:r>
          </w:p>
        </w:tc>
      </w:tr>
      <w:tr w:rsidR="00955DEC" w14:paraId="50A1CC33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1BC4313E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Responsável Legal da OSC:</w:t>
            </w:r>
          </w:p>
        </w:tc>
      </w:tr>
      <w:tr w:rsidR="00955DEC" w14:paraId="71228E1F" w14:textId="77777777">
        <w:trPr>
          <w:trHeight w:val="536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6A238E9A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28DBDDB8" w14:textId="77777777">
        <w:trPr>
          <w:jc w:val="center"/>
        </w:trPr>
        <w:tc>
          <w:tcPr>
            <w:tcW w:w="4043" w:type="dxa"/>
            <w:shd w:val="clear" w:color="auto" w:fill="D9D9D9"/>
            <w:tcMar>
              <w:left w:w="23" w:type="dxa"/>
            </w:tcMar>
            <w:vAlign w:val="center"/>
          </w:tcPr>
          <w:p w14:paraId="55B335D8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2046" w:type="dxa"/>
            <w:gridSpan w:val="4"/>
            <w:shd w:val="clear" w:color="auto" w:fill="D9D9D9"/>
            <w:tcMar>
              <w:left w:w="23" w:type="dxa"/>
            </w:tcMar>
            <w:vAlign w:val="center"/>
          </w:tcPr>
          <w:p w14:paraId="57257F9A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R.G.</w:t>
            </w:r>
          </w:p>
        </w:tc>
        <w:tc>
          <w:tcPr>
            <w:tcW w:w="2784" w:type="dxa"/>
            <w:gridSpan w:val="2"/>
            <w:shd w:val="clear" w:color="auto" w:fill="D9D9D9"/>
            <w:tcMar>
              <w:left w:w="23" w:type="dxa"/>
            </w:tcMar>
            <w:vAlign w:val="center"/>
          </w:tcPr>
          <w:p w14:paraId="549D1282" w14:textId="77777777" w:rsidR="00955DEC" w:rsidRDefault="005F00FE">
            <w:pPr>
              <w:pStyle w:val="normal0"/>
              <w:tabs>
                <w:tab w:val="left" w:pos="284"/>
                <w:tab w:val="left" w:pos="360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 (s)</w:t>
            </w:r>
          </w:p>
        </w:tc>
      </w:tr>
      <w:tr w:rsidR="00955DEC" w14:paraId="7DE61DEE" w14:textId="77777777">
        <w:trPr>
          <w:trHeight w:val="424"/>
          <w:jc w:val="center"/>
        </w:trPr>
        <w:tc>
          <w:tcPr>
            <w:tcW w:w="4043" w:type="dxa"/>
            <w:tcMar>
              <w:left w:w="23" w:type="dxa"/>
            </w:tcMar>
          </w:tcPr>
          <w:p w14:paraId="15D5A32E" w14:textId="77777777" w:rsidR="00955DEC" w:rsidRDefault="005F00FE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</w:t>
            </w:r>
          </w:p>
        </w:tc>
        <w:tc>
          <w:tcPr>
            <w:tcW w:w="2046" w:type="dxa"/>
            <w:gridSpan w:val="4"/>
            <w:tcMar>
              <w:left w:w="23" w:type="dxa"/>
            </w:tcMar>
          </w:tcPr>
          <w:p w14:paraId="3FE1CC31" w14:textId="77777777" w:rsidR="00955DEC" w:rsidRDefault="005F00FE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</w:t>
            </w:r>
          </w:p>
        </w:tc>
        <w:tc>
          <w:tcPr>
            <w:tcW w:w="2784" w:type="dxa"/>
            <w:gridSpan w:val="2"/>
            <w:tcMar>
              <w:left w:w="23" w:type="dxa"/>
            </w:tcMar>
          </w:tcPr>
          <w:p w14:paraId="54633B48" w14:textId="77777777" w:rsidR="00955DEC" w:rsidRDefault="005F00FE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representante legal, com DDD</w:t>
            </w:r>
          </w:p>
        </w:tc>
      </w:tr>
      <w:tr w:rsidR="00955DEC" w14:paraId="16E91E21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  <w:vAlign w:val="center"/>
          </w:tcPr>
          <w:p w14:paraId="00173F6E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Período de Mandato da Atual Diretoria</w:t>
            </w:r>
          </w:p>
        </w:tc>
      </w:tr>
      <w:tr w:rsidR="00955DEC" w14:paraId="09E94B6A" w14:textId="77777777">
        <w:trPr>
          <w:trHeight w:val="421"/>
          <w:jc w:val="center"/>
        </w:trPr>
        <w:tc>
          <w:tcPr>
            <w:tcW w:w="8873" w:type="dxa"/>
            <w:gridSpan w:val="7"/>
            <w:tcMar>
              <w:left w:w="23" w:type="dxa"/>
            </w:tcMar>
            <w:vAlign w:val="center"/>
          </w:tcPr>
          <w:p w14:paraId="08359031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____/_____/_____ a _____/______/_______.</w:t>
            </w:r>
          </w:p>
        </w:tc>
      </w:tr>
      <w:tr w:rsidR="00955DEC" w14:paraId="2CAB8C46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55FED7D9" w14:textId="77777777" w:rsidR="00955DEC" w:rsidRDefault="005F00FE">
            <w:pPr>
              <w:pStyle w:val="normal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 PROJETO: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955DEC" w14:paraId="14668850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4C312508" w14:textId="77777777" w:rsidR="00955DEC" w:rsidRDefault="005F00FE">
            <w:pPr>
              <w:pStyle w:val="normal0"/>
              <w:keepNext/>
              <w:widowControl w:val="0"/>
              <w:tabs>
                <w:tab w:val="left" w:pos="0"/>
                <w:tab w:val="left" w:pos="320"/>
                <w:tab w:val="left" w:pos="851"/>
              </w:tabs>
              <w:ind w:left="398" w:hanging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PERÍODO – DURAÇÃO: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PERÍODO EMERGENCIAL - máximo 2 (dois) anos, desejável 1 (um) ano. </w:t>
            </w:r>
          </w:p>
        </w:tc>
      </w:tr>
      <w:tr w:rsidR="00955DEC" w14:paraId="4E6C9D6C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3C8827D3" w14:textId="77777777" w:rsidR="00955DEC" w:rsidRDefault="005F00FE">
            <w:pPr>
              <w:pStyle w:val="normal0"/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284"/>
                <w:tab w:val="left" w:pos="489"/>
              </w:tabs>
              <w:spacing w:line="276" w:lineRule="auto"/>
              <w:ind w:hanging="30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APRESENTAÇÃO E HISTÓRICO DA OSC</w:t>
            </w:r>
          </w:p>
        </w:tc>
      </w:tr>
      <w:tr w:rsidR="00955DEC" w14:paraId="5BBB7CA3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37E014EC" w14:textId="77777777" w:rsidR="00955DEC" w:rsidRDefault="00955DEC">
            <w:pPr>
              <w:pStyle w:val="normal0"/>
              <w:widowControl w:val="0"/>
              <w:tabs>
                <w:tab w:val="left" w:pos="890"/>
              </w:tabs>
              <w:spacing w:line="360" w:lineRule="auto"/>
              <w:ind w:right="299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A8F6FA9" w14:textId="77777777" w:rsidR="00955DEC" w:rsidRDefault="005F00FE">
            <w:pPr>
              <w:pStyle w:val="normal0"/>
              <w:keepNext/>
              <w:widowControl w:val="0"/>
              <w:tabs>
                <w:tab w:val="left" w:pos="0"/>
                <w:tab w:val="left" w:pos="284"/>
                <w:tab w:val="left" w:pos="489"/>
              </w:tabs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Sugere-se relatar as experiência em ações/projetos de saúde e/ou assistência social.</w:t>
            </w:r>
          </w:p>
        </w:tc>
      </w:tr>
      <w:tr w:rsidR="00955DEC" w14:paraId="7548AD3A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42A955AD" w14:textId="77777777" w:rsidR="00955DEC" w:rsidRDefault="005F00FE">
            <w:pPr>
              <w:pStyle w:val="normal0"/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OBJETO DA PROPOSTA:</w:t>
            </w:r>
          </w:p>
        </w:tc>
      </w:tr>
      <w:tr w:rsidR="00955DEC" w14:paraId="7C57C1F8" w14:textId="77777777">
        <w:trPr>
          <w:jc w:val="center"/>
        </w:trPr>
        <w:tc>
          <w:tcPr>
            <w:tcW w:w="8873" w:type="dxa"/>
            <w:gridSpan w:val="7"/>
          </w:tcPr>
          <w:p w14:paraId="002A930B" w14:textId="77777777" w:rsidR="00955DEC" w:rsidRDefault="00955DEC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549B5514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</w:tcPr>
          <w:p w14:paraId="4DB9310B" w14:textId="77777777" w:rsidR="00955DEC" w:rsidRDefault="005F00FE">
            <w:pPr>
              <w:pStyle w:val="normal0"/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DESCRIÇÃO DA PROPOSTA: </w:t>
            </w:r>
          </w:p>
        </w:tc>
      </w:tr>
      <w:tr w:rsidR="00955DEC" w14:paraId="18696216" w14:textId="77777777">
        <w:trPr>
          <w:jc w:val="center"/>
        </w:trPr>
        <w:tc>
          <w:tcPr>
            <w:tcW w:w="8873" w:type="dxa"/>
            <w:gridSpan w:val="7"/>
          </w:tcPr>
          <w:p w14:paraId="661BB130" w14:textId="77777777" w:rsidR="00955DEC" w:rsidRDefault="00955DEC">
            <w:pPr>
              <w:pStyle w:val="normal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4F695EDF" w14:textId="77777777" w:rsidR="00955DEC" w:rsidRDefault="00955DEC">
            <w:pPr>
              <w:pStyle w:val="normal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68F3FED4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</w:tcPr>
          <w:p w14:paraId="1DE4AE00" w14:textId="77777777" w:rsidR="00955DEC" w:rsidRDefault="005F00FE">
            <w:pPr>
              <w:pStyle w:val="normal0"/>
              <w:keepNext/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4"/>
                <w:tab w:val="left" w:pos="320"/>
                <w:tab w:val="left" w:pos="851"/>
              </w:tabs>
              <w:spacing w:line="276" w:lineRule="auto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DIAGNÓSTICO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955DEC" w14:paraId="44DB64EC" w14:textId="77777777">
        <w:trPr>
          <w:jc w:val="center"/>
        </w:trPr>
        <w:tc>
          <w:tcPr>
            <w:tcW w:w="8873" w:type="dxa"/>
            <w:gridSpan w:val="7"/>
            <w:tcMar>
              <w:left w:w="23" w:type="dxa"/>
            </w:tcMar>
          </w:tcPr>
          <w:p w14:paraId="7383FA22" w14:textId="77777777" w:rsidR="00955DEC" w:rsidRDefault="00955DEC">
            <w:pPr>
              <w:pStyle w:val="normal0"/>
              <w:tabs>
                <w:tab w:val="left" w:pos="284"/>
                <w:tab w:val="left" w:pos="320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tyjcwt" w:colFirst="0" w:colLast="0"/>
            <w:bookmarkEnd w:id="0"/>
          </w:p>
          <w:p w14:paraId="291FD281" w14:textId="77777777" w:rsidR="00955DEC" w:rsidRDefault="00955DEC">
            <w:pPr>
              <w:pStyle w:val="normal0"/>
              <w:tabs>
                <w:tab w:val="left" w:pos="284"/>
                <w:tab w:val="left" w:pos="320"/>
                <w:tab w:val="left" w:pos="720"/>
                <w:tab w:val="left" w:pos="851"/>
              </w:tabs>
              <w:ind w:hanging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47F20311" w14:textId="77777777">
        <w:trPr>
          <w:jc w:val="center"/>
        </w:trPr>
        <w:tc>
          <w:tcPr>
            <w:tcW w:w="8873" w:type="dxa"/>
            <w:gridSpan w:val="7"/>
            <w:shd w:val="clear" w:color="auto" w:fill="D9D9D9"/>
            <w:tcMar>
              <w:left w:w="23" w:type="dxa"/>
            </w:tcMar>
          </w:tcPr>
          <w:p w14:paraId="2FBB8535" w14:textId="77777777" w:rsidR="00955DEC" w:rsidRDefault="005F00FE">
            <w:pPr>
              <w:pStyle w:val="normal0"/>
              <w:numPr>
                <w:ilvl w:val="3"/>
                <w:numId w:val="1"/>
              </w:numPr>
              <w:tabs>
                <w:tab w:val="left" w:pos="284"/>
                <w:tab w:val="left" w:pos="320"/>
                <w:tab w:val="left" w:pos="720"/>
                <w:tab w:val="left" w:pos="851"/>
              </w:tabs>
              <w:spacing w:line="276" w:lineRule="auto"/>
              <w:ind w:hanging="30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JUSTIFICATIVA DA PROPOSTA: </w:t>
            </w:r>
          </w:p>
        </w:tc>
      </w:tr>
      <w:tr w:rsidR="00955DEC" w14:paraId="1FB42C3D" w14:textId="77777777">
        <w:trPr>
          <w:jc w:val="center"/>
        </w:trPr>
        <w:tc>
          <w:tcPr>
            <w:tcW w:w="8873" w:type="dxa"/>
            <w:gridSpan w:val="7"/>
            <w:tcMar>
              <w:left w:w="23" w:type="dxa"/>
            </w:tcMar>
          </w:tcPr>
          <w:p w14:paraId="2A6C8196" w14:textId="77777777" w:rsidR="00955DEC" w:rsidRDefault="00955DEC">
            <w:pPr>
              <w:pStyle w:val="normal0"/>
              <w:keepNext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E11E458" w14:textId="77777777" w:rsidR="00955DEC" w:rsidRDefault="00955DEC">
      <w:pPr>
        <w:pStyle w:val="normal0"/>
        <w:rPr>
          <w:rFonts w:ascii="Calibri" w:eastAsia="Calibri" w:hAnsi="Calibri" w:cs="Calibri"/>
          <w:b/>
          <w:sz w:val="20"/>
          <w:szCs w:val="20"/>
        </w:rPr>
      </w:pPr>
    </w:p>
    <w:p w14:paraId="6F71E90B" w14:textId="77777777" w:rsidR="00955DEC" w:rsidRDefault="00955DEC">
      <w:pPr>
        <w:pStyle w:val="normal0"/>
        <w:rPr>
          <w:rFonts w:ascii="Calibri" w:eastAsia="Calibri" w:hAnsi="Calibri" w:cs="Calibri"/>
          <w:b/>
          <w:sz w:val="20"/>
          <w:szCs w:val="20"/>
        </w:rPr>
      </w:pPr>
    </w:p>
    <w:p w14:paraId="00064C7A" w14:textId="77777777" w:rsidR="00955DEC" w:rsidRDefault="00955DEC">
      <w:pPr>
        <w:pStyle w:val="normal0"/>
        <w:rPr>
          <w:rFonts w:ascii="Calibri" w:eastAsia="Calibri" w:hAnsi="Calibri" w:cs="Calibri"/>
          <w:b/>
          <w:sz w:val="20"/>
          <w:szCs w:val="20"/>
        </w:rPr>
        <w:sectPr w:rsidR="00955D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701" w:bottom="851" w:left="1701" w:header="709" w:footer="709" w:gutter="0"/>
          <w:pgNumType w:start="1"/>
          <w:cols w:space="720" w:equalWidth="0">
            <w:col w:w="8640"/>
          </w:cols>
        </w:sectPr>
      </w:pPr>
    </w:p>
    <w:p w14:paraId="0CB09301" w14:textId="77777777" w:rsidR="00955DEC" w:rsidRDefault="00955D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97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28"/>
        <w:gridCol w:w="1513"/>
        <w:gridCol w:w="1799"/>
        <w:gridCol w:w="2028"/>
        <w:gridCol w:w="1380"/>
      </w:tblGrid>
      <w:tr w:rsidR="00955DEC" w14:paraId="5826ECB3" w14:textId="77777777" w:rsidTr="001824F9">
        <w:trPr>
          <w:trHeight w:val="473"/>
        </w:trPr>
        <w:tc>
          <w:tcPr>
            <w:tcW w:w="9781" w:type="dxa"/>
            <w:gridSpan w:val="6"/>
            <w:shd w:val="clear" w:color="auto" w:fill="D9D9D9"/>
            <w:vAlign w:val="center"/>
          </w:tcPr>
          <w:p w14:paraId="6D04470F" w14:textId="77777777" w:rsidR="00955DEC" w:rsidRDefault="005F00FE">
            <w:pPr>
              <w:pStyle w:val="normal0"/>
              <w:numPr>
                <w:ilvl w:val="3"/>
                <w:numId w:val="1"/>
              </w:numPr>
              <w:spacing w:after="200" w:line="276" w:lineRule="auto"/>
              <w:ind w:left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 DE EXECUÇÃO</w:t>
            </w:r>
          </w:p>
        </w:tc>
      </w:tr>
      <w:tr w:rsidR="001824F9" w14:paraId="107A3AB4" w14:textId="77777777" w:rsidTr="001824F9">
        <w:trPr>
          <w:trHeight w:val="4117"/>
        </w:trPr>
        <w:tc>
          <w:tcPr>
            <w:tcW w:w="1633" w:type="dxa"/>
            <w:vAlign w:val="center"/>
          </w:tcPr>
          <w:p w14:paraId="6853662B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Metas</w:t>
            </w:r>
          </w:p>
          <w:p w14:paraId="628362F9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Macro ações a serem realizadas. Devem ser quantificáveis, verificáveis e com prazo definido.</w:t>
            </w:r>
          </w:p>
        </w:tc>
        <w:tc>
          <w:tcPr>
            <w:tcW w:w="1428" w:type="dxa"/>
            <w:vAlign w:val="center"/>
          </w:tcPr>
          <w:p w14:paraId="6578E51D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Ações</w:t>
            </w:r>
          </w:p>
          <w:p w14:paraId="69FA70A2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Operações concretas a serem realizadas para o atingimento da meta. Uma mesma meta pode exigir a realização de mais de uma ação.</w:t>
            </w:r>
          </w:p>
        </w:tc>
        <w:tc>
          <w:tcPr>
            <w:tcW w:w="1513" w:type="dxa"/>
            <w:vAlign w:val="center"/>
          </w:tcPr>
          <w:p w14:paraId="47BFF4A8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Início e Término</w:t>
            </w:r>
          </w:p>
          <w:p w14:paraId="2A19A9E6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Descrever a data de início e término de cada uma das metas a serem realizadas.</w:t>
            </w:r>
          </w:p>
        </w:tc>
        <w:tc>
          <w:tcPr>
            <w:tcW w:w="1799" w:type="dxa"/>
            <w:vAlign w:val="center"/>
          </w:tcPr>
          <w:p w14:paraId="3597A05E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Indicadores</w:t>
            </w:r>
          </w:p>
          <w:p w14:paraId="14EFF863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Unidade de medida do alcance de uma meta. É a forma de aferição do cumprimento ou não da meta. Deve ser passível de verificação.</w:t>
            </w:r>
          </w:p>
        </w:tc>
        <w:tc>
          <w:tcPr>
            <w:tcW w:w="2028" w:type="dxa"/>
            <w:vAlign w:val="center"/>
          </w:tcPr>
          <w:p w14:paraId="5518B752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Documentos para verificação</w:t>
            </w:r>
          </w:p>
          <w:p w14:paraId="303D97F6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Documentos que contém os elementos para verificação dos indicadores. É o instrumental no qual o indicador pode ser analisado. Ex. fotografias, Lista de presença, planilha, banco de dados, certificados etc.</w:t>
            </w:r>
          </w:p>
        </w:tc>
        <w:tc>
          <w:tcPr>
            <w:tcW w:w="1380" w:type="dxa"/>
            <w:vAlign w:val="center"/>
          </w:tcPr>
          <w:p w14:paraId="45FB83AC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Período de verificação</w:t>
            </w:r>
          </w:p>
          <w:p w14:paraId="5CF72603" w14:textId="77777777" w:rsidR="00955DEC" w:rsidRDefault="005F00FE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Prazo em que a meta deverá ser atingida.</w:t>
            </w:r>
          </w:p>
        </w:tc>
      </w:tr>
      <w:tr w:rsidR="001824F9" w14:paraId="493A3C66" w14:textId="77777777" w:rsidTr="001824F9">
        <w:trPr>
          <w:trHeight w:val="794"/>
        </w:trPr>
        <w:tc>
          <w:tcPr>
            <w:tcW w:w="1633" w:type="dxa"/>
            <w:vAlign w:val="center"/>
          </w:tcPr>
          <w:p w14:paraId="3C2AB74D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4DC6C962" w14:textId="77777777" w:rsidR="00955DEC" w:rsidRDefault="00955DEC">
            <w:pPr>
              <w:pStyle w:val="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E288838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3FEC175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028" w:type="dxa"/>
            <w:vAlign w:val="center"/>
          </w:tcPr>
          <w:p w14:paraId="6F507BAB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DA54AF9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824F9" w14:paraId="4FE30C6D" w14:textId="77777777" w:rsidTr="001824F9">
        <w:trPr>
          <w:trHeight w:val="794"/>
        </w:trPr>
        <w:tc>
          <w:tcPr>
            <w:tcW w:w="1633" w:type="dxa"/>
            <w:vAlign w:val="center"/>
          </w:tcPr>
          <w:p w14:paraId="5A2BFE54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64C8BE38" w14:textId="77777777" w:rsidR="00955DEC" w:rsidRDefault="00955D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366528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5D357D8" w14:textId="77777777" w:rsidR="00955DEC" w:rsidRDefault="00955DEC">
            <w:pPr>
              <w:pStyle w:val="normal0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28" w:type="dxa"/>
            <w:vAlign w:val="center"/>
          </w:tcPr>
          <w:p w14:paraId="07DDC8AC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26821BC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4609759" w14:textId="77777777" w:rsidR="00955DEC" w:rsidRDefault="00955DEC">
      <w:pPr>
        <w:pStyle w:val="normal0"/>
        <w:rPr>
          <w:rFonts w:ascii="Calibri" w:eastAsia="Calibri" w:hAnsi="Calibri" w:cs="Calibri"/>
          <w:b/>
          <w:sz w:val="20"/>
          <w:szCs w:val="20"/>
        </w:rPr>
        <w:sectPr w:rsidR="00955DEC" w:rsidSect="001824F9">
          <w:pgSz w:w="16838" w:h="11906" w:orient="landscape"/>
          <w:pgMar w:top="1531" w:right="1417" w:bottom="1701" w:left="3686" w:header="708" w:footer="708" w:gutter="0"/>
          <w:cols w:space="720" w:equalWidth="0">
            <w:col w:w="8640"/>
          </w:cols>
        </w:sectPr>
      </w:pPr>
    </w:p>
    <w:p w14:paraId="189B24CD" w14:textId="77777777" w:rsidR="00955DEC" w:rsidRDefault="00955D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1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07"/>
        <w:gridCol w:w="7"/>
      </w:tblGrid>
      <w:tr w:rsidR="00955DEC" w14:paraId="22B54508" w14:textId="77777777">
        <w:trPr>
          <w:gridAfter w:val="1"/>
          <w:wAfter w:w="7" w:type="dxa"/>
          <w:jc w:val="center"/>
        </w:trPr>
        <w:tc>
          <w:tcPr>
            <w:tcW w:w="9807" w:type="dxa"/>
            <w:shd w:val="clear" w:color="auto" w:fill="D9D9D9"/>
            <w:tcMar>
              <w:left w:w="23" w:type="dxa"/>
            </w:tcMar>
          </w:tcPr>
          <w:p w14:paraId="12DF7C6E" w14:textId="77777777" w:rsidR="00955DEC" w:rsidRDefault="005F00FE">
            <w:pPr>
              <w:pStyle w:val="normal0"/>
              <w:keepNext/>
              <w:widowControl w:val="0"/>
              <w:tabs>
                <w:tab w:val="left" w:pos="0"/>
                <w:tab w:val="left" w:pos="284"/>
              </w:tabs>
              <w:spacing w:before="120" w:after="120"/>
              <w:ind w:left="7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8. METODOLOGIA PARA EXECUÇÃO PROPOSTA: </w:t>
            </w:r>
          </w:p>
        </w:tc>
      </w:tr>
      <w:tr w:rsidR="00955DEC" w14:paraId="4B3D295B" w14:textId="77777777">
        <w:trPr>
          <w:gridAfter w:val="1"/>
          <w:wAfter w:w="7" w:type="dxa"/>
          <w:jc w:val="center"/>
        </w:trPr>
        <w:tc>
          <w:tcPr>
            <w:tcW w:w="9807" w:type="dxa"/>
            <w:tcMar>
              <w:left w:w="23" w:type="dxa"/>
            </w:tcMar>
          </w:tcPr>
          <w:p w14:paraId="1F25F8CF" w14:textId="77777777" w:rsidR="00955DEC" w:rsidRDefault="00955DEC">
            <w:pPr>
              <w:pStyle w:val="normal0"/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EC6D9D2" w14:textId="77777777" w:rsidR="00955DEC" w:rsidRDefault="005F00FE">
            <w:pPr>
              <w:pStyle w:val="normal0"/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Descrever a metodologia de execução de cada uma das metas previstas, em conformidade com o quadro acima.</w:t>
            </w:r>
          </w:p>
          <w:p w14:paraId="7D9EFEBD" w14:textId="77777777" w:rsidR="00955DEC" w:rsidRDefault="00955DEC">
            <w:pPr>
              <w:pStyle w:val="normal0"/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2"/>
              <w:tblW w:w="8339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9"/>
            </w:tblGrid>
            <w:tr w:rsidR="00955DEC" w14:paraId="7B63C9D2" w14:textId="77777777">
              <w:tc>
                <w:tcPr>
                  <w:tcW w:w="83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3" w:type="dxa"/>
                  </w:tcMar>
                </w:tcPr>
                <w:p w14:paraId="579F945E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Meta: </w:t>
                  </w:r>
                </w:p>
                <w:p w14:paraId="200BAFCB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55DEC" w14:paraId="17DADC44" w14:textId="77777777">
              <w:tc>
                <w:tcPr>
                  <w:tcW w:w="833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3" w:type="dxa"/>
                  </w:tcMar>
                </w:tcPr>
                <w:p w14:paraId="3E427DA4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Meta: </w:t>
                  </w:r>
                </w:p>
              </w:tc>
            </w:tr>
          </w:tbl>
          <w:p w14:paraId="4240CE75" w14:textId="77777777" w:rsidR="00955DEC" w:rsidRDefault="00955DEC">
            <w:pPr>
              <w:pStyle w:val="normal0"/>
              <w:keepNext/>
              <w:widowControl w:val="0"/>
              <w:tabs>
                <w:tab w:val="left" w:pos="0"/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362407D6" w14:textId="77777777">
        <w:trPr>
          <w:gridAfter w:val="1"/>
          <w:wAfter w:w="7" w:type="dxa"/>
          <w:jc w:val="center"/>
        </w:trPr>
        <w:tc>
          <w:tcPr>
            <w:tcW w:w="9807" w:type="dxa"/>
          </w:tcPr>
          <w:p w14:paraId="04687382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785274BD" w14:textId="77777777">
        <w:trPr>
          <w:gridAfter w:val="1"/>
          <w:wAfter w:w="7" w:type="dxa"/>
          <w:jc w:val="center"/>
        </w:trPr>
        <w:tc>
          <w:tcPr>
            <w:tcW w:w="9807" w:type="dxa"/>
            <w:shd w:val="clear" w:color="auto" w:fill="D9D9D9"/>
          </w:tcPr>
          <w:p w14:paraId="1F4D6CC5" w14:textId="77777777" w:rsidR="00955DEC" w:rsidRDefault="005F00FE">
            <w:pPr>
              <w:pStyle w:val="normal0"/>
              <w:tabs>
                <w:tab w:val="left" w:pos="62"/>
                <w:tab w:val="left" w:pos="284"/>
              </w:tabs>
              <w:spacing w:before="120" w:after="120"/>
              <w:ind w:left="7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09. QUADRO DE RECURSOS HUMANOS PROPOSTO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Preencher apenas se prever a contratação de pessoal para atingir as metas)</w:t>
            </w:r>
          </w:p>
        </w:tc>
      </w:tr>
      <w:tr w:rsidR="00955DEC" w14:paraId="6BF48534" w14:textId="77777777">
        <w:trPr>
          <w:gridAfter w:val="1"/>
          <w:wAfter w:w="7" w:type="dxa"/>
          <w:jc w:val="center"/>
        </w:trPr>
        <w:tc>
          <w:tcPr>
            <w:tcW w:w="9807" w:type="dxa"/>
          </w:tcPr>
          <w:p w14:paraId="0E557930" w14:textId="77777777" w:rsidR="00955DEC" w:rsidRDefault="00955D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3"/>
              <w:tblW w:w="9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8"/>
              <w:gridCol w:w="1716"/>
              <w:gridCol w:w="2607"/>
              <w:gridCol w:w="1922"/>
              <w:gridCol w:w="1543"/>
            </w:tblGrid>
            <w:tr w:rsidR="00955DEC" w14:paraId="7AC8E824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6EA1A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Cargo/Função:</w:t>
                  </w:r>
                </w:p>
                <w:p w14:paraId="0A1F9BC0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6BFFB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Carga Horária Semanal:</w:t>
                  </w:r>
                </w:p>
                <w:p w14:paraId="0D2006A1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AF4EE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Escolaridade/Formação:</w:t>
                  </w:r>
                </w:p>
                <w:p w14:paraId="598308E7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979D6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Tipo de Vínculo*: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3BA26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Valor da Remuneração </w:t>
                  </w:r>
                </w:p>
              </w:tc>
            </w:tr>
            <w:tr w:rsidR="00955DEC" w14:paraId="08F2E2DD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EB0F5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74E7D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B070C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A3817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6B74D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55DEC" w14:paraId="590452E6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5DC40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F6448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7009C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2F546F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71885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55DEC" w14:paraId="1536AEDD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D1E52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0DE52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DC1E9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4E47B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E1E8D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55DEC" w14:paraId="65596B86" w14:textId="77777777"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F0B21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BAEFB2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A3922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EB367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55F64" w14:textId="77777777" w:rsidR="00955DEC" w:rsidRDefault="00955DEC">
                  <w:pPr>
                    <w:pStyle w:val="normal0"/>
                    <w:tabs>
                      <w:tab w:val="left" w:pos="284"/>
                      <w:tab w:val="left" w:pos="851"/>
                    </w:tabs>
                    <w:spacing w:before="12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27ED89C" w14:textId="77777777" w:rsidR="00955DEC" w:rsidRDefault="00955DEC">
            <w:pPr>
              <w:pStyle w:val="normal0"/>
              <w:spacing w:before="120" w:after="120"/>
              <w:ind w:right="-7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48A5D9" w14:textId="77777777" w:rsidR="00955DEC" w:rsidRDefault="005F00FE">
            <w:pPr>
              <w:pStyle w:val="normal0"/>
              <w:spacing w:before="120" w:after="120"/>
              <w:ind w:right="-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 Incluir no quadro, todos os profissionais que prestarão serviços ao projeto, mesmo que parcialmente. Tipo de Vínculo exemplo: Voluntário, CLT, RPA, Contrato, Ajuda de Custo, Estágio, Bolsa, Cooperativa/Pro Labore,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).</w:t>
            </w:r>
          </w:p>
          <w:p w14:paraId="490F531E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0C32935D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  <w:tcMar>
              <w:left w:w="23" w:type="dxa"/>
            </w:tcMar>
          </w:tcPr>
          <w:p w14:paraId="1EA71DE5" w14:textId="77777777" w:rsidR="00955DEC" w:rsidRDefault="00955DEC">
            <w:pPr>
              <w:pStyle w:val="normal0"/>
              <w:numPr>
                <w:ilvl w:val="3"/>
                <w:numId w:val="1"/>
              </w:numPr>
              <w:tabs>
                <w:tab w:val="left" w:pos="17"/>
              </w:tabs>
              <w:spacing w:line="276" w:lineRule="auto"/>
              <w:ind w:left="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029976D4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  <w:tcMar>
              <w:left w:w="23" w:type="dxa"/>
            </w:tcMar>
          </w:tcPr>
          <w:p w14:paraId="0B4C20F8" w14:textId="77777777" w:rsidR="00955DEC" w:rsidRDefault="005F00FE" w:rsidP="005F00FE">
            <w:pPr>
              <w:pStyle w:val="normal0"/>
              <w:tabs>
                <w:tab w:val="left" w:pos="284"/>
                <w:tab w:val="left" w:pos="851"/>
              </w:tabs>
              <w:spacing w:line="276" w:lineRule="auto"/>
              <w:ind w:left="122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10. Previsão de Receitas </w:t>
            </w:r>
          </w:p>
        </w:tc>
      </w:tr>
      <w:tr w:rsidR="00955DEC" w14:paraId="04EE79E4" w14:textId="77777777">
        <w:trPr>
          <w:jc w:val="center"/>
        </w:trPr>
        <w:tc>
          <w:tcPr>
            <w:tcW w:w="9814" w:type="dxa"/>
            <w:gridSpan w:val="2"/>
            <w:tcMar>
              <w:left w:w="23" w:type="dxa"/>
            </w:tcMar>
          </w:tcPr>
          <w:p w14:paraId="54706759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tbl>
            <w:tblPr>
              <w:tblStyle w:val="a4"/>
              <w:tblW w:w="79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4"/>
              <w:gridCol w:w="3731"/>
            </w:tblGrid>
            <w:tr w:rsidR="00955DEC" w14:paraId="5B50520E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9B459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Origem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C8A434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Valor</w:t>
                  </w:r>
                </w:p>
              </w:tc>
            </w:tr>
            <w:tr w:rsidR="00955DEC" w14:paraId="1A39BDAE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68C3F8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Repasse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2D59D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total proposto a ser repassado pelo FMID</w:t>
                  </w:r>
                </w:p>
              </w:tc>
            </w:tr>
            <w:tr w:rsidR="00955DEC" w14:paraId="7F4D99E8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E874A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Contrapartida/Receita própria</w:t>
                  </w:r>
                </w:p>
                <w:p w14:paraId="7808FBDE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(Apenas se houver, não é obrigatória)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379A0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Valor da mensuração dos bens e serviços postos à disposição pela proponente e receita própria da instituição, </w:t>
                  </w:r>
                </w:p>
              </w:tc>
            </w:tr>
            <w:tr w:rsidR="00955DEC" w14:paraId="381920D4" w14:textId="77777777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164E9E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D2EE9E" w14:textId="77777777" w:rsidR="00955DEC" w:rsidRDefault="005F00FE">
                  <w:pPr>
                    <w:pStyle w:val="normal0"/>
                    <w:tabs>
                      <w:tab w:val="left" w:pos="284"/>
                      <w:tab w:val="left" w:pos="851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somatório d</w:t>
                  </w:r>
                  <w:bookmarkStart w:id="1" w:name="_GoBack"/>
                  <w:bookmarkEnd w:id="1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 repasse e contrapartida/receita (apenas se houver, não é obrigatória)</w:t>
                  </w:r>
                </w:p>
              </w:tc>
            </w:tr>
          </w:tbl>
          <w:p w14:paraId="370D418E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298A494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25ED05C7" w14:textId="77777777">
        <w:trPr>
          <w:jc w:val="center"/>
        </w:trPr>
        <w:tc>
          <w:tcPr>
            <w:tcW w:w="9814" w:type="dxa"/>
            <w:gridSpan w:val="2"/>
            <w:tcMar>
              <w:left w:w="23" w:type="dxa"/>
            </w:tcMar>
          </w:tcPr>
          <w:p w14:paraId="4BC6D52D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5DEC" w14:paraId="49E22131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</w:tcPr>
          <w:p w14:paraId="11036263" w14:textId="77777777" w:rsidR="00955DEC" w:rsidRDefault="00955DEC">
            <w:pPr>
              <w:pStyle w:val="normal0"/>
              <w:tabs>
                <w:tab w:val="left" w:pos="0"/>
                <w:tab w:val="left" w:pos="284"/>
                <w:tab w:val="left" w:pos="398"/>
              </w:tabs>
              <w:spacing w:line="276" w:lineRule="auto"/>
              <w:ind w:left="122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1279CEBB" w14:textId="77777777">
        <w:trPr>
          <w:jc w:val="center"/>
        </w:trPr>
        <w:tc>
          <w:tcPr>
            <w:tcW w:w="9814" w:type="dxa"/>
            <w:gridSpan w:val="2"/>
          </w:tcPr>
          <w:p w14:paraId="03203B9B" w14:textId="77777777" w:rsidR="00955DEC" w:rsidRDefault="00955DEC">
            <w:pPr>
              <w:pStyle w:val="normal0"/>
              <w:tabs>
                <w:tab w:val="left" w:pos="0"/>
                <w:tab w:val="left" w:pos="284"/>
                <w:tab w:val="left" w:pos="398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9B64E1" w14:textId="77777777" w:rsidR="00955DEC" w:rsidRDefault="00955DEC">
            <w:pPr>
              <w:pStyle w:val="normal0"/>
              <w:tabs>
                <w:tab w:val="left" w:pos="0"/>
                <w:tab w:val="left" w:pos="284"/>
                <w:tab w:val="left" w:pos="398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250205C0" w14:textId="77777777">
        <w:trPr>
          <w:jc w:val="center"/>
        </w:trPr>
        <w:tc>
          <w:tcPr>
            <w:tcW w:w="9814" w:type="dxa"/>
            <w:gridSpan w:val="2"/>
            <w:shd w:val="clear" w:color="auto" w:fill="D9D9D9"/>
          </w:tcPr>
          <w:p w14:paraId="65FC8EE0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55DEC" w14:paraId="04B68874" w14:textId="77777777">
        <w:trPr>
          <w:jc w:val="center"/>
        </w:trPr>
        <w:tc>
          <w:tcPr>
            <w:tcW w:w="9814" w:type="dxa"/>
            <w:gridSpan w:val="2"/>
          </w:tcPr>
          <w:p w14:paraId="59A354CA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F8B281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São Paulo, _____ de _________________________ de 20__</w:t>
            </w:r>
          </w:p>
          <w:p w14:paraId="04E4F900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312B52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57DD13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</w:t>
            </w:r>
          </w:p>
          <w:p w14:paraId="51C91E82" w14:textId="77777777" w:rsidR="00955DEC" w:rsidRDefault="00955DEC">
            <w:pPr>
              <w:pStyle w:val="normal0"/>
              <w:tabs>
                <w:tab w:val="left" w:pos="284"/>
                <w:tab w:val="left" w:pos="851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A43DC4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E24831" w14:textId="77777777" w:rsidR="00955DEC" w:rsidRDefault="005F00FE">
            <w:pPr>
              <w:pStyle w:val="normal0"/>
              <w:tabs>
                <w:tab w:val="left" w:pos="284"/>
                <w:tab w:val="left" w:pos="851"/>
              </w:tabs>
              <w:spacing w:before="120"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Nome/Assinatura do Representante legal da OSC.</w:t>
            </w:r>
          </w:p>
          <w:p w14:paraId="41F85E49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45F23B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6AA7DC" w14:textId="77777777" w:rsidR="00955DEC" w:rsidRDefault="00955DEC">
            <w:pPr>
              <w:pStyle w:val="normal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9D8256" w14:textId="77777777" w:rsidR="00955DEC" w:rsidRDefault="00955DEC">
      <w:pPr>
        <w:pStyle w:val="normal0"/>
        <w:rPr>
          <w:rFonts w:ascii="Calibri" w:eastAsia="Calibri" w:hAnsi="Calibri" w:cs="Calibri"/>
          <w:b/>
          <w:sz w:val="20"/>
          <w:szCs w:val="20"/>
        </w:rPr>
      </w:pPr>
    </w:p>
    <w:sectPr w:rsidR="00955DEC">
      <w:pgSz w:w="11906" w:h="16838"/>
      <w:pgMar w:top="1701" w:right="1418" w:bottom="1701" w:left="1418" w:header="720" w:footer="720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A9F42" w14:textId="77777777" w:rsidR="005E0A9F" w:rsidRDefault="005F00FE">
      <w:r>
        <w:separator/>
      </w:r>
    </w:p>
  </w:endnote>
  <w:endnote w:type="continuationSeparator" w:id="0">
    <w:p w14:paraId="36C71BBA" w14:textId="77777777" w:rsidR="005E0A9F" w:rsidRDefault="005F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14ED" w14:textId="77777777" w:rsidR="00955DEC" w:rsidRDefault="00955D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FC366" w14:textId="77777777" w:rsidR="00955DEC" w:rsidRDefault="00955D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D845B" w14:textId="77777777" w:rsidR="00955DEC" w:rsidRDefault="00955D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DFFEC" w14:textId="77777777" w:rsidR="005E0A9F" w:rsidRDefault="005F00FE">
      <w:r>
        <w:separator/>
      </w:r>
    </w:p>
  </w:footnote>
  <w:footnote w:type="continuationSeparator" w:id="0">
    <w:p w14:paraId="3165DC76" w14:textId="77777777" w:rsidR="005E0A9F" w:rsidRDefault="005F0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20FAF" w14:textId="77777777" w:rsidR="00955DEC" w:rsidRDefault="00955D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451A" w14:textId="77777777" w:rsidR="00955DEC" w:rsidRDefault="005F00F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114300" distR="114300" wp14:anchorId="7B7EFC00" wp14:editId="51967520">
          <wp:extent cx="635000" cy="5588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114300" distR="114300" wp14:anchorId="14182079" wp14:editId="7CA27F3F">
          <wp:extent cx="673100" cy="6223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8840F" wp14:editId="58EEE3C7">
              <wp:simplePos x="0" y="0"/>
              <wp:positionH relativeFrom="column">
                <wp:posOffset>431800</wp:posOffset>
              </wp:positionH>
              <wp:positionV relativeFrom="paragraph">
                <wp:posOffset>-126999</wp:posOffset>
              </wp:positionV>
              <wp:extent cx="2132965" cy="11874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805" y="3734915"/>
                        <a:ext cx="2104390" cy="90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A52933" w14:textId="77777777" w:rsidR="00955DEC" w:rsidRDefault="00955DEC">
                          <w:pPr>
                            <w:pStyle w:val="normal0"/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34pt;margin-top:-9.95pt;width:167.95pt;height: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" stroked="f">
              <v:textbox inset="7pt,3pt,7pt,3pt">
                <w:txbxContent>
                  <w:p w14:paraId="5FA52933" w14:textId="77777777" w:rsidR="00955DEC" w:rsidRDefault="00955DEC">
                    <w:pPr>
                      <w:pStyle w:val="normal0"/>
                      <w:spacing w:after="200"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854C" w14:textId="77777777" w:rsidR="00955DEC" w:rsidRDefault="00955D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285"/>
    <w:multiLevelType w:val="multilevel"/>
    <w:tmpl w:val="C346C7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5DEC"/>
    <w:rsid w:val="001824F9"/>
    <w:rsid w:val="005E0A9F"/>
    <w:rsid w:val="005F00FE"/>
    <w:rsid w:val="009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8B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line="320" w:lineRule="auto"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0"/>
    <w:next w:val="normal0"/>
    <w:pPr>
      <w:spacing w:before="60" w:after="60"/>
      <w:ind w:left="2990" w:hanging="2990"/>
      <w:jc w:val="both"/>
    </w:pPr>
    <w:rPr>
      <w:rFonts w:ascii="Arial" w:eastAsia="Arial" w:hAnsi="Arial" w:cs="Arial"/>
      <w:b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line="320" w:lineRule="auto"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0"/>
    <w:next w:val="normal0"/>
    <w:pPr>
      <w:spacing w:before="60" w:after="60"/>
      <w:ind w:left="2990" w:hanging="2990"/>
      <w:jc w:val="both"/>
    </w:pPr>
    <w:rPr>
      <w:rFonts w:ascii="Arial" w:eastAsia="Arial" w:hAnsi="Arial" w:cs="Arial"/>
      <w:b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469</Words>
  <Characters>2676</Characters>
  <Application>Microsoft Macintosh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Padrao</cp:lastModifiedBy>
  <cp:revision>3</cp:revision>
  <dcterms:created xsi:type="dcterms:W3CDTF">2020-07-01T20:51:00Z</dcterms:created>
  <dcterms:modified xsi:type="dcterms:W3CDTF">2020-07-10T13:59:00Z</dcterms:modified>
</cp:coreProperties>
</file>