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D1649" w14:textId="77777777" w:rsidR="00C14D42" w:rsidRDefault="00C14D42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2DDCB94A" w14:textId="77777777" w:rsidR="00C14D42" w:rsidRDefault="00C14D42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07BD2114" w14:textId="77777777" w:rsidR="00C14D42" w:rsidRDefault="00BC0D7B">
      <w:pPr>
        <w:shd w:val="clear" w:color="auto" w:fill="FFFFFF"/>
        <w:tabs>
          <w:tab w:val="left" w:pos="284"/>
          <w:tab w:val="left" w:pos="851"/>
        </w:tabs>
        <w:spacing w:before="120" w:after="120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ANEXO 02</w:t>
      </w:r>
    </w:p>
    <w:p w14:paraId="7DAAC3E5" w14:textId="77777777" w:rsidR="00C14D42" w:rsidRDefault="00BC0D7B">
      <w:pPr>
        <w:shd w:val="clear" w:color="auto" w:fill="FFFFFF"/>
        <w:tabs>
          <w:tab w:val="left" w:pos="284"/>
          <w:tab w:val="left" w:pos="851"/>
        </w:tabs>
        <w:spacing w:before="120" w:after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SUGESTÃO DE MODELO DE PLANO DE TRABALHO</w:t>
      </w:r>
    </w:p>
    <w:p w14:paraId="1B2A1AE9" w14:textId="77777777" w:rsidR="00C14D42" w:rsidRDefault="00BC0D7B">
      <w:pPr>
        <w:shd w:val="clear" w:color="auto" w:fill="FFFFFF"/>
        <w:tabs>
          <w:tab w:val="left" w:pos="284"/>
          <w:tab w:val="left" w:pos="851"/>
        </w:tabs>
        <w:jc w:val="center"/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Modelo exclusivo para </w:t>
      </w:r>
      <w:proofErr w:type="spellStart"/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ILPIs</w:t>
      </w:r>
      <w:proofErr w:type="spellEnd"/>
    </w:p>
    <w:p w14:paraId="395713B8" w14:textId="77777777" w:rsidR="00C14D42" w:rsidRDefault="00C14D42">
      <w:pPr>
        <w:shd w:val="clear" w:color="auto" w:fill="FFFFFF"/>
        <w:tabs>
          <w:tab w:val="left" w:pos="284"/>
          <w:tab w:val="left" w:pos="851"/>
        </w:tabs>
        <w:rPr>
          <w:rFonts w:ascii="Calibri" w:eastAsia="Calibri" w:hAnsi="Calibri" w:cs="Calibri"/>
          <w:b/>
          <w:i/>
          <w:sz w:val="20"/>
          <w:szCs w:val="20"/>
          <w:u w:val="single"/>
        </w:rPr>
      </w:pPr>
    </w:p>
    <w:p w14:paraId="5C9C40B9" w14:textId="77777777" w:rsidR="00C14D42" w:rsidRDefault="00C14D42">
      <w:pPr>
        <w:shd w:val="clear" w:color="auto" w:fill="FFFFFF"/>
        <w:tabs>
          <w:tab w:val="left" w:pos="284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  <w:highlight w:val="yellow"/>
        </w:rPr>
      </w:pPr>
    </w:p>
    <w:tbl>
      <w:tblPr>
        <w:tblStyle w:val="a5"/>
        <w:tblW w:w="88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249"/>
        <w:gridCol w:w="32"/>
        <w:gridCol w:w="529"/>
        <w:gridCol w:w="1236"/>
        <w:gridCol w:w="235"/>
        <w:gridCol w:w="2549"/>
      </w:tblGrid>
      <w:tr w:rsidR="00C14D42" w14:paraId="47FEF2A2" w14:textId="77777777">
        <w:trPr>
          <w:trHeight w:val="1654"/>
          <w:jc w:val="center"/>
        </w:trPr>
        <w:tc>
          <w:tcPr>
            <w:tcW w:w="4853" w:type="dxa"/>
            <w:gridSpan w:val="4"/>
            <w:tcBorders>
              <w:right w:val="single" w:sz="4" w:space="0" w:color="000000"/>
            </w:tcBorders>
            <w:shd w:val="clear" w:color="auto" w:fill="D9D9D9"/>
            <w:tcMar>
              <w:left w:w="23" w:type="dxa"/>
            </w:tcMar>
            <w:vAlign w:val="center"/>
          </w:tcPr>
          <w:p w14:paraId="716BF2F6" w14:textId="77777777" w:rsidR="00C14D42" w:rsidRDefault="00C14D42">
            <w:pPr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4CDF0" w14:textId="77777777" w:rsidR="00C14D42" w:rsidRDefault="00BC0D7B">
            <w:pPr>
              <w:tabs>
                <w:tab w:val="left" w:pos="284"/>
                <w:tab w:val="left" w:pos="720"/>
                <w:tab w:val="left" w:pos="851"/>
              </w:tabs>
              <w:ind w:left="398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9D9D9"/>
              </w:rPr>
              <w:t xml:space="preserve">PROPOSTA </w:t>
            </w:r>
          </w:p>
          <w:p w14:paraId="316D52B8" w14:textId="77777777" w:rsidR="00C14D42" w:rsidRDefault="00BC0D7B">
            <w:pPr>
              <w:tabs>
                <w:tab w:val="left" w:pos="284"/>
                <w:tab w:val="left" w:pos="720"/>
                <w:tab w:val="left" w:pos="851"/>
              </w:tabs>
              <w:ind w:left="39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9D9D9"/>
              </w:rPr>
              <w:t>PLANO DE TRABALHO</w:t>
            </w:r>
          </w:p>
        </w:tc>
        <w:tc>
          <w:tcPr>
            <w:tcW w:w="4020" w:type="dxa"/>
            <w:gridSpan w:val="3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A0B3136" w14:textId="77777777" w:rsidR="00C14D42" w:rsidRDefault="00BC0D7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</w:t>
            </w:r>
          </w:p>
          <w:p w14:paraId="2A6BD2B0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9D9D9"/>
              </w:rPr>
              <w:t xml:space="preserve">Nº. </w:t>
            </w:r>
          </w:p>
          <w:p w14:paraId="057E7D43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9D9D9"/>
              </w:rPr>
              <w:t>_________________</w:t>
            </w:r>
          </w:p>
          <w:p w14:paraId="60982637" w14:textId="77777777" w:rsidR="00C14D42" w:rsidRDefault="00BC0D7B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/>
              </w:rPr>
              <w:t>Preenchimento da Comissão Seleção</w:t>
            </w:r>
          </w:p>
        </w:tc>
      </w:tr>
      <w:tr w:rsidR="00C14D42" w14:paraId="4759C40F" w14:textId="77777777">
        <w:trPr>
          <w:trHeight w:val="367"/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  <w:vAlign w:val="center"/>
          </w:tcPr>
          <w:p w14:paraId="1AAF04D9" w14:textId="77777777" w:rsidR="00C14D42" w:rsidRDefault="00BC0D7B">
            <w:pPr>
              <w:numPr>
                <w:ilvl w:val="3"/>
                <w:numId w:val="2"/>
              </w:numPr>
              <w:tabs>
                <w:tab w:val="left" w:pos="284"/>
                <w:tab w:val="left" w:pos="720"/>
                <w:tab w:val="left" w:pos="851"/>
              </w:tabs>
              <w:spacing w:line="276" w:lineRule="auto"/>
              <w:ind w:left="3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DADOS CADASTRAIS DA PROPONENTE  </w:t>
            </w:r>
          </w:p>
        </w:tc>
      </w:tr>
      <w:tr w:rsidR="00C14D42" w14:paraId="3695493E" w14:textId="77777777">
        <w:trPr>
          <w:trHeight w:val="303"/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  <w:vAlign w:val="center"/>
          </w:tcPr>
          <w:p w14:paraId="59C35B60" w14:textId="77777777" w:rsidR="00C14D42" w:rsidRDefault="00BC0D7B">
            <w:pPr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Organização da Sociedade Civil (OSC) </w:t>
            </w:r>
          </w:p>
        </w:tc>
      </w:tr>
      <w:tr w:rsidR="00C14D42" w14:paraId="4368742A" w14:textId="77777777">
        <w:trPr>
          <w:trHeight w:val="491"/>
          <w:jc w:val="center"/>
        </w:trPr>
        <w:tc>
          <w:tcPr>
            <w:tcW w:w="8873" w:type="dxa"/>
            <w:gridSpan w:val="7"/>
            <w:tcMar>
              <w:left w:w="23" w:type="dxa"/>
            </w:tcMar>
            <w:vAlign w:val="center"/>
          </w:tcPr>
          <w:p w14:paraId="1827A16C" w14:textId="77777777" w:rsidR="00C14D42" w:rsidRDefault="00BC0D7B">
            <w:pPr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Informar a razão social </w:t>
            </w:r>
          </w:p>
        </w:tc>
      </w:tr>
      <w:tr w:rsidR="00C14D42" w14:paraId="2160D183" w14:textId="77777777">
        <w:trPr>
          <w:jc w:val="center"/>
        </w:trPr>
        <w:tc>
          <w:tcPr>
            <w:tcW w:w="4292" w:type="dxa"/>
            <w:gridSpan w:val="2"/>
            <w:shd w:val="clear" w:color="auto" w:fill="D9D9D9"/>
            <w:tcMar>
              <w:left w:w="23" w:type="dxa"/>
            </w:tcMar>
            <w:vAlign w:val="center"/>
          </w:tcPr>
          <w:p w14:paraId="193D577C" w14:textId="77777777" w:rsidR="00C14D42" w:rsidRDefault="00BC0D7B">
            <w:pPr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CNPJ</w:t>
            </w:r>
          </w:p>
        </w:tc>
        <w:tc>
          <w:tcPr>
            <w:tcW w:w="4581" w:type="dxa"/>
            <w:gridSpan w:val="5"/>
            <w:shd w:val="clear" w:color="auto" w:fill="D9D9D9"/>
            <w:vAlign w:val="center"/>
          </w:tcPr>
          <w:p w14:paraId="6151FCEC" w14:textId="77777777" w:rsidR="00C14D42" w:rsidRDefault="00BC0D7B">
            <w:pPr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de abertura do CNPJ</w:t>
            </w:r>
          </w:p>
        </w:tc>
      </w:tr>
      <w:tr w:rsidR="00C14D42" w14:paraId="23C09958" w14:textId="77777777">
        <w:trPr>
          <w:trHeight w:val="420"/>
          <w:jc w:val="center"/>
        </w:trPr>
        <w:tc>
          <w:tcPr>
            <w:tcW w:w="4292" w:type="dxa"/>
            <w:gridSpan w:val="2"/>
            <w:tcMar>
              <w:left w:w="23" w:type="dxa"/>
            </w:tcMar>
            <w:vAlign w:val="center"/>
          </w:tcPr>
          <w:p w14:paraId="1A525806" w14:textId="77777777" w:rsidR="00C14D42" w:rsidRDefault="00C14D42">
            <w:pPr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81" w:type="dxa"/>
            <w:gridSpan w:val="5"/>
            <w:tcMar>
              <w:left w:w="23" w:type="dxa"/>
            </w:tcMar>
            <w:vAlign w:val="center"/>
          </w:tcPr>
          <w:p w14:paraId="640791F4" w14:textId="77777777" w:rsidR="00C14D42" w:rsidRDefault="00BC0D7B">
            <w:pPr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Informar a data de abertura do CNPJ</w:t>
            </w:r>
          </w:p>
          <w:p w14:paraId="11772B30" w14:textId="77777777" w:rsidR="00C14D42" w:rsidRDefault="00BC0D7B">
            <w:pPr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(Formato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aaaa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C14D42" w14:paraId="39A02E55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  <w:vAlign w:val="center"/>
          </w:tcPr>
          <w:p w14:paraId="2EC794B2" w14:textId="77777777" w:rsidR="00C14D42" w:rsidRDefault="00BC0D7B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Endereço da ILPI</w:t>
            </w:r>
          </w:p>
        </w:tc>
      </w:tr>
      <w:tr w:rsidR="00C14D42" w14:paraId="0F83C246" w14:textId="77777777">
        <w:trPr>
          <w:trHeight w:val="484"/>
          <w:jc w:val="center"/>
        </w:trPr>
        <w:tc>
          <w:tcPr>
            <w:tcW w:w="8873" w:type="dxa"/>
            <w:gridSpan w:val="7"/>
            <w:tcMar>
              <w:left w:w="23" w:type="dxa"/>
            </w:tcMar>
            <w:vAlign w:val="center"/>
          </w:tcPr>
          <w:p w14:paraId="511E3929" w14:textId="77777777" w:rsidR="00C14D42" w:rsidRDefault="00C14D42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4D42" w14:paraId="438DE4C4" w14:textId="77777777">
        <w:trPr>
          <w:jc w:val="center"/>
        </w:trPr>
        <w:tc>
          <w:tcPr>
            <w:tcW w:w="4324" w:type="dxa"/>
            <w:gridSpan w:val="3"/>
            <w:shd w:val="clear" w:color="auto" w:fill="D9D9D9"/>
            <w:tcMar>
              <w:left w:w="23" w:type="dxa"/>
            </w:tcMar>
            <w:vAlign w:val="center"/>
          </w:tcPr>
          <w:p w14:paraId="4CC0ABE1" w14:textId="77777777" w:rsidR="00C14D42" w:rsidRDefault="00BC0D7B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Bairro/Distrito/Região/Subprefeitura</w:t>
            </w:r>
          </w:p>
        </w:tc>
        <w:tc>
          <w:tcPr>
            <w:tcW w:w="2000" w:type="dxa"/>
            <w:gridSpan w:val="3"/>
            <w:shd w:val="clear" w:color="auto" w:fill="D9D9D9"/>
            <w:tcMar>
              <w:left w:w="23" w:type="dxa"/>
            </w:tcMar>
            <w:vAlign w:val="center"/>
          </w:tcPr>
          <w:p w14:paraId="168EB646" w14:textId="77777777" w:rsidR="00C14D42" w:rsidRDefault="00BC0D7B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Cidade</w:t>
            </w:r>
          </w:p>
        </w:tc>
        <w:tc>
          <w:tcPr>
            <w:tcW w:w="2549" w:type="dxa"/>
            <w:shd w:val="clear" w:color="auto" w:fill="D9D9D9"/>
            <w:tcMar>
              <w:left w:w="23" w:type="dxa"/>
            </w:tcMar>
            <w:vAlign w:val="center"/>
          </w:tcPr>
          <w:p w14:paraId="7BF3659B" w14:textId="77777777" w:rsidR="00C14D42" w:rsidRDefault="00BC0D7B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CEP</w:t>
            </w:r>
          </w:p>
        </w:tc>
      </w:tr>
      <w:tr w:rsidR="00C14D42" w14:paraId="0993E2A5" w14:textId="77777777">
        <w:trPr>
          <w:trHeight w:val="437"/>
          <w:jc w:val="center"/>
        </w:trPr>
        <w:tc>
          <w:tcPr>
            <w:tcW w:w="4324" w:type="dxa"/>
            <w:gridSpan w:val="3"/>
            <w:tcMar>
              <w:left w:w="23" w:type="dxa"/>
            </w:tcMar>
            <w:vAlign w:val="center"/>
          </w:tcPr>
          <w:p w14:paraId="358E1DFA" w14:textId="77777777" w:rsidR="00C14D42" w:rsidRDefault="00C14D42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Mar>
              <w:left w:w="23" w:type="dxa"/>
            </w:tcMar>
            <w:vAlign w:val="center"/>
          </w:tcPr>
          <w:p w14:paraId="2820D371" w14:textId="77777777" w:rsidR="00C14D42" w:rsidRDefault="00C14D42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9" w:type="dxa"/>
            <w:tcMar>
              <w:left w:w="23" w:type="dxa"/>
            </w:tcMar>
            <w:vAlign w:val="center"/>
          </w:tcPr>
          <w:p w14:paraId="0E5C64CE" w14:textId="77777777" w:rsidR="00C14D42" w:rsidRDefault="00C14D42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4D42" w14:paraId="0453E13B" w14:textId="77777777">
        <w:trPr>
          <w:jc w:val="center"/>
        </w:trPr>
        <w:tc>
          <w:tcPr>
            <w:tcW w:w="4292" w:type="dxa"/>
            <w:gridSpan w:val="2"/>
            <w:shd w:val="clear" w:color="auto" w:fill="D9D9D9"/>
            <w:tcMar>
              <w:left w:w="23" w:type="dxa"/>
            </w:tcMar>
            <w:vAlign w:val="center"/>
          </w:tcPr>
          <w:p w14:paraId="096A8313" w14:textId="77777777" w:rsidR="00C14D42" w:rsidRDefault="00BC0D7B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</w:t>
            </w:r>
          </w:p>
        </w:tc>
        <w:tc>
          <w:tcPr>
            <w:tcW w:w="4581" w:type="dxa"/>
            <w:gridSpan w:val="5"/>
            <w:shd w:val="clear" w:color="auto" w:fill="D9D9D9"/>
            <w:tcMar>
              <w:left w:w="23" w:type="dxa"/>
            </w:tcMar>
            <w:vAlign w:val="center"/>
          </w:tcPr>
          <w:p w14:paraId="56332D0B" w14:textId="77777777" w:rsidR="00C14D42" w:rsidRDefault="00BC0D7B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</w:tr>
      <w:tr w:rsidR="00C14D42" w14:paraId="1EFCBE7E" w14:textId="77777777">
        <w:trPr>
          <w:trHeight w:val="406"/>
          <w:jc w:val="center"/>
        </w:trPr>
        <w:tc>
          <w:tcPr>
            <w:tcW w:w="4292" w:type="dxa"/>
            <w:gridSpan w:val="2"/>
            <w:tcMar>
              <w:left w:w="23" w:type="dxa"/>
            </w:tcMar>
            <w:vAlign w:val="center"/>
          </w:tcPr>
          <w:p w14:paraId="20F44CEF" w14:textId="77777777" w:rsidR="00C14D42" w:rsidRDefault="00C14D42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81" w:type="dxa"/>
            <w:gridSpan w:val="5"/>
            <w:tcMar>
              <w:left w:w="23" w:type="dxa"/>
            </w:tcMar>
            <w:vAlign w:val="center"/>
          </w:tcPr>
          <w:p w14:paraId="57381EA7" w14:textId="77777777" w:rsidR="00C14D42" w:rsidRDefault="00C14D42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4D42" w14:paraId="566A20A4" w14:textId="77777777">
        <w:trPr>
          <w:trHeight w:val="406"/>
          <w:jc w:val="center"/>
        </w:trPr>
        <w:tc>
          <w:tcPr>
            <w:tcW w:w="8873" w:type="dxa"/>
            <w:gridSpan w:val="7"/>
            <w:tcMar>
              <w:left w:w="23" w:type="dxa"/>
            </w:tcMar>
            <w:vAlign w:val="center"/>
          </w:tcPr>
          <w:p w14:paraId="6124A8BC" w14:textId="77777777" w:rsidR="00C14D42" w:rsidRDefault="00BC0D7B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  <w:t>Website/Redes Sociais</w:t>
            </w:r>
          </w:p>
        </w:tc>
      </w:tr>
      <w:tr w:rsidR="00BC0D7B" w14:paraId="1C96A85A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  <w:vAlign w:val="center"/>
          </w:tcPr>
          <w:p w14:paraId="40732672" w14:textId="77777777" w:rsidR="00BC0D7B" w:rsidRDefault="00BC0D7B" w:rsidP="00BC0D7B">
            <w:pPr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Registro ou Protocolo no GCMI (    ) Sim, n</w:t>
            </w:r>
            <w:r w:rsidRPr="00BC0D7B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 xml:space="preserve">  </w:t>
            </w:r>
            <w:r w:rsidRPr="00BC0D7B">
              <w:rPr>
                <w:rFonts w:ascii="Calibri" w:eastAsia="Calibri" w:hAnsi="Calibri" w:cs="Calibri"/>
                <w:b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Registro_______ (   ) Não possui.   </w:t>
            </w:r>
          </w:p>
        </w:tc>
      </w:tr>
      <w:tr w:rsidR="00C14D42" w14:paraId="5BA9BA6A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  <w:vAlign w:val="center"/>
          </w:tcPr>
          <w:p w14:paraId="5AC53C5E" w14:textId="77777777" w:rsidR="00C14D42" w:rsidRDefault="00BC0D7B">
            <w:pPr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do Responsável Legal da ILPI:</w:t>
            </w:r>
          </w:p>
        </w:tc>
      </w:tr>
      <w:tr w:rsidR="00C14D42" w14:paraId="44DF3FD1" w14:textId="77777777">
        <w:trPr>
          <w:trHeight w:val="536"/>
          <w:jc w:val="center"/>
        </w:trPr>
        <w:tc>
          <w:tcPr>
            <w:tcW w:w="8873" w:type="dxa"/>
            <w:gridSpan w:val="7"/>
            <w:tcMar>
              <w:left w:w="23" w:type="dxa"/>
            </w:tcMar>
            <w:vAlign w:val="center"/>
          </w:tcPr>
          <w:p w14:paraId="19614D4D" w14:textId="77777777" w:rsidR="00C14D42" w:rsidRDefault="00C14D42">
            <w:pPr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4D42" w14:paraId="35E130C9" w14:textId="77777777">
        <w:trPr>
          <w:jc w:val="center"/>
        </w:trPr>
        <w:tc>
          <w:tcPr>
            <w:tcW w:w="4043" w:type="dxa"/>
            <w:shd w:val="clear" w:color="auto" w:fill="D9D9D9"/>
            <w:tcMar>
              <w:left w:w="23" w:type="dxa"/>
            </w:tcMar>
            <w:vAlign w:val="center"/>
          </w:tcPr>
          <w:p w14:paraId="439FFB49" w14:textId="77777777" w:rsidR="00C14D42" w:rsidRDefault="00BC0D7B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</w:t>
            </w:r>
          </w:p>
        </w:tc>
        <w:tc>
          <w:tcPr>
            <w:tcW w:w="2046" w:type="dxa"/>
            <w:gridSpan w:val="4"/>
            <w:shd w:val="clear" w:color="auto" w:fill="D9D9D9"/>
            <w:tcMar>
              <w:left w:w="23" w:type="dxa"/>
            </w:tcMar>
            <w:vAlign w:val="center"/>
          </w:tcPr>
          <w:p w14:paraId="6B77E87F" w14:textId="77777777" w:rsidR="00C14D42" w:rsidRDefault="00BC0D7B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R.G.</w:t>
            </w:r>
          </w:p>
        </w:tc>
        <w:tc>
          <w:tcPr>
            <w:tcW w:w="2784" w:type="dxa"/>
            <w:gridSpan w:val="2"/>
            <w:shd w:val="clear" w:color="auto" w:fill="D9D9D9"/>
            <w:tcMar>
              <w:left w:w="23" w:type="dxa"/>
            </w:tcMar>
            <w:vAlign w:val="center"/>
          </w:tcPr>
          <w:p w14:paraId="721F4D30" w14:textId="77777777" w:rsidR="00C14D42" w:rsidRDefault="00BC0D7B">
            <w:pPr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 (s)</w:t>
            </w:r>
          </w:p>
        </w:tc>
      </w:tr>
      <w:tr w:rsidR="00C14D42" w14:paraId="5EA1670C" w14:textId="77777777">
        <w:trPr>
          <w:trHeight w:val="424"/>
          <w:jc w:val="center"/>
        </w:trPr>
        <w:tc>
          <w:tcPr>
            <w:tcW w:w="4043" w:type="dxa"/>
            <w:tcMar>
              <w:left w:w="23" w:type="dxa"/>
            </w:tcMar>
          </w:tcPr>
          <w:p w14:paraId="1B195CB9" w14:textId="77777777" w:rsidR="00C14D42" w:rsidRDefault="00BC0D7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representante legal</w:t>
            </w:r>
          </w:p>
        </w:tc>
        <w:tc>
          <w:tcPr>
            <w:tcW w:w="2046" w:type="dxa"/>
            <w:gridSpan w:val="4"/>
            <w:tcMar>
              <w:left w:w="23" w:type="dxa"/>
            </w:tcMar>
          </w:tcPr>
          <w:p w14:paraId="3706E68C" w14:textId="77777777" w:rsidR="00C14D42" w:rsidRDefault="00BC0D7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representante legal</w:t>
            </w:r>
          </w:p>
        </w:tc>
        <w:tc>
          <w:tcPr>
            <w:tcW w:w="2784" w:type="dxa"/>
            <w:gridSpan w:val="2"/>
            <w:tcMar>
              <w:left w:w="23" w:type="dxa"/>
            </w:tcMar>
          </w:tcPr>
          <w:p w14:paraId="1EC74B53" w14:textId="77777777" w:rsidR="00C14D42" w:rsidRDefault="00BC0D7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representante legal, com DDD</w:t>
            </w:r>
          </w:p>
        </w:tc>
      </w:tr>
      <w:tr w:rsidR="00C14D42" w14:paraId="6DB541D5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  <w:vAlign w:val="center"/>
          </w:tcPr>
          <w:p w14:paraId="70FB2487" w14:textId="77777777" w:rsidR="00C14D42" w:rsidRDefault="00BC0D7B">
            <w:pPr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Período de Mandato da Atual Diretoria</w:t>
            </w:r>
          </w:p>
        </w:tc>
      </w:tr>
      <w:tr w:rsidR="00C14D42" w14:paraId="14763DFD" w14:textId="77777777">
        <w:trPr>
          <w:trHeight w:val="421"/>
          <w:jc w:val="center"/>
        </w:trPr>
        <w:tc>
          <w:tcPr>
            <w:tcW w:w="8873" w:type="dxa"/>
            <w:gridSpan w:val="7"/>
            <w:tcMar>
              <w:left w:w="23" w:type="dxa"/>
            </w:tcMar>
            <w:vAlign w:val="center"/>
          </w:tcPr>
          <w:p w14:paraId="5DAB6CB5" w14:textId="77777777" w:rsidR="00C14D42" w:rsidRDefault="00BC0D7B">
            <w:pPr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____/_____/_____ a _____/______/_______.</w:t>
            </w:r>
          </w:p>
        </w:tc>
      </w:tr>
      <w:tr w:rsidR="00C14D42" w14:paraId="54061E47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</w:tcPr>
          <w:p w14:paraId="1734CB69" w14:textId="77777777" w:rsidR="00C14D42" w:rsidRDefault="00BC0D7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DO PROJETO: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Implantação de medidas de prevenção e de enfrentamento à Covid-19 entre pessoas idosas institucionalizadas. </w:t>
            </w:r>
          </w:p>
          <w:p w14:paraId="5F6C2CF8" w14:textId="77777777" w:rsidR="00C14D42" w:rsidRDefault="00C14D4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14D42" w14:paraId="5034783E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</w:tcPr>
          <w:p w14:paraId="09C4711F" w14:textId="77777777" w:rsidR="00C14D42" w:rsidRDefault="00BC0D7B">
            <w:pPr>
              <w:keepNext/>
              <w:widowControl w:val="0"/>
              <w:tabs>
                <w:tab w:val="left" w:pos="0"/>
                <w:tab w:val="left" w:pos="320"/>
                <w:tab w:val="left" w:pos="851"/>
              </w:tabs>
              <w:ind w:left="398" w:hanging="3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PERÍODO – DURAÇÃO: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PERÍODO EMERGENCIAL - máximo 2 (dois) anos. </w:t>
            </w:r>
          </w:p>
        </w:tc>
      </w:tr>
      <w:tr w:rsidR="00C14D42" w14:paraId="7D082242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</w:tcPr>
          <w:p w14:paraId="07F5D564" w14:textId="77777777" w:rsidR="00C14D42" w:rsidRDefault="00BC0D7B">
            <w:pPr>
              <w:keepNext/>
              <w:widowControl w:val="0"/>
              <w:numPr>
                <w:ilvl w:val="3"/>
                <w:numId w:val="2"/>
              </w:numPr>
              <w:tabs>
                <w:tab w:val="left" w:pos="0"/>
                <w:tab w:val="left" w:pos="284"/>
                <w:tab w:val="left" w:pos="489"/>
              </w:tabs>
              <w:spacing w:line="276" w:lineRule="auto"/>
              <w:ind w:hanging="30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APRESENTAÇÃO E HISTÓRICO DA ILPI:</w:t>
            </w:r>
          </w:p>
        </w:tc>
      </w:tr>
      <w:tr w:rsidR="00C14D42" w14:paraId="4F8B0D07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</w:tcPr>
          <w:p w14:paraId="3C174260" w14:textId="77777777" w:rsidR="00C14D42" w:rsidRDefault="00BC0D7B">
            <w:pPr>
              <w:widowControl w:val="0"/>
              <w:tabs>
                <w:tab w:val="left" w:pos="890"/>
              </w:tabs>
              <w:spacing w:line="360" w:lineRule="auto"/>
              <w:ind w:right="2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ILPI ______ realiza atendimento integral à ______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(número de atendidos)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pessoas idosas e é uma organização sem fins lucrativos, de caráter filantrópico e não-governamental. Os principais objetivos desta instituição são garantir moradia permanente ou temporária, acesso a saúde, cuidados, dignidade e cidadania para pessoas idosas. A organização atua há ____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(anos)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anos na região de _______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(bairro)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635A3537" w14:textId="77777777" w:rsidR="00C14D42" w:rsidRDefault="00BC0D7B">
            <w:pPr>
              <w:widowControl w:val="0"/>
              <w:tabs>
                <w:tab w:val="left" w:pos="890"/>
              </w:tabs>
              <w:spacing w:line="360" w:lineRule="auto"/>
              <w:ind w:right="299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 xml:space="preserve">Atualmente, a organização tem parceria com ________ (órgão/projeto vinculado ao poder público) para a realização de ______. </w:t>
            </w:r>
          </w:p>
          <w:p w14:paraId="16B85EBE" w14:textId="77777777" w:rsidR="00C14D42" w:rsidRDefault="00BC0D7B">
            <w:pPr>
              <w:widowControl w:val="0"/>
              <w:tabs>
                <w:tab w:val="left" w:pos="890"/>
              </w:tabs>
              <w:spacing w:line="360" w:lineRule="auto"/>
              <w:ind w:right="299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</w:t>
            </w:r>
          </w:p>
          <w:p w14:paraId="3A1757BF" w14:textId="77777777" w:rsidR="00C14D42" w:rsidRDefault="00BC0D7B">
            <w:pPr>
              <w:widowControl w:val="0"/>
              <w:tabs>
                <w:tab w:val="left" w:pos="890"/>
              </w:tabs>
              <w:spacing w:line="360" w:lineRule="auto"/>
              <w:ind w:right="299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 organização não possui parceria com o poder público atualmente. </w:t>
            </w:r>
          </w:p>
          <w:p w14:paraId="2C8E011F" w14:textId="77777777" w:rsidR="00C14D42" w:rsidRDefault="00BC0D7B">
            <w:pPr>
              <w:widowControl w:val="0"/>
              <w:tabs>
                <w:tab w:val="left" w:pos="890"/>
              </w:tabs>
              <w:spacing w:line="360" w:lineRule="auto"/>
              <w:ind w:right="299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e/ou</w:t>
            </w:r>
          </w:p>
          <w:p w14:paraId="5ECDC7B8" w14:textId="77777777" w:rsidR="00C14D42" w:rsidRDefault="00BC0D7B">
            <w:pPr>
              <w:widowControl w:val="0"/>
              <w:tabs>
                <w:tab w:val="left" w:pos="890"/>
              </w:tabs>
              <w:spacing w:line="360" w:lineRule="auto"/>
              <w:ind w:right="299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 passado, a organização já teve parceria com _________ (órgão/projeto vinculado ao poder público) para a realização de ______.</w:t>
            </w:r>
          </w:p>
          <w:p w14:paraId="1773C64C" w14:textId="77777777" w:rsidR="00C14D42" w:rsidRDefault="00C14D42">
            <w:pPr>
              <w:keepNext/>
              <w:widowControl w:val="0"/>
              <w:tabs>
                <w:tab w:val="left" w:pos="0"/>
                <w:tab w:val="left" w:pos="284"/>
                <w:tab w:val="left" w:pos="489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14D42" w14:paraId="4F4EA18F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</w:tcPr>
          <w:p w14:paraId="247FA0F5" w14:textId="77777777" w:rsidR="00C14D42" w:rsidRDefault="00BC0D7B">
            <w:pPr>
              <w:keepNext/>
              <w:widowControl w:val="0"/>
              <w:numPr>
                <w:ilvl w:val="3"/>
                <w:numId w:val="2"/>
              </w:numPr>
              <w:tabs>
                <w:tab w:val="left" w:pos="0"/>
                <w:tab w:val="left" w:pos="284"/>
                <w:tab w:val="left" w:pos="320"/>
                <w:tab w:val="left" w:pos="851"/>
              </w:tabs>
              <w:spacing w:line="276" w:lineRule="auto"/>
              <w:ind w:left="3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OBJETO DA PROPOSTA:</w:t>
            </w:r>
          </w:p>
        </w:tc>
      </w:tr>
      <w:tr w:rsidR="00C14D42" w14:paraId="7C387CC5" w14:textId="77777777">
        <w:trPr>
          <w:jc w:val="center"/>
        </w:trPr>
        <w:tc>
          <w:tcPr>
            <w:tcW w:w="8873" w:type="dxa"/>
            <w:gridSpan w:val="7"/>
          </w:tcPr>
          <w:p w14:paraId="1698BA87" w14:textId="77777777" w:rsidR="00C14D42" w:rsidRDefault="00BC0D7B" w:rsidP="00BC0D7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Implantar medidas de prevenção e de enfrentamento à Covid-19 entre os _____ 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número de atendidos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atendidos, assegurando a integridade e os direitos desse público.   </w:t>
            </w:r>
          </w:p>
        </w:tc>
      </w:tr>
      <w:tr w:rsidR="00C14D42" w14:paraId="078DF7C5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</w:tcPr>
          <w:p w14:paraId="1E178675" w14:textId="77777777" w:rsidR="00C14D42" w:rsidRDefault="00BC0D7B">
            <w:pPr>
              <w:keepNext/>
              <w:widowControl w:val="0"/>
              <w:numPr>
                <w:ilvl w:val="3"/>
                <w:numId w:val="2"/>
              </w:numPr>
              <w:tabs>
                <w:tab w:val="left" w:pos="0"/>
                <w:tab w:val="left" w:pos="284"/>
                <w:tab w:val="left" w:pos="320"/>
                <w:tab w:val="left" w:pos="851"/>
              </w:tabs>
              <w:spacing w:line="276" w:lineRule="auto"/>
              <w:ind w:left="3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DESCRIÇÃO DA PROPOSTA: </w:t>
            </w:r>
          </w:p>
        </w:tc>
      </w:tr>
      <w:tr w:rsidR="00C14D42" w14:paraId="57798AE3" w14:textId="77777777">
        <w:trPr>
          <w:jc w:val="center"/>
        </w:trPr>
        <w:tc>
          <w:tcPr>
            <w:tcW w:w="8873" w:type="dxa"/>
            <w:gridSpan w:val="7"/>
          </w:tcPr>
          <w:p w14:paraId="6C66FC0F" w14:textId="77777777" w:rsidR="00C14D42" w:rsidRDefault="00BC0D7B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É proposto que os recursos solicitados se destinem à proteção e cuidado dos profissionais e das pessoas atendidas e à manutenção das atividades da ILPI por conta dos custos adicionais para o enfrentamento da pandemia. Assim, propõe-se que os recursos sejam utilizados especificamente para ______________________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(itens  condizentes com listados na  Planilha Orçamentária). </w:t>
            </w:r>
          </w:p>
          <w:p w14:paraId="45E0ADD4" w14:textId="77777777" w:rsidR="00C14D42" w:rsidRDefault="00C14D4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14D42" w14:paraId="4EF2670D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</w:tcPr>
          <w:p w14:paraId="6CD1FD61" w14:textId="77777777" w:rsidR="00C14D42" w:rsidRDefault="00BC0D7B">
            <w:pPr>
              <w:keepNext/>
              <w:widowControl w:val="0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  <w:tab w:val="left" w:pos="320"/>
                <w:tab w:val="left" w:pos="851"/>
              </w:tabs>
              <w:spacing w:line="276" w:lineRule="auto"/>
              <w:ind w:left="3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DIAGNÓSTICO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14D42" w14:paraId="77E52883" w14:textId="77777777">
        <w:trPr>
          <w:jc w:val="center"/>
        </w:trPr>
        <w:tc>
          <w:tcPr>
            <w:tcW w:w="8873" w:type="dxa"/>
            <w:gridSpan w:val="7"/>
            <w:tcMar>
              <w:left w:w="23" w:type="dxa"/>
            </w:tcMar>
          </w:tcPr>
          <w:p w14:paraId="44683E75" w14:textId="77777777" w:rsidR="00C14D42" w:rsidRDefault="00BC0D7B">
            <w:pPr>
              <w:tabs>
                <w:tab w:val="left" w:pos="284"/>
                <w:tab w:val="left" w:pos="32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A pandemia de Covid-19 representa um grande desafio para a garantia de dignidade, saúde e atendimento integral à pessoas idosas, sobretudo daquelas institucionalizadas - uma vez que ambientes institucionalizados apresentam elevado risco de disseminação do vírus.   </w:t>
            </w:r>
          </w:p>
          <w:p w14:paraId="6E30D515" w14:textId="77777777" w:rsidR="00C14D42" w:rsidRDefault="00BC0D7B">
            <w:pPr>
              <w:tabs>
                <w:tab w:val="left" w:pos="284"/>
                <w:tab w:val="left" w:pos="32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eading=h.gqnjx1morza5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Desafios de saúde e econômicos se interpõem às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ILPIs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Eles  estão vinculados tanto ao custeio das atividades da instituição no período pandêmico quanto às novas necessidades apresentadas em função da pandemia. Estas são a compra de materiais de proteção individual, a realização de testes, a realização de isolamento social, a melhoria das condições de higiene e limpeza, entre outras.</w:t>
            </w:r>
          </w:p>
          <w:p w14:paraId="626B8AE0" w14:textId="77777777" w:rsidR="00C14D42" w:rsidRDefault="00C14D42">
            <w:pPr>
              <w:tabs>
                <w:tab w:val="left" w:pos="284"/>
                <w:tab w:val="left" w:pos="32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eading=h.dhg3l0ahpnl6" w:colFirst="0" w:colLast="0"/>
            <w:bookmarkEnd w:id="2"/>
          </w:p>
          <w:p w14:paraId="52BBA424" w14:textId="77777777" w:rsidR="00C14D42" w:rsidRDefault="00BC0D7B">
            <w:pPr>
              <w:tabs>
                <w:tab w:val="left" w:pos="284"/>
                <w:tab w:val="left" w:pos="32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heading=h.9qnnteb48vtk" w:colFirst="0" w:colLast="0"/>
            <w:bookmarkEnd w:id="3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 pessoas idosas atendidas por esta ILPI se encontram em situação de vulnerabilidade social. </w:t>
            </w:r>
          </w:p>
          <w:p w14:paraId="0394E115" w14:textId="77777777" w:rsidR="00C14D42" w:rsidRDefault="00BC0D7B">
            <w:pPr>
              <w:tabs>
                <w:tab w:val="left" w:pos="284"/>
                <w:tab w:val="left" w:pos="320"/>
                <w:tab w:val="left" w:pos="851"/>
              </w:tabs>
              <w:rPr>
                <w:rFonts w:ascii="Calibri" w:eastAsia="Calibri" w:hAnsi="Calibri" w:cs="Calibri"/>
                <w:i/>
                <w:sz w:val="20"/>
                <w:szCs w:val="20"/>
              </w:rPr>
            </w:pPr>
            <w:bookmarkStart w:id="4" w:name="_heading=h.30j0zll" w:colFirst="0" w:colLast="0"/>
            <w:bookmarkEnd w:id="4"/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especificar ou relatar  a realidade e o perfil  das pessoas idosas  atendidas pela  ILPI)</w:t>
            </w:r>
          </w:p>
          <w:p w14:paraId="018B9A9B" w14:textId="77777777" w:rsidR="00C14D42" w:rsidRDefault="00C14D42">
            <w:pPr>
              <w:tabs>
                <w:tab w:val="left" w:pos="284"/>
                <w:tab w:val="left" w:pos="32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heading=h.1fob9te" w:colFirst="0" w:colLast="0"/>
            <w:bookmarkEnd w:id="5"/>
          </w:p>
          <w:p w14:paraId="63B6D3B8" w14:textId="77777777" w:rsidR="00C14D42" w:rsidRDefault="00C14D42">
            <w:pPr>
              <w:tabs>
                <w:tab w:val="left" w:pos="284"/>
                <w:tab w:val="left" w:pos="320"/>
                <w:tab w:val="left" w:pos="720"/>
                <w:tab w:val="left" w:pos="851"/>
              </w:tabs>
              <w:ind w:hanging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4D42" w14:paraId="74F8FE2A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</w:tcPr>
          <w:p w14:paraId="2D5019C2" w14:textId="77777777" w:rsidR="00C14D42" w:rsidRDefault="00BC0D7B">
            <w:pPr>
              <w:numPr>
                <w:ilvl w:val="3"/>
                <w:numId w:val="2"/>
              </w:numPr>
              <w:tabs>
                <w:tab w:val="left" w:pos="284"/>
                <w:tab w:val="left" w:pos="320"/>
                <w:tab w:val="left" w:pos="720"/>
                <w:tab w:val="left" w:pos="851"/>
              </w:tabs>
              <w:spacing w:line="276" w:lineRule="auto"/>
              <w:ind w:hanging="30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JUSTIFICATIVA DA PROPOSTA: </w:t>
            </w:r>
          </w:p>
        </w:tc>
      </w:tr>
      <w:tr w:rsidR="00C14D42" w14:paraId="7F4F61AA" w14:textId="77777777">
        <w:trPr>
          <w:jc w:val="center"/>
        </w:trPr>
        <w:tc>
          <w:tcPr>
            <w:tcW w:w="8873" w:type="dxa"/>
            <w:gridSpan w:val="7"/>
            <w:tcMar>
              <w:left w:w="23" w:type="dxa"/>
            </w:tcMar>
          </w:tcPr>
          <w:p w14:paraId="0F3B9788" w14:textId="77777777" w:rsidR="00C14D42" w:rsidRDefault="00BC0D7B">
            <w:pPr>
              <w:keepNext/>
              <w:widowControl w:val="0"/>
              <w:tabs>
                <w:tab w:val="left" w:pos="0"/>
                <w:tab w:val="left" w:pos="284"/>
                <w:tab w:val="left" w:pos="320"/>
                <w:tab w:val="left" w:pos="85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interesse em celebrar a parceria está vinculado à necessidade de manutenção do atendimento integral à pessoas idosas e de implementação dos protocolos adequados de cuidados com pessoas idosas em contexto de pandemia de Covid-19. Assim, a parceria promoveria recursos para a compra de materiais e insumos de proteção, saúde e higiene necessários para a implementação dos protocolos adequados, assim como recursos para o custeio de outras despesas da instituição de modo a garantir a continuidade da prestação de serviços à pessoas idosas. </w:t>
            </w:r>
          </w:p>
          <w:p w14:paraId="7C31030F" w14:textId="77777777" w:rsidR="00C14D42" w:rsidRDefault="00BC0D7B">
            <w:pPr>
              <w:keepNext/>
              <w:widowControl w:val="0"/>
              <w:tabs>
                <w:tab w:val="left" w:pos="0"/>
                <w:tab w:val="left" w:pos="284"/>
                <w:tab w:val="left" w:pos="320"/>
                <w:tab w:val="left" w:pos="85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Pessoas idosas são um grupo de risco para a Covid-19, principalmente aquelas que vivem em contexto de institucionalização. Dessa maneira, é importante que o acesso à saúde e aos cuidados necessários sejam garantidos e agravos e mortes em função da pandemia sejam evitados ao máximo. </w:t>
            </w:r>
          </w:p>
        </w:tc>
      </w:tr>
    </w:tbl>
    <w:p w14:paraId="2362A37B" w14:textId="77777777" w:rsidR="00C14D42" w:rsidRDefault="00C14D42">
      <w:pPr>
        <w:rPr>
          <w:rFonts w:ascii="Calibri" w:eastAsia="Calibri" w:hAnsi="Calibri" w:cs="Calibri"/>
          <w:b/>
          <w:sz w:val="20"/>
          <w:szCs w:val="20"/>
        </w:rPr>
      </w:pPr>
    </w:p>
    <w:p w14:paraId="1A266EBE" w14:textId="77777777" w:rsidR="00C14D42" w:rsidRDefault="00C14D42">
      <w:pPr>
        <w:rPr>
          <w:rFonts w:ascii="Calibri" w:eastAsia="Calibri" w:hAnsi="Calibri" w:cs="Calibri"/>
          <w:b/>
          <w:sz w:val="20"/>
          <w:szCs w:val="20"/>
        </w:rPr>
      </w:pPr>
    </w:p>
    <w:p w14:paraId="4F732652" w14:textId="77777777" w:rsidR="00C14D42" w:rsidRDefault="00C14D42">
      <w:pPr>
        <w:rPr>
          <w:rFonts w:ascii="Calibri" w:eastAsia="Calibri" w:hAnsi="Calibri" w:cs="Calibri"/>
          <w:b/>
          <w:sz w:val="20"/>
          <w:szCs w:val="20"/>
        </w:rPr>
        <w:sectPr w:rsidR="00C14D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701" w:bottom="851" w:left="1701" w:header="709" w:footer="709" w:gutter="0"/>
          <w:pgNumType w:start="1"/>
          <w:cols w:space="720" w:equalWidth="0">
            <w:col w:w="8640"/>
          </w:cols>
        </w:sectPr>
      </w:pPr>
    </w:p>
    <w:p w14:paraId="0F91F394" w14:textId="77777777" w:rsidR="00C14D42" w:rsidRDefault="00C14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6"/>
        <w:tblW w:w="11624" w:type="dxa"/>
        <w:tblInd w:w="-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817"/>
        <w:gridCol w:w="1559"/>
        <w:gridCol w:w="1701"/>
        <w:gridCol w:w="2268"/>
        <w:gridCol w:w="2153"/>
      </w:tblGrid>
      <w:tr w:rsidR="0005062A" w14:paraId="6E14E270" w14:textId="77777777" w:rsidTr="0005062A">
        <w:trPr>
          <w:trHeight w:val="493"/>
        </w:trPr>
        <w:tc>
          <w:tcPr>
            <w:tcW w:w="11624" w:type="dxa"/>
            <w:gridSpan w:val="6"/>
            <w:shd w:val="clear" w:color="auto" w:fill="D9D9D9"/>
            <w:vAlign w:val="center"/>
          </w:tcPr>
          <w:p w14:paraId="6D3A3BCC" w14:textId="77777777" w:rsidR="00C14D42" w:rsidRDefault="00BC0D7B" w:rsidP="00BC0D7B">
            <w:pPr>
              <w:numPr>
                <w:ilvl w:val="3"/>
                <w:numId w:val="2"/>
              </w:numPr>
              <w:tabs>
                <w:tab w:val="left" w:pos="12049"/>
              </w:tabs>
              <w:spacing w:after="200" w:line="276" w:lineRule="auto"/>
              <w:ind w:left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 DE EXECUÇÃO</w:t>
            </w:r>
          </w:p>
        </w:tc>
      </w:tr>
      <w:tr w:rsidR="0005062A" w14:paraId="46905F88" w14:textId="77777777" w:rsidTr="0005062A">
        <w:trPr>
          <w:trHeight w:val="2898"/>
        </w:trPr>
        <w:tc>
          <w:tcPr>
            <w:tcW w:w="2126" w:type="dxa"/>
            <w:vAlign w:val="center"/>
          </w:tcPr>
          <w:p w14:paraId="323FE118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Metas</w:t>
            </w:r>
          </w:p>
          <w:p w14:paraId="57AB19AD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Macro ações a serem realizadas. Devem ser quantificáveis, verificáveis e com prazo definido.</w:t>
            </w:r>
          </w:p>
        </w:tc>
        <w:tc>
          <w:tcPr>
            <w:tcW w:w="1817" w:type="dxa"/>
            <w:vAlign w:val="center"/>
          </w:tcPr>
          <w:p w14:paraId="5A04F862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Ações</w:t>
            </w:r>
          </w:p>
          <w:p w14:paraId="0BB9AF15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Operações concretas a serem realizadas para o atingimento da meta. Uma mesma meta pode exigir a realização de mais de uma ação.</w:t>
            </w:r>
          </w:p>
        </w:tc>
        <w:tc>
          <w:tcPr>
            <w:tcW w:w="1559" w:type="dxa"/>
            <w:vAlign w:val="center"/>
          </w:tcPr>
          <w:p w14:paraId="6D7E662F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Início e Término</w:t>
            </w:r>
          </w:p>
          <w:p w14:paraId="252303B3" w14:textId="77777777" w:rsidR="00C14D42" w:rsidRDefault="00BC0D7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Descrever a data de início e término de cada uma das metas a serem realizadas.</w:t>
            </w:r>
          </w:p>
        </w:tc>
        <w:tc>
          <w:tcPr>
            <w:tcW w:w="1701" w:type="dxa"/>
            <w:vAlign w:val="center"/>
          </w:tcPr>
          <w:p w14:paraId="4B51AFC9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Indicadores</w:t>
            </w:r>
          </w:p>
          <w:p w14:paraId="17D18FFB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Unidade de medida do alcance de uma meta. É a forma de aferição do cumprimento ou não da meta. Deve ser passível de verificação.</w:t>
            </w:r>
          </w:p>
        </w:tc>
        <w:tc>
          <w:tcPr>
            <w:tcW w:w="2268" w:type="dxa"/>
            <w:vAlign w:val="center"/>
          </w:tcPr>
          <w:p w14:paraId="5D8D617B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Documentos para verificação</w:t>
            </w:r>
          </w:p>
          <w:p w14:paraId="13E18899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Documentos que contém os elementos para verificação dos indicadores. É o instrumental no qual o indicador pode ser analisado. Ex. fotografias, Lista de presença, planilha, banco de dados, certificados etc.</w:t>
            </w:r>
          </w:p>
        </w:tc>
        <w:tc>
          <w:tcPr>
            <w:tcW w:w="2153" w:type="dxa"/>
            <w:vAlign w:val="center"/>
          </w:tcPr>
          <w:p w14:paraId="4E42120C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Período de verificação</w:t>
            </w:r>
          </w:p>
          <w:p w14:paraId="57BB469A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Prazo em que a meta deverá ser atingida.</w:t>
            </w:r>
          </w:p>
        </w:tc>
      </w:tr>
      <w:tr w:rsidR="0005062A" w14:paraId="636B6DAA" w14:textId="77777777" w:rsidTr="0005062A">
        <w:trPr>
          <w:trHeight w:val="2152"/>
        </w:trPr>
        <w:tc>
          <w:tcPr>
            <w:tcW w:w="2126" w:type="dxa"/>
            <w:vAlign w:val="center"/>
          </w:tcPr>
          <w:p w14:paraId="2BADB93A" w14:textId="77777777" w:rsidR="00C14D42" w:rsidRDefault="00BC0D7B" w:rsidP="0005062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Assegurar a integridade e a saúde de ____ pessoas idosas atendidas durante  a pandemia Covid-19.</w:t>
            </w:r>
          </w:p>
        </w:tc>
        <w:tc>
          <w:tcPr>
            <w:tcW w:w="1817" w:type="dxa"/>
            <w:vAlign w:val="center"/>
          </w:tcPr>
          <w:p w14:paraId="42A7B139" w14:textId="77777777" w:rsidR="00C14D42" w:rsidRDefault="00BC0D7B">
            <w:pPr>
              <w:numPr>
                <w:ilvl w:val="0"/>
                <w:numId w:val="1"/>
              </w:numPr>
              <w:ind w:left="283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Implantar medidas de prevenção e de enfrentamento</w:t>
            </w:r>
          </w:p>
          <w:p w14:paraId="3646B8AA" w14:textId="77777777" w:rsidR="00C14D42" w:rsidRDefault="00BC0D7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 Implantar protocolos  recomendados </w:t>
            </w:r>
          </w:p>
          <w:p w14:paraId="52272D3F" w14:textId="77777777" w:rsidR="00C14D42" w:rsidRDefault="00C14D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FF9B69" w14:textId="77777777" w:rsidR="00C14D42" w:rsidRDefault="00BC0D7B" w:rsidP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Mês 2020 - até o fim da situação de emergência</w:t>
            </w:r>
          </w:p>
        </w:tc>
        <w:tc>
          <w:tcPr>
            <w:tcW w:w="1701" w:type="dxa"/>
            <w:vAlign w:val="center"/>
          </w:tcPr>
          <w:p w14:paraId="3FF9D699" w14:textId="77777777" w:rsidR="00C14D42" w:rsidRDefault="00BC0D7B" w:rsidP="0005062A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número pessoas idosas diagnosticadas com Covid-19</w:t>
            </w:r>
            <w:r w:rsidR="0005062A">
              <w:rPr>
                <w:rFonts w:ascii="Calibri" w:eastAsia="Calibri" w:hAnsi="Calibri" w:cs="Calibri"/>
                <w:sz w:val="20"/>
                <w:szCs w:val="20"/>
              </w:rPr>
              <w:t xml:space="preserve">/ número de  testes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por mês.   </w:t>
            </w:r>
          </w:p>
        </w:tc>
        <w:tc>
          <w:tcPr>
            <w:tcW w:w="2268" w:type="dxa"/>
            <w:vAlign w:val="center"/>
          </w:tcPr>
          <w:p w14:paraId="6EAA820C" w14:textId="77777777" w:rsidR="00C14D42" w:rsidRDefault="00BC0D7B" w:rsidP="00BC0D7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Registros internos  e informações prestadas à Vigilância sanitária. </w:t>
            </w:r>
          </w:p>
        </w:tc>
        <w:tc>
          <w:tcPr>
            <w:tcW w:w="2153" w:type="dxa"/>
            <w:vAlign w:val="center"/>
          </w:tcPr>
          <w:p w14:paraId="1E4BF7BA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Até o fim do período emergencial – fim do projeto</w:t>
            </w:r>
          </w:p>
        </w:tc>
      </w:tr>
      <w:tr w:rsidR="0005062A" w14:paraId="40FC18DC" w14:textId="77777777" w:rsidTr="0005062A">
        <w:trPr>
          <w:trHeight w:val="828"/>
        </w:trPr>
        <w:tc>
          <w:tcPr>
            <w:tcW w:w="2126" w:type="dxa"/>
            <w:vAlign w:val="center"/>
          </w:tcPr>
          <w:p w14:paraId="2B5AFD75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Manter a </w:t>
            </w:r>
            <w:r w:rsidR="0005062A">
              <w:rPr>
                <w:rFonts w:ascii="Calibri" w:eastAsia="Calibri" w:hAnsi="Calibri" w:cs="Calibri"/>
                <w:sz w:val="20"/>
                <w:szCs w:val="20"/>
              </w:rPr>
              <w:t xml:space="preserve">capacidade de atendimento (número de vagas)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às pessoas idosas durante a pandemia Covid-19.</w:t>
            </w:r>
          </w:p>
          <w:p w14:paraId="5CBA3E27" w14:textId="77777777" w:rsidR="00C14D42" w:rsidRDefault="00C14D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FEF5766" w14:textId="77777777" w:rsidR="00C14D42" w:rsidRDefault="00BC0D7B" w:rsidP="00BC0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Custear as  despesas adicionais da instituição. </w:t>
            </w:r>
          </w:p>
        </w:tc>
        <w:tc>
          <w:tcPr>
            <w:tcW w:w="1559" w:type="dxa"/>
          </w:tcPr>
          <w:p w14:paraId="4BF8E036" w14:textId="77777777" w:rsidR="00C14D42" w:rsidRDefault="00BC0D7B" w:rsidP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Mês 2020 - até o fim da situação de emergência</w:t>
            </w:r>
          </w:p>
        </w:tc>
        <w:tc>
          <w:tcPr>
            <w:tcW w:w="1701" w:type="dxa"/>
            <w:vAlign w:val="center"/>
          </w:tcPr>
          <w:p w14:paraId="25BE50B5" w14:textId="77777777" w:rsidR="00C14D42" w:rsidRDefault="00BC0D7B">
            <w:pP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número de pessoas idosas atendidas por mês.  </w:t>
            </w:r>
          </w:p>
        </w:tc>
        <w:tc>
          <w:tcPr>
            <w:tcW w:w="2268" w:type="dxa"/>
            <w:vAlign w:val="center"/>
          </w:tcPr>
          <w:p w14:paraId="112B0879" w14:textId="77777777" w:rsidR="00C14D42" w:rsidRDefault="00BC0D7B" w:rsidP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Lista de pessoas atendidas</w:t>
            </w:r>
            <w:r w:rsidR="0005062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14:paraId="3AF0BFD5" w14:textId="77777777" w:rsidR="00C14D42" w:rsidRDefault="00BC0D7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Até o fim do período emergencial – fim do projeto</w:t>
            </w:r>
          </w:p>
        </w:tc>
      </w:tr>
    </w:tbl>
    <w:p w14:paraId="22527888" w14:textId="77777777" w:rsidR="00C14D42" w:rsidRDefault="00C14D42">
      <w:pPr>
        <w:rPr>
          <w:rFonts w:ascii="Calibri" w:eastAsia="Calibri" w:hAnsi="Calibri" w:cs="Calibri"/>
          <w:b/>
          <w:sz w:val="20"/>
          <w:szCs w:val="20"/>
        </w:rPr>
        <w:sectPr w:rsidR="00C14D42" w:rsidSect="0005062A">
          <w:pgSz w:w="16838" w:h="11906" w:orient="landscape"/>
          <w:pgMar w:top="1531" w:right="1417" w:bottom="284" w:left="4423" w:header="708" w:footer="708" w:gutter="0"/>
          <w:cols w:space="720" w:equalWidth="0">
            <w:col w:w="8640"/>
          </w:cols>
        </w:sectPr>
      </w:pPr>
    </w:p>
    <w:p w14:paraId="50E6AD42" w14:textId="77777777" w:rsidR="00C14D42" w:rsidRDefault="00C14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7"/>
        <w:tblW w:w="981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807"/>
        <w:gridCol w:w="7"/>
      </w:tblGrid>
      <w:tr w:rsidR="00C14D42" w14:paraId="369335C6" w14:textId="77777777">
        <w:trPr>
          <w:gridAfter w:val="1"/>
          <w:wAfter w:w="7" w:type="dxa"/>
          <w:jc w:val="center"/>
        </w:trPr>
        <w:tc>
          <w:tcPr>
            <w:tcW w:w="9807" w:type="dxa"/>
            <w:shd w:val="clear" w:color="auto" w:fill="D9D9D9"/>
            <w:tcMar>
              <w:left w:w="23" w:type="dxa"/>
            </w:tcMar>
          </w:tcPr>
          <w:p w14:paraId="3C918B21" w14:textId="77777777" w:rsidR="00C14D42" w:rsidRDefault="00BC0D7B">
            <w:pPr>
              <w:keepNext/>
              <w:widowControl w:val="0"/>
              <w:tabs>
                <w:tab w:val="left" w:pos="0"/>
                <w:tab w:val="left" w:pos="284"/>
              </w:tabs>
              <w:spacing w:before="120" w:after="120"/>
              <w:ind w:left="7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8. METODOLOGIA PARA EXECUÇÃO PROPOSTA: </w:t>
            </w:r>
          </w:p>
        </w:tc>
      </w:tr>
      <w:tr w:rsidR="00C14D42" w14:paraId="3F870C82" w14:textId="77777777">
        <w:trPr>
          <w:gridAfter w:val="1"/>
          <w:wAfter w:w="7" w:type="dxa"/>
          <w:jc w:val="center"/>
        </w:trPr>
        <w:tc>
          <w:tcPr>
            <w:tcW w:w="9807" w:type="dxa"/>
            <w:tcMar>
              <w:left w:w="23" w:type="dxa"/>
            </w:tcMar>
          </w:tcPr>
          <w:p w14:paraId="4882BD07" w14:textId="77777777" w:rsidR="00C14D42" w:rsidRDefault="00C14D42">
            <w:pPr>
              <w:keepNext/>
              <w:widowControl w:val="0"/>
              <w:tabs>
                <w:tab w:val="left" w:pos="0"/>
                <w:tab w:val="left" w:pos="284"/>
                <w:tab w:val="left" w:pos="851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A9A960D" w14:textId="77777777" w:rsidR="00C14D42" w:rsidRDefault="00BC0D7B">
            <w:pPr>
              <w:keepNext/>
              <w:widowControl w:val="0"/>
              <w:tabs>
                <w:tab w:val="left" w:pos="0"/>
                <w:tab w:val="left" w:pos="284"/>
                <w:tab w:val="left" w:pos="851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Descrever a metodologia de execução de cada uma das metas previstas, em conformidade com o quadro acima.</w:t>
            </w:r>
          </w:p>
          <w:p w14:paraId="777B48C3" w14:textId="77777777" w:rsidR="00C14D42" w:rsidRDefault="00C14D42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8"/>
              <w:tblW w:w="8339" w:type="dxa"/>
              <w:tblInd w:w="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39"/>
            </w:tblGrid>
            <w:tr w:rsidR="00C14D42" w14:paraId="1E74C130" w14:textId="77777777">
              <w:tc>
                <w:tcPr>
                  <w:tcW w:w="83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3" w:type="dxa"/>
                  </w:tcMar>
                </w:tcPr>
                <w:p w14:paraId="4FA34B16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Meta: Assegurar a integridade e saúde de  ___ pessoas idosas asseguradas durante a pandemia Covid-19. </w:t>
                  </w:r>
                </w:p>
                <w:p w14:paraId="46847AB6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O atingimento desta meta será realizado por meio de compra de insumos necessários para o atendimento integral e adequado aos protocolos sanitários para Covid-19. Bem como </w:t>
                  </w:r>
                  <w:r w:rsidR="0005062A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para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medidas de isolamento, caso necessárias, e para saúde dos colaboradores da ILPI.   </w:t>
                  </w:r>
                </w:p>
                <w:p w14:paraId="63646B49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14D42" w14:paraId="23022C86" w14:textId="77777777">
              <w:tc>
                <w:tcPr>
                  <w:tcW w:w="83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3" w:type="dxa"/>
                  </w:tcMar>
                </w:tcPr>
                <w:p w14:paraId="002416F9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Meta: Manter a </w:t>
                  </w:r>
                  <w:r w:rsidR="0005062A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capacidade de atendimento ___(número de vagas) às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pessoas idosas durante a pandemia Covid-19. </w:t>
                  </w:r>
                </w:p>
                <w:p w14:paraId="0391FB58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 atingimento desta meta será realizado por meio de pagamento de despesas vinculadas à manutenção da instituição e do atendimento, como despesas de água, luz, internet, pessoal, entre outras, de maneira a garantir a manutenção das atividades</w:t>
                  </w:r>
                  <w:r w:rsidR="0005062A">
                    <w:rPr>
                      <w:rFonts w:ascii="Calibri" w:eastAsia="Calibri" w:hAnsi="Calibri" w:cs="Calibri"/>
                      <w:sz w:val="20"/>
                      <w:szCs w:val="20"/>
                    </w:rPr>
                    <w:t>, tendo em vista o aumento dos custos operacionais</w:t>
                  </w:r>
                  <w:bookmarkStart w:id="6" w:name="_GoBack"/>
                  <w:bookmarkEnd w:id="6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.  </w:t>
                  </w:r>
                </w:p>
                <w:p w14:paraId="12640AE2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572C89E" w14:textId="77777777" w:rsidR="00C14D42" w:rsidRDefault="00C14D42">
            <w:pPr>
              <w:keepNext/>
              <w:widowControl w:val="0"/>
              <w:tabs>
                <w:tab w:val="left" w:pos="0"/>
                <w:tab w:val="left" w:pos="284"/>
                <w:tab w:val="left" w:pos="851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14D42" w14:paraId="4BDEF47C" w14:textId="77777777">
        <w:trPr>
          <w:gridAfter w:val="1"/>
          <w:wAfter w:w="7" w:type="dxa"/>
          <w:jc w:val="center"/>
        </w:trPr>
        <w:tc>
          <w:tcPr>
            <w:tcW w:w="9807" w:type="dxa"/>
          </w:tcPr>
          <w:p w14:paraId="3AF7B4C6" w14:textId="77777777" w:rsidR="00C14D42" w:rsidRDefault="00C14D42">
            <w:pPr>
              <w:tabs>
                <w:tab w:val="left" w:pos="284"/>
                <w:tab w:val="left" w:pos="85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4D42" w14:paraId="56C0AFEA" w14:textId="77777777">
        <w:trPr>
          <w:gridAfter w:val="1"/>
          <w:wAfter w:w="7" w:type="dxa"/>
          <w:jc w:val="center"/>
        </w:trPr>
        <w:tc>
          <w:tcPr>
            <w:tcW w:w="9807" w:type="dxa"/>
            <w:shd w:val="clear" w:color="auto" w:fill="D9D9D9"/>
          </w:tcPr>
          <w:p w14:paraId="435609BF" w14:textId="77777777" w:rsidR="00C14D42" w:rsidRDefault="00BC0D7B">
            <w:pPr>
              <w:tabs>
                <w:tab w:val="left" w:pos="62"/>
                <w:tab w:val="left" w:pos="284"/>
              </w:tabs>
              <w:spacing w:before="120" w:after="120"/>
              <w:ind w:left="7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09. QUADRO DE RECURSOS HUMANOS PROPOSTO 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Preencher apenas se prever a contratação de pessoal para atingir as metas)</w:t>
            </w:r>
          </w:p>
        </w:tc>
      </w:tr>
      <w:tr w:rsidR="00C14D42" w14:paraId="09317F15" w14:textId="77777777">
        <w:trPr>
          <w:gridAfter w:val="1"/>
          <w:wAfter w:w="7" w:type="dxa"/>
          <w:jc w:val="center"/>
        </w:trPr>
        <w:tc>
          <w:tcPr>
            <w:tcW w:w="9807" w:type="dxa"/>
          </w:tcPr>
          <w:p w14:paraId="39298172" w14:textId="77777777" w:rsidR="00C14D42" w:rsidRDefault="00C14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9"/>
              <w:tblW w:w="974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8"/>
              <w:gridCol w:w="1716"/>
              <w:gridCol w:w="2607"/>
              <w:gridCol w:w="1922"/>
              <w:gridCol w:w="1543"/>
            </w:tblGrid>
            <w:tr w:rsidR="00C14D42" w14:paraId="7DA96057" w14:textId="77777777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7B94D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Cargo/Função:</w:t>
                  </w:r>
                </w:p>
                <w:p w14:paraId="286C6C02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84292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Carga Horária Semanal:</w:t>
                  </w:r>
                </w:p>
                <w:p w14:paraId="3A9EBD92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DB5E68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Escolaridade/Formação:</w:t>
                  </w:r>
                </w:p>
                <w:p w14:paraId="58C1A9DA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DE398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Tipo de Vínculo*: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0F80F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Valor da Remuneração </w:t>
                  </w:r>
                </w:p>
              </w:tc>
            </w:tr>
            <w:tr w:rsidR="00C14D42" w14:paraId="3AC573BF" w14:textId="77777777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1E469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48542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790B26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AD5FEF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63754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14D42" w14:paraId="73AF856E" w14:textId="77777777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F6453F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CB5A13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4B8316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0CA52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E71C7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14D42" w14:paraId="43E560D1" w14:textId="77777777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9EB843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0FA58C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4EE971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5E5803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33B43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14D42" w14:paraId="007423DA" w14:textId="77777777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C005D8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AD1A17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ED066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1DD669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74F90" w14:textId="77777777" w:rsidR="00C14D42" w:rsidRDefault="00C14D42">
                  <w:pPr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2902230" w14:textId="77777777" w:rsidR="00C14D42" w:rsidRDefault="00C14D42">
            <w:pPr>
              <w:spacing w:before="120" w:after="120"/>
              <w:ind w:right="-7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7C438F" w14:textId="77777777" w:rsidR="00C14D42" w:rsidRDefault="00BC0D7B">
            <w:pPr>
              <w:spacing w:before="120" w:after="120"/>
              <w:ind w:right="-7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* Incluir no quadro, todos os profissionais que prestarão serviços ao projeto, mesmo que parcialmente. Tipo de Vínculo exemplo: Voluntário, CLT, RPA, Contrato, Ajuda de Custo, Estágio, Bolsa, Cooperativa/Pro Labore,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  <w:p w14:paraId="3038AC29" w14:textId="77777777" w:rsidR="00C14D42" w:rsidRDefault="00C14D42">
            <w:pPr>
              <w:tabs>
                <w:tab w:val="left" w:pos="284"/>
                <w:tab w:val="left" w:pos="85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4D42" w14:paraId="4F82B424" w14:textId="77777777">
        <w:trPr>
          <w:jc w:val="center"/>
        </w:trPr>
        <w:tc>
          <w:tcPr>
            <w:tcW w:w="9814" w:type="dxa"/>
            <w:gridSpan w:val="2"/>
            <w:shd w:val="clear" w:color="auto" w:fill="D9D9D9"/>
            <w:tcMar>
              <w:left w:w="23" w:type="dxa"/>
            </w:tcMar>
          </w:tcPr>
          <w:p w14:paraId="4AE50878" w14:textId="77777777" w:rsidR="00C14D42" w:rsidRDefault="00C14D42">
            <w:pPr>
              <w:numPr>
                <w:ilvl w:val="3"/>
                <w:numId w:val="2"/>
              </w:numPr>
              <w:tabs>
                <w:tab w:val="left" w:pos="17"/>
              </w:tabs>
              <w:spacing w:line="276" w:lineRule="auto"/>
              <w:ind w:left="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4D42" w14:paraId="600BF195" w14:textId="77777777">
        <w:trPr>
          <w:jc w:val="center"/>
        </w:trPr>
        <w:tc>
          <w:tcPr>
            <w:tcW w:w="9814" w:type="dxa"/>
            <w:gridSpan w:val="2"/>
            <w:shd w:val="clear" w:color="auto" w:fill="D9D9D9"/>
            <w:tcMar>
              <w:left w:w="23" w:type="dxa"/>
            </w:tcMar>
          </w:tcPr>
          <w:p w14:paraId="6445AD08" w14:textId="77777777" w:rsidR="00C14D42" w:rsidRDefault="00BC0D7B">
            <w:pPr>
              <w:tabs>
                <w:tab w:val="left" w:pos="284"/>
                <w:tab w:val="left" w:pos="851"/>
              </w:tabs>
              <w:spacing w:line="276" w:lineRule="auto"/>
              <w:ind w:left="12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 Previsão de Receitas (considerar 12 meses)</w:t>
            </w:r>
          </w:p>
        </w:tc>
      </w:tr>
      <w:tr w:rsidR="00C14D42" w14:paraId="7E6F8360" w14:textId="77777777">
        <w:trPr>
          <w:jc w:val="center"/>
        </w:trPr>
        <w:tc>
          <w:tcPr>
            <w:tcW w:w="9814" w:type="dxa"/>
            <w:gridSpan w:val="2"/>
            <w:tcMar>
              <w:left w:w="23" w:type="dxa"/>
            </w:tcMar>
          </w:tcPr>
          <w:p w14:paraId="453FCDA0" w14:textId="77777777" w:rsidR="00C14D42" w:rsidRDefault="00C14D42">
            <w:pPr>
              <w:tabs>
                <w:tab w:val="left" w:pos="284"/>
                <w:tab w:val="left" w:pos="851"/>
              </w:tabs>
              <w:ind w:left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a"/>
              <w:tblW w:w="79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4"/>
              <w:gridCol w:w="3731"/>
            </w:tblGrid>
            <w:tr w:rsidR="00C14D42" w14:paraId="6A1FA4EE" w14:textId="77777777">
              <w:trPr>
                <w:jc w:val="center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C04D90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Origem</w:t>
                  </w:r>
                </w:p>
              </w:tc>
              <w:tc>
                <w:tcPr>
                  <w:tcW w:w="3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6C705E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Valor</w:t>
                  </w:r>
                </w:p>
              </w:tc>
            </w:tr>
            <w:tr w:rsidR="00C14D42" w14:paraId="30FCB0ED" w14:textId="77777777">
              <w:trPr>
                <w:jc w:val="center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7360C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lastRenderedPageBreak/>
                    <w:t>Repasse</w:t>
                  </w:r>
                </w:p>
              </w:tc>
              <w:tc>
                <w:tcPr>
                  <w:tcW w:w="3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B1404D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Valor total proposto a ser repassado pelo FMID</w:t>
                  </w:r>
                </w:p>
              </w:tc>
            </w:tr>
            <w:tr w:rsidR="00C14D42" w14:paraId="2E71F529" w14:textId="77777777">
              <w:trPr>
                <w:jc w:val="center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1C3D9A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Contrapartida/Receita</w:t>
                  </w:r>
                </w:p>
                <w:p w14:paraId="7B741E0D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(Apenas se houver, não é obrigatória)</w:t>
                  </w:r>
                </w:p>
              </w:tc>
              <w:tc>
                <w:tcPr>
                  <w:tcW w:w="3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B1C226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Valor da mensuração dos bens e serviços postos à disposição pela proponente e receitas próprias da instituição, </w:t>
                  </w:r>
                </w:p>
              </w:tc>
            </w:tr>
            <w:tr w:rsidR="00C14D42" w14:paraId="603A5336" w14:textId="77777777">
              <w:trPr>
                <w:jc w:val="center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D6F910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1DCC7B" w14:textId="77777777" w:rsidR="00C14D42" w:rsidRDefault="00BC0D7B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Valor somatório do repasse e contrapartida/receita (apenas se houver, não é obrigatória)</w:t>
                  </w:r>
                </w:p>
              </w:tc>
            </w:tr>
          </w:tbl>
          <w:p w14:paraId="3897383A" w14:textId="77777777" w:rsidR="00C14D42" w:rsidRDefault="00C14D42">
            <w:pPr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C54DB58" w14:textId="77777777" w:rsidR="00C14D42" w:rsidRDefault="00C14D42">
            <w:pPr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14D42" w14:paraId="5A0B0DAC" w14:textId="77777777">
        <w:trPr>
          <w:jc w:val="center"/>
        </w:trPr>
        <w:tc>
          <w:tcPr>
            <w:tcW w:w="9814" w:type="dxa"/>
            <w:gridSpan w:val="2"/>
            <w:tcMar>
              <w:left w:w="23" w:type="dxa"/>
            </w:tcMar>
          </w:tcPr>
          <w:p w14:paraId="170FF3DC" w14:textId="77777777" w:rsidR="00C14D42" w:rsidRDefault="00C14D42">
            <w:pPr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4D42" w14:paraId="419ABD29" w14:textId="77777777">
        <w:trPr>
          <w:jc w:val="center"/>
        </w:trPr>
        <w:tc>
          <w:tcPr>
            <w:tcW w:w="9814" w:type="dxa"/>
            <w:gridSpan w:val="2"/>
            <w:shd w:val="clear" w:color="auto" w:fill="D9D9D9"/>
          </w:tcPr>
          <w:p w14:paraId="751855A6" w14:textId="77777777" w:rsidR="00C14D42" w:rsidRDefault="00C14D42">
            <w:pPr>
              <w:tabs>
                <w:tab w:val="left" w:pos="0"/>
                <w:tab w:val="left" w:pos="284"/>
                <w:tab w:val="left" w:pos="398"/>
              </w:tabs>
              <w:spacing w:line="276" w:lineRule="auto"/>
              <w:ind w:left="122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14D42" w14:paraId="4A82D145" w14:textId="77777777">
        <w:trPr>
          <w:jc w:val="center"/>
        </w:trPr>
        <w:tc>
          <w:tcPr>
            <w:tcW w:w="9814" w:type="dxa"/>
            <w:gridSpan w:val="2"/>
          </w:tcPr>
          <w:p w14:paraId="6857B179" w14:textId="77777777" w:rsidR="00C14D42" w:rsidRDefault="00C14D42">
            <w:pPr>
              <w:tabs>
                <w:tab w:val="left" w:pos="0"/>
                <w:tab w:val="left" w:pos="284"/>
                <w:tab w:val="left" w:pos="398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7405829" w14:textId="77777777" w:rsidR="00C14D42" w:rsidRDefault="00C14D42">
            <w:pPr>
              <w:tabs>
                <w:tab w:val="left" w:pos="0"/>
                <w:tab w:val="left" w:pos="284"/>
                <w:tab w:val="left" w:pos="398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14D42" w14:paraId="678E4126" w14:textId="77777777">
        <w:trPr>
          <w:jc w:val="center"/>
        </w:trPr>
        <w:tc>
          <w:tcPr>
            <w:tcW w:w="9814" w:type="dxa"/>
            <w:gridSpan w:val="2"/>
            <w:shd w:val="clear" w:color="auto" w:fill="D9D9D9"/>
          </w:tcPr>
          <w:p w14:paraId="17A31CA2" w14:textId="77777777" w:rsidR="00C14D42" w:rsidRDefault="00C14D42">
            <w:pPr>
              <w:tabs>
                <w:tab w:val="left" w:pos="284"/>
                <w:tab w:val="left" w:pos="851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14D42" w14:paraId="195C5780" w14:textId="77777777">
        <w:trPr>
          <w:jc w:val="center"/>
        </w:trPr>
        <w:tc>
          <w:tcPr>
            <w:tcW w:w="9814" w:type="dxa"/>
            <w:gridSpan w:val="2"/>
          </w:tcPr>
          <w:p w14:paraId="576647E3" w14:textId="77777777" w:rsidR="00C14D42" w:rsidRDefault="00C14D42">
            <w:pPr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E0BDB0" w14:textId="77777777" w:rsidR="00C14D42" w:rsidRDefault="00BC0D7B">
            <w:pPr>
              <w:tabs>
                <w:tab w:val="left" w:pos="284"/>
                <w:tab w:val="left" w:pos="851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São Paulo, _____ de _________________________ de 20__</w:t>
            </w:r>
          </w:p>
          <w:p w14:paraId="0DD9C3D6" w14:textId="77777777" w:rsidR="00C14D42" w:rsidRDefault="00C14D42">
            <w:pPr>
              <w:tabs>
                <w:tab w:val="left" w:pos="284"/>
                <w:tab w:val="left" w:pos="851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3A9360" w14:textId="77777777" w:rsidR="00C14D42" w:rsidRDefault="00C14D42">
            <w:pPr>
              <w:tabs>
                <w:tab w:val="left" w:pos="284"/>
                <w:tab w:val="left" w:pos="851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34B147" w14:textId="77777777" w:rsidR="00C14D42" w:rsidRDefault="00BC0D7B">
            <w:pPr>
              <w:tabs>
                <w:tab w:val="left" w:pos="284"/>
                <w:tab w:val="left" w:pos="851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</w:t>
            </w:r>
          </w:p>
          <w:p w14:paraId="4081BDBF" w14:textId="77777777" w:rsidR="00C14D42" w:rsidRDefault="00C14D42">
            <w:pPr>
              <w:tabs>
                <w:tab w:val="left" w:pos="284"/>
                <w:tab w:val="left" w:pos="851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5910C4" w14:textId="77777777" w:rsidR="00C14D42" w:rsidRDefault="00C14D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E51AE1" w14:textId="77777777" w:rsidR="00C14D42" w:rsidRDefault="00BC0D7B">
            <w:pPr>
              <w:tabs>
                <w:tab w:val="left" w:pos="284"/>
                <w:tab w:val="left" w:pos="851"/>
              </w:tabs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Nome/Assinatura do Representante legal da ILPI.</w:t>
            </w:r>
          </w:p>
          <w:p w14:paraId="6344DDE3" w14:textId="77777777" w:rsidR="00C14D42" w:rsidRDefault="00C14D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01377D" w14:textId="77777777" w:rsidR="00C14D42" w:rsidRDefault="00C14D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BA9113" w14:textId="77777777" w:rsidR="00C14D42" w:rsidRDefault="00C14D4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6959BED" w14:textId="77777777" w:rsidR="00C14D42" w:rsidRDefault="00C14D42">
      <w:pPr>
        <w:rPr>
          <w:rFonts w:ascii="Calibri" w:eastAsia="Calibri" w:hAnsi="Calibri" w:cs="Calibri"/>
          <w:b/>
          <w:sz w:val="20"/>
          <w:szCs w:val="20"/>
        </w:rPr>
      </w:pPr>
    </w:p>
    <w:sectPr w:rsidR="00C14D42">
      <w:pgSz w:w="11906" w:h="16838"/>
      <w:pgMar w:top="1701" w:right="1418" w:bottom="1701" w:left="1418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E30CF" w14:textId="77777777" w:rsidR="00BC0D7B" w:rsidRDefault="00BC0D7B">
      <w:r>
        <w:separator/>
      </w:r>
    </w:p>
  </w:endnote>
  <w:endnote w:type="continuationSeparator" w:id="0">
    <w:p w14:paraId="250E8D4F" w14:textId="77777777" w:rsidR="00BC0D7B" w:rsidRDefault="00BC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6BAE" w14:textId="77777777" w:rsidR="00BC0D7B" w:rsidRDefault="00BC0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14E2D" w14:textId="77777777" w:rsidR="00BC0D7B" w:rsidRDefault="00BC0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9E429" w14:textId="77777777" w:rsidR="00BC0D7B" w:rsidRDefault="00BC0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B7F15" w14:textId="77777777" w:rsidR="00BC0D7B" w:rsidRDefault="00BC0D7B">
      <w:r>
        <w:separator/>
      </w:r>
    </w:p>
  </w:footnote>
  <w:footnote w:type="continuationSeparator" w:id="0">
    <w:p w14:paraId="4CE7603A" w14:textId="77777777" w:rsidR="00BC0D7B" w:rsidRDefault="00BC0D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75EBF" w14:textId="77777777" w:rsidR="00BC0D7B" w:rsidRDefault="00BC0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24075" w14:textId="77777777" w:rsidR="00BC0D7B" w:rsidRDefault="00BC0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inline distT="0" distB="0" distL="114300" distR="114300" wp14:anchorId="2AC74C2C" wp14:editId="3AC1EEBB">
          <wp:extent cx="635000" cy="5588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inline distT="0" distB="0" distL="114300" distR="114300" wp14:anchorId="3CF03EFF" wp14:editId="67AD85EA">
          <wp:extent cx="633095" cy="556260"/>
          <wp:effectExtent l="0" t="0" r="1905" b="254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09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F75494" wp14:editId="59745AD3">
              <wp:simplePos x="0" y="0"/>
              <wp:positionH relativeFrom="column">
                <wp:posOffset>444500</wp:posOffset>
              </wp:positionH>
              <wp:positionV relativeFrom="paragraph">
                <wp:posOffset>-126999</wp:posOffset>
              </wp:positionV>
              <wp:extent cx="2123440" cy="10922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3805" y="3734915"/>
                        <a:ext cx="2104390" cy="90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CD3F2C" w14:textId="77777777" w:rsidR="00BC0D7B" w:rsidRDefault="00BC0D7B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35pt;margin-top:-9.95pt;width:167.2pt;height: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" stroked="f">
              <v:textbox inset="7pt,3pt,7pt,3pt">
                <w:txbxContent>
                  <w:p w14:paraId="5FCD3F2C" w14:textId="77777777" w:rsidR="00BC0D7B" w:rsidRDefault="00BC0D7B">
                    <w:pPr>
                      <w:spacing w:after="200"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57813" w14:textId="77777777" w:rsidR="00BC0D7B" w:rsidRDefault="00BC0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517"/>
    <w:multiLevelType w:val="multilevel"/>
    <w:tmpl w:val="94365F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64A72FD"/>
    <w:multiLevelType w:val="multilevel"/>
    <w:tmpl w:val="55867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4D42"/>
    <w:rsid w:val="0005062A"/>
    <w:rsid w:val="00BC0D7B"/>
    <w:rsid w:val="00C1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14E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spacing w:line="320" w:lineRule="auto"/>
      <w:jc w:val="center"/>
    </w:pPr>
    <w:rPr>
      <w:rFonts w:ascii="Arial" w:eastAsia="Arial" w:hAnsi="Arial" w:cs="Arial"/>
      <w:b/>
      <w:sz w:val="36"/>
      <w:szCs w:val="3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spacing w:before="60" w:after="60"/>
      <w:ind w:left="2990" w:hanging="2990"/>
      <w:jc w:val="both"/>
    </w:pPr>
    <w:rPr>
      <w:rFonts w:ascii="Arial" w:eastAsia="Arial" w:hAnsi="Arial" w:cs="Arial"/>
      <w:b/>
      <w:sz w:val="22"/>
      <w:szCs w:val="22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3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28" w:type="dxa"/>
        <w:left w:w="23" w:type="dxa"/>
        <w:bottom w:w="28" w:type="dxa"/>
        <w:right w:w="2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2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220"/>
  </w:style>
  <w:style w:type="paragraph" w:styleId="Footer">
    <w:name w:val="footer"/>
    <w:basedOn w:val="Normal"/>
    <w:link w:val="FooterChar"/>
    <w:uiPriority w:val="99"/>
    <w:unhideWhenUsed/>
    <w:rsid w:val="0054622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220"/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spacing w:line="320" w:lineRule="auto"/>
      <w:jc w:val="center"/>
    </w:pPr>
    <w:rPr>
      <w:rFonts w:ascii="Arial" w:eastAsia="Arial" w:hAnsi="Arial" w:cs="Arial"/>
      <w:b/>
      <w:sz w:val="36"/>
      <w:szCs w:val="3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spacing w:before="60" w:after="60"/>
      <w:ind w:left="2990" w:hanging="2990"/>
      <w:jc w:val="both"/>
    </w:pPr>
    <w:rPr>
      <w:rFonts w:ascii="Arial" w:eastAsia="Arial" w:hAnsi="Arial" w:cs="Arial"/>
      <w:b/>
      <w:sz w:val="22"/>
      <w:szCs w:val="22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3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28" w:type="dxa"/>
        <w:left w:w="23" w:type="dxa"/>
        <w:bottom w:w="28" w:type="dxa"/>
        <w:right w:w="2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2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220"/>
  </w:style>
  <w:style w:type="paragraph" w:styleId="Footer">
    <w:name w:val="footer"/>
    <w:basedOn w:val="Normal"/>
    <w:link w:val="FooterChar"/>
    <w:uiPriority w:val="99"/>
    <w:unhideWhenUsed/>
    <w:rsid w:val="0054622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220"/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7pryNqr9THW1XiWjjNiiuwOgA==">AMUW2mUo0oZRsOsDQIl928qFtWbZtqRoel1kXaDY1PlmixtFjcbYAhHgo10q7mltDQ934EesJ6RLH4TtU+HCRkLnwdoC5cmnfjnym0wePo+czeCmV+AY8TfOagU/TTqcLdJdmVRlONfQup+nC2kcdkldX0BTY+aPR2NWWRYeCTLDu1Luo+GJ8jkNeOUHkwpaF9MpPlCOfny+wC1SNTQTA99YJRCieqoNhw==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1130</Words>
  <Characters>6444</Characters>
  <Application>Microsoft Macintosh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Lui Beck</dc:creator>
  <cp:lastModifiedBy>Padrao</cp:lastModifiedBy>
  <cp:revision>2</cp:revision>
  <dcterms:created xsi:type="dcterms:W3CDTF">2020-06-26T15:56:00Z</dcterms:created>
  <dcterms:modified xsi:type="dcterms:W3CDTF">2020-07-10T13:53:00Z</dcterms:modified>
</cp:coreProperties>
</file>