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93D5578" w:rsidR="005A60F1" w:rsidRDefault="00792BA1" w:rsidP="00E917E2">
      <w:pPr>
        <w:spacing w:after="0" w:line="240" w:lineRule="auto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Aos</w:t>
      </w:r>
      <w:r>
        <w:t xml:space="preserve"> vinte e oito dias</w:t>
      </w:r>
      <w:r>
        <w:rPr>
          <w:color w:val="000000"/>
        </w:rPr>
        <w:t xml:space="preserve"> do mês de </w:t>
      </w:r>
      <w:r>
        <w:t xml:space="preserve">janeiro </w:t>
      </w:r>
      <w:r>
        <w:rPr>
          <w:color w:val="000000"/>
        </w:rPr>
        <w:t>do ano de dois mil e vinte e um realizou-se a 3</w:t>
      </w:r>
      <w:r>
        <w:t>5</w:t>
      </w:r>
      <w:r>
        <w:rPr>
          <w:color w:val="000000"/>
        </w:rPr>
        <w:t>ª Reunião Ordinária do Conselho de Orientação e Administração Técnica de São Paulo – COAT/SP,</w:t>
      </w:r>
      <w:r w:rsidR="00F83255">
        <w:rPr>
          <w:color w:val="000000"/>
        </w:rPr>
        <w:t xml:space="preserve"> para formalizar a</w:t>
      </w:r>
      <w:r w:rsidR="000A5802">
        <w:rPr>
          <w:color w:val="000000"/>
        </w:rPr>
        <w:t xml:space="preserve"> posse da</w:t>
      </w:r>
      <w:r w:rsidR="00F83255">
        <w:rPr>
          <w:color w:val="000000"/>
        </w:rPr>
        <w:t xml:space="preserve"> nova gestão do COAT 2021/2023, </w:t>
      </w:r>
      <w:r>
        <w:rPr>
          <w:color w:val="000000"/>
        </w:rPr>
        <w:t xml:space="preserve"> via aplicativo </w:t>
      </w:r>
      <w:r>
        <w:t xml:space="preserve">Google Meet </w:t>
      </w:r>
      <w:r>
        <w:rPr>
          <w:color w:val="000000"/>
        </w:rPr>
        <w:t xml:space="preserve">devido à situação de pandemia decorrente do COVID-19, com o início às 14h00, </w:t>
      </w:r>
      <w:r w:rsidR="00642FD2">
        <w:t>sob a presidência do</w:t>
      </w:r>
      <w:r>
        <w:t xml:space="preserve"> Sr. Conselheiro </w:t>
      </w:r>
      <w:r>
        <w:rPr>
          <w:b/>
        </w:rPr>
        <w:t xml:space="preserve">Renato Souza Cintra, </w:t>
      </w:r>
      <w:r>
        <w:t>representante da Secretaria Municipal de Direitos Humanos e Cidadania- SMDHC e</w:t>
      </w:r>
      <w:r>
        <w:rPr>
          <w:color w:val="000000"/>
        </w:rPr>
        <w:t xml:space="preserve"> a presença dos seguintes Conselheiros: Sra. </w:t>
      </w:r>
      <w:r>
        <w:rPr>
          <w:b/>
          <w:color w:val="000000"/>
        </w:rPr>
        <w:t>Marly Augusta Feitosa da Silva</w:t>
      </w:r>
      <w:r>
        <w:rPr>
          <w:color w:val="000000"/>
        </w:rPr>
        <w:t>, representante do Grande Conselho Municipal do Idoso; Sra</w:t>
      </w:r>
      <w:r>
        <w:t xml:space="preserve">. </w:t>
      </w:r>
      <w:r>
        <w:rPr>
          <w:b/>
        </w:rPr>
        <w:t>Maria Rosária Paolone</w:t>
      </w:r>
      <w:r>
        <w:t xml:space="preserve">, representante do Grande Conselho Municipal do Idoso; Sr. </w:t>
      </w:r>
      <w:r>
        <w:rPr>
          <w:b/>
        </w:rPr>
        <w:t>José Cícero Rosendo dos Santos</w:t>
      </w:r>
      <w:r>
        <w:t>, representante do Grande Conselho Municipal do Idoso</w:t>
      </w:r>
      <w:r>
        <w:rPr>
          <w:color w:val="000000"/>
        </w:rPr>
        <w:t xml:space="preserve"> e também participaram o Sr. </w:t>
      </w:r>
      <w:r>
        <w:rPr>
          <w:b/>
          <w:color w:val="000000"/>
        </w:rPr>
        <w:t>José Carlos Palacios Munoz</w:t>
      </w:r>
      <w:r>
        <w:rPr>
          <w:color w:val="000000"/>
        </w:rPr>
        <w:t xml:space="preserve">, representante da Secretaria Municipal da Fazenda– SF; a </w:t>
      </w:r>
      <w:r>
        <w:rPr>
          <w:b/>
          <w:color w:val="000000"/>
        </w:rPr>
        <w:t xml:space="preserve">Sra. Rita de Cassia Monteiro de Lima Siqueira, </w:t>
      </w:r>
      <w:r>
        <w:t>representante da Secretaria Municipal da Assistência e Desenvolvimento Social;</w:t>
      </w:r>
      <w:r>
        <w:rPr>
          <w:b/>
        </w:rPr>
        <w:t xml:space="preserve"> Sra. Claudia da Rosa Lima Romualdo, </w:t>
      </w:r>
      <w:r>
        <w:rPr>
          <w:color w:val="000000"/>
        </w:rPr>
        <w:t>representante suplente da Secretaria Municipal da Assistência e Desenvolvimento Socia</w:t>
      </w:r>
      <w:r>
        <w:t xml:space="preserve">l </w:t>
      </w:r>
      <w:r>
        <w:rPr>
          <w:color w:val="000000"/>
        </w:rPr>
        <w:t xml:space="preserve">e Sra. </w:t>
      </w:r>
      <w:r>
        <w:rPr>
          <w:b/>
          <w:color w:val="000000"/>
        </w:rPr>
        <w:t>Alessandra Gosling</w:t>
      </w:r>
      <w:r>
        <w:rPr>
          <w:color w:val="000000"/>
        </w:rPr>
        <w:t xml:space="preserve">, representantes da Secretaria Municipal de Direitos Humanos e Cidadania e a </w:t>
      </w:r>
      <w:r>
        <w:rPr>
          <w:b/>
          <w:color w:val="000000"/>
        </w:rPr>
        <w:t xml:space="preserve">Sra. Luciana Neto de Oliveira </w:t>
      </w:r>
      <w:r>
        <w:rPr>
          <w:color w:val="000000"/>
        </w:rPr>
        <w:t xml:space="preserve">representante da Secretaria Municipal da Saúde. </w:t>
      </w:r>
      <w:r>
        <w:t xml:space="preserve">O Sr. </w:t>
      </w:r>
      <w:r>
        <w:rPr>
          <w:b/>
        </w:rPr>
        <w:t>Remo Vitório Cherubin</w:t>
      </w:r>
      <w:r>
        <w:t>, representante do Grande Conselho Municipal do Idoso</w:t>
      </w:r>
      <w:r>
        <w:rPr>
          <w:color w:val="000000"/>
        </w:rPr>
        <w:t xml:space="preserve"> justificou sua ausência. Participou também a Sra. </w:t>
      </w:r>
      <w:r>
        <w:rPr>
          <w:b/>
          <w:color w:val="000000"/>
        </w:rPr>
        <w:t>Elizete Nicolini</w:t>
      </w:r>
      <w:r>
        <w:rPr>
          <w:color w:val="000000"/>
        </w:rPr>
        <w:t xml:space="preserve"> </w:t>
      </w:r>
      <w:r>
        <w:t xml:space="preserve">da </w:t>
      </w:r>
      <w:r>
        <w:rPr>
          <w:color w:val="000000"/>
        </w:rPr>
        <w:t xml:space="preserve">Secretaria Municipal de Direitos Humanos e Cidadania- SMDHC. Essa reunião teve as seguintes pautas: </w:t>
      </w:r>
    </w:p>
    <w:p w14:paraId="575F17F7" w14:textId="77777777" w:rsidR="00F83255" w:rsidRDefault="00F83255" w:rsidP="00E917E2">
      <w:pPr>
        <w:spacing w:after="0" w:line="240" w:lineRule="auto"/>
        <w:jc w:val="both"/>
        <w:rPr>
          <w:color w:val="000000"/>
        </w:rPr>
      </w:pPr>
    </w:p>
    <w:p w14:paraId="4BAA881E" w14:textId="77777777" w:rsidR="00F83255" w:rsidRDefault="00F83255" w:rsidP="00E917E2">
      <w:pPr>
        <w:spacing w:after="0" w:line="240" w:lineRule="auto"/>
        <w:jc w:val="both"/>
        <w:rPr>
          <w:color w:val="000000"/>
        </w:rPr>
      </w:pPr>
    </w:p>
    <w:p w14:paraId="717A4CDF" w14:textId="3193196B" w:rsidR="00F83255" w:rsidRDefault="0071031B" w:rsidP="00E917E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highlight w:val="white"/>
        </w:rPr>
        <w:t>Constituição da n</w:t>
      </w:r>
      <w:r w:rsidR="00F83255" w:rsidRPr="00F83255">
        <w:rPr>
          <w:highlight w:val="white"/>
        </w:rPr>
        <w:t>ova gest</w:t>
      </w:r>
      <w:r w:rsidR="00F83255">
        <w:t>ão do COAT – 2021/2023</w:t>
      </w:r>
    </w:p>
    <w:p w14:paraId="1B31EEC5" w14:textId="6CCDF83F" w:rsidR="00F83255" w:rsidRPr="00F83255" w:rsidRDefault="00F83255" w:rsidP="00E917E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F83255">
        <w:rPr>
          <w:highlight w:val="white"/>
        </w:rPr>
        <w:t>Convalidação dos atos</w:t>
      </w:r>
      <w:r>
        <w:t xml:space="preserve"> do COAT </w:t>
      </w:r>
    </w:p>
    <w:p w14:paraId="14A1FFB8" w14:textId="150A1C2A" w:rsidR="008547A4" w:rsidRDefault="008547A4" w:rsidP="00E917E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Informe doações de empresas públicas municipais – Decreto 59.098/2019</w:t>
      </w:r>
    </w:p>
    <w:p w14:paraId="7BE5283B" w14:textId="4EAF5B9C" w:rsidR="008547A4" w:rsidRDefault="008547A4" w:rsidP="00E917E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F83255">
        <w:rPr>
          <w:highlight w:val="white"/>
        </w:rPr>
        <w:t>Atualização sobre as readequações das propostas classificadas no Edital 15/SMDHC/FMID/2019 e balanço do Edital 15/SMDHC/FMID/2019</w:t>
      </w:r>
    </w:p>
    <w:p w14:paraId="0DA1D8E2" w14:textId="07945E02" w:rsidR="008547A4" w:rsidRDefault="008547A4" w:rsidP="00E917E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Calendário de reuniões COAT - 2021</w:t>
      </w:r>
    </w:p>
    <w:p w14:paraId="00000006" w14:textId="250C7B26" w:rsidR="005A60F1" w:rsidRDefault="005A60F1" w:rsidP="00E91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</w:rPr>
      </w:pPr>
    </w:p>
    <w:p w14:paraId="00000007" w14:textId="1351AEB7" w:rsidR="005A60F1" w:rsidRDefault="00EB4C96" w:rsidP="00E91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b/>
          <w:color w:val="000000"/>
        </w:rPr>
        <w:t xml:space="preserve">1º item da pauta: </w:t>
      </w:r>
      <w:r w:rsidR="00792BA1">
        <w:t xml:space="preserve">O </w:t>
      </w:r>
      <w:r w:rsidR="00792BA1">
        <w:rPr>
          <w:color w:val="000000"/>
        </w:rPr>
        <w:t xml:space="preserve">Sr. </w:t>
      </w:r>
      <w:r w:rsidR="00792BA1">
        <w:t>Renato Souza Cintra</w:t>
      </w:r>
      <w:r w:rsidR="00792BA1">
        <w:rPr>
          <w:color w:val="000000"/>
        </w:rPr>
        <w:t xml:space="preserve"> </w:t>
      </w:r>
      <w:r w:rsidR="000A5802">
        <w:rPr>
          <w:color w:val="000000"/>
        </w:rPr>
        <w:t xml:space="preserve">informa e </w:t>
      </w:r>
      <w:r w:rsidR="000A5802">
        <w:t xml:space="preserve">formaliza a posse </w:t>
      </w:r>
      <w:r w:rsidR="00F83255">
        <w:t>do Conselho de Orientação e Administração Técnica – COAT para 2021/2023</w:t>
      </w:r>
      <w:r w:rsidR="000A5802">
        <w:t>, constituído</w:t>
      </w:r>
      <w:r w:rsidR="00F83255">
        <w:t xml:space="preserve"> por ato d</w:t>
      </w:r>
      <w:r w:rsidR="00C85A00">
        <w:t>e nomeação do</w:t>
      </w:r>
      <w:r w:rsidR="00F83255">
        <w:t xml:space="preserve"> </w:t>
      </w:r>
      <w:r w:rsidR="00C85A00">
        <w:t>P</w:t>
      </w:r>
      <w:r w:rsidR="00F83255">
        <w:t xml:space="preserve">refeito. </w:t>
      </w:r>
      <w:r w:rsidR="00BD640C">
        <w:t xml:space="preserve">Procede a </w:t>
      </w:r>
      <w:r w:rsidR="00792BA1">
        <w:t>leitura</w:t>
      </w:r>
      <w:r w:rsidR="00046C91">
        <w:t xml:space="preserve"> da Portaria Pref nº</w:t>
      </w:r>
      <w:r w:rsidR="00792BA1">
        <w:t xml:space="preserve"> 96</w:t>
      </w:r>
      <w:r w:rsidR="00F83255">
        <w:t>,</w:t>
      </w:r>
      <w:r w:rsidR="00792BA1">
        <w:t xml:space="preserve"> publicada em </w:t>
      </w:r>
      <w:r w:rsidR="00F83255">
        <w:t xml:space="preserve">DOC de </w:t>
      </w:r>
      <w:r w:rsidR="00792BA1">
        <w:t>20 de janeiro de janeiro de 2021</w:t>
      </w:r>
      <w:r w:rsidR="00F83255">
        <w:t>,</w:t>
      </w:r>
      <w:r w:rsidR="00792BA1">
        <w:t xml:space="preserve"> que constitui</w:t>
      </w:r>
      <w:r w:rsidR="00597B96">
        <w:t>u</w:t>
      </w:r>
      <w:r w:rsidR="00792BA1">
        <w:t xml:space="preserve"> </w:t>
      </w:r>
      <w:r w:rsidR="00597B96">
        <w:t xml:space="preserve">a </w:t>
      </w:r>
      <w:r w:rsidR="00792BA1">
        <w:t>compos</w:t>
      </w:r>
      <w:r w:rsidR="00BD640C">
        <w:t>ição</w:t>
      </w:r>
      <w:r w:rsidR="00792BA1">
        <w:t>:</w:t>
      </w:r>
    </w:p>
    <w:p w14:paraId="00000008" w14:textId="77777777" w:rsidR="005A60F1" w:rsidRDefault="00792BA1" w:rsidP="00E917E2">
      <w:pPr>
        <w:spacing w:before="120" w:after="120" w:line="240" w:lineRule="auto"/>
        <w:ind w:left="120" w:right="120"/>
        <w:jc w:val="both"/>
        <w:rPr>
          <w:b/>
        </w:rPr>
      </w:pPr>
      <w:r>
        <w:rPr>
          <w:b/>
        </w:rPr>
        <w:t>I – Representantes da Secretaria Municipal de Direitos Humanos e Cidadania - SMDHC</w:t>
      </w:r>
    </w:p>
    <w:p w14:paraId="00000009" w14:textId="5044528C" w:rsidR="005A60F1" w:rsidRDefault="00792BA1" w:rsidP="00E917E2">
      <w:pPr>
        <w:spacing w:before="120" w:after="120" w:line="240" w:lineRule="auto"/>
        <w:ind w:left="120" w:right="120"/>
        <w:jc w:val="both"/>
      </w:pPr>
      <w:r>
        <w:t xml:space="preserve">Titular: </w:t>
      </w:r>
      <w:r w:rsidR="00046C91">
        <w:t>Renato Souza Cintra</w:t>
      </w:r>
      <w:r>
        <w:t>, RF 746.847.4</w:t>
      </w:r>
    </w:p>
    <w:p w14:paraId="0000000A" w14:textId="1F6012FA" w:rsidR="005A60F1" w:rsidRDefault="00792BA1" w:rsidP="00E917E2">
      <w:pPr>
        <w:spacing w:before="120" w:after="120" w:line="240" w:lineRule="auto"/>
        <w:ind w:left="120" w:right="120"/>
        <w:jc w:val="both"/>
      </w:pPr>
      <w:r>
        <w:t xml:space="preserve">Suplente: </w:t>
      </w:r>
      <w:r w:rsidR="00046C91">
        <w:t>Alessandra Gosling</w:t>
      </w:r>
      <w:r>
        <w:t>, RF 845.838.3</w:t>
      </w:r>
    </w:p>
    <w:p w14:paraId="0000000B" w14:textId="77777777" w:rsidR="005A60F1" w:rsidRDefault="00792BA1" w:rsidP="00E917E2">
      <w:pPr>
        <w:spacing w:before="120" w:after="120" w:line="240" w:lineRule="auto"/>
        <w:ind w:left="120" w:right="120"/>
        <w:jc w:val="both"/>
        <w:rPr>
          <w:b/>
        </w:rPr>
      </w:pPr>
      <w:r>
        <w:rPr>
          <w:b/>
        </w:rPr>
        <w:t>II – Representantes do Grande Conselho Municipal do Idoso</w:t>
      </w:r>
    </w:p>
    <w:p w14:paraId="0000000C" w14:textId="713C201E" w:rsidR="005A60F1" w:rsidRDefault="00792BA1" w:rsidP="00E917E2">
      <w:pPr>
        <w:spacing w:before="120" w:after="120" w:line="240" w:lineRule="auto"/>
        <w:ind w:left="120" w:right="120"/>
        <w:jc w:val="both"/>
      </w:pPr>
      <w:r>
        <w:t xml:space="preserve">Titular: </w:t>
      </w:r>
      <w:r w:rsidR="00046C91">
        <w:t>Marly Augusta Feitosa da Silva</w:t>
      </w:r>
      <w:r>
        <w:t>, RG 16.119.273-7</w:t>
      </w:r>
    </w:p>
    <w:p w14:paraId="0000000D" w14:textId="555C9DE7" w:rsidR="005A60F1" w:rsidRDefault="00792BA1" w:rsidP="00E917E2">
      <w:pPr>
        <w:spacing w:before="120" w:after="120" w:line="240" w:lineRule="auto"/>
        <w:ind w:left="120" w:right="120"/>
        <w:jc w:val="both"/>
      </w:pPr>
      <w:r>
        <w:t>Suplente: D</w:t>
      </w:r>
      <w:r w:rsidR="00046C91">
        <w:t>eise</w:t>
      </w:r>
      <w:r>
        <w:t xml:space="preserve"> A</w:t>
      </w:r>
      <w:r w:rsidR="00046C91">
        <w:t>chilles</w:t>
      </w:r>
      <w:r>
        <w:t>, RG 5.297.653-1</w:t>
      </w:r>
    </w:p>
    <w:p w14:paraId="0000000E" w14:textId="6D1833C1" w:rsidR="005A60F1" w:rsidRDefault="00792BA1" w:rsidP="00E917E2">
      <w:pPr>
        <w:spacing w:before="120" w:after="120" w:line="240" w:lineRule="auto"/>
        <w:ind w:left="120" w:right="120"/>
        <w:jc w:val="both"/>
      </w:pPr>
      <w:r>
        <w:t>Titular: M</w:t>
      </w:r>
      <w:r w:rsidR="00046C91">
        <w:t>aria</w:t>
      </w:r>
      <w:r>
        <w:t xml:space="preserve"> R</w:t>
      </w:r>
      <w:r w:rsidR="00046C91">
        <w:t>osaria</w:t>
      </w:r>
      <w:r>
        <w:t xml:space="preserve"> P</w:t>
      </w:r>
      <w:r w:rsidR="00046C91">
        <w:t>aolone</w:t>
      </w:r>
      <w:r>
        <w:t>, RG 5.245.940-8</w:t>
      </w:r>
    </w:p>
    <w:p w14:paraId="0000000F" w14:textId="4367AE97" w:rsidR="005A60F1" w:rsidRDefault="00792BA1" w:rsidP="00E917E2">
      <w:pPr>
        <w:spacing w:before="120" w:after="120" w:line="240" w:lineRule="auto"/>
        <w:ind w:left="120" w:right="120"/>
        <w:jc w:val="both"/>
      </w:pPr>
      <w:r>
        <w:t xml:space="preserve">Suplente: </w:t>
      </w:r>
      <w:r w:rsidR="00046C91">
        <w:t>Donato Rodrigues</w:t>
      </w:r>
      <w:r>
        <w:t>, RG 5.906.470-5</w:t>
      </w:r>
    </w:p>
    <w:p w14:paraId="00000010" w14:textId="3622FE7B" w:rsidR="005A60F1" w:rsidRDefault="00792BA1" w:rsidP="00E917E2">
      <w:pPr>
        <w:spacing w:before="120" w:after="120" w:line="240" w:lineRule="auto"/>
        <w:ind w:left="120" w:right="120"/>
        <w:jc w:val="both"/>
      </w:pPr>
      <w:r>
        <w:t xml:space="preserve">Titular: </w:t>
      </w:r>
      <w:r w:rsidR="00046C91">
        <w:t>José Cícero</w:t>
      </w:r>
      <w:r>
        <w:t xml:space="preserve"> R</w:t>
      </w:r>
      <w:r w:rsidR="00046C91">
        <w:t>osendo Dos</w:t>
      </w:r>
      <w:r>
        <w:t xml:space="preserve"> S</w:t>
      </w:r>
      <w:r w:rsidR="00046C91">
        <w:t>antos</w:t>
      </w:r>
      <w:r>
        <w:t>, RG 6.578.252-5</w:t>
      </w:r>
    </w:p>
    <w:p w14:paraId="00000011" w14:textId="28ED286C" w:rsidR="005A60F1" w:rsidRDefault="00792BA1" w:rsidP="00E917E2">
      <w:pPr>
        <w:spacing w:before="120" w:after="120" w:line="240" w:lineRule="auto"/>
        <w:ind w:left="120" w:right="120"/>
        <w:jc w:val="both"/>
      </w:pPr>
      <w:r>
        <w:t>Suplente: A</w:t>
      </w:r>
      <w:r w:rsidR="00046C91">
        <w:t>ntonio Mariano</w:t>
      </w:r>
      <w:r>
        <w:t>, RG 9.053.839-0</w:t>
      </w:r>
    </w:p>
    <w:p w14:paraId="00000012" w14:textId="4A56AF2B" w:rsidR="005A60F1" w:rsidRDefault="00792BA1" w:rsidP="00E917E2">
      <w:pPr>
        <w:spacing w:before="120" w:after="120" w:line="240" w:lineRule="auto"/>
        <w:ind w:left="120" w:right="120"/>
        <w:jc w:val="both"/>
      </w:pPr>
      <w:r>
        <w:t>Titular: R</w:t>
      </w:r>
      <w:r w:rsidR="00046C91">
        <w:t>emo</w:t>
      </w:r>
      <w:r>
        <w:t xml:space="preserve"> V</w:t>
      </w:r>
      <w:r w:rsidR="00046C91">
        <w:t>itorio</w:t>
      </w:r>
      <w:r>
        <w:t xml:space="preserve"> C</w:t>
      </w:r>
      <w:r w:rsidR="00046C91">
        <w:t>herubin</w:t>
      </w:r>
      <w:r>
        <w:t>, RG 4.164.621-6</w:t>
      </w:r>
    </w:p>
    <w:p w14:paraId="00000013" w14:textId="1C7C2F73" w:rsidR="005A60F1" w:rsidRDefault="00792BA1" w:rsidP="00E917E2">
      <w:pPr>
        <w:spacing w:before="120" w:after="120" w:line="240" w:lineRule="auto"/>
        <w:ind w:left="120" w:right="120"/>
        <w:jc w:val="both"/>
      </w:pPr>
      <w:r>
        <w:t>Suplente: T</w:t>
      </w:r>
      <w:r w:rsidR="00046C91">
        <w:t>hereza</w:t>
      </w:r>
      <w:r>
        <w:t xml:space="preserve"> M</w:t>
      </w:r>
      <w:r w:rsidR="00046C91">
        <w:t>onteiro</w:t>
      </w:r>
      <w:r>
        <w:t xml:space="preserve"> M</w:t>
      </w:r>
      <w:r w:rsidR="00046C91">
        <w:t>archesini</w:t>
      </w:r>
      <w:r>
        <w:t>, RG 5.808.059-4</w:t>
      </w:r>
    </w:p>
    <w:p w14:paraId="00000014" w14:textId="77777777" w:rsidR="005A60F1" w:rsidRDefault="00792BA1" w:rsidP="00E917E2">
      <w:pPr>
        <w:spacing w:before="120" w:after="120" w:line="240" w:lineRule="auto"/>
        <w:ind w:left="120" w:right="120"/>
        <w:jc w:val="both"/>
        <w:rPr>
          <w:b/>
        </w:rPr>
      </w:pPr>
      <w:r>
        <w:t xml:space="preserve"> </w:t>
      </w:r>
      <w:r>
        <w:rPr>
          <w:b/>
        </w:rPr>
        <w:t>III – Representantes da Secretaria Municipal de Assistência e Desenvolvimento Social - SMADS</w:t>
      </w:r>
    </w:p>
    <w:p w14:paraId="00000015" w14:textId="01217D5D" w:rsidR="005A60F1" w:rsidRDefault="00792BA1" w:rsidP="00E917E2">
      <w:pPr>
        <w:spacing w:before="120" w:after="120" w:line="240" w:lineRule="auto"/>
        <w:ind w:left="120" w:right="120"/>
        <w:jc w:val="both"/>
      </w:pPr>
      <w:r>
        <w:lastRenderedPageBreak/>
        <w:t xml:space="preserve"> Titular: </w:t>
      </w:r>
      <w:r w:rsidR="00046C91">
        <w:t>Rita de Cassia Monteiro de Lima Siqueira</w:t>
      </w:r>
      <w:r>
        <w:t>, RF 528.721.9</w:t>
      </w:r>
    </w:p>
    <w:p w14:paraId="00000016" w14:textId="2410233E" w:rsidR="005A60F1" w:rsidRDefault="00792BA1" w:rsidP="00E917E2">
      <w:pPr>
        <w:spacing w:before="120" w:after="120" w:line="240" w:lineRule="auto"/>
        <w:ind w:left="120" w:right="120"/>
        <w:jc w:val="both"/>
      </w:pPr>
      <w:r>
        <w:t xml:space="preserve"> Suplente: </w:t>
      </w:r>
      <w:r w:rsidR="00046C91">
        <w:t>Claudia da Rosa Lima Romualdo</w:t>
      </w:r>
      <w:r>
        <w:t>, RF 787.442.1</w:t>
      </w:r>
    </w:p>
    <w:p w14:paraId="00000017" w14:textId="77777777" w:rsidR="005A60F1" w:rsidRDefault="00792BA1" w:rsidP="00E917E2">
      <w:pPr>
        <w:spacing w:before="120" w:after="120" w:line="240" w:lineRule="auto"/>
        <w:ind w:left="120" w:right="120"/>
        <w:jc w:val="both"/>
        <w:rPr>
          <w:b/>
        </w:rPr>
      </w:pPr>
      <w:r>
        <w:t xml:space="preserve"> </w:t>
      </w:r>
      <w:r>
        <w:rPr>
          <w:b/>
        </w:rPr>
        <w:t>IV – Representantes da Secretaria Municipal da Saúde – SMS</w:t>
      </w:r>
    </w:p>
    <w:p w14:paraId="00000018" w14:textId="5CFAB1E8" w:rsidR="005A60F1" w:rsidRDefault="00792BA1" w:rsidP="00E917E2">
      <w:pPr>
        <w:spacing w:before="120" w:after="120" w:line="240" w:lineRule="auto"/>
        <w:ind w:left="120" w:right="120"/>
        <w:jc w:val="both"/>
      </w:pPr>
      <w:r>
        <w:t xml:space="preserve"> Titular: </w:t>
      </w:r>
      <w:r w:rsidR="00046C91">
        <w:t>Luciana Netto de Oliveira</w:t>
      </w:r>
      <w:r>
        <w:t>, RF 632.074.1</w:t>
      </w:r>
    </w:p>
    <w:p w14:paraId="00000019" w14:textId="323F8B54" w:rsidR="005A60F1" w:rsidRDefault="00792BA1" w:rsidP="00E917E2">
      <w:pPr>
        <w:spacing w:before="120" w:after="120" w:line="240" w:lineRule="auto"/>
        <w:ind w:left="120" w:right="120"/>
        <w:jc w:val="both"/>
      </w:pPr>
      <w:r>
        <w:t xml:space="preserve"> Suplente: </w:t>
      </w:r>
      <w:r w:rsidR="00046C91">
        <w:t>Sueli Aparecida Manesco</w:t>
      </w:r>
      <w:r>
        <w:t>, RF 654.820.2</w:t>
      </w:r>
    </w:p>
    <w:p w14:paraId="0000001A" w14:textId="77777777" w:rsidR="005A60F1" w:rsidRDefault="00792BA1" w:rsidP="00E917E2">
      <w:pPr>
        <w:spacing w:before="120" w:after="120" w:line="240" w:lineRule="auto"/>
        <w:ind w:left="120" w:right="120"/>
        <w:jc w:val="both"/>
        <w:rPr>
          <w:b/>
        </w:rPr>
      </w:pPr>
      <w:r>
        <w:t xml:space="preserve"> </w:t>
      </w:r>
      <w:r>
        <w:rPr>
          <w:b/>
        </w:rPr>
        <w:t>V – Representantes da Secretaria Municipal da Fazenda - SF</w:t>
      </w:r>
    </w:p>
    <w:p w14:paraId="0000001B" w14:textId="47E2BAF0" w:rsidR="005A60F1" w:rsidRDefault="00792BA1" w:rsidP="00E917E2">
      <w:pPr>
        <w:spacing w:before="120" w:after="120" w:line="240" w:lineRule="auto"/>
        <w:ind w:left="120" w:right="120"/>
        <w:jc w:val="both"/>
      </w:pPr>
      <w:r>
        <w:t xml:space="preserve">Titular: </w:t>
      </w:r>
      <w:r w:rsidR="00046C91">
        <w:t>José Carlos Palacios Munoz</w:t>
      </w:r>
      <w:r>
        <w:t>, RF 816.646.3</w:t>
      </w:r>
    </w:p>
    <w:p w14:paraId="55D8182C" w14:textId="19FF28D3" w:rsidR="00F83255" w:rsidRDefault="00792BA1" w:rsidP="00E917E2">
      <w:pPr>
        <w:spacing w:before="120" w:after="120" w:line="240" w:lineRule="auto"/>
        <w:ind w:left="120" w:right="120"/>
        <w:jc w:val="both"/>
      </w:pPr>
      <w:r>
        <w:t>Suplente: M</w:t>
      </w:r>
      <w:r w:rsidR="00046C91">
        <w:t>amerto Granja Garcia</w:t>
      </w:r>
      <w:r>
        <w:t>, RF 686.074.5</w:t>
      </w:r>
    </w:p>
    <w:p w14:paraId="10289C39" w14:textId="77777777" w:rsidR="0071031B" w:rsidRDefault="0071031B" w:rsidP="00E917E2">
      <w:pPr>
        <w:pStyle w:val="NoSpacing"/>
        <w:jc w:val="both"/>
      </w:pPr>
    </w:p>
    <w:p w14:paraId="00FDF19B" w14:textId="668C2641" w:rsidR="0071031B" w:rsidRDefault="0071031B" w:rsidP="00E917E2">
      <w:pPr>
        <w:pStyle w:val="NoSpacing"/>
        <w:jc w:val="both"/>
      </w:pPr>
      <w:r>
        <w:t xml:space="preserve">Assume a presidência o </w:t>
      </w:r>
      <w:r>
        <w:rPr>
          <w:color w:val="000000"/>
        </w:rPr>
        <w:t xml:space="preserve">Sr. </w:t>
      </w:r>
      <w:r>
        <w:t>Renato Souza Cintra.</w:t>
      </w:r>
    </w:p>
    <w:p w14:paraId="7A201467" w14:textId="77777777" w:rsidR="0071031B" w:rsidRDefault="0071031B" w:rsidP="00E917E2">
      <w:pPr>
        <w:pStyle w:val="NoSpacing"/>
        <w:jc w:val="both"/>
      </w:pPr>
    </w:p>
    <w:p w14:paraId="5D57C8BF" w14:textId="51A1C6CD" w:rsidR="00BD640C" w:rsidRPr="00F83255" w:rsidRDefault="00BD640C" w:rsidP="00E91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b/>
          <w:color w:val="000000"/>
        </w:rPr>
        <w:t>2º item da pauta</w:t>
      </w:r>
      <w:r w:rsidR="00BF4C28">
        <w:rPr>
          <w:b/>
          <w:color w:val="000000"/>
        </w:rPr>
        <w:t>:</w:t>
      </w:r>
      <w:r w:rsidRPr="00BD640C">
        <w:rPr>
          <w:highlight w:val="white"/>
        </w:rPr>
        <w:t xml:space="preserve"> Convalidação dos atos</w:t>
      </w:r>
      <w:r>
        <w:t xml:space="preserve"> do COAT </w:t>
      </w:r>
    </w:p>
    <w:p w14:paraId="5E244313" w14:textId="77777777" w:rsidR="00F83255" w:rsidRDefault="00F83255" w:rsidP="00E917E2">
      <w:pPr>
        <w:pStyle w:val="NoSpacing"/>
        <w:jc w:val="both"/>
      </w:pPr>
    </w:p>
    <w:p w14:paraId="355A3D29" w14:textId="45A5BEFA" w:rsidR="00BD640C" w:rsidRPr="00E917E2" w:rsidRDefault="00C85A00" w:rsidP="00E917E2">
      <w:pPr>
        <w:jc w:val="both"/>
        <w:rPr>
          <w:rFonts w:ascii="Times" w:eastAsia="Times New Roman" w:hAnsi="Times" w:cs="Times New Roman"/>
          <w:sz w:val="20"/>
          <w:szCs w:val="20"/>
        </w:rPr>
      </w:pPr>
      <w:r>
        <w:t>Após a leitura e</w:t>
      </w:r>
      <w:r w:rsidR="00597B96">
        <w:t xml:space="preserve"> ciência da Portaria Pref nº 96 de </w:t>
      </w:r>
      <w:r>
        <w:t>20</w:t>
      </w:r>
      <w:r w:rsidR="00597B96">
        <w:t>/01/2021</w:t>
      </w:r>
      <w:r>
        <w:t>, e t</w:t>
      </w:r>
      <w:r w:rsidR="00BD640C">
        <w:t xml:space="preserve">endo em vista o cenário de excepcionalidades de 2020, por conta da pandemia covid-19, </w:t>
      </w:r>
      <w:r w:rsidR="00E917E2">
        <w:t xml:space="preserve">eleições municipais </w:t>
      </w:r>
      <w:r w:rsidR="00BD640C">
        <w:t xml:space="preserve">entre outros, a nova gestão procedeu a convalidação dos atos praticados pelo COAT entre </w:t>
      </w:r>
      <w:r>
        <w:t xml:space="preserve">26 </w:t>
      </w:r>
      <w:r w:rsidR="00BD640C">
        <w:t xml:space="preserve">julho de 2020 a </w:t>
      </w:r>
      <w:r w:rsidR="00F3199A">
        <w:t>20</w:t>
      </w:r>
      <w:r>
        <w:t xml:space="preserve"> </w:t>
      </w:r>
      <w:r w:rsidR="00BD640C">
        <w:t>janeiro de 2021</w:t>
      </w:r>
      <w:r w:rsidR="00E917E2">
        <w:t>, período</w:t>
      </w:r>
      <w:r w:rsidR="00BF4C28">
        <w:t xml:space="preserve"> transcorrido do final da vigência da Portaria </w:t>
      </w:r>
      <w:r w:rsidR="00BF4C28">
        <w:t xml:space="preserve">Pref nº </w:t>
      </w:r>
      <w:r w:rsidR="00BF4C28">
        <w:t xml:space="preserve">620/2018 até a publicação da </w:t>
      </w:r>
      <w:r w:rsidR="00C14B5E">
        <w:t xml:space="preserve">presente </w:t>
      </w:r>
      <w:bookmarkStart w:id="1" w:name="_GoBack"/>
      <w:bookmarkEnd w:id="1"/>
      <w:r w:rsidR="00BF4C28">
        <w:t xml:space="preserve">nomeação (Portaria Pref. </w:t>
      </w:r>
      <w:r w:rsidR="00BF4C28">
        <w:t xml:space="preserve">nº </w:t>
      </w:r>
      <w:r w:rsidR="00BF4C28">
        <w:t>96/</w:t>
      </w:r>
      <w:r w:rsidR="00BF4C28">
        <w:t>2021</w:t>
      </w:r>
      <w:r w:rsidR="00BF4C28">
        <w:t xml:space="preserve">) </w:t>
      </w:r>
      <w:r w:rsidR="00E917E2">
        <w:t xml:space="preserve">. </w:t>
      </w:r>
    </w:p>
    <w:p w14:paraId="0E795072" w14:textId="34B981AC" w:rsidR="00BD640C" w:rsidRDefault="00BD640C" w:rsidP="00E917E2">
      <w:pPr>
        <w:pStyle w:val="NoSpacing"/>
        <w:jc w:val="both"/>
      </w:pPr>
      <w:r>
        <w:t xml:space="preserve">Sem prejuízos </w:t>
      </w:r>
      <w:r w:rsidR="00C85A00">
        <w:t xml:space="preserve">de eventuais outros </w:t>
      </w:r>
      <w:r>
        <w:t>atos</w:t>
      </w:r>
      <w:r w:rsidR="00C85A00">
        <w:t xml:space="preserve"> constantes nas atas</w:t>
      </w:r>
      <w:r w:rsidR="00597B96">
        <w:t xml:space="preserve"> aprovadas</w:t>
      </w:r>
      <w:r>
        <w:t xml:space="preserve">, enumeram-se: </w:t>
      </w:r>
    </w:p>
    <w:p w14:paraId="696AD119" w14:textId="5F0FE34E" w:rsidR="00D61F3C" w:rsidRPr="00D61F3C" w:rsidRDefault="00BD640C" w:rsidP="00E917E2">
      <w:pPr>
        <w:pStyle w:val="NoSpacing"/>
        <w:jc w:val="both"/>
      </w:pPr>
      <w:r>
        <w:t xml:space="preserve"> </w:t>
      </w:r>
    </w:p>
    <w:p w14:paraId="174C9E10" w14:textId="4C69D251" w:rsidR="00792BA1" w:rsidRPr="00D61F3C" w:rsidRDefault="00D61F3C" w:rsidP="00E917E2">
      <w:pPr>
        <w:jc w:val="both"/>
        <w:rPr>
          <w:rFonts w:ascii="Times" w:eastAsia="Times New Roman" w:hAnsi="Times" w:cs="Times New Roman"/>
          <w:sz w:val="20"/>
          <w:szCs w:val="20"/>
        </w:rPr>
      </w:pPr>
      <w:r>
        <w:t>1.</w:t>
      </w:r>
      <w:r w:rsidR="00BD640C">
        <w:t xml:space="preserve"> Deferimentos e indeferimentos das solicitações de credenciamento do</w:t>
      </w:r>
      <w:r>
        <w:t xml:space="preserve"> </w:t>
      </w:r>
      <w:r w:rsidR="00792BA1">
        <w:t xml:space="preserve">Edital de </w:t>
      </w:r>
      <w:r w:rsidR="00636887">
        <w:t>n</w:t>
      </w:r>
      <w:r w:rsidR="00BF4C28">
        <w:t>º</w:t>
      </w:r>
      <w:r w:rsidR="00BF4C28">
        <w:t xml:space="preserve"> </w:t>
      </w:r>
      <w:r w:rsidR="00636887">
        <w:t>10</w:t>
      </w:r>
      <w:r w:rsidR="00792BA1">
        <w:t>/2020/SMDHC/FMID, publicado em 18 de julho de 2020</w:t>
      </w:r>
      <w:r w:rsidR="00C85A00">
        <w:t xml:space="preserve">, </w:t>
      </w:r>
      <w:r w:rsidR="00792BA1" w:rsidRPr="00792BA1">
        <w:t>de convocação pública para Credenciamento de Organizações da Sociedade Civil (OSCs) – Instituições de Longa Permanência para Idosos (ILPIs) e demais OCSs – com respectivas propostas de projetos de saúde e de assistência social para pessoa idosa vulnerável, situadas na cidade de São Paulo, para financiamento ou cofinanciamento pela Linha de Aplicação Emergencial Covid-19 do Fundo Municipal do Idoso – FMID</w:t>
      </w:r>
      <w:r>
        <w:t>;</w:t>
      </w:r>
    </w:p>
    <w:p w14:paraId="338313B7" w14:textId="75E709A7" w:rsidR="00792BA1" w:rsidRDefault="00D61F3C" w:rsidP="00E917E2">
      <w:pPr>
        <w:pStyle w:val="NoSpacing"/>
        <w:jc w:val="both"/>
      </w:pPr>
      <w:r>
        <w:t>2</w:t>
      </w:r>
      <w:r w:rsidR="00792BA1">
        <w:t xml:space="preserve">. </w:t>
      </w:r>
      <w:r w:rsidR="00792BA1" w:rsidRPr="00792BA1">
        <w:t>Resolução nº 004/COAT/2020</w:t>
      </w:r>
      <w:r w:rsidR="00C85A00">
        <w:t>,</w:t>
      </w:r>
      <w:r w:rsidR="00792BA1" w:rsidRPr="00792BA1">
        <w:t xml:space="preserve">  publicada em 17 de setembro de 2020</w:t>
      </w:r>
      <w:r w:rsidR="00597B96">
        <w:t>,</w:t>
      </w:r>
      <w:r w:rsidR="00792BA1" w:rsidRPr="00792BA1">
        <w:t xml:space="preserve"> e que informa a captação recursos, altera Meta de Captação 2019/2020 e o Percentual de Aplicação de Recursos, constantes no Plano d</w:t>
      </w:r>
      <w:r>
        <w:t>e Ação e de Aplicação 2019/202</w:t>
      </w:r>
      <w:r w:rsidR="00BD640C">
        <w:t>0</w:t>
      </w:r>
      <w:r>
        <w:t>;</w:t>
      </w:r>
    </w:p>
    <w:p w14:paraId="3D4C2E37" w14:textId="77777777" w:rsidR="00E619A7" w:rsidRDefault="00E619A7" w:rsidP="00E917E2">
      <w:pPr>
        <w:pStyle w:val="NoSpacing"/>
        <w:jc w:val="both"/>
      </w:pPr>
    </w:p>
    <w:p w14:paraId="06DF3B6D" w14:textId="5FF3D37D" w:rsidR="00947A0E" w:rsidRDefault="00947A0E" w:rsidP="00E917E2">
      <w:pPr>
        <w:pStyle w:val="NoSpacing"/>
        <w:jc w:val="both"/>
      </w:pPr>
      <w:r>
        <w:t>3. Deferimento</w:t>
      </w:r>
      <w:r w:rsidR="00C85A00">
        <w:t>s</w:t>
      </w:r>
      <w:r>
        <w:t xml:space="preserve"> do</w:t>
      </w:r>
      <w:r w:rsidR="00BD640C">
        <w:t>s</w:t>
      </w:r>
      <w:r>
        <w:t xml:space="preserve"> Resultado</w:t>
      </w:r>
      <w:r w:rsidR="00C85A00">
        <w:t>s</w:t>
      </w:r>
      <w:r>
        <w:t xml:space="preserve"> Preliminar </w:t>
      </w:r>
      <w:r w:rsidR="00BD640C">
        <w:t xml:space="preserve">e Final </w:t>
      </w:r>
      <w:r>
        <w:t xml:space="preserve">da Fase de Classificação </w:t>
      </w:r>
      <w:r w:rsidR="00E619A7">
        <w:t>do Edital n</w:t>
      </w:r>
      <w:r w:rsidR="00BF4C28">
        <w:t>º</w:t>
      </w:r>
      <w:r w:rsidR="00BF4C28">
        <w:t xml:space="preserve"> </w:t>
      </w:r>
      <w:r w:rsidR="00E619A7">
        <w:t>15/SMDHC/FMID/2019</w:t>
      </w:r>
      <w:r w:rsidR="00D77937">
        <w:t xml:space="preserve"> em 30 de setembro de 2020</w:t>
      </w:r>
      <w:r w:rsidR="00BD640C">
        <w:t xml:space="preserve"> e 16 de outubro de 2020; </w:t>
      </w:r>
    </w:p>
    <w:p w14:paraId="41677603" w14:textId="77777777" w:rsidR="00947A0E" w:rsidRDefault="00947A0E" w:rsidP="00E917E2">
      <w:pPr>
        <w:pStyle w:val="NoSpacing"/>
        <w:jc w:val="both"/>
      </w:pPr>
    </w:p>
    <w:p w14:paraId="30E8C62B" w14:textId="182231F3" w:rsidR="00E619A7" w:rsidRDefault="00E619A7" w:rsidP="00E917E2">
      <w:pPr>
        <w:pStyle w:val="NoSpacing"/>
        <w:jc w:val="both"/>
        <w:rPr>
          <w:rFonts w:cs="Times New Roman"/>
          <w:color w:val="000000"/>
        </w:rPr>
      </w:pPr>
      <w:r>
        <w:t>5</w:t>
      </w:r>
      <w:r w:rsidR="00947A0E">
        <w:t>. Deferimento acerca da destinação</w:t>
      </w:r>
      <w:r>
        <w:t xml:space="preserve"> da ANPP doada pelo Ministério Público de São Paulo para   para a Linha Emergencial e definiu por </w:t>
      </w:r>
      <w:r w:rsidRPr="00E619A7">
        <w:rPr>
          <w:rFonts w:cs="Times New Roman"/>
          <w:color w:val="000000"/>
        </w:rPr>
        <w:t>direcion</w:t>
      </w:r>
      <w:r w:rsidR="00597B96">
        <w:rPr>
          <w:rFonts w:cs="Times New Roman"/>
          <w:color w:val="000000"/>
        </w:rPr>
        <w:t>a</w:t>
      </w:r>
      <w:r w:rsidRPr="00E619A7">
        <w:rPr>
          <w:rFonts w:cs="Times New Roman"/>
          <w:color w:val="000000"/>
        </w:rPr>
        <w:t xml:space="preserve"> – la, ou seja, o valor de R$ 311.000,00 valor</w:t>
      </w:r>
      <w:r w:rsidR="00C85A00">
        <w:rPr>
          <w:rFonts w:cs="Times New Roman"/>
          <w:color w:val="000000"/>
        </w:rPr>
        <w:t xml:space="preserve"> que </w:t>
      </w:r>
      <w:r w:rsidRPr="00E619A7">
        <w:rPr>
          <w:rFonts w:cs="Times New Roman"/>
          <w:color w:val="000000"/>
        </w:rPr>
        <w:t>será repartido entre as 8 ILPIs credenciadas</w:t>
      </w:r>
      <w:r w:rsidR="00C85A00">
        <w:rPr>
          <w:rFonts w:cs="Times New Roman"/>
          <w:color w:val="000000"/>
        </w:rPr>
        <w:t>,</w:t>
      </w:r>
      <w:r w:rsidRPr="00E619A7">
        <w:rPr>
          <w:rFonts w:cs="Times New Roman"/>
          <w:color w:val="000000"/>
        </w:rPr>
        <w:t xml:space="preserve"> seguindo o critério de repartição </w:t>
      </w:r>
      <w:r w:rsidR="00BD640C">
        <w:rPr>
          <w:rFonts w:cs="Times New Roman"/>
          <w:color w:val="000000"/>
        </w:rPr>
        <w:t xml:space="preserve">conforme o </w:t>
      </w:r>
      <w:r w:rsidRPr="00E619A7">
        <w:rPr>
          <w:rFonts w:cs="Times New Roman"/>
          <w:color w:val="000000"/>
        </w:rPr>
        <w:t>n</w:t>
      </w:r>
      <w:r w:rsidR="00BD640C">
        <w:rPr>
          <w:rFonts w:cs="Times New Roman"/>
          <w:color w:val="000000"/>
        </w:rPr>
        <w:t>ú</w:t>
      </w:r>
      <w:r w:rsidRPr="00E619A7">
        <w:rPr>
          <w:rFonts w:cs="Times New Roman"/>
          <w:color w:val="000000"/>
        </w:rPr>
        <w:t xml:space="preserve">mero de pessoas idosas </w:t>
      </w:r>
      <w:r w:rsidR="001E5703">
        <w:rPr>
          <w:rFonts w:cs="Times New Roman"/>
          <w:color w:val="000000"/>
        </w:rPr>
        <w:t>atendidas entre as credenciadas;</w:t>
      </w:r>
      <w:r w:rsidRPr="00E619A7">
        <w:rPr>
          <w:rFonts w:cs="Times New Roman"/>
          <w:color w:val="000000"/>
        </w:rPr>
        <w:t> </w:t>
      </w:r>
    </w:p>
    <w:p w14:paraId="6ABB939E" w14:textId="77777777" w:rsidR="00E619A7" w:rsidRDefault="00E619A7" w:rsidP="00E917E2">
      <w:pPr>
        <w:pStyle w:val="NoSpacing"/>
        <w:jc w:val="both"/>
        <w:rPr>
          <w:rFonts w:cs="Times New Roman"/>
          <w:color w:val="000000"/>
        </w:rPr>
      </w:pPr>
    </w:p>
    <w:p w14:paraId="1FE50DBF" w14:textId="5145370F" w:rsidR="00947A0E" w:rsidRPr="00E619A7" w:rsidRDefault="00E619A7" w:rsidP="00E917E2">
      <w:pPr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cs="Times New Roman"/>
          <w:color w:val="000000"/>
        </w:rPr>
        <w:t xml:space="preserve">6. </w:t>
      </w:r>
      <w:r w:rsidR="00BD640C">
        <w:rPr>
          <w:rFonts w:cs="Times New Roman"/>
          <w:color w:val="000000"/>
        </w:rPr>
        <w:t xml:space="preserve"> Deferimento</w:t>
      </w:r>
      <w:r w:rsidR="00F3199A">
        <w:rPr>
          <w:rFonts w:cs="Times New Roman"/>
          <w:color w:val="000000"/>
        </w:rPr>
        <w:t>s</w:t>
      </w:r>
      <w:r w:rsidR="00BD640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de </w:t>
      </w:r>
      <w:r w:rsidR="00C85A00">
        <w:rPr>
          <w:rFonts w:cs="Times New Roman"/>
          <w:color w:val="000000"/>
        </w:rPr>
        <w:t>solicitaç</w:t>
      </w:r>
      <w:r w:rsidR="00F3199A">
        <w:rPr>
          <w:rFonts w:cs="Times New Roman"/>
          <w:color w:val="000000"/>
        </w:rPr>
        <w:t>ões</w:t>
      </w:r>
      <w:r w:rsidR="00C85A00">
        <w:rPr>
          <w:rFonts w:cs="Times New Roman"/>
          <w:color w:val="000000"/>
        </w:rPr>
        <w:t xml:space="preserve"> de </w:t>
      </w:r>
      <w:r>
        <w:rPr>
          <w:rFonts w:cs="Times New Roman"/>
          <w:color w:val="000000"/>
        </w:rPr>
        <w:t>prorrogação de pra</w:t>
      </w:r>
      <w:r w:rsidR="00C85A00">
        <w:rPr>
          <w:rFonts w:cs="Times New Roman"/>
          <w:color w:val="000000"/>
        </w:rPr>
        <w:t>zos</w:t>
      </w:r>
      <w:r>
        <w:rPr>
          <w:rFonts w:cs="Times New Roman"/>
          <w:color w:val="000000"/>
        </w:rPr>
        <w:t xml:space="preserve"> do</w:t>
      </w:r>
      <w:r w:rsidRPr="00E619A7">
        <w:rPr>
          <w:rFonts w:eastAsia="Times New Roman" w:cs="Times New Roman"/>
          <w:color w:val="000000"/>
        </w:rPr>
        <w:t xml:space="preserve"> período de vigência </w:t>
      </w:r>
      <w:r>
        <w:rPr>
          <w:rFonts w:eastAsia="Times New Roman" w:cs="Times New Roman"/>
          <w:color w:val="000000"/>
        </w:rPr>
        <w:t>de propostas</w:t>
      </w:r>
      <w:r w:rsidRPr="00E619A7">
        <w:rPr>
          <w:rFonts w:eastAsia="Times New Roman" w:cs="Times New Roman"/>
          <w:color w:val="000000"/>
        </w:rPr>
        <w:t xml:space="preserve"> classificada</w:t>
      </w:r>
      <w:r>
        <w:rPr>
          <w:rFonts w:eastAsia="Times New Roman" w:cs="Times New Roman"/>
          <w:color w:val="000000"/>
        </w:rPr>
        <w:t>s</w:t>
      </w:r>
      <w:r w:rsidRPr="00E619A7">
        <w:rPr>
          <w:rFonts w:eastAsia="Times New Roman" w:cs="Times New Roman"/>
          <w:color w:val="000000"/>
        </w:rPr>
        <w:t xml:space="preserve"> pelo Edital n</w:t>
      </w:r>
      <w:r w:rsidR="00BF4C28">
        <w:t>º</w:t>
      </w:r>
      <w:r w:rsidR="00BF4C28">
        <w:t xml:space="preserve"> </w:t>
      </w:r>
      <w:r w:rsidRPr="00E619A7">
        <w:rPr>
          <w:rFonts w:eastAsia="Times New Roman" w:cs="Times New Roman"/>
          <w:color w:val="000000"/>
        </w:rPr>
        <w:t>15/SMDHC/FMID/2019</w:t>
      </w:r>
      <w:r w:rsidR="001E5703">
        <w:rPr>
          <w:rFonts w:eastAsia="Times New Roman" w:cs="Times New Roman"/>
          <w:color w:val="000000"/>
        </w:rPr>
        <w:t>;</w:t>
      </w:r>
    </w:p>
    <w:p w14:paraId="0000001E" w14:textId="27E639E2" w:rsidR="005A60F1" w:rsidRDefault="00E619A7" w:rsidP="00E917E2">
      <w:pPr>
        <w:pStyle w:val="NoSpacing"/>
        <w:jc w:val="both"/>
      </w:pPr>
      <w:r>
        <w:t>7</w:t>
      </w:r>
      <w:r w:rsidR="00947A0E">
        <w:t xml:space="preserve">. Preenchimento </w:t>
      </w:r>
      <w:r w:rsidR="00C85A00">
        <w:t xml:space="preserve">de documentos com informações sobre o Fundo solicitados por </w:t>
      </w:r>
      <w:r w:rsidR="00947A0E">
        <w:t>empresas doadoras para os projetos</w:t>
      </w:r>
      <w:r w:rsidR="00C85A00">
        <w:t xml:space="preserve"> em captação</w:t>
      </w:r>
      <w:r w:rsidR="001E5703">
        <w:t>.</w:t>
      </w:r>
      <w:r w:rsidR="00947A0E">
        <w:t xml:space="preserve"> </w:t>
      </w:r>
    </w:p>
    <w:p w14:paraId="18AADD1C" w14:textId="77777777" w:rsidR="00BD640C" w:rsidRDefault="00BD640C" w:rsidP="00E917E2">
      <w:pPr>
        <w:pStyle w:val="NoSpacing"/>
        <w:jc w:val="both"/>
      </w:pPr>
    </w:p>
    <w:p w14:paraId="5BBC43C4" w14:textId="3AA7EE15" w:rsidR="00BD640C" w:rsidRDefault="00F3199A" w:rsidP="00E917E2">
      <w:pPr>
        <w:pStyle w:val="NoSpacing"/>
        <w:jc w:val="both"/>
      </w:pPr>
      <w:r>
        <w:lastRenderedPageBreak/>
        <w:t>A convalidação foi aprovada pelos/as conselheiros/as</w:t>
      </w:r>
      <w:r w:rsidR="0071031B">
        <w:t xml:space="preserve"> presentes</w:t>
      </w:r>
      <w:r>
        <w:t xml:space="preserve">: </w:t>
      </w:r>
      <w:r w:rsidR="00BD640C">
        <w:t>Renato Souza Cintra, Marly Augusta Feitosa da Silva, Sra. Maria Rosária Paolone, Sr. José Cícero Rosendo dos Santos, Sr. José Carlos Palacios Munoz, Sra. Luciana Neto de Oliveira</w:t>
      </w:r>
      <w:r>
        <w:t xml:space="preserve">. </w:t>
      </w:r>
      <w:r w:rsidR="00BD640C" w:rsidRPr="00046C91">
        <w:t xml:space="preserve"> </w:t>
      </w:r>
      <w:r w:rsidR="00BD640C">
        <w:t xml:space="preserve">A suplente da SMADS, a Sra. Claudia da Rosa Lima Romualdo, convalidou os atos uma vez que no período mencionado a mesma </w:t>
      </w:r>
      <w:r w:rsidR="00BD640C" w:rsidRPr="00046C91">
        <w:t>substituiu a titular da pasta, Sra. Rita de Cassia Monteiro de L</w:t>
      </w:r>
      <w:r w:rsidR="00BD640C">
        <w:t xml:space="preserve">ima Siqueira que se encontrava </w:t>
      </w:r>
      <w:r w:rsidR="00BD640C" w:rsidRPr="00046C91">
        <w:t>em licença médica</w:t>
      </w:r>
      <w:r w:rsidR="0071031B">
        <w:t xml:space="preserve"> até setembro de 2020</w:t>
      </w:r>
      <w:r w:rsidR="00AB4343">
        <w:t xml:space="preserve">, </w:t>
      </w:r>
      <w:r w:rsidR="00D60683">
        <w:t xml:space="preserve">somente agora </w:t>
      </w:r>
      <w:r w:rsidR="00AB4343">
        <w:t>retornando a sua participação no COAT</w:t>
      </w:r>
      <w:r w:rsidR="0071031B">
        <w:t xml:space="preserve">. </w:t>
      </w:r>
      <w:r w:rsidR="00BD640C" w:rsidRPr="00046C91">
        <w:br/>
      </w:r>
    </w:p>
    <w:p w14:paraId="7FD75461" w14:textId="6C6A0D5F" w:rsidR="0071031B" w:rsidRPr="00046C91" w:rsidRDefault="0071031B" w:rsidP="00E917E2">
      <w:pPr>
        <w:pStyle w:val="NoSpacing"/>
        <w:jc w:val="both"/>
      </w:pPr>
      <w:r>
        <w:t xml:space="preserve">Considerando-se a aprovação pela maioria absoluta </w:t>
      </w:r>
      <w:r w:rsidR="00AB4343">
        <w:t xml:space="preserve">e de mais de 2/3 </w:t>
      </w:r>
      <w:r>
        <w:t xml:space="preserve">dos presentes, em plena concordância, foi aprovada a convalidação, devendo ser informada ao Sr. </w:t>
      </w:r>
      <w:r w:rsidRPr="0071031B">
        <w:t xml:space="preserve">Remo Vitório Cherubin (ausência justificada) </w:t>
      </w:r>
      <w:r>
        <w:t xml:space="preserve">em próxima reunião.   </w:t>
      </w:r>
    </w:p>
    <w:p w14:paraId="49FE443B" w14:textId="77777777" w:rsidR="00C1717D" w:rsidRDefault="00C1717D" w:rsidP="00E917E2">
      <w:pPr>
        <w:pStyle w:val="NoSpacing"/>
        <w:jc w:val="both"/>
      </w:pPr>
    </w:p>
    <w:p w14:paraId="3A8C5BE8" w14:textId="77777777" w:rsidR="00C1717D" w:rsidRDefault="00C1717D" w:rsidP="00E917E2">
      <w:pPr>
        <w:pStyle w:val="NoSpacing"/>
        <w:jc w:val="both"/>
      </w:pPr>
    </w:p>
    <w:p w14:paraId="19BCD7E7" w14:textId="08E8FDBA" w:rsidR="00C277E6" w:rsidRDefault="00C1717D" w:rsidP="00E917E2">
      <w:pPr>
        <w:jc w:val="both"/>
      </w:pPr>
      <w:r>
        <w:rPr>
          <w:b/>
        </w:rPr>
        <w:t>3</w:t>
      </w:r>
      <w:r w:rsidR="00792BA1" w:rsidRPr="00F43D88">
        <w:rPr>
          <w:b/>
        </w:rPr>
        <w:t>º item da pauta</w:t>
      </w:r>
      <w:r w:rsidR="00792BA1" w:rsidRPr="00792BA1">
        <w:t xml:space="preserve">: </w:t>
      </w:r>
      <w:r w:rsidR="00F43D88">
        <w:t xml:space="preserve">O Sr. José Carlos Palacios Munoz representante da Secretaria da Fazenda (SF) informa ainda não </w:t>
      </w:r>
      <w:r w:rsidR="00F04634">
        <w:t>possuir</w:t>
      </w:r>
      <w:r w:rsidR="005B19AB">
        <w:t xml:space="preserve"> retorno acerca</w:t>
      </w:r>
      <w:r w:rsidR="00F43D88">
        <w:t xml:space="preserve"> </w:t>
      </w:r>
      <w:r w:rsidR="005B19AB">
        <w:t>da</w:t>
      </w:r>
      <w:r w:rsidR="00F43D88">
        <w:t xml:space="preserve"> justificativa técnica para o corte orçamentário</w:t>
      </w:r>
      <w:r w:rsidR="00F04634">
        <w:t xml:space="preserve"> do FMID no LOA 2021</w:t>
      </w:r>
      <w:r w:rsidR="006C310B">
        <w:t xml:space="preserve"> e que continua no aguardo da informação para informar ao COAT</w:t>
      </w:r>
      <w:r w:rsidR="00F04634">
        <w:t xml:space="preserve">. A </w:t>
      </w:r>
      <w:r w:rsidR="005B19AB">
        <w:t>Sra. Elizete explica novamente para os conselheiros</w:t>
      </w:r>
      <w:r w:rsidR="00F04634">
        <w:t xml:space="preserve"> que o valor aprovado é muito</w:t>
      </w:r>
    </w:p>
    <w:p w14:paraId="7A0F7F81" w14:textId="0D36FC3B" w:rsidR="00F43D88" w:rsidRDefault="00F04634" w:rsidP="00E917E2">
      <w:pPr>
        <w:jc w:val="both"/>
      </w:pPr>
      <w:r>
        <w:t>abaixo do valor da proposta orçamentária, e</w:t>
      </w:r>
      <w:r w:rsidR="00A641B6">
        <w:t xml:space="preserve"> também</w:t>
      </w:r>
      <w:r>
        <w:t xml:space="preserve"> abaixo dos anos anteriores. Porém</w:t>
      </w:r>
      <w:r w:rsidR="00A641B6">
        <w:t>,</w:t>
      </w:r>
      <w:r>
        <w:t xml:space="preserve"> não causa impacto no saldo financeiro do FMID, e que será possível solicitar remanejamento</w:t>
      </w:r>
      <w:r w:rsidR="00C1717D">
        <w:t xml:space="preserve"> orçamentário, </w:t>
      </w:r>
      <w:r>
        <w:t xml:space="preserve">conforme a execução orçamentária assim requerer. </w:t>
      </w:r>
      <w:r w:rsidR="00F43D88">
        <w:t xml:space="preserve"> </w:t>
      </w:r>
    </w:p>
    <w:p w14:paraId="38EBB375" w14:textId="675E21A0" w:rsidR="007D1EF0" w:rsidRDefault="007D1EF0" w:rsidP="00E917E2">
      <w:pPr>
        <w:jc w:val="both"/>
      </w:pPr>
      <w:r>
        <w:t>A Sra. Marly Feitosa informa que a PRODAM, atendendo a</w:t>
      </w:r>
      <w:r w:rsidR="00C1717D">
        <w:t xml:space="preserve">o </w:t>
      </w:r>
      <w:r w:rsidR="00A641B6">
        <w:t>D</w:t>
      </w:r>
      <w:r w:rsidR="00C1717D">
        <w:t>ecreto</w:t>
      </w:r>
      <w:r w:rsidR="00A641B6">
        <w:t xml:space="preserve"> Municipal n</w:t>
      </w:r>
      <w:r w:rsidR="00BF4C28">
        <w:t>º</w:t>
      </w:r>
      <w:r w:rsidR="00A641B6">
        <w:t xml:space="preserve"> 59.098/2019 e em resposta</w:t>
      </w:r>
      <w:r w:rsidR="00C1717D">
        <w:t xml:space="preserve"> </w:t>
      </w:r>
      <w:r w:rsidR="00A641B6">
        <w:t xml:space="preserve">ao </w:t>
      </w:r>
      <w:r>
        <w:t>oficio do Grande Conselho Municipal do Idoso,</w:t>
      </w:r>
      <w:r w:rsidR="00A641B6">
        <w:t xml:space="preserve"> informou a </w:t>
      </w:r>
      <w:r>
        <w:t>doação para o FMID no valor de R$48.</w:t>
      </w:r>
      <w:r w:rsidR="00AB4343">
        <w:t>572</w:t>
      </w:r>
      <w:r>
        <w:t>,</w:t>
      </w:r>
      <w:r w:rsidR="00AB4343">
        <w:t>91</w:t>
      </w:r>
      <w:r>
        <w:t xml:space="preserve"> e que o </w:t>
      </w:r>
      <w:r w:rsidR="00A641B6">
        <w:t>informe aos</w:t>
      </w:r>
      <w:r w:rsidR="008547A4">
        <w:t xml:space="preserve">/as conselheiros/as </w:t>
      </w:r>
      <w:r>
        <w:t xml:space="preserve">será encaminhado, pelo Sr. Renato Souza Cintra. A Sra. Elizete </w:t>
      </w:r>
      <w:r w:rsidR="008547A4">
        <w:t xml:space="preserve">sugere que </w:t>
      </w:r>
      <w:r>
        <w:t>GCMI encaminh</w:t>
      </w:r>
      <w:r w:rsidR="008547A4">
        <w:t>e</w:t>
      </w:r>
      <w:r>
        <w:t xml:space="preserve"> o recibo de doação via processo SEI para a PRODAM e a mesma informa que providenciará o encaminhamento</w:t>
      </w:r>
      <w:r w:rsidR="008547A4">
        <w:t xml:space="preserve"> junto à área administrativa do conselho. </w:t>
      </w:r>
    </w:p>
    <w:p w14:paraId="45506C6A" w14:textId="2C44F7F3" w:rsidR="007D1EF0" w:rsidRDefault="007D1EF0" w:rsidP="00E917E2">
      <w:pPr>
        <w:jc w:val="both"/>
      </w:pPr>
      <w:r>
        <w:t xml:space="preserve">A Sra. Marly informa também </w:t>
      </w:r>
      <w:r w:rsidR="008547A4">
        <w:t xml:space="preserve">o envio de semelhante </w:t>
      </w:r>
      <w:r>
        <w:t>ofício</w:t>
      </w:r>
      <w:r w:rsidR="008547A4">
        <w:t xml:space="preserve"> à CET,</w:t>
      </w:r>
      <w:r>
        <w:t xml:space="preserve"> e </w:t>
      </w:r>
      <w:r w:rsidR="008547A4">
        <w:t xml:space="preserve">que </w:t>
      </w:r>
      <w:r>
        <w:t>não havia tido</w:t>
      </w:r>
      <w:r w:rsidR="008547A4">
        <w:t xml:space="preserve"> um</w:t>
      </w:r>
      <w:r>
        <w:t xml:space="preserve"> retorno</w:t>
      </w:r>
      <w:r w:rsidR="008547A4">
        <w:t xml:space="preserve"> compreensível. Também sugere que seja convidado </w:t>
      </w:r>
      <w:r>
        <w:t>um re</w:t>
      </w:r>
      <w:r w:rsidR="008547A4">
        <w:t xml:space="preserve">presentante da CET para </w:t>
      </w:r>
      <w:r>
        <w:t>participar de uma reunião do COAT para explicar ao colegiado o porquê da negativa.</w:t>
      </w:r>
    </w:p>
    <w:p w14:paraId="1F7E912D" w14:textId="35D8BD84" w:rsidR="007D1EF0" w:rsidRDefault="00F43D88" w:rsidP="00E917E2">
      <w:pPr>
        <w:jc w:val="both"/>
      </w:pPr>
      <w:r>
        <w:rPr>
          <w:b/>
        </w:rPr>
        <w:t xml:space="preserve">4º item da </w:t>
      </w:r>
      <w:r w:rsidR="00723EB8">
        <w:rPr>
          <w:b/>
        </w:rPr>
        <w:t>pauta</w:t>
      </w:r>
      <w:r w:rsidR="00723EB8">
        <w:t>:</w:t>
      </w:r>
      <w:r w:rsidR="007D1EF0">
        <w:t xml:space="preserve"> </w:t>
      </w:r>
      <w:r w:rsidR="007D1EF0" w:rsidRPr="00723EB8">
        <w:t>A Sra. Alessandra Gosling informa que</w:t>
      </w:r>
      <w:r w:rsidR="007D1EF0">
        <w:rPr>
          <w:b/>
        </w:rPr>
        <w:t xml:space="preserve"> </w:t>
      </w:r>
      <w:r w:rsidR="007D1EF0">
        <w:t>dentre as 1</w:t>
      </w:r>
      <w:r w:rsidR="00C1717D">
        <w:t>5</w:t>
      </w:r>
      <w:r w:rsidR="007D1EF0">
        <w:t xml:space="preserve"> propostas classificadas do Edital</w:t>
      </w:r>
      <w:r w:rsidR="007D1EF0">
        <w:rPr>
          <w:b/>
        </w:rPr>
        <w:t xml:space="preserve"> </w:t>
      </w:r>
      <w:r w:rsidR="007D1EF0">
        <w:t>n</w:t>
      </w:r>
      <w:r w:rsidR="00BF4C28">
        <w:t>º</w:t>
      </w:r>
      <w:r w:rsidR="007D1EF0">
        <w:t xml:space="preserve"> 15/SMDHC/FMID/2019, 4 OSC encaminharam readequações metodológicas das mesmas e que serão analisadas</w:t>
      </w:r>
      <w:r w:rsidR="008547A4">
        <w:t xml:space="preserve"> até meados de fevereiro</w:t>
      </w:r>
      <w:r w:rsidR="007D1EF0">
        <w:t xml:space="preserve"> por este conselho para que possam ser encaminhadas ao setor de Parcerias. </w:t>
      </w:r>
    </w:p>
    <w:p w14:paraId="559421F8" w14:textId="5EFC1CFE" w:rsidR="007D1EF0" w:rsidRDefault="007D1EF0" w:rsidP="00E917E2">
      <w:pPr>
        <w:jc w:val="both"/>
      </w:pPr>
      <w:r>
        <w:t>A Sra E</w:t>
      </w:r>
      <w:r w:rsidR="00A75953">
        <w:t>lizete informa e apresenta</w:t>
      </w:r>
      <w:r w:rsidR="008547A4">
        <w:t xml:space="preserve"> sugestão para facilitação dessas análises</w:t>
      </w:r>
      <w:r w:rsidR="00A75953">
        <w:t>, construída por ela e pela Sra. Alessandra Gosling</w:t>
      </w:r>
      <w:r w:rsidR="008547A4">
        <w:t xml:space="preserve">. Ilustra-se com </w:t>
      </w:r>
      <w:r>
        <w:t xml:space="preserve">uma planilha </w:t>
      </w:r>
      <w:r w:rsidR="008547A4">
        <w:t xml:space="preserve">de </w:t>
      </w:r>
      <w:r>
        <w:t>or</w:t>
      </w:r>
      <w:r w:rsidR="00A75953">
        <w:t>ientações, divisões entre os conselheiros e metodologia para aná</w:t>
      </w:r>
      <w:r>
        <w:t xml:space="preserve">lise e deliberação dos casos solicitados de readequação de propostas. </w:t>
      </w:r>
      <w:r w:rsidR="00A75953">
        <w:t>A sugestão é que seja agendado para dia 01.02.2021 um</w:t>
      </w:r>
      <w:r>
        <w:t xml:space="preserve"> plantão de dúvidas</w:t>
      </w:r>
      <w:r w:rsidR="00A75953">
        <w:t xml:space="preserve"> virtual</w:t>
      </w:r>
      <w:r>
        <w:t xml:space="preserve"> com a Sra. Alessandra Gosling e Sra. Elizete Nicolini </w:t>
      </w:r>
      <w:r w:rsidR="003D4210">
        <w:t>com o objetivo de</w:t>
      </w:r>
      <w:r w:rsidR="008547A4">
        <w:t xml:space="preserve"> sanar as </w:t>
      </w:r>
      <w:r w:rsidR="00A75953">
        <w:t>dúvidas</w:t>
      </w:r>
      <w:r w:rsidR="003D4210">
        <w:t xml:space="preserve"> para que as </w:t>
      </w:r>
      <w:r w:rsidR="00A75953">
        <w:t xml:space="preserve">deliberações </w:t>
      </w:r>
      <w:r w:rsidR="003D4210">
        <w:t>possam ser</w:t>
      </w:r>
      <w:r w:rsidR="00A75953">
        <w:t xml:space="preserve"> finalizadas na próxima reunião virtual do COAT agendada para 03.02.2021.</w:t>
      </w:r>
    </w:p>
    <w:p w14:paraId="4AA38E91" w14:textId="2867323D" w:rsidR="006E5F99" w:rsidRDefault="006E5F99" w:rsidP="00E917E2">
      <w:pPr>
        <w:jc w:val="both"/>
      </w:pPr>
      <w:r>
        <w:rPr>
          <w:b/>
        </w:rPr>
        <w:t xml:space="preserve">5º item da pauta:  </w:t>
      </w:r>
      <w:r>
        <w:t>Este conselho</w:t>
      </w:r>
      <w:r w:rsidRPr="006E5F99">
        <w:t xml:space="preserve"> </w:t>
      </w:r>
      <w:r>
        <w:t xml:space="preserve">validou </w:t>
      </w:r>
      <w:r w:rsidRPr="006E5F99">
        <w:t>a</w:t>
      </w:r>
      <w:r>
        <w:t xml:space="preserve"> sugestão de</w:t>
      </w:r>
      <w:r w:rsidR="00147BD7">
        <w:t xml:space="preserve"> proposta</w:t>
      </w:r>
      <w:r>
        <w:t xml:space="preserve"> </w:t>
      </w:r>
      <w:r w:rsidR="00147BD7">
        <w:t>de calendário</w:t>
      </w:r>
      <w:r>
        <w:t xml:space="preserve"> anual para as reuniõ</w:t>
      </w:r>
      <w:r w:rsidR="00597B96">
        <w:t xml:space="preserve">es do COAT em 2021, a ser publicado em DOC. </w:t>
      </w:r>
    </w:p>
    <w:p w14:paraId="40556372" w14:textId="77777777" w:rsidR="000D54DC" w:rsidRDefault="000D54DC" w:rsidP="00E917E2">
      <w:pPr>
        <w:jc w:val="both"/>
      </w:pPr>
      <w:r>
        <w:lastRenderedPageBreak/>
        <w:t xml:space="preserve">  </w:t>
      </w:r>
      <w:r>
        <w:rPr>
          <w:noProof/>
          <w:lang w:val="en-US"/>
        </w:rPr>
        <w:drawing>
          <wp:inline distT="0" distB="0" distL="0" distR="0" wp14:anchorId="2D6EB644" wp14:editId="5432526E">
            <wp:extent cx="3709035" cy="3183367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47" cy="318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37" w14:textId="26D4E3A2" w:rsidR="005A60F1" w:rsidRDefault="00792BA1" w:rsidP="00E917E2">
      <w:pPr>
        <w:jc w:val="both"/>
      </w:pPr>
      <w:r>
        <w:t xml:space="preserve">Em seguida, não havendo mais assuntos a tratar encerrou-se a reunião e eu, Alessandra Gosling, para constar, lavrei a presente ata.  </w:t>
      </w:r>
    </w:p>
    <w:p w14:paraId="00000038" w14:textId="7100BF44" w:rsidR="005A60F1" w:rsidRDefault="00F2318C" w:rsidP="00E917E2">
      <w:pPr>
        <w:jc w:val="both"/>
      </w:pPr>
      <w:r>
        <w:t>São Paulo, 28</w:t>
      </w:r>
      <w:r w:rsidR="00792BA1">
        <w:t xml:space="preserve"> de janeiro de 2021.</w:t>
      </w:r>
    </w:p>
    <w:p w14:paraId="1FAB6B04" w14:textId="77777777" w:rsidR="00F2318C" w:rsidRDefault="00F2318C" w:rsidP="00E917E2">
      <w:pPr>
        <w:pBdr>
          <w:bottom w:val="single" w:sz="12" w:space="1" w:color="auto"/>
        </w:pBdr>
        <w:jc w:val="both"/>
      </w:pPr>
    </w:p>
    <w:p w14:paraId="50054215" w14:textId="0E011F8E" w:rsidR="00F2318C" w:rsidRPr="00F2318C" w:rsidRDefault="00F2318C" w:rsidP="00E917E2">
      <w:pPr>
        <w:spacing w:after="0" w:line="240" w:lineRule="auto"/>
        <w:jc w:val="both"/>
        <w:rPr>
          <w:b/>
          <w:color w:val="000000"/>
        </w:rPr>
      </w:pPr>
      <w:r w:rsidRPr="00F2318C">
        <w:rPr>
          <w:b/>
          <w:color w:val="000000"/>
        </w:rPr>
        <w:t>Renato Souza Cintra</w:t>
      </w:r>
    </w:p>
    <w:p w14:paraId="7CD9D8BB" w14:textId="77777777" w:rsidR="000D54DC" w:rsidRDefault="000D54DC" w:rsidP="00E917E2">
      <w:pPr>
        <w:spacing w:after="0" w:line="240" w:lineRule="auto"/>
        <w:jc w:val="both"/>
        <w:rPr>
          <w:b/>
        </w:rPr>
      </w:pPr>
    </w:p>
    <w:p w14:paraId="00000039" w14:textId="502D81D0" w:rsidR="005A60F1" w:rsidRDefault="00792BA1" w:rsidP="00E91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</w:t>
      </w:r>
    </w:p>
    <w:p w14:paraId="0000003A" w14:textId="77777777" w:rsidR="005A60F1" w:rsidRDefault="00792BA1" w:rsidP="00E917E2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Alessandra Gosling</w:t>
      </w:r>
    </w:p>
    <w:p w14:paraId="525D26E0" w14:textId="77777777" w:rsidR="00F2318C" w:rsidRDefault="00F2318C" w:rsidP="00E91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5A60F1" w:rsidRDefault="00792BA1" w:rsidP="00E91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697A2D80" w14:textId="77777777" w:rsidR="00F2318C" w:rsidRDefault="00F2318C" w:rsidP="00E917E2">
      <w:pPr>
        <w:spacing w:after="240" w:line="240" w:lineRule="auto"/>
        <w:jc w:val="both"/>
        <w:rPr>
          <w:color w:val="000000"/>
        </w:rPr>
      </w:pPr>
      <w:r>
        <w:rPr>
          <w:b/>
          <w:color w:val="000000"/>
        </w:rPr>
        <w:t>Rita de Cassia Monteiro de Lima Siqueira</w:t>
      </w:r>
      <w:r>
        <w:rPr>
          <w:color w:val="000000"/>
        </w:rPr>
        <w:t xml:space="preserve"> </w:t>
      </w:r>
    </w:p>
    <w:p w14:paraId="28BFC7C2" w14:textId="77777777" w:rsidR="00F2318C" w:rsidRDefault="00792BA1" w:rsidP="00E917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___________________________________________    </w:t>
      </w:r>
    </w:p>
    <w:p w14:paraId="0000003F" w14:textId="605F26AE" w:rsidR="005A60F1" w:rsidRDefault="00792BA1" w:rsidP="00E917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Marly Augusta Feitosa da Silva</w:t>
      </w:r>
    </w:p>
    <w:p w14:paraId="00000040" w14:textId="77777777" w:rsidR="005A60F1" w:rsidRDefault="00792BA1" w:rsidP="00E917E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</w:t>
      </w:r>
    </w:p>
    <w:p w14:paraId="00000041" w14:textId="77777777" w:rsidR="005A60F1" w:rsidRDefault="00792BA1" w:rsidP="00E917E2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Maria Rosária Paolone</w:t>
      </w:r>
    </w:p>
    <w:p w14:paraId="6381A1C3" w14:textId="77777777" w:rsidR="00F2318C" w:rsidRDefault="00F2318C" w:rsidP="00E91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5A60F1" w:rsidRDefault="00792BA1" w:rsidP="00E917E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</w:t>
      </w:r>
    </w:p>
    <w:p w14:paraId="05CCF4C0" w14:textId="77777777" w:rsidR="00F2318C" w:rsidRDefault="00792BA1" w:rsidP="00E917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Claudia da Rosa Lima</w:t>
      </w:r>
    </w:p>
    <w:p w14:paraId="2DB9C11F" w14:textId="77777777" w:rsidR="00F2318C" w:rsidRDefault="00792BA1" w:rsidP="00E917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</w:t>
      </w:r>
    </w:p>
    <w:p w14:paraId="00000045" w14:textId="4A329F66" w:rsidR="005A60F1" w:rsidRPr="00F2318C" w:rsidRDefault="00792BA1" w:rsidP="00E917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  <w:r>
        <w:rPr>
          <w:b/>
          <w:color w:val="000000"/>
        </w:rPr>
        <w:t>José Carlos Palacios Munoz</w:t>
      </w:r>
    </w:p>
    <w:p w14:paraId="00000046" w14:textId="77777777" w:rsidR="005A60F1" w:rsidRDefault="00792BA1" w:rsidP="00E91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</w:t>
      </w:r>
    </w:p>
    <w:p w14:paraId="00000047" w14:textId="77777777" w:rsidR="005A60F1" w:rsidRDefault="00792BA1" w:rsidP="00E917E2">
      <w:pP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Luciana Neto de Oliveira</w:t>
      </w:r>
    </w:p>
    <w:p w14:paraId="00000048" w14:textId="77777777" w:rsidR="005A60F1" w:rsidRDefault="005A60F1" w:rsidP="00E917E2">
      <w:pPr>
        <w:spacing w:after="0" w:line="240" w:lineRule="auto"/>
        <w:jc w:val="both"/>
        <w:rPr>
          <w:b/>
          <w:color w:val="000000"/>
        </w:rPr>
      </w:pPr>
    </w:p>
    <w:p w14:paraId="2BF4BA28" w14:textId="77777777" w:rsidR="00F2318C" w:rsidRDefault="00F2318C" w:rsidP="00E917E2">
      <w:pPr>
        <w:pBdr>
          <w:bottom w:val="single" w:sz="12" w:space="1" w:color="auto"/>
        </w:pBdr>
        <w:jc w:val="both"/>
      </w:pPr>
    </w:p>
    <w:p w14:paraId="00000049" w14:textId="619A81EA" w:rsidR="005A60F1" w:rsidRDefault="00F2318C" w:rsidP="00E917E2">
      <w:pPr>
        <w:spacing w:after="0" w:line="240" w:lineRule="auto"/>
        <w:jc w:val="both"/>
        <w:rPr>
          <w:b/>
          <w:color w:val="000000"/>
        </w:rPr>
      </w:pPr>
      <w:r>
        <w:rPr>
          <w:b/>
        </w:rPr>
        <w:t>José Cícero Rosendo dos Santos</w:t>
      </w:r>
    </w:p>
    <w:sectPr w:rsidR="005A60F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381"/>
    <w:multiLevelType w:val="hybridMultilevel"/>
    <w:tmpl w:val="7B7CE8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334BBE"/>
    <w:multiLevelType w:val="hybridMultilevel"/>
    <w:tmpl w:val="7B7CE8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C82128"/>
    <w:multiLevelType w:val="hybridMultilevel"/>
    <w:tmpl w:val="2A0C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F7142"/>
    <w:multiLevelType w:val="hybridMultilevel"/>
    <w:tmpl w:val="82B4C3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C90D3D"/>
    <w:multiLevelType w:val="multilevel"/>
    <w:tmpl w:val="225EC9D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60F1"/>
    <w:rsid w:val="00046C91"/>
    <w:rsid w:val="000A5802"/>
    <w:rsid w:val="000D54DC"/>
    <w:rsid w:val="00136E88"/>
    <w:rsid w:val="00147BD7"/>
    <w:rsid w:val="001D0248"/>
    <w:rsid w:val="001E5703"/>
    <w:rsid w:val="00320E77"/>
    <w:rsid w:val="00337BFD"/>
    <w:rsid w:val="003D4210"/>
    <w:rsid w:val="004A1BED"/>
    <w:rsid w:val="00597B96"/>
    <w:rsid w:val="005A60F1"/>
    <w:rsid w:val="005B19AB"/>
    <w:rsid w:val="00636887"/>
    <w:rsid w:val="00642FD2"/>
    <w:rsid w:val="006C310B"/>
    <w:rsid w:val="006E5F99"/>
    <w:rsid w:val="0071031B"/>
    <w:rsid w:val="00717845"/>
    <w:rsid w:val="00723EB8"/>
    <w:rsid w:val="00742211"/>
    <w:rsid w:val="00792BA1"/>
    <w:rsid w:val="007D1EF0"/>
    <w:rsid w:val="008242C9"/>
    <w:rsid w:val="00826A02"/>
    <w:rsid w:val="008547A4"/>
    <w:rsid w:val="00877248"/>
    <w:rsid w:val="008D7CCC"/>
    <w:rsid w:val="00947A0E"/>
    <w:rsid w:val="00990546"/>
    <w:rsid w:val="009D1DF5"/>
    <w:rsid w:val="00A641B6"/>
    <w:rsid w:val="00A75953"/>
    <w:rsid w:val="00AB4343"/>
    <w:rsid w:val="00B02683"/>
    <w:rsid w:val="00BD640C"/>
    <w:rsid w:val="00BF4C28"/>
    <w:rsid w:val="00C14B5E"/>
    <w:rsid w:val="00C1717D"/>
    <w:rsid w:val="00C277E6"/>
    <w:rsid w:val="00C6571D"/>
    <w:rsid w:val="00C85A00"/>
    <w:rsid w:val="00D16585"/>
    <w:rsid w:val="00D60683"/>
    <w:rsid w:val="00D61F3C"/>
    <w:rsid w:val="00D77937"/>
    <w:rsid w:val="00DF6BB1"/>
    <w:rsid w:val="00E043C9"/>
    <w:rsid w:val="00E619A7"/>
    <w:rsid w:val="00E917E2"/>
    <w:rsid w:val="00EB4C96"/>
    <w:rsid w:val="00F04634"/>
    <w:rsid w:val="00F2318C"/>
    <w:rsid w:val="00F3199A"/>
    <w:rsid w:val="00F43D88"/>
    <w:rsid w:val="00F8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19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414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941"/>
    <w:pPr>
      <w:ind w:left="720"/>
      <w:contextualSpacing/>
    </w:pPr>
  </w:style>
  <w:style w:type="paragraph" w:customStyle="1" w:styleId="Default">
    <w:name w:val="Default"/>
    <w:rsid w:val="0050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D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1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6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771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4079C"/>
    <w:rPr>
      <w:b/>
      <w:sz w:val="48"/>
      <w:szCs w:val="48"/>
    </w:rPr>
  </w:style>
  <w:style w:type="paragraph" w:styleId="NoSpacing">
    <w:name w:val="No Spacing"/>
    <w:uiPriority w:val="1"/>
    <w:qFormat/>
    <w:rsid w:val="006C6B7A"/>
    <w:pPr>
      <w:spacing w:after="0" w:line="240" w:lineRule="auto"/>
    </w:pPr>
  </w:style>
  <w:style w:type="character" w:customStyle="1" w:styleId="halyaf">
    <w:name w:val="halyaf"/>
    <w:basedOn w:val="DefaultParagraphFont"/>
    <w:rsid w:val="00CC0E1A"/>
  </w:style>
  <w:style w:type="paragraph" w:styleId="NormalWeb">
    <w:name w:val="Normal (Web)"/>
    <w:basedOn w:val="Normal"/>
    <w:uiPriority w:val="99"/>
    <w:semiHidden/>
    <w:unhideWhenUsed/>
    <w:rsid w:val="00E619A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E619A7"/>
  </w:style>
  <w:style w:type="character" w:customStyle="1" w:styleId="Heading7Char">
    <w:name w:val="Heading 7 Char"/>
    <w:basedOn w:val="DefaultParagraphFont"/>
    <w:link w:val="Heading7"/>
    <w:uiPriority w:val="9"/>
    <w:rsid w:val="00E619A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19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414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941"/>
    <w:pPr>
      <w:ind w:left="720"/>
      <w:contextualSpacing/>
    </w:pPr>
  </w:style>
  <w:style w:type="paragraph" w:customStyle="1" w:styleId="Default">
    <w:name w:val="Default"/>
    <w:rsid w:val="0050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D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1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6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771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4079C"/>
    <w:rPr>
      <w:b/>
      <w:sz w:val="48"/>
      <w:szCs w:val="48"/>
    </w:rPr>
  </w:style>
  <w:style w:type="paragraph" w:styleId="NoSpacing">
    <w:name w:val="No Spacing"/>
    <w:uiPriority w:val="1"/>
    <w:qFormat/>
    <w:rsid w:val="006C6B7A"/>
    <w:pPr>
      <w:spacing w:after="0" w:line="240" w:lineRule="auto"/>
    </w:pPr>
  </w:style>
  <w:style w:type="character" w:customStyle="1" w:styleId="halyaf">
    <w:name w:val="halyaf"/>
    <w:basedOn w:val="DefaultParagraphFont"/>
    <w:rsid w:val="00CC0E1A"/>
  </w:style>
  <w:style w:type="paragraph" w:styleId="NormalWeb">
    <w:name w:val="Normal (Web)"/>
    <w:basedOn w:val="Normal"/>
    <w:uiPriority w:val="99"/>
    <w:semiHidden/>
    <w:unhideWhenUsed/>
    <w:rsid w:val="00E619A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E619A7"/>
  </w:style>
  <w:style w:type="character" w:customStyle="1" w:styleId="Heading7Char">
    <w:name w:val="Heading 7 Char"/>
    <w:basedOn w:val="DefaultParagraphFont"/>
    <w:link w:val="Heading7"/>
    <w:uiPriority w:val="9"/>
    <w:rsid w:val="00E619A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GtMm2gN+/ono7GeFkapDXJCWMw==">AMUW2mVilS+8s/g9t1Lfn7r+xi2ujqLxxNsZdQFjeJcssZqtU3boxOiff0EU6zTnviubtbH+BtCBZ6UxTgcaWykfdM5RSZVlxgsMNkklrfyqPfwx1/M6bpXceguTNLLRxJfbjdLmgl2U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1412</Words>
  <Characters>8053</Characters>
  <Application>Microsoft Macintosh Word</Application>
  <DocSecurity>0</DocSecurity>
  <Lines>67</Lines>
  <Paragraphs>18</Paragraphs>
  <ScaleCrop>false</ScaleCrop>
  <Company/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Padrao</cp:lastModifiedBy>
  <cp:revision>45</cp:revision>
  <dcterms:created xsi:type="dcterms:W3CDTF">2021-01-30T22:04:00Z</dcterms:created>
  <dcterms:modified xsi:type="dcterms:W3CDTF">2021-02-01T22:30:00Z</dcterms:modified>
</cp:coreProperties>
</file>