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21" w:rsidRPr="003227A8" w:rsidRDefault="009F2D21" w:rsidP="009F2D21">
      <w:pPr>
        <w:widowControl w:val="0"/>
        <w:spacing w:before="446" w:line="276" w:lineRule="auto"/>
        <w:ind w:right="5"/>
        <w:jc w:val="center"/>
        <w:rPr>
          <w:rFonts w:ascii="Times New Roman" w:eastAsia="Times New Roman" w:hAnsi="Times New Roman" w:cs="Times New Roman"/>
          <w:b/>
        </w:rPr>
      </w:pPr>
      <w:r w:rsidRPr="003227A8">
        <w:rPr>
          <w:rFonts w:ascii="Times New Roman" w:eastAsia="Times New Roman" w:hAnsi="Times New Roman" w:cs="Times New Roman"/>
          <w:b/>
        </w:rPr>
        <w:t xml:space="preserve">Anexo II </w:t>
      </w:r>
    </w:p>
    <w:p w:rsidR="009F2D21" w:rsidRPr="003227A8" w:rsidRDefault="009F2D21" w:rsidP="009F2D21">
      <w:pPr>
        <w:widowControl w:val="0"/>
        <w:spacing w:before="446" w:line="276" w:lineRule="auto"/>
        <w:ind w:left="360" w:right="5"/>
        <w:jc w:val="center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TERMO DE COMPROMISSO</w:t>
      </w:r>
    </w:p>
    <w:p w:rsidR="009F2D21" w:rsidRPr="003227A8" w:rsidRDefault="009F2D21" w:rsidP="009F2D21">
      <w:pPr>
        <w:widowControl w:val="0"/>
        <w:spacing w:before="542"/>
        <w:ind w:left="1953" w:right="2174"/>
        <w:jc w:val="center"/>
        <w:rPr>
          <w:rFonts w:ascii="Times New Roman" w:eastAsia="Times New Roman" w:hAnsi="Times New Roman" w:cs="Times New Roman"/>
          <w:b/>
        </w:rPr>
      </w:pPr>
      <w:r w:rsidRPr="003227A8">
        <w:rPr>
          <w:rFonts w:ascii="Times New Roman" w:eastAsia="Times New Roman" w:hAnsi="Times New Roman" w:cs="Times New Roman"/>
        </w:rPr>
        <w:t xml:space="preserve"> </w:t>
      </w:r>
      <w:r w:rsidRPr="003227A8">
        <w:rPr>
          <w:rFonts w:ascii="Times New Roman" w:eastAsia="Times New Roman" w:hAnsi="Times New Roman" w:cs="Times New Roman"/>
          <w:b/>
        </w:rPr>
        <w:t xml:space="preserve">Programa Selo de Direitos Humanos e Diversidade </w:t>
      </w:r>
    </w:p>
    <w:p w:rsidR="009F2D21" w:rsidRPr="003227A8" w:rsidRDefault="009F2D21" w:rsidP="009F2D21">
      <w:pPr>
        <w:widowControl w:val="0"/>
        <w:spacing w:before="249" w:line="276" w:lineRule="auto"/>
        <w:ind w:right="383" w:firstLine="850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A organização XXX, inscrita no CNPJ</w:t>
      </w:r>
      <w:r w:rsidRPr="003227A8">
        <w:rPr>
          <w:rFonts w:ascii="Times New Roman" w:eastAsia="Times New Roman" w:hAnsi="Times New Roman" w:cs="Times New Roman"/>
          <w:i/>
        </w:rPr>
        <w:t>/</w:t>
      </w:r>
      <w:r w:rsidRPr="003227A8">
        <w:rPr>
          <w:rFonts w:ascii="Times New Roman" w:eastAsia="Times New Roman" w:hAnsi="Times New Roman" w:cs="Times New Roman"/>
        </w:rPr>
        <w:t xml:space="preserve">MF sob nº XXX, com endereço na XXX, por seu representante legal abaixo qualificado, firma o presente Termo de Compromisso: </w:t>
      </w:r>
    </w:p>
    <w:p w:rsidR="009F2D21" w:rsidRPr="003227A8" w:rsidRDefault="009F2D21" w:rsidP="009F2D21">
      <w:pPr>
        <w:widowControl w:val="0"/>
        <w:spacing w:before="475" w:line="276" w:lineRule="auto"/>
        <w:ind w:right="523" w:firstLine="850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Reconhecendo os desafios da inclusão, gestão, promoção e defesa da diversidade e dos direitos humanos, a Prefeitura Municipal de São Paulo incentiva, dentro do Programa Selo de Direitos Humanos e Diversidade, a criação de uma Rede de Organizações do Selo, composta por todas as organizações RECONHECIDAS pelo programa.</w:t>
      </w:r>
    </w:p>
    <w:p w:rsidR="009F2D21" w:rsidRPr="003227A8" w:rsidRDefault="009F2D21" w:rsidP="009F2D21">
      <w:pPr>
        <w:widowControl w:val="0"/>
        <w:spacing w:before="475" w:line="276" w:lineRule="auto"/>
        <w:ind w:right="523" w:firstLine="850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Reconhecendo que a Rede constituirá um ambiente de compartilhamento de experiências e boas práticas, bem como de aproximação com as políticas públicas municipais de inclusão e empregabilidade, representantes das iniciativas RECONHECIDAS pelo Selo Municipal de Direitos Humanos e Diversidade dialogarão entre si, com especialistas e com agentes públicos que trabalham com a promoção dos direitos humanos e inclusão da diversidade. </w:t>
      </w:r>
    </w:p>
    <w:p w:rsidR="009F2D21" w:rsidRPr="003227A8" w:rsidRDefault="009F2D21" w:rsidP="009F2D21">
      <w:pPr>
        <w:widowControl w:val="0"/>
        <w:spacing w:before="475" w:line="276" w:lineRule="auto"/>
        <w:ind w:right="523" w:firstLine="850"/>
        <w:jc w:val="both"/>
        <w:rPr>
          <w:rFonts w:ascii="Times New Roman" w:eastAsia="Times New Roman" w:hAnsi="Times New Roman" w:cs="Times New Roman"/>
          <w:b/>
        </w:rPr>
      </w:pPr>
      <w:r w:rsidRPr="003227A8">
        <w:rPr>
          <w:rFonts w:ascii="Times New Roman" w:eastAsia="Times New Roman" w:hAnsi="Times New Roman" w:cs="Times New Roman"/>
        </w:rPr>
        <w:t xml:space="preserve">A candidata, para ser RECONHECIDA pelo Selo, se compromete a: </w:t>
      </w:r>
    </w:p>
    <w:p w:rsidR="009F2D21" w:rsidRPr="003227A8" w:rsidRDefault="009F2D21" w:rsidP="009F2D21">
      <w:pPr>
        <w:widowControl w:val="0"/>
        <w:spacing w:before="475" w:line="276" w:lineRule="auto"/>
        <w:ind w:right="523" w:firstLine="850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1) Participar de no mínimo 3 (três) encontros da Rede de Organizações do Selo, que ocorrerão no período compreendido entre a data de premiação e o final de 2021, a partir do calendário a ser apresentado pelo Comitê Gestor do Selo;</w:t>
      </w:r>
    </w:p>
    <w:p w:rsidR="009F2D21" w:rsidRPr="003227A8" w:rsidRDefault="009F2D21" w:rsidP="009F2D21">
      <w:pPr>
        <w:widowControl w:val="0"/>
        <w:spacing w:before="475" w:line="276" w:lineRule="auto"/>
        <w:ind w:right="523" w:firstLine="850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2) Indicar um ponto focal para a comunicação com o Comitê Gestor, podendo enviar outros convidados da organização aos eventos,  na quantidade que lhe for conveniente;</w:t>
      </w:r>
    </w:p>
    <w:p w:rsidR="009F2D21" w:rsidRPr="003227A8" w:rsidRDefault="009F2D21" w:rsidP="009F2D21">
      <w:pPr>
        <w:widowControl w:val="0"/>
        <w:spacing w:before="475" w:line="276" w:lineRule="auto"/>
        <w:ind w:right="5" w:firstLine="850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3) Substituir o ponto focal e manter seu contato atualizado em caso de afastamento ou desl</w:t>
      </w:r>
      <w:r w:rsidRPr="003227A8">
        <w:rPr>
          <w:rFonts w:ascii="Times New Roman" w:eastAsia="Times New Roman" w:hAnsi="Times New Roman" w:cs="Times New Roman"/>
          <w:u w:val="single"/>
        </w:rPr>
        <w:t>i</w:t>
      </w:r>
      <w:r w:rsidRPr="003227A8">
        <w:rPr>
          <w:rFonts w:ascii="Times New Roman" w:eastAsia="Times New Roman" w:hAnsi="Times New Roman" w:cs="Times New Roman"/>
        </w:rPr>
        <w:t xml:space="preserve">gamento da organização. A substituição deverá ser informada imediatamente ao Comitê Gestor, através do </w:t>
      </w:r>
      <w:proofErr w:type="spellStart"/>
      <w:r w:rsidRPr="003227A8">
        <w:rPr>
          <w:rFonts w:ascii="Times New Roman" w:eastAsia="Times New Roman" w:hAnsi="Times New Roman" w:cs="Times New Roman"/>
        </w:rPr>
        <w:t>email</w:t>
      </w:r>
      <w:proofErr w:type="spellEnd"/>
      <w:r w:rsidRPr="003227A8">
        <w:rPr>
          <w:rFonts w:ascii="Times New Roman" w:eastAsia="Times New Roman" w:hAnsi="Times New Roman" w:cs="Times New Roman"/>
        </w:rPr>
        <w:t xml:space="preserve"> </w:t>
      </w:r>
      <w:hyperlink r:id="rId4">
        <w:r w:rsidRPr="003227A8">
          <w:rPr>
            <w:rFonts w:ascii="Times New Roman" w:eastAsia="Times New Roman" w:hAnsi="Times New Roman" w:cs="Times New Roman"/>
            <w:u w:val="single"/>
          </w:rPr>
          <w:t>smdhcselo@prefeitura.sp.gov.br</w:t>
        </w:r>
      </w:hyperlink>
      <w:r w:rsidRPr="003227A8">
        <w:rPr>
          <w:rFonts w:ascii="Times New Roman" w:eastAsia="Times New Roman" w:hAnsi="Times New Roman" w:cs="Times New Roman"/>
        </w:rPr>
        <w:t>.</w:t>
      </w:r>
    </w:p>
    <w:p w:rsidR="009F2D21" w:rsidRPr="003227A8" w:rsidRDefault="009F2D21" w:rsidP="009F2D21">
      <w:pPr>
        <w:widowControl w:val="0"/>
        <w:spacing w:before="475" w:line="276" w:lineRule="auto"/>
        <w:ind w:right="5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4) Autorizar que </w:t>
      </w:r>
      <w:r w:rsidRPr="003227A8">
        <w:rPr>
          <w:rFonts w:ascii="Times New Roman" w:eastAsia="Times New Roman" w:hAnsi="Times New Roman" w:cs="Times New Roman"/>
        </w:rPr>
        <w:t>a INICIATIVA</w:t>
      </w:r>
      <w:r>
        <w:rPr>
          <w:rFonts w:ascii="Times New Roman" w:eastAsia="Times New Roman" w:hAnsi="Times New Roman" w:cs="Times New Roman"/>
        </w:rPr>
        <w:t xml:space="preserve"> _______________________________</w:t>
      </w:r>
      <w:r w:rsidRPr="003227A8">
        <w:rPr>
          <w:rFonts w:ascii="Times New Roman" w:eastAsia="Times New Roman" w:hAnsi="Times New Roman" w:cs="Times New Roman"/>
        </w:rPr>
        <w:t xml:space="preserve"> componha um banco de dados de boas práticas. Este banco de dados será elaborado a partir das informações fornecidas na inscrição e poderá ser divulgado em meio digital ou em publicação física.</w:t>
      </w:r>
    </w:p>
    <w:p w:rsidR="009F2D21" w:rsidRPr="003227A8" w:rsidRDefault="009F2D21" w:rsidP="009F2D21">
      <w:pPr>
        <w:widowControl w:val="0"/>
        <w:spacing w:before="475" w:line="276" w:lineRule="auto"/>
        <w:ind w:right="5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Reconhece</w:t>
      </w:r>
      <w:r w:rsidRPr="003227A8">
        <w:rPr>
          <w:rFonts w:ascii="Times New Roman" w:eastAsia="Times New Roman" w:hAnsi="Times New Roman" w:cs="Times New Roman"/>
        </w:rPr>
        <w:t xml:space="preserve">mos que o não cumprimento dos compromissos com a Rede poderá acarretar na perda dos direitos de uso do Selo de Direitos Humanos e Diversidade e exclusão da Rede. </w:t>
      </w:r>
    </w:p>
    <w:p w:rsidR="009F2D21" w:rsidRPr="003227A8" w:rsidRDefault="009F2D21" w:rsidP="009F2D21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9F2D21" w:rsidRPr="003227A8" w:rsidRDefault="009F2D21" w:rsidP="009F2D21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9F2D21" w:rsidRPr="003227A8" w:rsidRDefault="009F2D21" w:rsidP="009F2D21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NOME DO REPRESENTANTE LEGAL</w:t>
      </w:r>
    </w:p>
    <w:p w:rsidR="009F2D21" w:rsidRPr="003227A8" w:rsidRDefault="009F2D21" w:rsidP="009F2D21">
      <w:pPr>
        <w:spacing w:line="276" w:lineRule="auto"/>
        <w:rPr>
          <w:rFonts w:ascii="Times New Roman" w:eastAsia="Times New Roman" w:hAnsi="Times New Roman" w:cs="Times New Roman"/>
        </w:rPr>
      </w:pPr>
    </w:p>
    <w:p w:rsidR="009F2D21" w:rsidRPr="003227A8" w:rsidRDefault="009F2D21" w:rsidP="009F2D21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9F2D21" w:rsidRPr="003227A8" w:rsidRDefault="009F2D21" w:rsidP="009F2D21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_____________________________________</w:t>
      </w:r>
    </w:p>
    <w:p w:rsidR="009F2D21" w:rsidRPr="003227A8" w:rsidRDefault="009F2D21" w:rsidP="009F2D21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Assinatura </w:t>
      </w:r>
    </w:p>
    <w:p w:rsidR="009F2D21" w:rsidRPr="003227A8" w:rsidRDefault="009F2D21" w:rsidP="009F2D21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9F2D21" w:rsidRPr="003227A8" w:rsidRDefault="009F2D21" w:rsidP="009F2D21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São Paulo, XXX de XXX de 2020. </w:t>
      </w:r>
    </w:p>
    <w:p w:rsidR="009F2D21" w:rsidRPr="003227A8" w:rsidRDefault="009F2D21" w:rsidP="009F2D21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182A88" w:rsidRDefault="00182A88">
      <w:bookmarkStart w:id="0" w:name="_GoBack"/>
      <w:bookmarkEnd w:id="0"/>
    </w:p>
    <w:sectPr w:rsidR="00182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21"/>
    <w:rsid w:val="00017599"/>
    <w:rsid w:val="000231FB"/>
    <w:rsid w:val="00023D1F"/>
    <w:rsid w:val="00057817"/>
    <w:rsid w:val="0007425D"/>
    <w:rsid w:val="00076C7A"/>
    <w:rsid w:val="000A4B81"/>
    <w:rsid w:val="000B787B"/>
    <w:rsid w:val="000E049B"/>
    <w:rsid w:val="000F4FEA"/>
    <w:rsid w:val="000F65CD"/>
    <w:rsid w:val="00123396"/>
    <w:rsid w:val="00154233"/>
    <w:rsid w:val="0016452A"/>
    <w:rsid w:val="00182A88"/>
    <w:rsid w:val="001877D8"/>
    <w:rsid w:val="001B0049"/>
    <w:rsid w:val="001C573D"/>
    <w:rsid w:val="001E4ACD"/>
    <w:rsid w:val="001F0411"/>
    <w:rsid w:val="0020649F"/>
    <w:rsid w:val="00212C59"/>
    <w:rsid w:val="00217539"/>
    <w:rsid w:val="00247829"/>
    <w:rsid w:val="002662F5"/>
    <w:rsid w:val="00281442"/>
    <w:rsid w:val="00296162"/>
    <w:rsid w:val="002E4331"/>
    <w:rsid w:val="003413F6"/>
    <w:rsid w:val="0034500F"/>
    <w:rsid w:val="00365F12"/>
    <w:rsid w:val="00383B20"/>
    <w:rsid w:val="003C236C"/>
    <w:rsid w:val="00424234"/>
    <w:rsid w:val="00426AF1"/>
    <w:rsid w:val="004364C2"/>
    <w:rsid w:val="00440528"/>
    <w:rsid w:val="00451B01"/>
    <w:rsid w:val="0045205D"/>
    <w:rsid w:val="00483839"/>
    <w:rsid w:val="004907AD"/>
    <w:rsid w:val="00495CA9"/>
    <w:rsid w:val="00495EE1"/>
    <w:rsid w:val="004B6943"/>
    <w:rsid w:val="004D1378"/>
    <w:rsid w:val="004D621F"/>
    <w:rsid w:val="005C3358"/>
    <w:rsid w:val="00626DC6"/>
    <w:rsid w:val="00641030"/>
    <w:rsid w:val="00663A34"/>
    <w:rsid w:val="00666CAF"/>
    <w:rsid w:val="006B1D58"/>
    <w:rsid w:val="006F10F9"/>
    <w:rsid w:val="006F658D"/>
    <w:rsid w:val="007221D2"/>
    <w:rsid w:val="0072366D"/>
    <w:rsid w:val="00742819"/>
    <w:rsid w:val="00762605"/>
    <w:rsid w:val="00765ECC"/>
    <w:rsid w:val="0077174E"/>
    <w:rsid w:val="00786606"/>
    <w:rsid w:val="007F20DB"/>
    <w:rsid w:val="007F337E"/>
    <w:rsid w:val="0080548E"/>
    <w:rsid w:val="00850DBD"/>
    <w:rsid w:val="008940A7"/>
    <w:rsid w:val="008B3835"/>
    <w:rsid w:val="008E09CF"/>
    <w:rsid w:val="00915CE7"/>
    <w:rsid w:val="00936967"/>
    <w:rsid w:val="00943A65"/>
    <w:rsid w:val="00952B49"/>
    <w:rsid w:val="009565F0"/>
    <w:rsid w:val="009929B1"/>
    <w:rsid w:val="009F26C2"/>
    <w:rsid w:val="009F2D21"/>
    <w:rsid w:val="00A344C2"/>
    <w:rsid w:val="00A35719"/>
    <w:rsid w:val="00A35EF1"/>
    <w:rsid w:val="00A70A6B"/>
    <w:rsid w:val="00A7210B"/>
    <w:rsid w:val="00A84DDB"/>
    <w:rsid w:val="00AA31A5"/>
    <w:rsid w:val="00AD168A"/>
    <w:rsid w:val="00AD3BFF"/>
    <w:rsid w:val="00AF0AE4"/>
    <w:rsid w:val="00B115D3"/>
    <w:rsid w:val="00B401C7"/>
    <w:rsid w:val="00B40A70"/>
    <w:rsid w:val="00B50DEC"/>
    <w:rsid w:val="00B95377"/>
    <w:rsid w:val="00B96772"/>
    <w:rsid w:val="00BA1F73"/>
    <w:rsid w:val="00BB1603"/>
    <w:rsid w:val="00BB1F68"/>
    <w:rsid w:val="00BB47FD"/>
    <w:rsid w:val="00BE1578"/>
    <w:rsid w:val="00BE7EE9"/>
    <w:rsid w:val="00C14302"/>
    <w:rsid w:val="00C36BE4"/>
    <w:rsid w:val="00C419E0"/>
    <w:rsid w:val="00C816EC"/>
    <w:rsid w:val="00C87673"/>
    <w:rsid w:val="00C87B2B"/>
    <w:rsid w:val="00C87D5F"/>
    <w:rsid w:val="00CC470E"/>
    <w:rsid w:val="00CE05E7"/>
    <w:rsid w:val="00CE7521"/>
    <w:rsid w:val="00D00583"/>
    <w:rsid w:val="00D04C73"/>
    <w:rsid w:val="00D07D29"/>
    <w:rsid w:val="00D2045D"/>
    <w:rsid w:val="00D24C4E"/>
    <w:rsid w:val="00D25CDF"/>
    <w:rsid w:val="00D36010"/>
    <w:rsid w:val="00D438AF"/>
    <w:rsid w:val="00D66B3B"/>
    <w:rsid w:val="00D8255E"/>
    <w:rsid w:val="00DA6255"/>
    <w:rsid w:val="00DA6676"/>
    <w:rsid w:val="00DC63A1"/>
    <w:rsid w:val="00E26100"/>
    <w:rsid w:val="00E363DD"/>
    <w:rsid w:val="00E47757"/>
    <w:rsid w:val="00E7527E"/>
    <w:rsid w:val="00E77EE9"/>
    <w:rsid w:val="00E85FEF"/>
    <w:rsid w:val="00EA01F2"/>
    <w:rsid w:val="00EA4483"/>
    <w:rsid w:val="00EB19DB"/>
    <w:rsid w:val="00ED7C92"/>
    <w:rsid w:val="00F11A4F"/>
    <w:rsid w:val="00F23F12"/>
    <w:rsid w:val="00F51279"/>
    <w:rsid w:val="00F51AD4"/>
    <w:rsid w:val="00F74F80"/>
    <w:rsid w:val="00FA17A0"/>
    <w:rsid w:val="00FB32F2"/>
    <w:rsid w:val="00FC2CA1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7293A-3B37-4913-81DB-26EE2A2B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2D21"/>
    <w:pPr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dhcselo@prefeitura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JuRafa</dc:creator>
  <cp:keywords/>
  <dc:description/>
  <cp:lastModifiedBy>JuRafa</cp:lastModifiedBy>
  <cp:revision>1</cp:revision>
  <dcterms:created xsi:type="dcterms:W3CDTF">2020-06-30T15:23:00Z</dcterms:created>
  <dcterms:modified xsi:type="dcterms:W3CDTF">2020-06-30T15:23:00Z</dcterms:modified>
</cp:coreProperties>
</file>