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499D" w:rsidRDefault="007177C8">
      <w:pPr>
        <w:widowControl w:val="0"/>
        <w:spacing w:before="446" w:line="276" w:lineRule="auto"/>
        <w:ind w:right="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14:paraId="00000002" w14:textId="77777777" w:rsidR="00A7499D" w:rsidRDefault="007177C8">
      <w:pPr>
        <w:widowControl w:val="0"/>
        <w:spacing w:before="446" w:line="276" w:lineRule="auto"/>
        <w:ind w:right="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INSCRIÇÃO</w:t>
      </w:r>
    </w:p>
    <w:p w14:paraId="00000003" w14:textId="77777777" w:rsidR="00A7499D" w:rsidRDefault="007177C8">
      <w:pPr>
        <w:widowControl w:val="0"/>
        <w:spacing w:before="446" w:line="276" w:lineRule="auto"/>
        <w:ind w:right="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Inscrições para o Selo Municipal de Direitos Humanos e Diversidade 2021</w:t>
      </w:r>
    </w:p>
    <w:p w14:paraId="20C330DB" w14:textId="5623E7C4" w:rsidR="007177C8" w:rsidRPr="007177C8" w:rsidRDefault="007177C8" w:rsidP="007177C8">
      <w:pPr>
        <w:widowControl w:val="0"/>
        <w:spacing w:before="446" w:line="276" w:lineRule="auto"/>
        <w:ind w:right="5"/>
        <w:rPr>
          <w:rFonts w:ascii="Times New Roman" w:eastAsia="Times New Roman" w:hAnsi="Times New Roman" w:cs="Times New Roman"/>
        </w:rPr>
      </w:pPr>
      <w:r w:rsidRPr="007177C8">
        <w:rPr>
          <w:rFonts w:ascii="Times New Roman" w:eastAsia="Times New Roman" w:hAnsi="Times New Roman" w:cs="Times New Roman"/>
        </w:rPr>
        <w:t>O Selo Municipal de Direitos Humanos e Diversidade reconhece boas práticas de gestão da diversidade e promoção dos direitos humanos em empresas, órgãos públicos e organizações do terceiro setor. Sua organização tem uma iniciativa de diversidade</w:t>
      </w:r>
      <w:r>
        <w:rPr>
          <w:rFonts w:ascii="Times New Roman" w:eastAsia="Times New Roman" w:hAnsi="Times New Roman" w:cs="Times New Roman"/>
        </w:rPr>
        <w:t xml:space="preserve"> e inclusão? Inscreva ela aqui!</w:t>
      </w:r>
    </w:p>
    <w:p w14:paraId="62399297" w14:textId="4E011323" w:rsidR="007177C8" w:rsidRPr="007177C8" w:rsidRDefault="007177C8" w:rsidP="007177C8">
      <w:pPr>
        <w:widowControl w:val="0"/>
        <w:spacing w:before="446" w:line="276" w:lineRule="auto"/>
        <w:ind w:right="5"/>
        <w:rPr>
          <w:rFonts w:ascii="Times New Roman" w:eastAsia="Times New Roman" w:hAnsi="Times New Roman" w:cs="Times New Roman"/>
        </w:rPr>
      </w:pPr>
      <w:r w:rsidRPr="007177C8">
        <w:rPr>
          <w:rFonts w:ascii="Times New Roman" w:eastAsia="Times New Roman" w:hAnsi="Times New Roman" w:cs="Times New Roman"/>
        </w:rPr>
        <w:t>Em caso de dúvidas, entre em contato pelo endereço eletrônico smdhcselo@prefeitura.sp.gov.br ou acesse o nosso FAQ: https://www.prefeitura.sp.gov.br/cidade/secretarias/direitos_humanos/selo_direit</w:t>
      </w:r>
      <w:r>
        <w:rPr>
          <w:rFonts w:ascii="Times New Roman" w:eastAsia="Times New Roman" w:hAnsi="Times New Roman" w:cs="Times New Roman"/>
        </w:rPr>
        <w:t>os_humanos/index.php?p=279423?l</w:t>
      </w:r>
    </w:p>
    <w:p w14:paraId="4E883442" w14:textId="3DBE4754" w:rsidR="007177C8" w:rsidRPr="007177C8" w:rsidRDefault="007177C8" w:rsidP="007177C8">
      <w:pPr>
        <w:widowControl w:val="0"/>
        <w:spacing w:before="446" w:line="276" w:lineRule="auto"/>
        <w:ind w:right="5"/>
        <w:rPr>
          <w:rFonts w:ascii="Times New Roman" w:eastAsia="Times New Roman" w:hAnsi="Times New Roman" w:cs="Times New Roman"/>
        </w:rPr>
      </w:pPr>
      <w:r w:rsidRPr="007177C8">
        <w:rPr>
          <w:rFonts w:ascii="Times New Roman" w:eastAsia="Times New Roman" w:hAnsi="Times New Roman" w:cs="Times New Roman"/>
        </w:rPr>
        <w:t>Lembre-se: a pontuação mínima é de 15 (quinze) pontos e o critério "resultados" é eliminatório  - ou seja, iniciativas que tiverem nota zero neste quesito estarão automaticamente desclassificadas. Entretanto, as perguntas marcadas com asterisco vermelho devem ser obrigatoriamente respondidas, pois são informações consideradas indispensáveis, seja para a comunicação com as organizações seja para a avaliação das iniciativas. Além disso, nas perguntas abertas, há um es</w:t>
      </w:r>
      <w:r>
        <w:rPr>
          <w:rFonts w:ascii="Times New Roman" w:eastAsia="Times New Roman" w:hAnsi="Times New Roman" w:cs="Times New Roman"/>
        </w:rPr>
        <w:t xml:space="preserve">paço máximo para as respostas. </w:t>
      </w:r>
    </w:p>
    <w:p w14:paraId="599A8534" w14:textId="5A49B226" w:rsidR="007177C8" w:rsidRDefault="007177C8" w:rsidP="007177C8">
      <w:pPr>
        <w:widowControl w:val="0"/>
        <w:spacing w:before="446" w:line="276" w:lineRule="auto"/>
        <w:ind w:right="5"/>
        <w:rPr>
          <w:rFonts w:ascii="Times New Roman" w:eastAsia="Times New Roman" w:hAnsi="Times New Roman" w:cs="Times New Roman"/>
        </w:rPr>
      </w:pPr>
      <w:r w:rsidRPr="007177C8">
        <w:rPr>
          <w:rFonts w:ascii="Times New Roman" w:eastAsia="Times New Roman" w:hAnsi="Times New Roman" w:cs="Times New Roman"/>
        </w:rPr>
        <w:t xml:space="preserve">Para anexar materiais de apoio que comprovem a execução e resultados da iniciativa como </w:t>
      </w:r>
      <w:proofErr w:type="spellStart"/>
      <w:r w:rsidRPr="007177C8">
        <w:rPr>
          <w:rFonts w:ascii="Times New Roman" w:eastAsia="Times New Roman" w:hAnsi="Times New Roman" w:cs="Times New Roman"/>
        </w:rPr>
        <w:t>PDFs</w:t>
      </w:r>
      <w:proofErr w:type="spellEnd"/>
      <w:r w:rsidRPr="007177C8">
        <w:rPr>
          <w:rFonts w:ascii="Times New Roman" w:eastAsia="Times New Roman" w:hAnsi="Times New Roman" w:cs="Times New Roman"/>
        </w:rPr>
        <w:t xml:space="preserve">, fotos, avaliações, publicações e outros documentos é preciso estar </w:t>
      </w:r>
      <w:proofErr w:type="spellStart"/>
      <w:r w:rsidRPr="007177C8">
        <w:rPr>
          <w:rFonts w:ascii="Times New Roman" w:eastAsia="Times New Roman" w:hAnsi="Times New Roman" w:cs="Times New Roman"/>
        </w:rPr>
        <w:t>logado</w:t>
      </w:r>
      <w:proofErr w:type="spellEnd"/>
      <w:r w:rsidRPr="007177C8">
        <w:rPr>
          <w:rFonts w:ascii="Times New Roman" w:eastAsia="Times New Roman" w:hAnsi="Times New Roman" w:cs="Times New Roman"/>
        </w:rPr>
        <w:t xml:space="preserve"> em uma conta Google. Lembramos que esse material de apoio não é de envio obrigatório.</w:t>
      </w:r>
    </w:p>
    <w:p w14:paraId="00000006" w14:textId="2BE70AEA" w:rsidR="00A7499D" w:rsidRDefault="007177C8">
      <w:pPr>
        <w:widowControl w:val="0"/>
        <w:spacing w:before="446" w:line="276" w:lineRule="auto"/>
        <w:ind w:right="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As questões com asterisco são de preenchimento obrigatório.</w:t>
      </w:r>
    </w:p>
    <w:p w14:paraId="00000007" w14:textId="77777777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46" w:line="276" w:lineRule="auto"/>
        <w:ind w:right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Endereço de e-mail*</w:t>
      </w:r>
    </w:p>
    <w:p w14:paraId="00000008" w14:textId="77777777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Como você ficou sabendo do Selo?</w:t>
      </w:r>
    </w:p>
    <w:p w14:paraId="00000009" w14:textId="77777777" w:rsidR="00A7499D" w:rsidRDefault="00717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)Através de outras organizações</w:t>
      </w:r>
    </w:p>
    <w:p w14:paraId="0000000A" w14:textId="77777777" w:rsidR="00A7499D" w:rsidRDefault="00717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)E-mail</w:t>
      </w:r>
    </w:p>
    <w:p w14:paraId="0000000B" w14:textId="77777777" w:rsidR="00A7499D" w:rsidRDefault="00717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)Participei de outras edições</w:t>
      </w:r>
    </w:p>
    <w:p w14:paraId="0000000C" w14:textId="77777777" w:rsidR="00A7499D" w:rsidRDefault="00717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)Redes Sociais</w:t>
      </w:r>
    </w:p>
    <w:p w14:paraId="0000000D" w14:textId="77777777" w:rsidR="00A7499D" w:rsidRDefault="00717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)Telefone</w:t>
      </w:r>
    </w:p>
    <w:p w14:paraId="0000000E" w14:textId="5B54D861" w:rsidR="00A7499D" w:rsidRDefault="00A7499D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</w:p>
    <w:p w14:paraId="60FDF826" w14:textId="77777777" w:rsidR="007177C8" w:rsidRDefault="007177C8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0F" w14:textId="77777777" w:rsidR="00A7499D" w:rsidRDefault="007177C8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DADOS DA ORGANIZAÇÃO</w:t>
      </w:r>
    </w:p>
    <w:p w14:paraId="00000010" w14:textId="77777777" w:rsidR="00A7499D" w:rsidRDefault="00A7499D">
      <w:pPr>
        <w:widowControl w:val="0"/>
        <w:ind w:right="6"/>
        <w:jc w:val="both"/>
        <w:rPr>
          <w:rFonts w:ascii="Times New Roman" w:eastAsia="Times New Roman" w:hAnsi="Times New Roman" w:cs="Times New Roman"/>
          <w:b/>
        </w:rPr>
      </w:pPr>
    </w:p>
    <w:p w14:paraId="00000011" w14:textId="77777777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Tipo de organização:*</w:t>
      </w:r>
    </w:p>
    <w:p w14:paraId="00000012" w14:textId="77777777" w:rsidR="00A7499D" w:rsidRDefault="007177C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)Empresa privada</w:t>
      </w:r>
    </w:p>
    <w:p w14:paraId="00000013" w14:textId="77777777" w:rsidR="00A7499D" w:rsidRDefault="007177C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)Empresa pública ou de economia mista</w:t>
      </w:r>
    </w:p>
    <w:p w14:paraId="00000014" w14:textId="77777777" w:rsidR="00A7499D" w:rsidRDefault="007177C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)Órgão Público</w:t>
      </w:r>
    </w:p>
    <w:p w14:paraId="00000015" w14:textId="77777777" w:rsidR="00A7499D" w:rsidRDefault="007177C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)Organização do terceiro setor</w:t>
      </w:r>
    </w:p>
    <w:p w14:paraId="00000016" w14:textId="77777777" w:rsidR="00A7499D" w:rsidRDefault="007177C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 Grupo de organizações</w:t>
      </w:r>
    </w:p>
    <w:p w14:paraId="00000017" w14:textId="77777777" w:rsidR="00A7499D" w:rsidRDefault="00A7499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6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8" w14:textId="47C333C9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Razão social*</w:t>
      </w:r>
    </w:p>
    <w:p w14:paraId="26A690CB" w14:textId="62D092A1" w:rsidR="007177C8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CNPJ da organização</w:t>
      </w:r>
    </w:p>
    <w:p w14:paraId="00000019" w14:textId="77777777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fantasia</w:t>
      </w:r>
    </w:p>
    <w:p w14:paraId="0000001A" w14:textId="77777777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Atividade principal*</w:t>
      </w:r>
    </w:p>
    <w:p w14:paraId="0000001B" w14:textId="77777777" w:rsidR="00A7499D" w:rsidRDefault="00A7499D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</w:p>
    <w:p w14:paraId="0000001C" w14:textId="77777777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Número de colaboradores na organização:*</w:t>
      </w:r>
    </w:p>
    <w:p w14:paraId="0000001D" w14:textId="77777777" w:rsidR="00A7499D" w:rsidRDefault="007177C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)1 a 9</w:t>
      </w:r>
    </w:p>
    <w:p w14:paraId="0000001E" w14:textId="77777777" w:rsidR="00A7499D" w:rsidRDefault="007177C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)10 a 49</w:t>
      </w:r>
    </w:p>
    <w:p w14:paraId="0000001F" w14:textId="77777777" w:rsidR="00A7499D" w:rsidRDefault="007177C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)50 a 99</w:t>
      </w:r>
    </w:p>
    <w:p w14:paraId="00000020" w14:textId="77777777" w:rsidR="00A7499D" w:rsidRDefault="007177C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)100 a 499</w:t>
      </w:r>
    </w:p>
    <w:p w14:paraId="00000021" w14:textId="77777777" w:rsidR="00A7499D" w:rsidRDefault="007177C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)Mais de 500</w:t>
      </w:r>
    </w:p>
    <w:p w14:paraId="00000022" w14:textId="77777777" w:rsidR="00A7499D" w:rsidRDefault="00A7499D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</w:p>
    <w:p w14:paraId="00000023" w14:textId="77777777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Endereço da organização: logradouro, número e bairro*</w:t>
      </w:r>
    </w:p>
    <w:p w14:paraId="00000024" w14:textId="77777777" w:rsidR="00A7499D" w:rsidRDefault="00A7499D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</w:p>
    <w:p w14:paraId="00000025" w14:textId="77777777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Está sediada em São Paulo?*</w:t>
      </w:r>
    </w:p>
    <w:p w14:paraId="00000026" w14:textId="77777777" w:rsidR="00A7499D" w:rsidRDefault="007177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)Sim</w:t>
      </w:r>
    </w:p>
    <w:p w14:paraId="00000027" w14:textId="77777777" w:rsidR="00A7499D" w:rsidRDefault="007177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)Não</w:t>
      </w:r>
    </w:p>
    <w:p w14:paraId="00000028" w14:textId="77777777" w:rsidR="00A7499D" w:rsidRDefault="00A7499D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</w:p>
    <w:p w14:paraId="00000029" w14:textId="77777777" w:rsidR="00A7499D" w:rsidRDefault="007177C8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DADOS DA INICIATIVA</w:t>
      </w:r>
    </w:p>
    <w:p w14:paraId="0000002A" w14:textId="77777777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da iniciativa*</w:t>
      </w:r>
    </w:p>
    <w:p w14:paraId="0000002B" w14:textId="76960A9E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de início da iniciativa*</w:t>
      </w:r>
    </w:p>
    <w:p w14:paraId="75225152" w14:textId="4CF0A55B" w:rsidR="007177C8" w:rsidRDefault="007177C8" w:rsidP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 w:rsidRPr="007177C8">
        <w:rPr>
          <w:rFonts w:ascii="Times New Roman" w:eastAsia="Times New Roman" w:hAnsi="Times New Roman" w:cs="Times New Roman"/>
          <w:color w:val="000000"/>
        </w:rPr>
        <w:t>A iniciativa já foi reconhecida em outra edição do Selo de Direitos Humanos e Diversidade?</w:t>
      </w:r>
    </w:p>
    <w:p w14:paraId="4704801B" w14:textId="067407C0" w:rsidR="007177C8" w:rsidRDefault="007177C8" w:rsidP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 sim, i</w:t>
      </w:r>
      <w:r w:rsidRPr="007177C8">
        <w:rPr>
          <w:rFonts w:ascii="Times New Roman" w:eastAsia="Times New Roman" w:hAnsi="Times New Roman" w:cs="Times New Roman"/>
          <w:color w:val="000000"/>
        </w:rPr>
        <w:t>ndicar em qual edição a iniciativa já foi reconhecida</w:t>
      </w:r>
    </w:p>
    <w:p w14:paraId="2C5A14DD" w14:textId="5C5E14C8" w:rsidR="007177C8" w:rsidRDefault="007177C8" w:rsidP="007177C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 ) 1ª edição - 2018</w:t>
      </w:r>
    </w:p>
    <w:p w14:paraId="0B02222C" w14:textId="1F761BAE" w:rsidR="007177C8" w:rsidRDefault="007177C8" w:rsidP="007177C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 ) 2ª edição - 2019</w:t>
      </w:r>
    </w:p>
    <w:p w14:paraId="1F68A11F" w14:textId="277A5339" w:rsidR="007177C8" w:rsidRDefault="007177C8" w:rsidP="007177C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 ) 3ª edição – 2020</w:t>
      </w:r>
    </w:p>
    <w:p w14:paraId="3606B44A" w14:textId="1AD76BDB" w:rsidR="007177C8" w:rsidRDefault="007177C8" w:rsidP="007177C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6"/>
        <w:jc w:val="both"/>
        <w:rPr>
          <w:rFonts w:ascii="Times New Roman" w:eastAsia="Times New Roman" w:hAnsi="Times New Roman" w:cs="Times New Roman"/>
          <w:color w:val="000000"/>
        </w:rPr>
      </w:pPr>
    </w:p>
    <w:p w14:paraId="5551623C" w14:textId="62BB49B7" w:rsidR="007177C8" w:rsidRDefault="007177C8" w:rsidP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de início da iniciativa</w:t>
      </w:r>
    </w:p>
    <w:p w14:paraId="0000002C" w14:textId="77777777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da liderança da iniciativa*</w:t>
      </w:r>
    </w:p>
    <w:p w14:paraId="0000002D" w14:textId="77777777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Cargo e área da liderança da iniciativa*</w:t>
      </w:r>
    </w:p>
    <w:p w14:paraId="0000002E" w14:textId="77777777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Site ou rede social da iniciativa (caso exista)</w:t>
      </w:r>
    </w:p>
    <w:p w14:paraId="0000002F" w14:textId="77777777" w:rsidR="00A7499D" w:rsidRDefault="00717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Tipo</w:t>
      </w:r>
      <w:r>
        <w:rPr>
          <w:rFonts w:ascii="Times New Roman" w:eastAsia="Times New Roman" w:hAnsi="Times New Roman" w:cs="Times New Roman"/>
          <w:color w:val="000000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iniciativa</w:t>
      </w:r>
    </w:p>
    <w:p w14:paraId="00000030" w14:textId="77777777" w:rsidR="00A7499D" w:rsidRDefault="007177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) iniciativa interna à organização;  </w:t>
      </w:r>
    </w:p>
    <w:p w14:paraId="00000031" w14:textId="77777777" w:rsidR="00A7499D" w:rsidRDefault="007177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)iniciativa voltada à comunidade e à sociedade. </w:t>
      </w:r>
    </w:p>
    <w:p w14:paraId="00000032" w14:textId="77777777" w:rsidR="00A7499D" w:rsidRDefault="00A7499D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</w:p>
    <w:p w14:paraId="00000033" w14:textId="77777777" w:rsidR="00A7499D" w:rsidRDefault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Categoria que a iniciativa contempla:* </w:t>
      </w:r>
    </w:p>
    <w:p w14:paraId="00000034" w14:textId="77777777" w:rsidR="00A7499D" w:rsidRDefault="00717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)Igualdade Racial; </w:t>
      </w:r>
    </w:p>
    <w:p w14:paraId="00000035" w14:textId="77777777" w:rsidR="00A7499D" w:rsidRDefault="00717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 Povos Indígenas;</w:t>
      </w:r>
    </w:p>
    <w:p w14:paraId="00000036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)Infância e Adolescência; </w:t>
      </w:r>
    </w:p>
    <w:p w14:paraId="00000037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 Juventude; </w:t>
      </w:r>
    </w:p>
    <w:p w14:paraId="00000038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)LGBTI; </w:t>
      </w:r>
    </w:p>
    <w:p w14:paraId="00000039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)Mulher; </w:t>
      </w:r>
    </w:p>
    <w:p w14:paraId="0000003A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)Pessoa com Deficiência; </w:t>
      </w:r>
    </w:p>
    <w:p w14:paraId="0000003B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)Pessoa Idosa;</w:t>
      </w:r>
    </w:p>
    <w:p w14:paraId="0000003C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)Pessoa em Situação de Rua; </w:t>
      </w:r>
    </w:p>
    <w:p w14:paraId="0000003D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)Pessoa Imigrante; </w:t>
      </w:r>
    </w:p>
    <w:p w14:paraId="0000003E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)Pessoa Privada de Liberdade e Egressa;</w:t>
      </w:r>
    </w:p>
    <w:p w14:paraId="0000003F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)Transversalidades.</w:t>
      </w:r>
    </w:p>
    <w:p w14:paraId="00000040" w14:textId="77777777" w:rsidR="00A7499D" w:rsidRDefault="00A7499D">
      <w:pPr>
        <w:jc w:val="both"/>
        <w:rPr>
          <w:rFonts w:ascii="Times New Roman" w:eastAsia="Times New Roman" w:hAnsi="Times New Roman" w:cs="Times New Roman"/>
        </w:rPr>
      </w:pPr>
    </w:p>
    <w:p w14:paraId="00000041" w14:textId="77777777" w:rsidR="00A7499D" w:rsidRDefault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Categoria(s) que a iniciativa transversal contempla:**</w:t>
      </w:r>
    </w:p>
    <w:p w14:paraId="00000042" w14:textId="77777777" w:rsidR="00A7499D" w:rsidRDefault="00717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)Igualdade Racial; </w:t>
      </w:r>
    </w:p>
    <w:p w14:paraId="00000043" w14:textId="77777777" w:rsidR="00A7499D" w:rsidRDefault="00717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)Povos Indígenas;</w:t>
      </w:r>
    </w:p>
    <w:p w14:paraId="00000044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)Infância e Adolescência; </w:t>
      </w:r>
    </w:p>
    <w:p w14:paraId="00000045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)Juventude; </w:t>
      </w:r>
    </w:p>
    <w:p w14:paraId="00000046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)LGBTI; </w:t>
      </w:r>
    </w:p>
    <w:p w14:paraId="00000047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)Mulher; </w:t>
      </w:r>
    </w:p>
    <w:p w14:paraId="00000048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)Pessoa com Deficiência; </w:t>
      </w:r>
    </w:p>
    <w:p w14:paraId="00000049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)Pessoa Idosa;</w:t>
      </w:r>
    </w:p>
    <w:p w14:paraId="0000004A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)Pessoa em Situação de Rua; </w:t>
      </w:r>
    </w:p>
    <w:p w14:paraId="0000004B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)Pessoa Imigrante; </w:t>
      </w:r>
    </w:p>
    <w:p w14:paraId="0000004C" w14:textId="77777777" w:rsidR="00A7499D" w:rsidRDefault="00717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)Pessoa Privada de Liberdade e Egressa.</w:t>
      </w:r>
    </w:p>
    <w:p w14:paraId="0000004D" w14:textId="77777777" w:rsidR="00A7499D" w:rsidRDefault="00A749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E" w14:textId="77777777" w:rsidR="00A7499D" w:rsidRDefault="007177C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 Item de preenchimento obrigatório somente quando a categoria escolhida no item 16 for “Transversalidades”.</w:t>
      </w:r>
    </w:p>
    <w:p w14:paraId="0000004F" w14:textId="77777777" w:rsidR="00A7499D" w:rsidRDefault="00A7499D">
      <w:pPr>
        <w:jc w:val="both"/>
        <w:rPr>
          <w:rFonts w:ascii="Times New Roman" w:eastAsia="Times New Roman" w:hAnsi="Times New Roman" w:cs="Times New Roman"/>
        </w:rPr>
      </w:pPr>
    </w:p>
    <w:p w14:paraId="00000050" w14:textId="77777777" w:rsidR="00A7499D" w:rsidRDefault="007177C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RESPONSÁVEL PELA INSCRIÇÃO</w:t>
      </w:r>
    </w:p>
    <w:p w14:paraId="00000051" w14:textId="77777777" w:rsidR="00A7499D" w:rsidRDefault="00A7499D">
      <w:pPr>
        <w:jc w:val="both"/>
        <w:rPr>
          <w:rFonts w:ascii="Times New Roman" w:eastAsia="Times New Roman" w:hAnsi="Times New Roman" w:cs="Times New Roman"/>
        </w:rPr>
      </w:pPr>
    </w:p>
    <w:p w14:paraId="00000052" w14:textId="744D704F" w:rsidR="00A7499D" w:rsidRDefault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da pessoa</w:t>
      </w:r>
      <w:r>
        <w:rPr>
          <w:rFonts w:ascii="Times New Roman" w:eastAsia="Times New Roman" w:hAnsi="Times New Roman" w:cs="Times New Roman"/>
          <w:color w:val="000000"/>
        </w:rPr>
        <w:t xml:space="preserve"> responsável pela inscrição* </w:t>
      </w:r>
    </w:p>
    <w:p w14:paraId="00000053" w14:textId="21159B56" w:rsidR="00A7499D" w:rsidRDefault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Cargo e área da pessoa</w:t>
      </w:r>
      <w:r>
        <w:rPr>
          <w:rFonts w:ascii="Times New Roman" w:eastAsia="Times New Roman" w:hAnsi="Times New Roman" w:cs="Times New Roman"/>
          <w:color w:val="000000"/>
        </w:rPr>
        <w:t xml:space="preserve"> responsável pela ins</w:t>
      </w:r>
      <w:r>
        <w:rPr>
          <w:rFonts w:ascii="Times New Roman" w:eastAsia="Times New Roman" w:hAnsi="Times New Roman" w:cs="Times New Roman"/>
          <w:color w:val="000000"/>
        </w:rPr>
        <w:t>crição*</w:t>
      </w:r>
    </w:p>
    <w:p w14:paraId="00000054" w14:textId="24078581" w:rsidR="00A7499D" w:rsidRDefault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Endereço de e-mail da pessoa</w:t>
      </w:r>
      <w:r>
        <w:rPr>
          <w:rFonts w:ascii="Times New Roman" w:eastAsia="Times New Roman" w:hAnsi="Times New Roman" w:cs="Times New Roman"/>
          <w:color w:val="000000"/>
        </w:rPr>
        <w:t xml:space="preserve"> responsável pela inscrição*</w:t>
      </w:r>
    </w:p>
    <w:p w14:paraId="00000055" w14:textId="71581599" w:rsidR="00A7499D" w:rsidRDefault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Telefone da pessoa</w:t>
      </w:r>
      <w:r>
        <w:rPr>
          <w:rFonts w:ascii="Times New Roman" w:eastAsia="Times New Roman" w:hAnsi="Times New Roman" w:cs="Times New Roman"/>
          <w:color w:val="000000"/>
        </w:rPr>
        <w:t xml:space="preserve"> responsável pela inscrição*</w:t>
      </w:r>
    </w:p>
    <w:p w14:paraId="00000056" w14:textId="77777777" w:rsidR="00A7499D" w:rsidRDefault="00A7499D">
      <w:pPr>
        <w:jc w:val="both"/>
        <w:rPr>
          <w:rFonts w:ascii="Times New Roman" w:eastAsia="Times New Roman" w:hAnsi="Times New Roman" w:cs="Times New Roman"/>
        </w:rPr>
      </w:pPr>
    </w:p>
    <w:p w14:paraId="00000057" w14:textId="77777777" w:rsidR="00A7499D" w:rsidRDefault="007177C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ESTRUTURA DA INICIATIVA</w:t>
      </w:r>
    </w:p>
    <w:p w14:paraId="00000058" w14:textId="77777777" w:rsidR="00A7499D" w:rsidRDefault="00A7499D">
      <w:pPr>
        <w:jc w:val="both"/>
        <w:rPr>
          <w:rFonts w:ascii="Times New Roman" w:eastAsia="Times New Roman" w:hAnsi="Times New Roman" w:cs="Times New Roman"/>
        </w:rPr>
      </w:pPr>
    </w:p>
    <w:p w14:paraId="00000059" w14:textId="77777777" w:rsidR="00A7499D" w:rsidRDefault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Apresente um resumo da iniciativa*</w:t>
      </w:r>
    </w:p>
    <w:p w14:paraId="0000005B" w14:textId="77777777" w:rsidR="00A7499D" w:rsidRDefault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Quais foram os objetivos definidos para a iniciativa?*</w:t>
      </w:r>
    </w:p>
    <w:p w14:paraId="0000005C" w14:textId="7FD8D03C" w:rsidR="00A7499D" w:rsidRDefault="007177C8" w:rsidP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7177C8">
        <w:rPr>
          <w:rFonts w:ascii="Times New Roman" w:eastAsia="Times New Roman" w:hAnsi="Times New Roman" w:cs="Times New Roman"/>
          <w:color w:val="000000"/>
        </w:rPr>
        <w:t>Descreva o planejamento das ações da in</w:t>
      </w:r>
      <w:r>
        <w:rPr>
          <w:rFonts w:ascii="Times New Roman" w:eastAsia="Times New Roman" w:hAnsi="Times New Roman" w:cs="Times New Roman"/>
          <w:color w:val="000000"/>
        </w:rPr>
        <w:t>iciativa</w:t>
      </w:r>
      <w:r>
        <w:rPr>
          <w:rFonts w:ascii="Times New Roman" w:eastAsia="Times New Roman" w:hAnsi="Times New Roman" w:cs="Times New Roman"/>
          <w:color w:val="000000"/>
        </w:rPr>
        <w:t>*</w:t>
      </w:r>
    </w:p>
    <w:p w14:paraId="0000005D" w14:textId="3334920B" w:rsidR="00A7499D" w:rsidRDefault="007177C8" w:rsidP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7177C8">
        <w:rPr>
          <w:rFonts w:ascii="Times New Roman" w:eastAsia="Times New Roman" w:hAnsi="Times New Roman" w:cs="Times New Roman"/>
          <w:color w:val="000000"/>
        </w:rPr>
        <w:t>As atividades previstas no planejamento inicial foram realizadas integralmente? Houve mudanças nas ações pr</w:t>
      </w:r>
      <w:r>
        <w:rPr>
          <w:rFonts w:ascii="Times New Roman" w:eastAsia="Times New Roman" w:hAnsi="Times New Roman" w:cs="Times New Roman"/>
          <w:color w:val="000000"/>
        </w:rPr>
        <w:t>evistas?</w:t>
      </w:r>
      <w:r>
        <w:rPr>
          <w:rFonts w:ascii="Times New Roman" w:eastAsia="Times New Roman" w:hAnsi="Times New Roman" w:cs="Times New Roman"/>
          <w:color w:val="000000"/>
        </w:rPr>
        <w:t>*</w:t>
      </w:r>
    </w:p>
    <w:p w14:paraId="6414F9A7" w14:textId="54AB2B27" w:rsidR="007177C8" w:rsidRPr="007177C8" w:rsidRDefault="007177C8" w:rsidP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7177C8">
        <w:rPr>
          <w:rFonts w:ascii="Times New Roman" w:eastAsia="Times New Roman" w:hAnsi="Times New Roman" w:cs="Times New Roman"/>
          <w:color w:val="000000"/>
        </w:rPr>
        <w:t xml:space="preserve">Descreva como a iniciativa pode ser replicada para outros públicos, organizações e </w:t>
      </w:r>
      <w:r>
        <w:rPr>
          <w:rFonts w:ascii="Times New Roman" w:eastAsia="Times New Roman" w:hAnsi="Times New Roman" w:cs="Times New Roman"/>
          <w:color w:val="000000"/>
        </w:rPr>
        <w:t>contextos.</w:t>
      </w:r>
      <w:r>
        <w:rPr>
          <w:rFonts w:ascii="Times New Roman" w:eastAsia="Times New Roman" w:hAnsi="Times New Roman" w:cs="Times New Roman"/>
          <w:color w:val="000000"/>
        </w:rPr>
        <w:t>*</w:t>
      </w:r>
    </w:p>
    <w:p w14:paraId="7057D7E9" w14:textId="77777777" w:rsidR="007177C8" w:rsidRPr="007177C8" w:rsidRDefault="007177C8" w:rsidP="0071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61" w14:textId="25374CD2" w:rsidR="00A7499D" w:rsidRDefault="007177C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RELEVÂNCIA e RESULTADOS</w:t>
      </w:r>
    </w:p>
    <w:p w14:paraId="558AEC8E" w14:textId="77777777" w:rsidR="007177C8" w:rsidRDefault="007177C8">
      <w:pPr>
        <w:jc w:val="both"/>
        <w:rPr>
          <w:rFonts w:ascii="Times New Roman" w:eastAsia="Times New Roman" w:hAnsi="Times New Roman" w:cs="Times New Roman"/>
        </w:rPr>
      </w:pPr>
    </w:p>
    <w:p w14:paraId="00000062" w14:textId="3FD3B795" w:rsidR="00A7499D" w:rsidRPr="007177C8" w:rsidRDefault="007177C8" w:rsidP="007177C8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177C8">
        <w:rPr>
          <w:rFonts w:ascii="Times New Roman" w:eastAsia="Times New Roman" w:hAnsi="Times New Roman" w:cs="Times New Roman"/>
        </w:rPr>
        <w:t>Qual a justificativa da iniciativa em relação ao público que ela deseja atingir? Qual a situação anterior encontrada? (máx. 2.000 caracteres)</w:t>
      </w:r>
    </w:p>
    <w:p w14:paraId="00000063" w14:textId="09599F7A" w:rsidR="00A7499D" w:rsidRDefault="007177C8" w:rsidP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7177C8">
        <w:rPr>
          <w:rFonts w:ascii="Times New Roman" w:eastAsia="Times New Roman" w:hAnsi="Times New Roman" w:cs="Times New Roman"/>
          <w:color w:val="000000"/>
        </w:rPr>
        <w:lastRenderedPageBreak/>
        <w:t>Houve envolvimento do público-alvo na elaboração e implementação da iniciativa? Se sim, descreva de que maneiras o público-alvo foi envolvido e/ou assumiu protag</w:t>
      </w:r>
      <w:r>
        <w:rPr>
          <w:rFonts w:ascii="Times New Roman" w:eastAsia="Times New Roman" w:hAnsi="Times New Roman" w:cs="Times New Roman"/>
          <w:color w:val="000000"/>
        </w:rPr>
        <w:t>onismo.</w:t>
      </w:r>
    </w:p>
    <w:p w14:paraId="4E47BD86" w14:textId="6E49A460" w:rsidR="007177C8" w:rsidRDefault="007177C8" w:rsidP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7177C8">
        <w:rPr>
          <w:rFonts w:ascii="Times New Roman" w:eastAsia="Times New Roman" w:hAnsi="Times New Roman" w:cs="Times New Roman"/>
          <w:color w:val="000000"/>
        </w:rPr>
        <w:t>Houve engajamento da organização como um todo na iniciativa e  uma mobilização coletiva em seus diferentes setores e níveis? Se sim, nos conte quais estratégias foram utilizadas para incentivar a</w:t>
      </w:r>
      <w:r>
        <w:rPr>
          <w:rFonts w:ascii="Times New Roman" w:eastAsia="Times New Roman" w:hAnsi="Times New Roman" w:cs="Times New Roman"/>
          <w:color w:val="000000"/>
        </w:rPr>
        <w:t xml:space="preserve"> participação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todes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BE7F3D2" w14:textId="77777777" w:rsidR="007177C8" w:rsidRDefault="007177C8" w:rsidP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7177C8">
        <w:rPr>
          <w:rFonts w:ascii="Times New Roman" w:eastAsia="Times New Roman" w:hAnsi="Times New Roman" w:cs="Times New Roman"/>
          <w:color w:val="000000"/>
        </w:rPr>
        <w:t>Foram estabelecidas ferramentas para o acompanhamento e avaliação da iniciativa? Se sim, desc</w:t>
      </w:r>
      <w:r>
        <w:rPr>
          <w:rFonts w:ascii="Times New Roman" w:eastAsia="Times New Roman" w:hAnsi="Times New Roman" w:cs="Times New Roman"/>
          <w:color w:val="000000"/>
        </w:rPr>
        <w:t xml:space="preserve">reva-as. </w:t>
      </w:r>
    </w:p>
    <w:p w14:paraId="00000066" w14:textId="0C81A9C4" w:rsidR="00A7499D" w:rsidRDefault="007177C8" w:rsidP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7177C8">
        <w:rPr>
          <w:rFonts w:ascii="Times New Roman" w:eastAsia="Times New Roman" w:hAnsi="Times New Roman" w:cs="Times New Roman"/>
          <w:color w:val="000000"/>
        </w:rPr>
        <w:t>A organização alcançou os resultados pretendidos com a iniciativa? Há elementos quantitativos e qualitativos que evidenciem o alcance dos resultados?  Apresente-os.*</w:t>
      </w:r>
    </w:p>
    <w:p w14:paraId="655A7C06" w14:textId="77777777" w:rsidR="007177C8" w:rsidRPr="007177C8" w:rsidRDefault="007177C8" w:rsidP="007177C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67" w14:textId="77777777" w:rsidR="00A7499D" w:rsidRDefault="007177C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INFORMAÇÕES COMPLEMENTARES</w:t>
      </w:r>
    </w:p>
    <w:p w14:paraId="00000068" w14:textId="77777777" w:rsidR="00A7499D" w:rsidRDefault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Material de apoio</w:t>
      </w:r>
    </w:p>
    <w:p w14:paraId="00000069" w14:textId="77777777" w:rsidR="00A7499D" w:rsidRDefault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Caso deseje, escreva aqui considerações ou informações não contempladas nos itens anteriores.</w:t>
      </w:r>
    </w:p>
    <w:p w14:paraId="0000006A" w14:textId="77777777" w:rsidR="00A7499D" w:rsidRDefault="007177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Divida conosco um desafio no desenho, implementação ou no cotidiano da sua iniciativa.</w:t>
      </w:r>
    </w:p>
    <w:p w14:paraId="0000006B" w14:textId="77777777" w:rsidR="00A7499D" w:rsidRDefault="00A7499D">
      <w:bookmarkStart w:id="1" w:name="_heading=h.gjdgxs" w:colFirst="0" w:colLast="0"/>
      <w:bookmarkEnd w:id="1"/>
    </w:p>
    <w:sectPr w:rsidR="00A7499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UI 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6BFB"/>
    <w:multiLevelType w:val="multilevel"/>
    <w:tmpl w:val="B0B49ECA"/>
    <w:lvl w:ilvl="0">
      <w:start w:val="1"/>
      <w:numFmt w:val="bullet"/>
      <w:lvlText w:val="(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254292"/>
    <w:multiLevelType w:val="multilevel"/>
    <w:tmpl w:val="4B5C7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679E"/>
    <w:multiLevelType w:val="multilevel"/>
    <w:tmpl w:val="E3605C9A"/>
    <w:lvl w:ilvl="0">
      <w:start w:val="1"/>
      <w:numFmt w:val="bullet"/>
      <w:lvlText w:val="(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2C3519"/>
    <w:multiLevelType w:val="multilevel"/>
    <w:tmpl w:val="95A084CC"/>
    <w:lvl w:ilvl="0">
      <w:start w:val="1"/>
      <w:numFmt w:val="bullet"/>
      <w:lvlText w:val="(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3621C3"/>
    <w:multiLevelType w:val="hybridMultilevel"/>
    <w:tmpl w:val="E41EF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1865"/>
    <w:multiLevelType w:val="multilevel"/>
    <w:tmpl w:val="FDDC9958"/>
    <w:lvl w:ilvl="0">
      <w:start w:val="1"/>
      <w:numFmt w:val="bullet"/>
      <w:lvlText w:val="(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5F724E"/>
    <w:multiLevelType w:val="multilevel"/>
    <w:tmpl w:val="F926B208"/>
    <w:lvl w:ilvl="0">
      <w:start w:val="1"/>
      <w:numFmt w:val="bullet"/>
      <w:lvlText w:val="(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F1060F"/>
    <w:multiLevelType w:val="multilevel"/>
    <w:tmpl w:val="1F102270"/>
    <w:lvl w:ilvl="0">
      <w:start w:val="1"/>
      <w:numFmt w:val="bullet"/>
      <w:lvlText w:val="(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0D70AA"/>
    <w:multiLevelType w:val="multilevel"/>
    <w:tmpl w:val="00A88554"/>
    <w:lvl w:ilvl="0">
      <w:start w:val="1"/>
      <w:numFmt w:val="bullet"/>
      <w:lvlText w:val="(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9D"/>
    <w:rsid w:val="007177C8"/>
    <w:rsid w:val="00A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CDCB"/>
  <w15:docId w15:val="{1C236898-EB33-4294-899F-0123AD8E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5B6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DD5B6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4p+jwVTnNTBefdSAxuITWGsbpA==">AMUW2mWY0A0T4cf0wRfC93invFWqRz0U7UK8d9WMNBVq/bWjbzbNKyDUP5TOeYj7ZHE20BuTfErO/PoatsETQMZOqq+dpG+/OnBFS1DjLqFV9BNF8Uqcl7s/xG6Ort7QZ2pLfm77zI9g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JuRafa</dc:creator>
  <cp:lastModifiedBy>Juliana</cp:lastModifiedBy>
  <cp:revision>2</cp:revision>
  <dcterms:created xsi:type="dcterms:W3CDTF">2020-06-30T15:22:00Z</dcterms:created>
  <dcterms:modified xsi:type="dcterms:W3CDTF">2021-06-16T18:46:00Z</dcterms:modified>
</cp:coreProperties>
</file>