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2CEF" w14:textId="46710CB3" w:rsidR="004E7447" w:rsidRDefault="004E7447" w:rsidP="004E7447">
      <w:pPr>
        <w:pStyle w:val="TextosemFormatao"/>
      </w:pPr>
      <w:r>
        <w:rPr>
          <w:noProof/>
        </w:rPr>
        <w:drawing>
          <wp:inline distT="0" distB="0" distL="0" distR="0" wp14:anchorId="3D6C4C90" wp14:editId="70995C26">
            <wp:extent cx="5400040" cy="196850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0245" w14:textId="15C0A967" w:rsidR="004E7447" w:rsidRDefault="004E7447" w:rsidP="004E7447">
      <w:pPr>
        <w:pStyle w:val="TextosemFormatao"/>
      </w:pPr>
    </w:p>
    <w:p w14:paraId="7C929A16" w14:textId="77777777" w:rsidR="004E7447" w:rsidRPr="00FB3782" w:rsidRDefault="004E7447" w:rsidP="004E744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B3782">
        <w:rPr>
          <w:rFonts w:ascii="Arial" w:hAnsi="Arial" w:cs="Arial"/>
          <w:b/>
          <w:bCs/>
          <w:sz w:val="18"/>
          <w:szCs w:val="18"/>
        </w:rPr>
        <w:t xml:space="preserve">Pílula EDH – Série Visibilidade é Cidadania </w:t>
      </w:r>
    </w:p>
    <w:p w14:paraId="385D50A2" w14:textId="7D872F19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“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– uma história de luta, sobrevivência e vitória!”</w:t>
      </w:r>
    </w:p>
    <w:p w14:paraId="4E6A56F9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Criado em 2015, o Programa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seguiu os passos dados pelo POT – Programa Operação Trabalho LGBT, acumulando o conhecimento desde 2008.</w:t>
      </w:r>
    </w:p>
    <w:p w14:paraId="609779AE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Em janeiro de 2015 o programa contava com 100 vagas, um salto quantitativo em relação ao POT. Em 2017, o programa foi descentralizado passando a ser realizado junto aos 4 Centros de Cidadania LGBTI+.</w:t>
      </w:r>
    </w:p>
    <w:p w14:paraId="2E23DF47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No ano de 2019, o programa contava com 240 vagas e no final de 2020 o programa foi ampliado para 510 bolsas.</w:t>
      </w:r>
    </w:p>
    <w:p w14:paraId="3139832E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Seu principal objetivo é promover a reintegração social e o resgate da cidadania para travestis, mulheres transexuais e homens trans em situação de vulnerabilidade.</w:t>
      </w:r>
    </w:p>
    <w:p w14:paraId="066A5421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Utilizando a educação como principal ferramenta, as beneficiárias e os beneficiários recebem a oportunidade de concluir o ensino fundamental e médio, ganham qualificação profissional e desenvolvem a prática da cidadania.</w:t>
      </w:r>
    </w:p>
    <w:p w14:paraId="382A365A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é norteado por três principais eixos de atuação: autonomia, cidadania e oportunidades. Conheça a história do programa por quem fez parte dele.</w:t>
      </w:r>
    </w:p>
    <w:p w14:paraId="4673F5A8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B3782">
        <w:rPr>
          <w:rFonts w:ascii="Arial" w:hAnsi="Arial" w:cs="Arial"/>
          <w:b/>
          <w:bCs/>
          <w:sz w:val="18"/>
          <w:szCs w:val="18"/>
        </w:rPr>
        <w:t>Espalha EDH – Conte um pouco sobre sua história de vida.</w:t>
      </w:r>
    </w:p>
    <w:p w14:paraId="69A41B80" w14:textId="6E8DEB65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Maria Aline Moreira – Sou Maria Aline Emídio Alves, completarei 33 anos em 2021 e sou natural de São João da Boa Vista, interior de São Paulo.</w:t>
      </w:r>
    </w:p>
    <w:p w14:paraId="57BFE5CD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Sou a caçula de 5 irmãos e tive uma mãe cadeirante, que sofreu uma má formação cerebral, nunca antes percebida, porem aos meus 9 anos, sua situação veio à tona, causando sérios problemas em seu labirinto, resultando em sua total perda de movimentos, por quase 1 ano.</w:t>
      </w:r>
    </w:p>
    <w:p w14:paraId="77DFBD50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Nesse período, participei do processo de readaptação de minha mãe, usando o que aprendia em aulas de teatro e ballet para lhe dar uma melhor qualidade de vida.</w:t>
      </w:r>
    </w:p>
    <w:p w14:paraId="5D6EB014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Por outro lado, meu pai, alcoólatra, analfabeto, muito machista e “chucro”, nunca conseguiu compreender meu gênero. Ele me expulsou de casa aos 16 anos, e fiquei indo e voltando para casa, desde então, principalmente quando não tinha mesmo aonde me abrigar, mas as brigas constantes me faziam voltar para a rua e para a luta.</w:t>
      </w:r>
    </w:p>
    <w:p w14:paraId="7A65DF94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lastRenderedPageBreak/>
        <w:t>Cheguei a morar em diversas boates, no interior de São Paulo (São Carlos), no Distrito Federal, em Goiânia, etc.</w:t>
      </w:r>
    </w:p>
    <w:p w14:paraId="313F3BAF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Sou oriunda da prostituição e desistente escolar.</w:t>
      </w:r>
    </w:p>
    <w:p w14:paraId="61E1796C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B3782">
        <w:rPr>
          <w:rFonts w:ascii="Arial" w:hAnsi="Arial" w:cs="Arial"/>
          <w:b/>
          <w:bCs/>
          <w:sz w:val="18"/>
          <w:szCs w:val="18"/>
        </w:rPr>
        <w:t xml:space="preserve">Espalha EDH – Qual foi a importância em participar do POT/LGBT ou do </w:t>
      </w:r>
      <w:proofErr w:type="spellStart"/>
      <w:r w:rsidRPr="00FB3782">
        <w:rPr>
          <w:rFonts w:ascii="Arial" w:hAnsi="Arial" w:cs="Arial"/>
          <w:b/>
          <w:bCs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b/>
          <w:bCs/>
          <w:sz w:val="18"/>
          <w:szCs w:val="18"/>
        </w:rPr>
        <w:t>?</w:t>
      </w:r>
    </w:p>
    <w:p w14:paraId="21FBFDB3" w14:textId="4891B280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Maria Aline Moreira – Conheci o programa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há uns 4 anos, eu acho, não sou boa em datas. No começo confesso que não sabia, ao certo, o real proposito do programa. Entrei pelo dinheiro, como muitas de minhas irmãs trans e travestis o fazem.</w:t>
      </w:r>
    </w:p>
    <w:p w14:paraId="5B409138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Porém, com o tempo, e o apoio de diversos técnicos – alguns guardo com carinho, como o William, a Maude, a Fernanda, que eu amo até hoje, também recebi muito apoio do </w:t>
      </w:r>
      <w:proofErr w:type="spellStart"/>
      <w:r w:rsidRPr="00FB3782">
        <w:rPr>
          <w:rFonts w:ascii="Arial" w:hAnsi="Arial" w:cs="Arial"/>
          <w:sz w:val="18"/>
          <w:szCs w:val="18"/>
        </w:rPr>
        <w:t>Hanilton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, e na verdade tenho contato com a maioria ainda – quando o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entra em minha vida, ele a direciona para o caminho que sempre sonhei. Primeiro, a conclusão do meu ensino médio, seguido pela vitória do meu primeiro emprego na área que estudo, enfermagem.</w:t>
      </w:r>
    </w:p>
    <w:p w14:paraId="570FFF56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B3782">
        <w:rPr>
          <w:rFonts w:ascii="Arial" w:hAnsi="Arial" w:cs="Arial"/>
          <w:b/>
          <w:bCs/>
          <w:sz w:val="18"/>
          <w:szCs w:val="18"/>
        </w:rPr>
        <w:t>Espalha EDH – Qual a principal contribuição que o programa trouxe para a sua vida?</w:t>
      </w:r>
    </w:p>
    <w:p w14:paraId="1BC378F6" w14:textId="11BBB7DF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Maria Aline Moreira – Costumo dizer que eu teria vencido na vida de qualquer jeito, pois sou determinada, prova disso é meu canal de militância no YouTube.</w:t>
      </w:r>
    </w:p>
    <w:p w14:paraId="35042C5E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Mas, claro que nesse tempo de participação do projeto muita coisa aconteceu, entre elas, ficar sem ter moradia, por pouco não parei nas ruas.</w:t>
      </w:r>
    </w:p>
    <w:p w14:paraId="7C26D20F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Sofri muita pressão de pessoas próximas a mim que faziam parte do mundo dos programas sexuais. Pressão social, pois, ainda somos engolidas e não aceitas. Por muito pouco não desisto antes mesmo de concluir o programa.</w:t>
      </w:r>
    </w:p>
    <w:p w14:paraId="78558753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Mas a amizade, o apoio dos integrantes e participantes do programa, sempre me convidavam a seguir um mês de cada vez!</w:t>
      </w:r>
    </w:p>
    <w:p w14:paraId="0435815A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A principal contribuição que o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me deu, foi trazer à tona meu amor próprio, elevar minha autoestima e fazer com que eu percebesse que ainda tinha espaço no mundo pra mim.</w:t>
      </w:r>
    </w:p>
    <w:p w14:paraId="13B01976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B3782">
        <w:rPr>
          <w:rFonts w:ascii="Arial" w:hAnsi="Arial" w:cs="Arial"/>
          <w:b/>
          <w:bCs/>
          <w:sz w:val="18"/>
          <w:szCs w:val="18"/>
        </w:rPr>
        <w:t>Espalha EDH – Como você avalia o programa?</w:t>
      </w:r>
    </w:p>
    <w:p w14:paraId="4C2742F6" w14:textId="77777777" w:rsidR="00FB3782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Maria Aline Moreira </w:t>
      </w:r>
    </w:p>
    <w:p w14:paraId="65CD8D72" w14:textId="09A64EBC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– Avaliar um projeto que te coloca a par do mundo social, que te foi negado, político, que te exclui, educacional que te enoja, familiar que te expulsa, é querer dizer pra um cristão avaliar o seu deus.</w:t>
      </w:r>
    </w:p>
    <w:p w14:paraId="19B8367E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Esse projeto tem a capacidade de mudar vidas.</w:t>
      </w:r>
    </w:p>
    <w:p w14:paraId="4B0F3EB6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Fico triste porque não consigo, ainda, mudar todas as vidas </w:t>
      </w:r>
      <w:proofErr w:type="spellStart"/>
      <w:r w:rsidRPr="00FB3782">
        <w:rPr>
          <w:rFonts w:ascii="Arial" w:hAnsi="Arial" w:cs="Arial"/>
          <w:sz w:val="18"/>
          <w:szCs w:val="18"/>
        </w:rPr>
        <w:t>Ts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que ali passam, mas o importante é o caminho diferente que o projeto nos mostra.</w:t>
      </w:r>
    </w:p>
    <w:p w14:paraId="22E5BC23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Hoje em dia, após meses de conclusão do meu contrato, pois fiz parte do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, e tenho a maior alegria do mundo em poder dizer isso, trabalho atualmente como profissional em home </w:t>
      </w:r>
      <w:proofErr w:type="spellStart"/>
      <w:r w:rsidRPr="00FB3782">
        <w:rPr>
          <w:rFonts w:ascii="Arial" w:hAnsi="Arial" w:cs="Arial"/>
          <w:sz w:val="18"/>
          <w:szCs w:val="18"/>
        </w:rPr>
        <w:t>care</w:t>
      </w:r>
      <w:proofErr w:type="spellEnd"/>
      <w:r w:rsidRPr="00FB3782">
        <w:rPr>
          <w:rFonts w:ascii="Arial" w:hAnsi="Arial" w:cs="Arial"/>
          <w:sz w:val="18"/>
          <w:szCs w:val="18"/>
        </w:rPr>
        <w:t>, em casa de família.</w:t>
      </w:r>
    </w:p>
    <w:p w14:paraId="626F5365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Em fevereiro agora </w:t>
      </w:r>
      <w:proofErr w:type="spellStart"/>
      <w:r w:rsidRPr="00FB3782">
        <w:rPr>
          <w:rFonts w:ascii="Arial" w:hAnsi="Arial" w:cs="Arial"/>
          <w:sz w:val="18"/>
          <w:szCs w:val="18"/>
        </w:rPr>
        <w:t>inicio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minha primeira graduação em enfermagem, com bolsa pela FMU/SP.</w:t>
      </w:r>
    </w:p>
    <w:p w14:paraId="63DF2ADF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Sabe, eu sou uma vitoriosa.</w:t>
      </w:r>
    </w:p>
    <w:p w14:paraId="037C9D68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lastRenderedPageBreak/>
        <w:t xml:space="preserve">Acho importante dizer que quem me colocou a par do </w:t>
      </w:r>
      <w:proofErr w:type="spellStart"/>
      <w:r w:rsidRPr="00FB3782">
        <w:rPr>
          <w:rFonts w:ascii="Arial" w:hAnsi="Arial" w:cs="Arial"/>
          <w:sz w:val="18"/>
          <w:szCs w:val="18"/>
        </w:rPr>
        <w:t>Transcidadania</w:t>
      </w:r>
      <w:proofErr w:type="spellEnd"/>
      <w:r w:rsidRPr="00FB3782">
        <w:rPr>
          <w:rFonts w:ascii="Arial" w:hAnsi="Arial" w:cs="Arial"/>
          <w:sz w:val="18"/>
          <w:szCs w:val="18"/>
        </w:rPr>
        <w:t xml:space="preserve"> foi Amanda </w:t>
      </w:r>
      <w:proofErr w:type="spellStart"/>
      <w:r w:rsidRPr="00FB3782">
        <w:rPr>
          <w:rFonts w:ascii="Arial" w:hAnsi="Arial" w:cs="Arial"/>
          <w:sz w:val="18"/>
          <w:szCs w:val="18"/>
        </w:rPr>
        <w:t>Marfree</w:t>
      </w:r>
      <w:proofErr w:type="spellEnd"/>
      <w:r w:rsidRPr="00FB3782">
        <w:rPr>
          <w:rFonts w:ascii="Arial" w:hAnsi="Arial" w:cs="Arial"/>
          <w:sz w:val="18"/>
          <w:szCs w:val="18"/>
        </w:rPr>
        <w:t>, que foi de uma das primeiras turmas do programa. Amanda se tornaria mais tarde um dos rostos do programa.</w:t>
      </w:r>
    </w:p>
    <w:p w14:paraId="5EAF63F0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E sempre ouvia outros integrantes se lembrando dela. Ela que se tornou assistente social, se não me engano, no CRD (Centro de Referência da Diversidade), tomando a frente de diversas ações sociais.</w:t>
      </w:r>
    </w:p>
    <w:p w14:paraId="0999E122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Amanda teve seu final trágico-glorioso na linha de frente contra o COVID-19, entregando comida e dignidade às pessoas em situação de rua da cidade, além de cestas básicas aos que precisavam, e eu fui uma delas, inclusive.</w:t>
      </w:r>
    </w:p>
    <w:p w14:paraId="6F5E7AE3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>Amanda infelizmente nos deixou por complicações da infecção pelo COVID-19.</w:t>
      </w:r>
    </w:p>
    <w:p w14:paraId="169D56BF" w14:textId="77777777" w:rsidR="00C15A7C" w:rsidRPr="00FB3782" w:rsidRDefault="00C15A7C" w:rsidP="00C15A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rFonts w:ascii="Arial" w:hAnsi="Arial" w:cs="Arial"/>
          <w:sz w:val="18"/>
          <w:szCs w:val="18"/>
        </w:rPr>
        <w:t xml:space="preserve">Salve Amanda </w:t>
      </w:r>
      <w:proofErr w:type="spellStart"/>
      <w:r w:rsidRPr="00FB3782">
        <w:rPr>
          <w:rFonts w:ascii="Arial" w:hAnsi="Arial" w:cs="Arial"/>
          <w:sz w:val="18"/>
          <w:szCs w:val="18"/>
        </w:rPr>
        <w:t>Marfree</w:t>
      </w:r>
      <w:proofErr w:type="spellEnd"/>
      <w:r w:rsidRPr="00FB3782">
        <w:rPr>
          <w:rFonts w:ascii="Arial" w:hAnsi="Arial" w:cs="Arial"/>
          <w:sz w:val="18"/>
          <w:szCs w:val="18"/>
        </w:rPr>
        <w:t>!</w:t>
      </w:r>
    </w:p>
    <w:p w14:paraId="2E54D9FB" w14:textId="5E7C3B0F" w:rsidR="003B3FA1" w:rsidRPr="00FB3782" w:rsidRDefault="00FB3782" w:rsidP="003B3F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3782">
        <w:rPr>
          <w:noProof/>
          <w:sz w:val="18"/>
          <w:szCs w:val="18"/>
        </w:rPr>
        <w:drawing>
          <wp:inline distT="0" distB="0" distL="0" distR="0" wp14:anchorId="5A2A78BC" wp14:editId="28E8E1BE">
            <wp:extent cx="5400040" cy="1968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586B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</w:p>
    <w:p w14:paraId="6DFF17DD" w14:textId="77777777" w:rsidR="004E7447" w:rsidRDefault="004E7447" w:rsidP="004E7447">
      <w:pPr>
        <w:pStyle w:val="TextosemFormatao"/>
      </w:pPr>
    </w:p>
    <w:p w14:paraId="1CA27F90" w14:textId="065AB353" w:rsidR="00044347" w:rsidRDefault="00044347"/>
    <w:sectPr w:rsidR="00044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47"/>
    <w:rsid w:val="00044347"/>
    <w:rsid w:val="003B3FA1"/>
    <w:rsid w:val="004E7447"/>
    <w:rsid w:val="007E0F68"/>
    <w:rsid w:val="00C15A7C"/>
    <w:rsid w:val="00D64DF8"/>
    <w:rsid w:val="00E3547A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6E5D"/>
  <w15:chartTrackingRefBased/>
  <w15:docId w15:val="{630F4085-B710-406F-939E-413EB1F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7447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74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 Garabedian</dc:creator>
  <cp:keywords/>
  <dc:description/>
  <cp:lastModifiedBy>Fabio Santos Arruda Madeira</cp:lastModifiedBy>
  <cp:revision>2</cp:revision>
  <dcterms:created xsi:type="dcterms:W3CDTF">2021-01-28T19:37:00Z</dcterms:created>
  <dcterms:modified xsi:type="dcterms:W3CDTF">2021-01-28T19:37:00Z</dcterms:modified>
</cp:coreProperties>
</file>