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6257E" w14:textId="77777777" w:rsidR="00D5597F" w:rsidRPr="0057438F" w:rsidRDefault="00D5597F" w:rsidP="00D5597F">
      <w:pPr>
        <w:jc w:val="both"/>
        <w:rPr>
          <w:rFonts w:cstheme="minorHAnsi"/>
          <w:b/>
          <w:bCs/>
          <w:sz w:val="24"/>
          <w:szCs w:val="24"/>
        </w:rPr>
      </w:pPr>
      <w:r w:rsidRPr="0057438F">
        <w:rPr>
          <w:rFonts w:cstheme="minorHAnsi"/>
          <w:b/>
          <w:bCs/>
          <w:sz w:val="24"/>
          <w:szCs w:val="24"/>
        </w:rPr>
        <w:t>PUBLICAÇÃO Nº 016/CMDCA-SP/2023</w:t>
      </w:r>
    </w:p>
    <w:p w14:paraId="7B393035" w14:textId="77777777" w:rsidR="00D5597F" w:rsidRPr="0057438F" w:rsidRDefault="00D5597F" w:rsidP="00D5597F">
      <w:pPr>
        <w:jc w:val="both"/>
        <w:rPr>
          <w:rFonts w:cstheme="minorHAnsi"/>
          <w:sz w:val="24"/>
          <w:szCs w:val="24"/>
        </w:rPr>
      </w:pPr>
      <w:r w:rsidRPr="0057438F">
        <w:rPr>
          <w:rFonts w:cstheme="minorHAnsi"/>
          <w:sz w:val="24"/>
          <w:szCs w:val="24"/>
        </w:rPr>
        <w:t>O Conselho Municipal dos Direitos da Criança e do Adolescente da Cidade de São Paulo – CMDCA/SP, no uso das atribuições que lhes são conferidas pela Lei nº 8.069/90 e com fulcro no que dispõe o art. 36 da Lei nº 17.827, de 7 de julho de 2022, torna público o extrato de ata de Reunião de 10/02/2023 da Comissão Eleitoral Central do Processo de Escolha Unificado dos membros dos Conselhos Tutelares no Município de São Paulo 2023 (mandato 2024-2028), designada pela Publicação nº 005/CMDCA-SP/2023 (Diário Oficial da Cidade de São Paulo de 07/02/2023 – p.73).</w:t>
      </w:r>
    </w:p>
    <w:p w14:paraId="52FF580B" w14:textId="77777777" w:rsidR="00D5597F" w:rsidRPr="0057438F" w:rsidRDefault="00D5597F" w:rsidP="00D5597F">
      <w:pPr>
        <w:jc w:val="both"/>
        <w:rPr>
          <w:rFonts w:cstheme="minorHAnsi"/>
          <w:sz w:val="24"/>
          <w:szCs w:val="24"/>
        </w:rPr>
      </w:pPr>
    </w:p>
    <w:p w14:paraId="28E18C24" w14:textId="77777777" w:rsidR="00D5597F" w:rsidRPr="0057438F" w:rsidRDefault="00D5597F" w:rsidP="00D5597F">
      <w:pPr>
        <w:spacing w:before="120" w:after="120" w:line="240" w:lineRule="auto"/>
        <w:ind w:left="120" w:right="120"/>
        <w:jc w:val="center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57438F">
        <w:rPr>
          <w:rFonts w:eastAsia="Times New Roman" w:cstheme="minorHAnsi"/>
          <w:b/>
          <w:bCs/>
          <w:color w:val="000000"/>
          <w:kern w:val="0"/>
          <w:sz w:val="24"/>
          <w:szCs w:val="24"/>
          <w:u w:val="single"/>
          <w:lang w:eastAsia="pt-BR"/>
          <w14:ligatures w14:val="none"/>
        </w:rPr>
        <w:br/>
        <w:t>ATA DE REUNIÃO - COMISSÃO ELEITORAL CENTRAL - 10/02/2023</w:t>
      </w:r>
    </w:p>
    <w:p w14:paraId="6FCA1B5D" w14:textId="77777777" w:rsidR="00D5597F" w:rsidRPr="0057438F" w:rsidRDefault="00D5597F" w:rsidP="00D5597F">
      <w:pPr>
        <w:spacing w:before="120" w:after="120" w:line="240" w:lineRule="auto"/>
        <w:ind w:left="120" w:right="120"/>
        <w:jc w:val="center"/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  <w:r w:rsidRPr="0057438F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Processo de Escolha Unificado dos membros dos Conselhos Tutelares no Município de São Paulo 2023</w:t>
      </w:r>
    </w:p>
    <w:p w14:paraId="3788BA45" w14:textId="77777777" w:rsidR="00D5597F" w:rsidRPr="0057438F" w:rsidRDefault="00D5597F" w:rsidP="00D5597F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57438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135EA9BC" w14:textId="77777777" w:rsidR="00D5597F" w:rsidRPr="0057438F" w:rsidRDefault="00D5597F" w:rsidP="00D5597F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57438F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Representante do FMDCA: </w:t>
      </w:r>
      <w:r w:rsidRPr="0057438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Tânia Maria Lima Silva (Titular).</w:t>
      </w:r>
    </w:p>
    <w:p w14:paraId="31A23B68" w14:textId="77777777" w:rsidR="00D5597F" w:rsidRPr="0057438F" w:rsidRDefault="00D5597F" w:rsidP="00D5597F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57438F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Representante da Câmara Municipal:</w:t>
      </w:r>
      <w:r w:rsidRPr="0057438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Camila Lustosa Barreto Vieira (Titular).</w:t>
      </w:r>
    </w:p>
    <w:p w14:paraId="37CDE1C5" w14:textId="77777777" w:rsidR="00D5597F" w:rsidRPr="0057438F" w:rsidRDefault="00D5597F" w:rsidP="00D5597F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57438F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Representante da SMDHC: </w:t>
      </w:r>
      <w:r w:rsidRPr="0057438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Andréia dos Santos Pereira</w:t>
      </w:r>
      <w:r w:rsidRPr="0057438F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 </w:t>
      </w:r>
      <w:r w:rsidRPr="0057438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(Titular), </w:t>
      </w:r>
      <w:proofErr w:type="spellStart"/>
      <w:r w:rsidRPr="0057438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Tifani</w:t>
      </w:r>
      <w:proofErr w:type="spellEnd"/>
      <w:r w:rsidRPr="0057438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proofErr w:type="spellStart"/>
      <w:r w:rsidRPr="0057438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Declaira</w:t>
      </w:r>
      <w:proofErr w:type="spellEnd"/>
      <w:r w:rsidRPr="0057438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proofErr w:type="spellStart"/>
      <w:r w:rsidRPr="0057438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Paulini</w:t>
      </w:r>
      <w:proofErr w:type="spellEnd"/>
      <w:r w:rsidRPr="0057438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(Titular), Silvana </w:t>
      </w:r>
      <w:proofErr w:type="spellStart"/>
      <w:r w:rsidRPr="0057438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Maiéski</w:t>
      </w:r>
      <w:proofErr w:type="spellEnd"/>
      <w:r w:rsidRPr="0057438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Barradas (Titular).</w:t>
      </w:r>
    </w:p>
    <w:p w14:paraId="705B0600" w14:textId="77777777" w:rsidR="00D5597F" w:rsidRPr="0057438F" w:rsidRDefault="00D5597F" w:rsidP="00D5597F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57438F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Representante do CMDCA - Governo: </w:t>
      </w:r>
      <w:r w:rsidRPr="0057438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Esequias Marcelino da Silva Filho (Titular); Cleusa Guimarães (Titular).</w:t>
      </w:r>
    </w:p>
    <w:p w14:paraId="6F021A1E" w14:textId="77777777" w:rsidR="00D5597F" w:rsidRPr="0057438F" w:rsidRDefault="00D5597F" w:rsidP="00D5597F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57438F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Representante do CMDCA - Sociedade Civil: </w:t>
      </w:r>
      <w:r w:rsidRPr="0057438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Maria Elineuba Bezerra de Souza (Titular) e Marcelo </w:t>
      </w:r>
      <w:proofErr w:type="spellStart"/>
      <w:r w:rsidRPr="0057438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Panico</w:t>
      </w:r>
      <w:proofErr w:type="spellEnd"/>
      <w:r w:rsidRPr="0057438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(Titular).</w:t>
      </w:r>
    </w:p>
    <w:p w14:paraId="3EB0F54C" w14:textId="77777777" w:rsidR="00D5597F" w:rsidRPr="0057438F" w:rsidRDefault="00D5597F" w:rsidP="00D5597F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57438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25BF3CF4" w14:textId="77777777" w:rsidR="00D5597F" w:rsidRPr="0057438F" w:rsidRDefault="00D5597F" w:rsidP="00D5597F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57438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A reunião se inicia aproximadamente às 14:10, presencialmente no CMDCA/SP, estando presentes todos os titulares da Comissão Eleitoral Central e os suplentes: Márcia Francine de Vasconcelos Santos, Fernanda Celi Souza de Oliveira, Carlos Alberto de Souza Junior, Cecilia </w:t>
      </w:r>
      <w:proofErr w:type="spellStart"/>
      <w:r w:rsidRPr="0057438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Scifoni</w:t>
      </w:r>
      <w:proofErr w:type="spellEnd"/>
      <w:r w:rsidRPr="0057438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proofErr w:type="spellStart"/>
      <w:r w:rsidRPr="0057438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Bascchera</w:t>
      </w:r>
      <w:proofErr w:type="spellEnd"/>
      <w:r w:rsidRPr="0057438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, Jefferson Eduardo Chaves e Elizete Regina Nicolini. Todos se apresentam e fazem sua autodescrição.</w:t>
      </w:r>
    </w:p>
    <w:p w14:paraId="34921609" w14:textId="77777777" w:rsidR="00D5597F" w:rsidRPr="0057438F" w:rsidRDefault="00D5597F" w:rsidP="00D5597F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57438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O primeiro ponto debatido foi fixar um dia da semana especifico para as próximas reuniões da Comissão Eleitoral Central. Todos os titulares concordaram que o melhor dia seria sexta-feira e, a princípio, às 14h, visto que a maioria dos servidores da SMDHC possuem reuniões fixas com o gabinete nas manhãs de sextas-feiras. Além disso, definiu-se que a comissão avaliará a cada semana, a depender do tema proposto, se as reuniões ocorrerão de forma online ou presencial.</w:t>
      </w:r>
    </w:p>
    <w:p w14:paraId="6364365A" w14:textId="77777777" w:rsidR="00D5597F" w:rsidRPr="0057438F" w:rsidRDefault="00D5597F" w:rsidP="00D5597F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57438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Devido às festividades do Carnaval, definiu-se que a reunião agendada para 17/02/2023 será remota (online), às 14h.</w:t>
      </w:r>
    </w:p>
    <w:p w14:paraId="168607CB" w14:textId="77777777" w:rsidR="00D5597F" w:rsidRPr="0057438F" w:rsidRDefault="00D5597F" w:rsidP="00D5597F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57438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2EE5BC35" w14:textId="77777777" w:rsidR="00D5597F" w:rsidRPr="0057438F" w:rsidRDefault="00D5597F" w:rsidP="00D5597F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57438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Em seguida, o corpo técnico administrativo do CMDCA, inicia as discussões realizando uma introdução ao Processo de Escolha Unificado, explicando os papeis da Comissão Eleitoral Central (Lei 17.827/2022, </w:t>
      </w:r>
      <w:proofErr w:type="spellStart"/>
      <w:r w:rsidRPr="0057438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Art</w:t>
      </w:r>
      <w:proofErr w:type="spellEnd"/>
      <w:r w:rsidRPr="0057438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36. §2º), sendo este:</w:t>
      </w:r>
    </w:p>
    <w:p w14:paraId="3E71FF57" w14:textId="77777777" w:rsidR="00D5597F" w:rsidRPr="0057438F" w:rsidRDefault="00D5597F" w:rsidP="00D5597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57438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lastRenderedPageBreak/>
        <w:t>Elaborar o Edital do Processo de Escolha Unificado, que deverá ser aprovado pelo Conselho Municipal dos Direitos da Criança e do Adolescente - CMDCA em plenária específica;</w:t>
      </w:r>
    </w:p>
    <w:p w14:paraId="365D8E63" w14:textId="77777777" w:rsidR="00D5597F" w:rsidRPr="0057438F" w:rsidRDefault="00D5597F" w:rsidP="00D5597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57438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Definir a composição e atribuições das Comissões Eleitorais Regionais;</w:t>
      </w:r>
    </w:p>
    <w:p w14:paraId="3E2C4761" w14:textId="77777777" w:rsidR="00D5597F" w:rsidRPr="0057438F" w:rsidRDefault="00D5597F" w:rsidP="00D5597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57438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Receber e analisar os pedidos de inscrições e credenciar os candidatos;</w:t>
      </w:r>
    </w:p>
    <w:p w14:paraId="43BB1ECB" w14:textId="77777777" w:rsidR="00D5597F" w:rsidRPr="0057438F" w:rsidRDefault="00D5597F" w:rsidP="00D5597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57438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Aprovar o material necessário às eleições;</w:t>
      </w:r>
    </w:p>
    <w:p w14:paraId="7C992151" w14:textId="77777777" w:rsidR="00D5597F" w:rsidRPr="0057438F" w:rsidRDefault="00D5597F" w:rsidP="00D5597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57438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Apreciar e julgar os recursos de indeferimentos e impugnações;</w:t>
      </w:r>
    </w:p>
    <w:p w14:paraId="19A01CE2" w14:textId="77777777" w:rsidR="00D5597F" w:rsidRPr="0057438F" w:rsidRDefault="00D5597F" w:rsidP="00D5597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57438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Acompanhar o Processo de Escolha em todas as suas etapas;</w:t>
      </w:r>
    </w:p>
    <w:p w14:paraId="2E80D8B4" w14:textId="77777777" w:rsidR="00D5597F" w:rsidRPr="0057438F" w:rsidRDefault="00D5597F" w:rsidP="00D5597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57438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Homologar e proclamar o resultado do Processo de Escolha.</w:t>
      </w:r>
    </w:p>
    <w:p w14:paraId="200639A0" w14:textId="77777777" w:rsidR="00D5597F" w:rsidRPr="0057438F" w:rsidRDefault="00D5597F" w:rsidP="00D5597F">
      <w:pPr>
        <w:spacing w:before="120" w:after="120" w:line="240" w:lineRule="auto"/>
        <w:ind w:left="84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57438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29DD6680" w14:textId="77777777" w:rsidR="00D5597F" w:rsidRPr="0057438F" w:rsidRDefault="00D5597F" w:rsidP="00D5597F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57438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Posteriormente, passamos ao segundo ponto de pauta: importância do estabelecimento de dois cronogramas: um para organização interno da Comissão, e um segundo relativo ao Edital, isto é, um cronograma para cada fase do Processo de Escolha Unificado.</w:t>
      </w:r>
    </w:p>
    <w:p w14:paraId="2DB1F8E5" w14:textId="77777777" w:rsidR="00D5597F" w:rsidRPr="0057438F" w:rsidRDefault="00D5597F" w:rsidP="00D5597F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57438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A equipe administrativa reforça que ambos os calendários apresentados são </w:t>
      </w:r>
      <w:proofErr w:type="spellStart"/>
      <w:r w:rsidRPr="0057438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pré</w:t>
      </w:r>
      <w:proofErr w:type="spellEnd"/>
      <w:r w:rsidRPr="0057438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-cronogramas, maleáveis e que serão moldados pela Comissão Central durante as próximas reuniões, observando as necessidades e deliberações que se seguirão. Nesta primeira reunião, apenas o cronograma de organização interna foi esmiuçado, visto que o cronograma do edital será revisitado e decidido conjuntamente com a elaboração do edital em si.</w:t>
      </w:r>
    </w:p>
    <w:p w14:paraId="1FA62C1B" w14:textId="77777777" w:rsidR="00D5597F" w:rsidRPr="0057438F" w:rsidRDefault="00D5597F" w:rsidP="00D5597F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57438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O conselheiro Carlos Alberto manifesta preocupação com a capacidade do Portal SP156 aguentar a grande demanda esperada para os últimos dias e quanto ao período pensado para que a comissão possa analisar o imenso volume de candidaturas. Por esse motivo, a equipe administrativa reiterou a importância de que nas próximas reuniões os temas principais sejam os documentos e critérios de participação exigidos, pois a empresa que configurará e produzirá o formulário para o recebimento das candidaturas demora ao menos 01 (um) mês para conseguir produzi-lo. Portanto, quanto mais cedo entregarmos o material necessário para que a empresa execute sua tarefa, mais tempo teremos para a aplicação de testes em massa - etapa necessária para assegurar o bom funcionamento da plataforma, especialmente nos últimos dias de credenciamento - e maior tempo para que a Comissão possa analisar a documentação.</w:t>
      </w:r>
    </w:p>
    <w:p w14:paraId="44F6C327" w14:textId="77777777" w:rsidR="00D5597F" w:rsidRPr="0057438F" w:rsidRDefault="00D5597F" w:rsidP="00D5597F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57438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Os </w:t>
      </w:r>
      <w:proofErr w:type="spellStart"/>
      <w:r w:rsidRPr="0057438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pré</w:t>
      </w:r>
      <w:proofErr w:type="spellEnd"/>
      <w:r w:rsidRPr="0057438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-cronogramas apresentados são:</w:t>
      </w:r>
    </w:p>
    <w:p w14:paraId="49A9839D" w14:textId="77777777" w:rsidR="00D5597F" w:rsidRPr="0057438F" w:rsidRDefault="00D5597F" w:rsidP="00D5597F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57438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tbl>
      <w:tblPr>
        <w:tblW w:w="1426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73"/>
        <w:gridCol w:w="3692"/>
      </w:tblGrid>
      <w:tr w:rsidR="00D5597F" w:rsidRPr="0057438F" w14:paraId="14C7D152" w14:textId="77777777" w:rsidTr="007D0FFF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072AECB7" w14:textId="77777777" w:rsidR="00D5597F" w:rsidRPr="0057438F" w:rsidRDefault="00D5597F" w:rsidP="007D0FFF">
            <w:pPr>
              <w:spacing w:before="120" w:after="120" w:line="240" w:lineRule="auto"/>
              <w:ind w:right="12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7438F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Tabela de Organização Interna da Comissão Eleitoral Central</w:t>
            </w:r>
          </w:p>
        </w:tc>
      </w:tr>
      <w:tr w:rsidR="00D5597F" w:rsidRPr="0057438F" w14:paraId="54867297" w14:textId="77777777" w:rsidTr="007D0FFF">
        <w:trPr>
          <w:tblCellSpacing w:w="15" w:type="dxa"/>
        </w:trPr>
        <w:tc>
          <w:tcPr>
            <w:tcW w:w="0" w:type="auto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50B5EA0A" w14:textId="77777777" w:rsidR="00D5597F" w:rsidRPr="0057438F" w:rsidRDefault="00D5597F" w:rsidP="007D0FFF">
            <w:pPr>
              <w:spacing w:after="0" w:line="240" w:lineRule="auto"/>
              <w:ind w:left="60" w:right="6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7438F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Atividade</w:t>
            </w:r>
          </w:p>
        </w:tc>
        <w:tc>
          <w:tcPr>
            <w:tcW w:w="0" w:type="auto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6DE064C3" w14:textId="77777777" w:rsidR="00D5597F" w:rsidRPr="0057438F" w:rsidRDefault="00D5597F" w:rsidP="007D0FFF">
            <w:pPr>
              <w:spacing w:after="0" w:line="240" w:lineRule="auto"/>
              <w:ind w:left="60" w:right="6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7438F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Data</w:t>
            </w:r>
          </w:p>
        </w:tc>
      </w:tr>
      <w:tr w:rsidR="00D5597F" w:rsidRPr="0057438F" w14:paraId="2F61D105" w14:textId="77777777" w:rsidTr="007D0FFF">
        <w:trPr>
          <w:tblCellSpacing w:w="15" w:type="dxa"/>
        </w:trPr>
        <w:tc>
          <w:tcPr>
            <w:tcW w:w="0" w:type="auto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44E6FE78" w14:textId="77777777" w:rsidR="00D5597F" w:rsidRPr="0057438F" w:rsidRDefault="00D5597F" w:rsidP="007D0FFF">
            <w:pPr>
              <w:spacing w:after="0" w:line="240" w:lineRule="auto"/>
              <w:ind w:left="60" w:right="6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7438F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1.</w:t>
            </w:r>
            <w:r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57438F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Constituição da Comissão Eleitoral Central</w:t>
            </w:r>
          </w:p>
        </w:tc>
        <w:tc>
          <w:tcPr>
            <w:tcW w:w="0" w:type="auto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6CBD25D8" w14:textId="77777777" w:rsidR="00D5597F" w:rsidRPr="0057438F" w:rsidRDefault="00D5597F" w:rsidP="007D0FFF">
            <w:pPr>
              <w:spacing w:after="0" w:line="240" w:lineRule="auto"/>
              <w:ind w:left="60" w:right="6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7438F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06/02/2023</w:t>
            </w:r>
          </w:p>
        </w:tc>
      </w:tr>
      <w:tr w:rsidR="00D5597F" w:rsidRPr="0057438F" w14:paraId="11BCB781" w14:textId="77777777" w:rsidTr="007D0FFF">
        <w:trPr>
          <w:tblCellSpacing w:w="15" w:type="dxa"/>
        </w:trPr>
        <w:tc>
          <w:tcPr>
            <w:tcW w:w="0" w:type="auto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569C88E7" w14:textId="77777777" w:rsidR="00D5597F" w:rsidRPr="0057438F" w:rsidRDefault="00D5597F" w:rsidP="007D0FFF">
            <w:pPr>
              <w:spacing w:after="0" w:line="240" w:lineRule="auto"/>
              <w:ind w:left="60" w:right="6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7438F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2. Elaboração do Edital do Processo de Escolha</w:t>
            </w:r>
          </w:p>
        </w:tc>
        <w:tc>
          <w:tcPr>
            <w:tcW w:w="0" w:type="auto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4E3CE8D3" w14:textId="77777777" w:rsidR="00D5597F" w:rsidRPr="0057438F" w:rsidRDefault="00D5597F" w:rsidP="007D0FFF">
            <w:pPr>
              <w:spacing w:after="0" w:line="240" w:lineRule="auto"/>
              <w:ind w:left="60" w:right="6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7438F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02/02/2023 a</w:t>
            </w:r>
            <w:r w:rsidRPr="0057438F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br/>
              <w:t>02/05/2023*</w:t>
            </w:r>
          </w:p>
        </w:tc>
      </w:tr>
      <w:tr w:rsidR="00D5597F" w:rsidRPr="0057438F" w14:paraId="2953D5BB" w14:textId="77777777" w:rsidTr="007D0FFF">
        <w:trPr>
          <w:tblCellSpacing w:w="15" w:type="dxa"/>
        </w:trPr>
        <w:tc>
          <w:tcPr>
            <w:tcW w:w="0" w:type="auto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0FD882F8" w14:textId="77777777" w:rsidR="00D5597F" w:rsidRPr="0057438F" w:rsidRDefault="00D5597F" w:rsidP="007D0FFF">
            <w:pPr>
              <w:spacing w:after="0" w:line="240" w:lineRule="auto"/>
              <w:ind w:left="60" w:right="6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7438F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3. Solicitação da Lista de Eleitores ao TRE</w:t>
            </w:r>
          </w:p>
        </w:tc>
        <w:tc>
          <w:tcPr>
            <w:tcW w:w="0" w:type="auto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002512EE" w14:textId="77777777" w:rsidR="00D5597F" w:rsidRPr="0057438F" w:rsidRDefault="00D5597F" w:rsidP="007D0FFF">
            <w:pPr>
              <w:spacing w:after="0" w:line="240" w:lineRule="auto"/>
              <w:ind w:left="60" w:right="6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7438F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02/05/2023</w:t>
            </w:r>
          </w:p>
        </w:tc>
      </w:tr>
      <w:tr w:rsidR="00D5597F" w:rsidRPr="0057438F" w14:paraId="7D8C092E" w14:textId="77777777" w:rsidTr="007D0FFF">
        <w:trPr>
          <w:tblCellSpacing w:w="15" w:type="dxa"/>
        </w:trPr>
        <w:tc>
          <w:tcPr>
            <w:tcW w:w="0" w:type="auto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103B334A" w14:textId="77777777" w:rsidR="00D5597F" w:rsidRPr="0057438F" w:rsidRDefault="00D5597F" w:rsidP="007D0FFF">
            <w:pPr>
              <w:spacing w:after="0" w:line="240" w:lineRule="auto"/>
              <w:ind w:left="60" w:right="6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7438F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4. RE para Discussão e Aprovação do Edital</w:t>
            </w:r>
          </w:p>
        </w:tc>
        <w:tc>
          <w:tcPr>
            <w:tcW w:w="0" w:type="auto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4A2B6344" w14:textId="77777777" w:rsidR="00D5597F" w:rsidRPr="0057438F" w:rsidRDefault="00D5597F" w:rsidP="007D0FFF">
            <w:pPr>
              <w:spacing w:after="0" w:line="240" w:lineRule="auto"/>
              <w:ind w:left="60" w:right="6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7438F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15/05/2023</w:t>
            </w:r>
          </w:p>
        </w:tc>
      </w:tr>
      <w:tr w:rsidR="00D5597F" w:rsidRPr="0057438F" w14:paraId="4516D000" w14:textId="77777777" w:rsidTr="007D0FFF">
        <w:trPr>
          <w:tblCellSpacing w:w="15" w:type="dxa"/>
        </w:trPr>
        <w:tc>
          <w:tcPr>
            <w:tcW w:w="0" w:type="auto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004935FB" w14:textId="77777777" w:rsidR="00D5597F" w:rsidRPr="0057438F" w:rsidRDefault="00D5597F" w:rsidP="007D0FFF">
            <w:pPr>
              <w:spacing w:after="0" w:line="240" w:lineRule="auto"/>
              <w:ind w:left="60" w:right="6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7438F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5. Publicação do Edital do Processo de Escolha</w:t>
            </w:r>
          </w:p>
        </w:tc>
        <w:tc>
          <w:tcPr>
            <w:tcW w:w="0" w:type="auto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13A892DC" w14:textId="77777777" w:rsidR="00D5597F" w:rsidRPr="0057438F" w:rsidRDefault="00D5597F" w:rsidP="007D0FFF">
            <w:pPr>
              <w:spacing w:after="0" w:line="240" w:lineRule="auto"/>
              <w:ind w:left="60" w:right="6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7438F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16/05/2023</w:t>
            </w:r>
          </w:p>
        </w:tc>
      </w:tr>
      <w:tr w:rsidR="00D5597F" w:rsidRPr="0057438F" w14:paraId="647A3713" w14:textId="77777777" w:rsidTr="007D0FFF">
        <w:trPr>
          <w:tblCellSpacing w:w="15" w:type="dxa"/>
        </w:trPr>
        <w:tc>
          <w:tcPr>
            <w:tcW w:w="0" w:type="auto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17365C30" w14:textId="77777777" w:rsidR="00D5597F" w:rsidRPr="0057438F" w:rsidRDefault="00D5597F" w:rsidP="007D0FFF">
            <w:pPr>
              <w:spacing w:after="0" w:line="240" w:lineRule="auto"/>
              <w:ind w:left="60" w:right="6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7438F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lastRenderedPageBreak/>
              <w:t>6. Análise dos pedidos de Impugnação do Edital</w:t>
            </w:r>
          </w:p>
        </w:tc>
        <w:tc>
          <w:tcPr>
            <w:tcW w:w="0" w:type="auto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1B7B4E5E" w14:textId="77777777" w:rsidR="00D5597F" w:rsidRPr="0057438F" w:rsidRDefault="00D5597F" w:rsidP="007D0FFF">
            <w:pPr>
              <w:spacing w:after="0" w:line="240" w:lineRule="auto"/>
              <w:ind w:left="60" w:right="6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7438F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(24 e 25/05/2023)</w:t>
            </w:r>
          </w:p>
        </w:tc>
      </w:tr>
      <w:tr w:rsidR="00D5597F" w:rsidRPr="0057438F" w14:paraId="4E72E931" w14:textId="77777777" w:rsidTr="007D0FFF">
        <w:trPr>
          <w:tblCellSpacing w:w="15" w:type="dxa"/>
        </w:trPr>
        <w:tc>
          <w:tcPr>
            <w:tcW w:w="0" w:type="auto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3F9FC651" w14:textId="77777777" w:rsidR="00D5597F" w:rsidRPr="0057438F" w:rsidRDefault="00D5597F" w:rsidP="007D0FFF">
            <w:pPr>
              <w:spacing w:after="0" w:line="240" w:lineRule="auto"/>
              <w:ind w:left="60" w:right="6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7438F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7. Término da Elaboração do De/Para Preliminar</w:t>
            </w:r>
          </w:p>
        </w:tc>
        <w:tc>
          <w:tcPr>
            <w:tcW w:w="0" w:type="auto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6F87F946" w14:textId="77777777" w:rsidR="00D5597F" w:rsidRPr="0057438F" w:rsidRDefault="00D5597F" w:rsidP="007D0FFF">
            <w:pPr>
              <w:spacing w:after="0" w:line="240" w:lineRule="auto"/>
              <w:ind w:left="60" w:right="6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7438F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31/05/2023</w:t>
            </w:r>
          </w:p>
        </w:tc>
      </w:tr>
      <w:tr w:rsidR="00D5597F" w:rsidRPr="0057438F" w14:paraId="0E37791C" w14:textId="77777777" w:rsidTr="007D0FFF">
        <w:trPr>
          <w:tblCellSpacing w:w="15" w:type="dxa"/>
        </w:trPr>
        <w:tc>
          <w:tcPr>
            <w:tcW w:w="0" w:type="auto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2968D2E5" w14:textId="77777777" w:rsidR="00D5597F" w:rsidRPr="0057438F" w:rsidRDefault="00D5597F" w:rsidP="007D0FFF">
            <w:pPr>
              <w:spacing w:after="0" w:line="240" w:lineRule="auto"/>
              <w:ind w:left="60" w:right="6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7438F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8. Discussão e Aprovação do DE/PARA pela Comissão Central</w:t>
            </w:r>
          </w:p>
        </w:tc>
        <w:tc>
          <w:tcPr>
            <w:tcW w:w="0" w:type="auto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356F69B8" w14:textId="77777777" w:rsidR="00D5597F" w:rsidRPr="0057438F" w:rsidRDefault="00D5597F" w:rsidP="007D0FFF">
            <w:pPr>
              <w:spacing w:after="0" w:line="240" w:lineRule="auto"/>
              <w:ind w:left="60" w:right="6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7438F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01/06/2023</w:t>
            </w:r>
          </w:p>
        </w:tc>
      </w:tr>
      <w:tr w:rsidR="00D5597F" w:rsidRPr="0057438F" w14:paraId="148A0984" w14:textId="77777777" w:rsidTr="007D0FFF">
        <w:trPr>
          <w:tblCellSpacing w:w="15" w:type="dxa"/>
        </w:trPr>
        <w:tc>
          <w:tcPr>
            <w:tcW w:w="0" w:type="auto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012DE2AB" w14:textId="77777777" w:rsidR="00D5597F" w:rsidRPr="0057438F" w:rsidRDefault="00D5597F" w:rsidP="007D0FFF">
            <w:pPr>
              <w:spacing w:after="0" w:line="240" w:lineRule="auto"/>
              <w:ind w:left="60" w:right="6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7438F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9. Discussão e Aprovação do DE/PARA pela Comissão Central e</w:t>
            </w:r>
            <w:r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proofErr w:type="spellStart"/>
            <w:r w:rsidRPr="0057438F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Regionas</w:t>
            </w:r>
            <w:proofErr w:type="spellEnd"/>
          </w:p>
        </w:tc>
        <w:tc>
          <w:tcPr>
            <w:tcW w:w="0" w:type="auto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585D7623" w14:textId="77777777" w:rsidR="00D5597F" w:rsidRPr="0057438F" w:rsidRDefault="00D5597F" w:rsidP="007D0FFF">
            <w:pPr>
              <w:spacing w:after="0" w:line="240" w:lineRule="auto"/>
              <w:ind w:left="60" w:right="6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7438F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16/06/2023</w:t>
            </w:r>
          </w:p>
        </w:tc>
      </w:tr>
      <w:tr w:rsidR="00D5597F" w:rsidRPr="0057438F" w14:paraId="0F0888F3" w14:textId="77777777" w:rsidTr="007D0FFF">
        <w:trPr>
          <w:tblCellSpacing w:w="15" w:type="dxa"/>
        </w:trPr>
        <w:tc>
          <w:tcPr>
            <w:tcW w:w="0" w:type="auto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0E9BC201" w14:textId="77777777" w:rsidR="00D5597F" w:rsidRPr="0057438F" w:rsidRDefault="00D5597F" w:rsidP="007D0FFF">
            <w:pPr>
              <w:spacing w:after="0" w:line="240" w:lineRule="auto"/>
              <w:ind w:left="60" w:right="6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7438F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10. RE para Aprovação do DE/PARA</w:t>
            </w:r>
          </w:p>
        </w:tc>
        <w:tc>
          <w:tcPr>
            <w:tcW w:w="0" w:type="auto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086E6AEC" w14:textId="77777777" w:rsidR="00D5597F" w:rsidRPr="0057438F" w:rsidRDefault="00D5597F" w:rsidP="007D0FFF">
            <w:pPr>
              <w:spacing w:after="0" w:line="240" w:lineRule="auto"/>
              <w:ind w:left="60" w:right="6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7438F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19/06/2023</w:t>
            </w:r>
          </w:p>
        </w:tc>
      </w:tr>
      <w:tr w:rsidR="00D5597F" w:rsidRPr="0057438F" w14:paraId="6E055FE0" w14:textId="77777777" w:rsidTr="007D0FFF">
        <w:trPr>
          <w:tblCellSpacing w:w="15" w:type="dxa"/>
        </w:trPr>
        <w:tc>
          <w:tcPr>
            <w:tcW w:w="0" w:type="auto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557A8201" w14:textId="77777777" w:rsidR="00D5597F" w:rsidRPr="0057438F" w:rsidRDefault="00D5597F" w:rsidP="007D0FFF">
            <w:pPr>
              <w:spacing w:after="0" w:line="240" w:lineRule="auto"/>
              <w:ind w:left="60" w:right="6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7438F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11. Divulgação dos locais de votação</w:t>
            </w:r>
          </w:p>
        </w:tc>
        <w:tc>
          <w:tcPr>
            <w:tcW w:w="0" w:type="auto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57DA5540" w14:textId="77777777" w:rsidR="00D5597F" w:rsidRPr="0057438F" w:rsidRDefault="00D5597F" w:rsidP="007D0FFF">
            <w:pPr>
              <w:spacing w:after="0" w:line="240" w:lineRule="auto"/>
              <w:ind w:left="60" w:right="6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7438F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20/06/2023</w:t>
            </w:r>
          </w:p>
        </w:tc>
      </w:tr>
      <w:tr w:rsidR="00D5597F" w:rsidRPr="0057438F" w14:paraId="403E331A" w14:textId="77777777" w:rsidTr="007D0FFF">
        <w:trPr>
          <w:tblCellSpacing w:w="15" w:type="dxa"/>
        </w:trPr>
        <w:tc>
          <w:tcPr>
            <w:tcW w:w="0" w:type="auto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5F3BF63B" w14:textId="77777777" w:rsidR="00D5597F" w:rsidRPr="0057438F" w:rsidRDefault="00D5597F" w:rsidP="007D0FFF">
            <w:pPr>
              <w:spacing w:after="0" w:line="240" w:lineRule="auto"/>
              <w:ind w:left="60" w:right="6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7438F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12. Análise das inscrições (15 dias úteis do encerramento das</w:t>
            </w:r>
            <w:r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57438F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inscrições)</w:t>
            </w:r>
          </w:p>
        </w:tc>
        <w:tc>
          <w:tcPr>
            <w:tcW w:w="0" w:type="auto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1A6217F8" w14:textId="77777777" w:rsidR="00D5597F" w:rsidRPr="0057438F" w:rsidRDefault="00D5597F" w:rsidP="007D0FFF">
            <w:pPr>
              <w:spacing w:after="0" w:line="240" w:lineRule="auto"/>
              <w:ind w:left="60" w:right="6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7438F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até 21/07/2023</w:t>
            </w:r>
          </w:p>
        </w:tc>
      </w:tr>
      <w:tr w:rsidR="00D5597F" w:rsidRPr="0057438F" w14:paraId="3B2987A6" w14:textId="77777777" w:rsidTr="007D0FFF">
        <w:trPr>
          <w:tblCellSpacing w:w="15" w:type="dxa"/>
        </w:trPr>
        <w:tc>
          <w:tcPr>
            <w:tcW w:w="0" w:type="auto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2D3B3427" w14:textId="77777777" w:rsidR="00D5597F" w:rsidRPr="0057438F" w:rsidRDefault="00D5597F" w:rsidP="007D0FFF">
            <w:pPr>
              <w:spacing w:after="0" w:line="240" w:lineRule="auto"/>
              <w:ind w:left="60" w:right="6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7438F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13. Publicação das candidaturas deferidas e indeferidas</w:t>
            </w:r>
          </w:p>
        </w:tc>
        <w:tc>
          <w:tcPr>
            <w:tcW w:w="0" w:type="auto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534C8F7D" w14:textId="77777777" w:rsidR="00D5597F" w:rsidRPr="0057438F" w:rsidRDefault="00D5597F" w:rsidP="007D0FFF">
            <w:pPr>
              <w:spacing w:after="0" w:line="240" w:lineRule="auto"/>
              <w:ind w:left="60" w:right="6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7438F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25/07/2023</w:t>
            </w:r>
          </w:p>
        </w:tc>
      </w:tr>
      <w:tr w:rsidR="00D5597F" w:rsidRPr="0057438F" w14:paraId="22CC633B" w14:textId="77777777" w:rsidTr="007D0FFF">
        <w:trPr>
          <w:tblCellSpacing w:w="15" w:type="dxa"/>
        </w:trPr>
        <w:tc>
          <w:tcPr>
            <w:tcW w:w="0" w:type="auto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4345D1F5" w14:textId="77777777" w:rsidR="00D5597F" w:rsidRPr="0057438F" w:rsidRDefault="00D5597F" w:rsidP="007D0FFF">
            <w:pPr>
              <w:spacing w:after="0" w:line="240" w:lineRule="auto"/>
              <w:ind w:left="60" w:right="6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7438F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14. Prazo para comissão eleitoral central analisar recursos e impugnações</w:t>
            </w:r>
          </w:p>
        </w:tc>
        <w:tc>
          <w:tcPr>
            <w:tcW w:w="0" w:type="auto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689477FF" w14:textId="77777777" w:rsidR="00D5597F" w:rsidRPr="0057438F" w:rsidRDefault="00D5597F" w:rsidP="007D0FFF">
            <w:pPr>
              <w:spacing w:after="0" w:line="240" w:lineRule="auto"/>
              <w:ind w:left="60" w:right="6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7438F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02/08/2023</w:t>
            </w:r>
          </w:p>
        </w:tc>
      </w:tr>
      <w:tr w:rsidR="00D5597F" w:rsidRPr="0057438F" w14:paraId="222F5543" w14:textId="77777777" w:rsidTr="007D0FFF">
        <w:trPr>
          <w:tblCellSpacing w:w="15" w:type="dxa"/>
        </w:trPr>
        <w:tc>
          <w:tcPr>
            <w:tcW w:w="0" w:type="auto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16079000" w14:textId="77777777" w:rsidR="00D5597F" w:rsidRPr="0057438F" w:rsidRDefault="00D5597F" w:rsidP="007D0FFF">
            <w:pPr>
              <w:spacing w:after="0" w:line="240" w:lineRule="auto"/>
              <w:ind w:left="60" w:right="6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7438F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15. Publicação da relação final de candidatos deferidos, indeferidos e impugnados</w:t>
            </w:r>
          </w:p>
        </w:tc>
        <w:tc>
          <w:tcPr>
            <w:tcW w:w="0" w:type="auto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3B2C0101" w14:textId="77777777" w:rsidR="00D5597F" w:rsidRPr="0057438F" w:rsidRDefault="00D5597F" w:rsidP="007D0FFF">
            <w:pPr>
              <w:spacing w:after="0" w:line="240" w:lineRule="auto"/>
              <w:ind w:left="60" w:right="6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7438F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09/08/2023</w:t>
            </w:r>
          </w:p>
        </w:tc>
      </w:tr>
      <w:tr w:rsidR="00D5597F" w:rsidRPr="0057438F" w14:paraId="662D781F" w14:textId="77777777" w:rsidTr="007D0FFF">
        <w:trPr>
          <w:tblCellSpacing w:w="15" w:type="dxa"/>
        </w:trPr>
        <w:tc>
          <w:tcPr>
            <w:tcW w:w="0" w:type="auto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0CE6B346" w14:textId="77777777" w:rsidR="00D5597F" w:rsidRPr="0057438F" w:rsidRDefault="00D5597F" w:rsidP="007D0FFF">
            <w:pPr>
              <w:spacing w:after="0" w:line="240" w:lineRule="auto"/>
              <w:ind w:left="60" w:right="6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7438F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16. Prazo final para a comissão eleitoral central apreciar as denúncias</w:t>
            </w:r>
          </w:p>
        </w:tc>
        <w:tc>
          <w:tcPr>
            <w:tcW w:w="0" w:type="auto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0978464C" w14:textId="77777777" w:rsidR="00D5597F" w:rsidRPr="0057438F" w:rsidRDefault="00D5597F" w:rsidP="007D0FFF">
            <w:pPr>
              <w:spacing w:after="0" w:line="240" w:lineRule="auto"/>
              <w:ind w:left="60" w:right="6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7438F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17/08/2023</w:t>
            </w:r>
          </w:p>
        </w:tc>
      </w:tr>
      <w:tr w:rsidR="00D5597F" w:rsidRPr="0057438F" w14:paraId="6399D1F3" w14:textId="77777777" w:rsidTr="007D0FFF">
        <w:trPr>
          <w:tblCellSpacing w:w="15" w:type="dxa"/>
        </w:trPr>
        <w:tc>
          <w:tcPr>
            <w:tcW w:w="0" w:type="auto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79662509" w14:textId="77777777" w:rsidR="00D5597F" w:rsidRPr="0057438F" w:rsidRDefault="00D5597F" w:rsidP="007D0FFF">
            <w:pPr>
              <w:spacing w:after="0" w:line="240" w:lineRule="auto"/>
              <w:ind w:left="60" w:right="6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7438F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17. Prazo final para publicação do resultado do processo eleitoral</w:t>
            </w:r>
          </w:p>
        </w:tc>
        <w:tc>
          <w:tcPr>
            <w:tcW w:w="0" w:type="auto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5EA7BA10" w14:textId="77777777" w:rsidR="00D5597F" w:rsidRPr="0057438F" w:rsidRDefault="00D5597F" w:rsidP="007D0FFF">
            <w:pPr>
              <w:spacing w:after="0" w:line="240" w:lineRule="auto"/>
              <w:ind w:left="60" w:right="6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7438F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18/10/2023</w:t>
            </w:r>
          </w:p>
        </w:tc>
      </w:tr>
      <w:tr w:rsidR="00D5597F" w:rsidRPr="0057438F" w14:paraId="21CF0CAD" w14:textId="77777777" w:rsidTr="007D0FFF">
        <w:trPr>
          <w:tblCellSpacing w:w="15" w:type="dxa"/>
        </w:trPr>
        <w:tc>
          <w:tcPr>
            <w:tcW w:w="0" w:type="auto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1F1844D3" w14:textId="77777777" w:rsidR="00D5597F" w:rsidRPr="0057438F" w:rsidRDefault="00D5597F" w:rsidP="007D0FFF">
            <w:pPr>
              <w:spacing w:after="0" w:line="240" w:lineRule="auto"/>
              <w:ind w:left="60" w:right="6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7438F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18. Prazo para a Comissão Central apreciar os recursos</w:t>
            </w:r>
          </w:p>
        </w:tc>
        <w:tc>
          <w:tcPr>
            <w:tcW w:w="0" w:type="auto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01151B90" w14:textId="77777777" w:rsidR="00D5597F" w:rsidRPr="0057438F" w:rsidRDefault="00D5597F" w:rsidP="007D0FFF">
            <w:pPr>
              <w:spacing w:after="0" w:line="240" w:lineRule="auto"/>
              <w:ind w:left="60" w:right="6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7438F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(26/10/2023 a 01/11/2023)</w:t>
            </w:r>
          </w:p>
        </w:tc>
      </w:tr>
      <w:tr w:rsidR="00D5597F" w:rsidRPr="0057438F" w14:paraId="4DFF6E52" w14:textId="77777777" w:rsidTr="007D0FFF">
        <w:trPr>
          <w:tblCellSpacing w:w="15" w:type="dxa"/>
        </w:trPr>
        <w:tc>
          <w:tcPr>
            <w:tcW w:w="0" w:type="auto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1F260684" w14:textId="77777777" w:rsidR="00D5597F" w:rsidRPr="0057438F" w:rsidRDefault="00D5597F" w:rsidP="007D0FFF">
            <w:pPr>
              <w:spacing w:after="0" w:line="240" w:lineRule="auto"/>
              <w:ind w:left="60" w:right="6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7438F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19. Publicação do resultado final do Processo de Escolha</w:t>
            </w:r>
          </w:p>
        </w:tc>
        <w:tc>
          <w:tcPr>
            <w:tcW w:w="0" w:type="auto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10D4C7BE" w14:textId="77777777" w:rsidR="00D5597F" w:rsidRPr="0057438F" w:rsidRDefault="00D5597F" w:rsidP="007D0FFF">
            <w:pPr>
              <w:spacing w:after="0" w:line="240" w:lineRule="auto"/>
              <w:ind w:left="60" w:right="6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7438F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06/11/2023</w:t>
            </w:r>
          </w:p>
        </w:tc>
      </w:tr>
    </w:tbl>
    <w:p w14:paraId="5B381B03" w14:textId="77777777" w:rsidR="00D5597F" w:rsidRPr="0057438F" w:rsidRDefault="00D5597F" w:rsidP="00D5597F">
      <w:pPr>
        <w:spacing w:after="165" w:line="240" w:lineRule="auto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57438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tbl>
      <w:tblPr>
        <w:tblW w:w="143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01"/>
        <w:gridCol w:w="3724"/>
      </w:tblGrid>
      <w:tr w:rsidR="00D5597F" w:rsidRPr="0057438F" w14:paraId="1C00C054" w14:textId="77777777" w:rsidTr="007D0FFF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127134BC" w14:textId="77777777" w:rsidR="00D5597F" w:rsidRPr="0057438F" w:rsidRDefault="00D5597F" w:rsidP="007D0FFF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7438F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Cronograma do Edital</w:t>
            </w:r>
          </w:p>
        </w:tc>
      </w:tr>
      <w:tr w:rsidR="00D5597F" w:rsidRPr="0057438F" w14:paraId="079F5525" w14:textId="77777777" w:rsidTr="007D0FFF">
        <w:trPr>
          <w:tblCellSpacing w:w="15" w:type="dxa"/>
        </w:trPr>
        <w:tc>
          <w:tcPr>
            <w:tcW w:w="10500" w:type="dxa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63DF1A8C" w14:textId="77777777" w:rsidR="00D5597F" w:rsidRPr="0057438F" w:rsidRDefault="00D5597F" w:rsidP="007D0FFF">
            <w:pPr>
              <w:spacing w:after="0" w:line="240" w:lineRule="auto"/>
              <w:ind w:left="60" w:right="6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7438F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Atividade</w:t>
            </w:r>
          </w:p>
        </w:tc>
        <w:tc>
          <w:tcPr>
            <w:tcW w:w="3660" w:type="dxa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010A6A5E" w14:textId="77777777" w:rsidR="00D5597F" w:rsidRPr="0057438F" w:rsidRDefault="00D5597F" w:rsidP="007D0FFF">
            <w:pPr>
              <w:spacing w:after="0" w:line="240" w:lineRule="auto"/>
              <w:ind w:left="60" w:right="6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7438F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Data</w:t>
            </w:r>
          </w:p>
        </w:tc>
      </w:tr>
      <w:tr w:rsidR="00D5597F" w:rsidRPr="0057438F" w14:paraId="68D3BB9F" w14:textId="77777777" w:rsidTr="007D0FFF">
        <w:trPr>
          <w:tblCellSpacing w:w="15" w:type="dxa"/>
        </w:trPr>
        <w:tc>
          <w:tcPr>
            <w:tcW w:w="10500" w:type="dxa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06921A61" w14:textId="77777777" w:rsidR="00D5597F" w:rsidRPr="0057438F" w:rsidRDefault="00D5597F" w:rsidP="007D0FFF">
            <w:pPr>
              <w:spacing w:after="0" w:line="240" w:lineRule="auto"/>
              <w:ind w:left="60" w:right="6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7438F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1.Publicação do edital</w:t>
            </w:r>
          </w:p>
        </w:tc>
        <w:tc>
          <w:tcPr>
            <w:tcW w:w="3660" w:type="dxa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2E0AA11E" w14:textId="77777777" w:rsidR="00D5597F" w:rsidRPr="0057438F" w:rsidRDefault="00D5597F" w:rsidP="007D0FFF">
            <w:pPr>
              <w:spacing w:after="0" w:line="240" w:lineRule="auto"/>
              <w:ind w:left="60" w:right="6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7438F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16/05/2023</w:t>
            </w:r>
          </w:p>
        </w:tc>
      </w:tr>
      <w:tr w:rsidR="00D5597F" w:rsidRPr="0057438F" w14:paraId="2AAE71B2" w14:textId="77777777" w:rsidTr="007D0FFF">
        <w:trPr>
          <w:tblCellSpacing w:w="15" w:type="dxa"/>
        </w:trPr>
        <w:tc>
          <w:tcPr>
            <w:tcW w:w="10500" w:type="dxa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1DD1C268" w14:textId="77777777" w:rsidR="00D5597F" w:rsidRPr="0057438F" w:rsidRDefault="00D5597F" w:rsidP="007D0FFF">
            <w:pPr>
              <w:spacing w:after="0" w:line="240" w:lineRule="auto"/>
              <w:ind w:left="60" w:right="6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7438F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2. Impugnação do edital</w:t>
            </w:r>
          </w:p>
        </w:tc>
        <w:tc>
          <w:tcPr>
            <w:tcW w:w="3660" w:type="dxa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131BC056" w14:textId="77777777" w:rsidR="00D5597F" w:rsidRPr="0057438F" w:rsidRDefault="00D5597F" w:rsidP="007D0FFF">
            <w:pPr>
              <w:spacing w:after="0" w:line="240" w:lineRule="auto"/>
              <w:ind w:left="60" w:right="6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7438F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(17/05/2023 a 23/05/2023)</w:t>
            </w:r>
          </w:p>
        </w:tc>
      </w:tr>
      <w:tr w:rsidR="00D5597F" w:rsidRPr="0057438F" w14:paraId="1C4D7632" w14:textId="77777777" w:rsidTr="007D0FFF">
        <w:trPr>
          <w:tblCellSpacing w:w="15" w:type="dxa"/>
        </w:trPr>
        <w:tc>
          <w:tcPr>
            <w:tcW w:w="10500" w:type="dxa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014C73F6" w14:textId="77777777" w:rsidR="00D5597F" w:rsidRPr="0057438F" w:rsidRDefault="00D5597F" w:rsidP="007D0FFF">
            <w:pPr>
              <w:spacing w:after="0" w:line="240" w:lineRule="auto"/>
              <w:ind w:left="60" w:right="6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7438F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3. Prazo para recebimento das candidaturas</w:t>
            </w:r>
          </w:p>
        </w:tc>
        <w:tc>
          <w:tcPr>
            <w:tcW w:w="3660" w:type="dxa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6D0963FB" w14:textId="77777777" w:rsidR="00D5597F" w:rsidRPr="0057438F" w:rsidRDefault="00D5597F" w:rsidP="007D0FFF">
            <w:pPr>
              <w:spacing w:after="0" w:line="240" w:lineRule="auto"/>
              <w:ind w:left="60" w:right="6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7438F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(26/05/2023 a 30/06/2023)</w:t>
            </w:r>
          </w:p>
        </w:tc>
      </w:tr>
      <w:tr w:rsidR="00D5597F" w:rsidRPr="0057438F" w14:paraId="1670EAFC" w14:textId="77777777" w:rsidTr="007D0FFF">
        <w:trPr>
          <w:tblCellSpacing w:w="15" w:type="dxa"/>
        </w:trPr>
        <w:tc>
          <w:tcPr>
            <w:tcW w:w="10500" w:type="dxa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62BC0B4B" w14:textId="77777777" w:rsidR="00D5597F" w:rsidRPr="0057438F" w:rsidRDefault="00D5597F" w:rsidP="007D0FFF">
            <w:pPr>
              <w:spacing w:after="0" w:line="240" w:lineRule="auto"/>
              <w:ind w:left="60" w:right="6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7438F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4. Divulgação dos locais de votação</w:t>
            </w:r>
          </w:p>
        </w:tc>
        <w:tc>
          <w:tcPr>
            <w:tcW w:w="3660" w:type="dxa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630A1FC0" w14:textId="77777777" w:rsidR="00D5597F" w:rsidRPr="0057438F" w:rsidRDefault="00D5597F" w:rsidP="007D0FFF">
            <w:pPr>
              <w:spacing w:after="0" w:line="240" w:lineRule="auto"/>
              <w:ind w:left="60" w:right="6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7438F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20/06/2023</w:t>
            </w:r>
          </w:p>
        </w:tc>
      </w:tr>
      <w:tr w:rsidR="00D5597F" w:rsidRPr="0057438F" w14:paraId="3F3FB742" w14:textId="77777777" w:rsidTr="007D0FFF">
        <w:trPr>
          <w:tblCellSpacing w:w="15" w:type="dxa"/>
        </w:trPr>
        <w:tc>
          <w:tcPr>
            <w:tcW w:w="10500" w:type="dxa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04F37E0C" w14:textId="77777777" w:rsidR="00D5597F" w:rsidRPr="0057438F" w:rsidRDefault="00D5597F" w:rsidP="007D0FFF">
            <w:pPr>
              <w:spacing w:after="0" w:line="240" w:lineRule="auto"/>
              <w:ind w:left="60" w:right="6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7438F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5. Publicação das candidaturas deferidas e indeferidas (15 dias úteis do encerramento da inscrição)</w:t>
            </w:r>
          </w:p>
        </w:tc>
        <w:tc>
          <w:tcPr>
            <w:tcW w:w="3660" w:type="dxa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0C374431" w14:textId="77777777" w:rsidR="00D5597F" w:rsidRPr="0057438F" w:rsidRDefault="00D5597F" w:rsidP="007D0FFF">
            <w:pPr>
              <w:spacing w:after="0" w:line="240" w:lineRule="auto"/>
              <w:ind w:left="60" w:right="6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7438F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25/07/2023</w:t>
            </w:r>
          </w:p>
        </w:tc>
      </w:tr>
      <w:tr w:rsidR="00D5597F" w:rsidRPr="0057438F" w14:paraId="7A7AEA4A" w14:textId="77777777" w:rsidTr="007D0FFF">
        <w:trPr>
          <w:tblCellSpacing w:w="15" w:type="dxa"/>
        </w:trPr>
        <w:tc>
          <w:tcPr>
            <w:tcW w:w="10500" w:type="dxa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0A66464E" w14:textId="77777777" w:rsidR="00D5597F" w:rsidRPr="0057438F" w:rsidRDefault="00D5597F" w:rsidP="007D0FFF">
            <w:pPr>
              <w:spacing w:after="0" w:line="240" w:lineRule="auto"/>
              <w:ind w:left="60" w:right="6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7438F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6. Prazo para interposição de recursos e impugnação das candidaturas</w:t>
            </w:r>
          </w:p>
        </w:tc>
        <w:tc>
          <w:tcPr>
            <w:tcW w:w="3660" w:type="dxa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10A3E452" w14:textId="77777777" w:rsidR="00D5597F" w:rsidRPr="0057438F" w:rsidRDefault="00D5597F" w:rsidP="007D0FFF">
            <w:pPr>
              <w:spacing w:after="0" w:line="240" w:lineRule="auto"/>
              <w:ind w:left="60" w:right="6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7438F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(26/07/2023 a 31/07/2023)</w:t>
            </w:r>
          </w:p>
        </w:tc>
      </w:tr>
      <w:tr w:rsidR="00D5597F" w:rsidRPr="0057438F" w14:paraId="26AD15A7" w14:textId="77777777" w:rsidTr="007D0FFF">
        <w:trPr>
          <w:tblCellSpacing w:w="15" w:type="dxa"/>
        </w:trPr>
        <w:tc>
          <w:tcPr>
            <w:tcW w:w="10500" w:type="dxa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587B042E" w14:textId="77777777" w:rsidR="00D5597F" w:rsidRPr="0057438F" w:rsidRDefault="00D5597F" w:rsidP="007D0FFF">
            <w:pPr>
              <w:spacing w:after="0" w:line="240" w:lineRule="auto"/>
              <w:ind w:left="60" w:right="6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7438F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7. Prazo para a Comissão Eleitoral Central analisar os recursos e impugnações</w:t>
            </w:r>
          </w:p>
        </w:tc>
        <w:tc>
          <w:tcPr>
            <w:tcW w:w="3660" w:type="dxa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025C36C0" w14:textId="77777777" w:rsidR="00D5597F" w:rsidRPr="0057438F" w:rsidRDefault="00D5597F" w:rsidP="007D0FFF">
            <w:pPr>
              <w:spacing w:after="0" w:line="240" w:lineRule="auto"/>
              <w:ind w:left="60" w:right="6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7438F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(02/08/2023 a 08/08/2023)</w:t>
            </w:r>
          </w:p>
        </w:tc>
      </w:tr>
      <w:tr w:rsidR="00D5597F" w:rsidRPr="0057438F" w14:paraId="6CB1E3C5" w14:textId="77777777" w:rsidTr="007D0FFF">
        <w:trPr>
          <w:tblCellSpacing w:w="15" w:type="dxa"/>
        </w:trPr>
        <w:tc>
          <w:tcPr>
            <w:tcW w:w="10500" w:type="dxa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59248076" w14:textId="77777777" w:rsidR="00D5597F" w:rsidRPr="0057438F" w:rsidRDefault="00D5597F" w:rsidP="007D0FFF">
            <w:pPr>
              <w:spacing w:after="0" w:line="240" w:lineRule="auto"/>
              <w:ind w:left="60" w:right="6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7438F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8. Publicação da relação final de candidatos deferidos, indeferidos e impugnados</w:t>
            </w:r>
          </w:p>
        </w:tc>
        <w:tc>
          <w:tcPr>
            <w:tcW w:w="3660" w:type="dxa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686102B6" w14:textId="77777777" w:rsidR="00D5597F" w:rsidRPr="0057438F" w:rsidRDefault="00D5597F" w:rsidP="007D0FFF">
            <w:pPr>
              <w:spacing w:after="0" w:line="240" w:lineRule="auto"/>
              <w:ind w:left="60" w:right="6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7438F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09/08/2023</w:t>
            </w:r>
          </w:p>
        </w:tc>
      </w:tr>
      <w:tr w:rsidR="00D5597F" w:rsidRPr="0057438F" w14:paraId="38ECCFE5" w14:textId="77777777" w:rsidTr="007D0FFF">
        <w:trPr>
          <w:tblCellSpacing w:w="15" w:type="dxa"/>
        </w:trPr>
        <w:tc>
          <w:tcPr>
            <w:tcW w:w="10500" w:type="dxa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7F7BECBB" w14:textId="77777777" w:rsidR="00D5597F" w:rsidRPr="0057438F" w:rsidRDefault="00D5597F" w:rsidP="007D0FFF">
            <w:pPr>
              <w:spacing w:after="0" w:line="240" w:lineRule="auto"/>
              <w:ind w:left="60" w:right="6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7438F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9. Período de Campanha eleitoral</w:t>
            </w:r>
          </w:p>
        </w:tc>
        <w:tc>
          <w:tcPr>
            <w:tcW w:w="3660" w:type="dxa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5035BEFD" w14:textId="77777777" w:rsidR="00D5597F" w:rsidRPr="0057438F" w:rsidRDefault="00D5597F" w:rsidP="007D0FFF">
            <w:pPr>
              <w:spacing w:after="0" w:line="240" w:lineRule="auto"/>
              <w:ind w:left="60" w:right="6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7438F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(01/09/2023 a 30/09/2023)</w:t>
            </w:r>
          </w:p>
        </w:tc>
      </w:tr>
      <w:tr w:rsidR="00D5597F" w:rsidRPr="0057438F" w14:paraId="481CDD0D" w14:textId="77777777" w:rsidTr="007D0FFF">
        <w:trPr>
          <w:tblCellSpacing w:w="15" w:type="dxa"/>
        </w:trPr>
        <w:tc>
          <w:tcPr>
            <w:tcW w:w="10500" w:type="dxa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6FF051D1" w14:textId="77777777" w:rsidR="00D5597F" w:rsidRPr="0057438F" w:rsidRDefault="00D5597F" w:rsidP="007D0FFF">
            <w:pPr>
              <w:spacing w:after="0" w:line="240" w:lineRule="auto"/>
              <w:ind w:left="60" w:right="6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7438F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10. Prazo para indicação de fiscais à Comissão Eleitoral Regional</w:t>
            </w:r>
          </w:p>
        </w:tc>
        <w:tc>
          <w:tcPr>
            <w:tcW w:w="3660" w:type="dxa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717F9FA8" w14:textId="77777777" w:rsidR="00D5597F" w:rsidRPr="0057438F" w:rsidRDefault="00D5597F" w:rsidP="007D0FFF">
            <w:pPr>
              <w:spacing w:after="0" w:line="240" w:lineRule="auto"/>
              <w:ind w:left="60" w:right="6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7438F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18/09/2023</w:t>
            </w:r>
          </w:p>
        </w:tc>
      </w:tr>
      <w:tr w:rsidR="00D5597F" w:rsidRPr="0057438F" w14:paraId="4DD702C1" w14:textId="77777777" w:rsidTr="007D0FFF">
        <w:trPr>
          <w:tblCellSpacing w:w="15" w:type="dxa"/>
        </w:trPr>
        <w:tc>
          <w:tcPr>
            <w:tcW w:w="10500" w:type="dxa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165920A7" w14:textId="77777777" w:rsidR="00D5597F" w:rsidRPr="0057438F" w:rsidRDefault="00D5597F" w:rsidP="007D0FFF">
            <w:pPr>
              <w:spacing w:after="0" w:line="240" w:lineRule="auto"/>
              <w:ind w:left="60" w:right="6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7438F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11. Data da realização do Processo de Eleição</w:t>
            </w:r>
          </w:p>
        </w:tc>
        <w:tc>
          <w:tcPr>
            <w:tcW w:w="3660" w:type="dxa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744673D7" w14:textId="77777777" w:rsidR="00D5597F" w:rsidRPr="0057438F" w:rsidRDefault="00D5597F" w:rsidP="007D0FFF">
            <w:pPr>
              <w:spacing w:after="0" w:line="240" w:lineRule="auto"/>
              <w:ind w:left="60" w:right="6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7438F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01/10/2023</w:t>
            </w:r>
          </w:p>
        </w:tc>
      </w:tr>
      <w:tr w:rsidR="00D5597F" w:rsidRPr="0057438F" w14:paraId="7AEFC35C" w14:textId="77777777" w:rsidTr="007D0FFF">
        <w:trPr>
          <w:tblCellSpacing w:w="15" w:type="dxa"/>
        </w:trPr>
        <w:tc>
          <w:tcPr>
            <w:tcW w:w="10500" w:type="dxa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4C91857F" w14:textId="77777777" w:rsidR="00D5597F" w:rsidRPr="0057438F" w:rsidRDefault="00D5597F" w:rsidP="007D0FFF">
            <w:pPr>
              <w:spacing w:after="0" w:line="240" w:lineRule="auto"/>
              <w:ind w:left="60" w:right="6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7438F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12. Prazo final para denúncias de irregularidades na Campanha Eleitoral (cinco dias úteis da ocorrência)</w:t>
            </w:r>
          </w:p>
        </w:tc>
        <w:tc>
          <w:tcPr>
            <w:tcW w:w="3660" w:type="dxa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05BB3BBF" w14:textId="77777777" w:rsidR="00D5597F" w:rsidRPr="0057438F" w:rsidRDefault="00D5597F" w:rsidP="007D0FFF">
            <w:pPr>
              <w:spacing w:after="0" w:line="240" w:lineRule="auto"/>
              <w:ind w:left="60" w:right="6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7438F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06/10/2023</w:t>
            </w:r>
          </w:p>
        </w:tc>
      </w:tr>
      <w:tr w:rsidR="00D5597F" w:rsidRPr="0057438F" w14:paraId="7373B0B6" w14:textId="77777777" w:rsidTr="007D0FFF">
        <w:trPr>
          <w:tblCellSpacing w:w="15" w:type="dxa"/>
        </w:trPr>
        <w:tc>
          <w:tcPr>
            <w:tcW w:w="10500" w:type="dxa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5B268A5F" w14:textId="77777777" w:rsidR="00D5597F" w:rsidRPr="0057438F" w:rsidRDefault="00D5597F" w:rsidP="007D0FFF">
            <w:pPr>
              <w:spacing w:after="0" w:line="240" w:lineRule="auto"/>
              <w:ind w:left="60" w:right="6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7438F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13. Prazo final para Comissão Central apreciar as denúncias de irregularidades na Campanha Eleitoral (cinco dias úteis da notificação)</w:t>
            </w:r>
          </w:p>
        </w:tc>
        <w:tc>
          <w:tcPr>
            <w:tcW w:w="3660" w:type="dxa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7097325B" w14:textId="77777777" w:rsidR="00D5597F" w:rsidRPr="0057438F" w:rsidRDefault="00D5597F" w:rsidP="007D0FFF">
            <w:pPr>
              <w:spacing w:after="0" w:line="240" w:lineRule="auto"/>
              <w:ind w:left="60" w:right="6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7438F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17/10/2023</w:t>
            </w:r>
          </w:p>
        </w:tc>
      </w:tr>
      <w:tr w:rsidR="00D5597F" w:rsidRPr="0057438F" w14:paraId="5601EC4E" w14:textId="77777777" w:rsidTr="007D0FFF">
        <w:trPr>
          <w:tblCellSpacing w:w="15" w:type="dxa"/>
        </w:trPr>
        <w:tc>
          <w:tcPr>
            <w:tcW w:w="10500" w:type="dxa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384F266F" w14:textId="77777777" w:rsidR="00D5597F" w:rsidRPr="0057438F" w:rsidRDefault="00D5597F" w:rsidP="007D0FFF">
            <w:pPr>
              <w:spacing w:after="0" w:line="240" w:lineRule="auto"/>
              <w:ind w:left="60" w:right="6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7438F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14. Prazo final para publicação do resultado do processo eleitoral</w:t>
            </w:r>
          </w:p>
        </w:tc>
        <w:tc>
          <w:tcPr>
            <w:tcW w:w="3660" w:type="dxa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4F8254F4" w14:textId="77777777" w:rsidR="00D5597F" w:rsidRPr="0057438F" w:rsidRDefault="00D5597F" w:rsidP="007D0FFF">
            <w:pPr>
              <w:spacing w:after="0" w:line="240" w:lineRule="auto"/>
              <w:ind w:left="60" w:right="6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7438F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18/10/2023</w:t>
            </w:r>
          </w:p>
        </w:tc>
      </w:tr>
      <w:tr w:rsidR="00D5597F" w:rsidRPr="0057438F" w14:paraId="7A42E61E" w14:textId="77777777" w:rsidTr="007D0FFF">
        <w:trPr>
          <w:tblCellSpacing w:w="15" w:type="dxa"/>
        </w:trPr>
        <w:tc>
          <w:tcPr>
            <w:tcW w:w="10500" w:type="dxa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22D35A1C" w14:textId="77777777" w:rsidR="00D5597F" w:rsidRPr="0057438F" w:rsidRDefault="00D5597F" w:rsidP="007D0FFF">
            <w:pPr>
              <w:spacing w:after="0" w:line="240" w:lineRule="auto"/>
              <w:ind w:left="60" w:right="6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7438F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15. Prazo para interposição de recurso do resultado das eleições</w:t>
            </w:r>
          </w:p>
        </w:tc>
        <w:tc>
          <w:tcPr>
            <w:tcW w:w="3660" w:type="dxa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21349B9F" w14:textId="77777777" w:rsidR="00D5597F" w:rsidRPr="0057438F" w:rsidRDefault="00D5597F" w:rsidP="007D0FFF">
            <w:pPr>
              <w:spacing w:after="0" w:line="240" w:lineRule="auto"/>
              <w:ind w:left="60" w:right="6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7438F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(19/10/2023 a 25/10/2023)</w:t>
            </w:r>
          </w:p>
        </w:tc>
      </w:tr>
      <w:tr w:rsidR="00D5597F" w:rsidRPr="0057438F" w14:paraId="1C5A3D99" w14:textId="77777777" w:rsidTr="007D0FFF">
        <w:trPr>
          <w:tblCellSpacing w:w="15" w:type="dxa"/>
        </w:trPr>
        <w:tc>
          <w:tcPr>
            <w:tcW w:w="10500" w:type="dxa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73831869" w14:textId="77777777" w:rsidR="00D5597F" w:rsidRPr="0057438F" w:rsidRDefault="00D5597F" w:rsidP="007D0FFF">
            <w:pPr>
              <w:spacing w:after="0" w:line="240" w:lineRule="auto"/>
              <w:ind w:left="60" w:right="6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7438F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16. Prazo para análise final da Comissão Eleitoral Central</w:t>
            </w:r>
          </w:p>
        </w:tc>
        <w:tc>
          <w:tcPr>
            <w:tcW w:w="3660" w:type="dxa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074C7CBE" w14:textId="77777777" w:rsidR="00D5597F" w:rsidRPr="0057438F" w:rsidRDefault="00D5597F" w:rsidP="007D0FFF">
            <w:pPr>
              <w:spacing w:after="0" w:line="240" w:lineRule="auto"/>
              <w:ind w:left="60" w:right="6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7438F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(26/10/2023 a 01/11/2023)</w:t>
            </w:r>
          </w:p>
        </w:tc>
      </w:tr>
      <w:tr w:rsidR="00D5597F" w:rsidRPr="0057438F" w14:paraId="51D9A3E3" w14:textId="77777777" w:rsidTr="007D0FFF">
        <w:trPr>
          <w:tblCellSpacing w:w="15" w:type="dxa"/>
        </w:trPr>
        <w:tc>
          <w:tcPr>
            <w:tcW w:w="10500" w:type="dxa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4CF9CF61" w14:textId="77777777" w:rsidR="00D5597F" w:rsidRPr="0057438F" w:rsidRDefault="00D5597F" w:rsidP="007D0FFF">
            <w:pPr>
              <w:spacing w:after="0" w:line="240" w:lineRule="auto"/>
              <w:ind w:left="60" w:right="6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7438F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17. Publicação do Resultado Final do Processo de Escolha</w:t>
            </w:r>
          </w:p>
        </w:tc>
        <w:tc>
          <w:tcPr>
            <w:tcW w:w="3660" w:type="dxa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269589F1" w14:textId="77777777" w:rsidR="00D5597F" w:rsidRPr="0057438F" w:rsidRDefault="00D5597F" w:rsidP="007D0FFF">
            <w:pPr>
              <w:spacing w:after="0" w:line="240" w:lineRule="auto"/>
              <w:ind w:left="60" w:right="6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7438F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06/11/2023</w:t>
            </w:r>
          </w:p>
        </w:tc>
      </w:tr>
      <w:tr w:rsidR="00D5597F" w:rsidRPr="0057438F" w14:paraId="4A8D9740" w14:textId="77777777" w:rsidTr="007D0FFF">
        <w:trPr>
          <w:tblCellSpacing w:w="15" w:type="dxa"/>
        </w:trPr>
        <w:tc>
          <w:tcPr>
            <w:tcW w:w="10500" w:type="dxa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2571244B" w14:textId="77777777" w:rsidR="00D5597F" w:rsidRPr="0057438F" w:rsidRDefault="00D5597F" w:rsidP="007D0FFF">
            <w:pPr>
              <w:spacing w:after="0" w:line="240" w:lineRule="auto"/>
              <w:ind w:left="60" w:right="6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7438F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18. Formação inicial dos Conselheiros Tutelares (será publicado por resolução específica)</w:t>
            </w:r>
          </w:p>
        </w:tc>
        <w:tc>
          <w:tcPr>
            <w:tcW w:w="3660" w:type="dxa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008A0926" w14:textId="77777777" w:rsidR="00D5597F" w:rsidRPr="0057438F" w:rsidRDefault="00D5597F" w:rsidP="007D0FFF">
            <w:pPr>
              <w:spacing w:after="0" w:line="240" w:lineRule="auto"/>
              <w:ind w:left="60" w:right="6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7438F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 definir</w:t>
            </w:r>
          </w:p>
        </w:tc>
      </w:tr>
      <w:tr w:rsidR="00D5597F" w:rsidRPr="0057438F" w14:paraId="6D5207B7" w14:textId="77777777" w:rsidTr="007D0FFF">
        <w:trPr>
          <w:tblCellSpacing w:w="15" w:type="dxa"/>
        </w:trPr>
        <w:tc>
          <w:tcPr>
            <w:tcW w:w="10500" w:type="dxa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34F03EAE" w14:textId="77777777" w:rsidR="00D5597F" w:rsidRPr="0057438F" w:rsidRDefault="00D5597F" w:rsidP="007D0FFF">
            <w:pPr>
              <w:spacing w:after="0" w:line="240" w:lineRule="auto"/>
              <w:ind w:left="60" w:right="6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7438F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19. Data de Posse dos Conselheiros Tutelares</w:t>
            </w:r>
          </w:p>
        </w:tc>
        <w:tc>
          <w:tcPr>
            <w:tcW w:w="3660" w:type="dxa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7FA162A3" w14:textId="77777777" w:rsidR="00D5597F" w:rsidRPr="0057438F" w:rsidRDefault="00D5597F" w:rsidP="007D0FFF">
            <w:pPr>
              <w:spacing w:after="0" w:line="240" w:lineRule="auto"/>
              <w:ind w:left="60" w:right="6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7438F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10/01/2024</w:t>
            </w:r>
          </w:p>
        </w:tc>
      </w:tr>
    </w:tbl>
    <w:p w14:paraId="7EFEE519" w14:textId="77777777" w:rsidR="00D5597F" w:rsidRPr="0057438F" w:rsidRDefault="00D5597F" w:rsidP="00D5597F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57438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13A7E666" w14:textId="77777777" w:rsidR="00D5597F" w:rsidRPr="0057438F" w:rsidRDefault="00D5597F" w:rsidP="00D5597F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57438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2B3E8357" w14:textId="77777777" w:rsidR="00D5597F" w:rsidRPr="0057438F" w:rsidRDefault="00D5597F" w:rsidP="00D5597F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57438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lastRenderedPageBreak/>
        <w:t>Tânia Maria indaga sobre o papel das Comissões Eleitorais Regionais e destaca a importância destas para a elaboração do DE/PARA, opinião compartilhada por todos os presentes. Fernanda Celi questiona se as comissões regionais ainda não compostas poderiam de certa forma deslegitimar o processo alegando ser muito cedo para composição, ao passo que a servidora Michele afirma que isto não seria possível e contribui esclarecendo que quanto antes estas comissões estejam prontas, melhor será o percurso de elaboração do DE/PARA e maior o benefício para o Processo de Escolha Unificado.</w:t>
      </w:r>
    </w:p>
    <w:p w14:paraId="1841617F" w14:textId="77777777" w:rsidR="00D5597F" w:rsidRPr="0057438F" w:rsidRDefault="00D5597F" w:rsidP="00D5597F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57438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Carlos Alberto cita a importância de provas para o melhor resultado do Processo de Escolha Unificada, </w:t>
      </w:r>
      <w:proofErr w:type="spellStart"/>
      <w:r w:rsidRPr="0057438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Tifani</w:t>
      </w:r>
      <w:proofErr w:type="spellEnd"/>
      <w:r w:rsidRPr="0057438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afirma que toda a </w:t>
      </w:r>
      <w:proofErr w:type="spellStart"/>
      <w:r w:rsidRPr="0057438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Cordenação</w:t>
      </w:r>
      <w:proofErr w:type="spellEnd"/>
      <w:r w:rsidRPr="0057438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de Políticas para Crianças e Adolescentes - CPCA concorda com a questão levantada e contribui à discussão afirmando que a comissão poderia pensar em um teste que não desclassificaria o pré-candidato, mas que seria publicizado e ajudar o eleitor a basear seu voto. Camila e Maria Elineuba se demonstram contrárias à ideia. A equipe administrativa do CMDCA expõe levantamento de dados obtidos a partir de editais de outros municípios e capitais do Brasil - incluindo as 10 maiores cidades do país. Neste levantamento buscou-se entender quais eram os documentos exigidos para comprovação de experiência na área da criança e do adolescente - uma das maiores dificuldades encontradas na Eleição de 2019 - e também se estes editais e leis municipais exigem provas de conhecimentos aos pré-candidatos. O resultado obtido foi que todas as cidades pesquisadas exigem algum tipo de prova e que esta é elaborada de forma bastante diversificada. O debate é encerrado e será retomado nas próximas reuniões em momentos oportunos.</w:t>
      </w:r>
    </w:p>
    <w:p w14:paraId="1F460427" w14:textId="77777777" w:rsidR="00D5597F" w:rsidRPr="0057438F" w:rsidRDefault="00D5597F" w:rsidP="00D5597F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57438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Churras questiona também qual seria o orçamento previsto para execução do processo eleitoral e a secretaria executiva do CMDCA responde que foram solicitados R$ 3.000.000,00 (três milhões de reais), mas que a Comissão Permanente de Finanças e Orçamento - CPFO ainda não conseguira informar qual o valor disponível à eleição. </w:t>
      </w:r>
    </w:p>
    <w:p w14:paraId="5C1A1CCA" w14:textId="77777777" w:rsidR="00D5597F" w:rsidRPr="0057438F" w:rsidRDefault="00D5597F" w:rsidP="00D5597F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57438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Por fim, as assessoras técnicas esclarecem que criaram um drive com diversos materiais estudados por elas nos últimos meses, com o intuito de preparação para a eleição de conselheiros tutelares em São Paulo, e que este material, assim como a presente ata e o link para um grupo de </w:t>
      </w:r>
      <w:r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W</w:t>
      </w:r>
      <w:r w:rsidRPr="0057438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hats</w:t>
      </w:r>
      <w:r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A</w:t>
      </w:r>
      <w:r w:rsidRPr="0057438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pp da comissão será encaminhado até segunda-feira (13/02/2023) a todos os representantes nomeados.</w:t>
      </w:r>
    </w:p>
    <w:p w14:paraId="70CF5C4E" w14:textId="77777777" w:rsidR="00D5597F" w:rsidRPr="0057438F" w:rsidRDefault="00D5597F" w:rsidP="00D5597F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57438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5E14FDE4" w14:textId="77777777" w:rsidR="00D5597F" w:rsidRPr="0057438F" w:rsidRDefault="00D5597F" w:rsidP="00D5597F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57438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A comissão conclui a reunião destacando os seguintes temas:</w:t>
      </w:r>
    </w:p>
    <w:p w14:paraId="665D00D9" w14:textId="77777777" w:rsidR="00D5597F" w:rsidRPr="0057438F" w:rsidRDefault="00D5597F" w:rsidP="00D5597F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57438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1) Datas, horários e modalidade (online ou presencial) das próximas reuniões;</w:t>
      </w:r>
    </w:p>
    <w:p w14:paraId="18F669B0" w14:textId="77777777" w:rsidR="00D5597F" w:rsidRPr="0057438F" w:rsidRDefault="00D5597F" w:rsidP="00D5597F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57438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2) Estabelecimento de objetos para deliberação em cada reunião - cronograma interno;</w:t>
      </w:r>
    </w:p>
    <w:p w14:paraId="40414B25" w14:textId="77777777" w:rsidR="00D5597F" w:rsidRPr="0057438F" w:rsidRDefault="00D5597F" w:rsidP="00D5597F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57438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3) SP156 e demanda de candidaturas esperadas;</w:t>
      </w:r>
    </w:p>
    <w:p w14:paraId="23ECABDA" w14:textId="77777777" w:rsidR="00D5597F" w:rsidRPr="0057438F" w:rsidRDefault="00D5597F" w:rsidP="00D5597F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57438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4) Prova de conhecimentos;</w:t>
      </w:r>
    </w:p>
    <w:p w14:paraId="498982C4" w14:textId="77777777" w:rsidR="00D5597F" w:rsidRPr="0057438F" w:rsidRDefault="00D5597F" w:rsidP="00D5597F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57438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5) Comissões Eleitorais Regionais e elaboração do DE/PARA.</w:t>
      </w:r>
    </w:p>
    <w:p w14:paraId="3B6A785D" w14:textId="77777777" w:rsidR="00D5597F" w:rsidRPr="0057438F" w:rsidRDefault="00D5597F" w:rsidP="00D5597F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57438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7E98557B" w14:textId="77777777" w:rsidR="00D5597F" w:rsidRPr="0057438F" w:rsidRDefault="00D5597F" w:rsidP="00D5597F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57438F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lastRenderedPageBreak/>
        <w:t>Nada mais havendo a tratar, a reunião online foi encerrada aproximadamente às 15:30, enquanto eu, Talita Patricio Perez, lavro a presente ata.</w:t>
      </w:r>
    </w:p>
    <w:p w14:paraId="4DB9EA14" w14:textId="11C80B7A" w:rsidR="00C61DFD" w:rsidRDefault="00C61DFD"/>
    <w:sectPr w:rsidR="00C61D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B4524D"/>
    <w:multiLevelType w:val="multilevel"/>
    <w:tmpl w:val="269A6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904646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966"/>
    <w:rsid w:val="00396966"/>
    <w:rsid w:val="009B601D"/>
    <w:rsid w:val="00C61DFD"/>
    <w:rsid w:val="00D5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E39AC"/>
  <w15:chartTrackingRefBased/>
  <w15:docId w15:val="{BDF6B9AC-C3B9-47CB-B46E-5217AD353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59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1646</Words>
  <Characters>8890</Characters>
  <Application>Microsoft Office Word</Application>
  <DocSecurity>0</DocSecurity>
  <Lines>74</Lines>
  <Paragraphs>21</Paragraphs>
  <ScaleCrop>false</ScaleCrop>
  <Company/>
  <LinksUpToDate>false</LinksUpToDate>
  <CharactersWithSpaces>10515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Lays Yuri Yamamoto</dc:creator>
  <cp:keywords/>
  <dc:description/>
  <cp:lastModifiedBy>Lays Yuri Yamamoto</cp:lastModifiedBy>
  <cp:revision>2</cp:revision>
  <dcterms:created xsi:type="dcterms:W3CDTF">2023-03-16T17:46:00Z</dcterms:created>
  <dcterms:modified xsi:type="dcterms:W3CDTF">2023-03-16T17:51:00Z</dcterms:modified>
</cp:coreProperties>
</file>