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7D" w:rsidRPr="00FE6E3C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E6E3C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(utilizar papel timbrado da Organização)</w:t>
      </w:r>
    </w:p>
    <w:p w:rsidR="0064277D" w:rsidRPr="00FE6E3C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 I - MODELO DE DECLARAÇÃO DE CIÊNCIA E CONCORDÂNCIA</w:t>
      </w:r>
    </w:p>
    <w:p w:rsidR="0064277D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175497" w:rsidRPr="00FE6E3C" w:rsidRDefault="00175497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Declaro que a </w:t>
      </w:r>
      <w:r w:rsidRPr="00FE6E3C">
        <w:rPr>
          <w:rFonts w:ascii="Arial" w:eastAsia="Times New Roman" w:hAnsi="Arial" w:cs="Arial"/>
          <w:i/>
          <w:iCs/>
          <w:color w:val="000000"/>
          <w:lang w:eastAsia="pt-BR"/>
        </w:rPr>
        <w:t>[</w:t>
      </w:r>
      <w:r w:rsidRPr="00FE6E3C">
        <w:rPr>
          <w:rFonts w:ascii="Arial" w:eastAsia="Times New Roman" w:hAnsi="Arial" w:cs="Arial"/>
          <w:i/>
          <w:iCs/>
          <w:color w:val="000000"/>
          <w:u w:val="single"/>
          <w:lang w:eastAsia="pt-BR"/>
        </w:rPr>
        <w:t>identificação da Organização da Sociedade Civil</w:t>
      </w:r>
      <w:r w:rsidRPr="00FE6E3C">
        <w:rPr>
          <w:rFonts w:ascii="Arial" w:eastAsia="Times New Roman" w:hAnsi="Arial" w:cs="Arial"/>
          <w:i/>
          <w:iCs/>
          <w:color w:val="000000"/>
          <w:lang w:eastAsia="pt-BR"/>
        </w:rPr>
        <w:t>], </w:t>
      </w:r>
      <w:r w:rsidRPr="00FE6E3C">
        <w:rPr>
          <w:rFonts w:ascii="Arial" w:eastAsia="Times New Roman" w:hAnsi="Arial" w:cs="Arial"/>
          <w:color w:val="000000"/>
          <w:lang w:eastAsia="pt-BR"/>
        </w:rPr>
        <w:t>inscrita no Cadastro Nacional da Pessoa Jurídica do Ministério da Fazenda - CNPJ/MF sob o n. ___.___.___/____-___, está ciente e concorda com as disposições previstas no Edital FUMCAD 2022 e em seus anexos, bem como que se responsabiliza, sob as penas da Lei, pela veracidade e legitimidade das informações e documentos apresentados durante o processo de seleção, bem como declaramos que o (s) projeto (s) apresentado (s) neste Edital para financiamento de recursos via FUMCAD/SP não recebem outros recursos, garantindo-se que não há duplicidade e nem sobreposição de verba pública para o mesmo fim.</w:t>
      </w:r>
    </w:p>
    <w:p w:rsidR="0064277D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175497" w:rsidRPr="00FE6E3C" w:rsidRDefault="00175497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64277D" w:rsidRPr="00FE6E3C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São Paulo/SP, ____ de ____________ de 2022.</w:t>
      </w:r>
    </w:p>
    <w:p w:rsidR="0064277D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175497" w:rsidRPr="00FE6E3C" w:rsidRDefault="00175497" w:rsidP="00FE6E3C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4277D" w:rsidRPr="00FE6E3C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FE6E3C">
        <w:rPr>
          <w:rFonts w:ascii="Arial" w:eastAsia="Times New Roman" w:hAnsi="Arial" w:cs="Arial"/>
          <w:color w:val="000000"/>
          <w:lang w:eastAsia="pt-BR"/>
        </w:rPr>
        <w:t>....................................</w:t>
      </w:r>
      <w:proofErr w:type="gramEnd"/>
      <w:r w:rsidRPr="00FE6E3C">
        <w:rPr>
          <w:rFonts w:ascii="Arial" w:eastAsia="Times New Roman" w:hAnsi="Arial" w:cs="Arial"/>
          <w:color w:val="000000"/>
          <w:lang w:eastAsia="pt-BR"/>
        </w:rPr>
        <w:t>Assinatura..................................</w:t>
      </w:r>
    </w:p>
    <w:p w:rsidR="0064277D" w:rsidRPr="00FE6E3C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(Nome e CPF do Representante Legal da OSC)</w:t>
      </w: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64277D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175497" w:rsidRPr="00FE6E3C" w:rsidRDefault="00175497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64277D" w:rsidRPr="00FE6E3C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E6E3C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lastRenderedPageBreak/>
        <w:t>(utilizar papel timbrado da Organização)</w:t>
      </w:r>
    </w:p>
    <w:p w:rsidR="0064277D" w:rsidRPr="00FE6E3C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E6E3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 II - MODELO DE FOLHA DE ROSTO</w:t>
      </w: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3"/>
        <w:gridCol w:w="8311"/>
      </w:tblGrid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</w:t>
            </w:r>
          </w:p>
        </w:tc>
        <w:tc>
          <w:tcPr>
            <w:tcW w:w="1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2C557F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IDENTIFICAÇÃO: </w:t>
            </w:r>
            <w:r w:rsidR="0064277D"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(Nome da Organização da Sociedade Civil)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19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DO PROJETO: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19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DIRETRIZ DO </w:t>
            </w:r>
            <w:r w:rsidR="002C557F"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EDITAL: 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(em consonância com esse Edital - caso não informado o projeto será desclassificado)</w:t>
            </w:r>
          </w:p>
        </w:tc>
      </w:tr>
    </w:tbl>
    <w:p w:rsidR="0064277D" w:rsidRPr="00FE6E3C" w:rsidRDefault="0064277D" w:rsidP="00FE6E3C">
      <w:pPr>
        <w:spacing w:line="240" w:lineRule="auto"/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5"/>
        <w:gridCol w:w="1009"/>
        <w:gridCol w:w="1014"/>
        <w:gridCol w:w="5396"/>
      </w:tblGrid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</w:t>
            </w:r>
          </w:p>
        </w:tc>
        <w:tc>
          <w:tcPr>
            <w:tcW w:w="1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APRESENTAÇÃO DA ORGANIZAÇÃO DA SOCIEDADE CIVIL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19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CNPJ n°: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(obrigatório)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Banco: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Agencia:</w:t>
            </w:r>
          </w:p>
        </w:tc>
        <w:tc>
          <w:tcPr>
            <w:tcW w:w="1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C/C Geral: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Registro no CMDCA n°: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(obrigatório)</w:t>
            </w:r>
          </w:p>
        </w:tc>
        <w:tc>
          <w:tcPr>
            <w:tcW w:w="1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Validade do Registro: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(obrigatório)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Nº:</w:t>
            </w:r>
          </w:p>
        </w:tc>
        <w:tc>
          <w:tcPr>
            <w:tcW w:w="1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Complemento: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Bairro: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Cidade: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Estado:</w:t>
            </w:r>
          </w:p>
        </w:tc>
        <w:tc>
          <w:tcPr>
            <w:tcW w:w="1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CEP: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E-mail:</w:t>
            </w:r>
          </w:p>
        </w:tc>
        <w:tc>
          <w:tcPr>
            <w:tcW w:w="1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Home Page: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(site oficial)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19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Responsável pelo projeto: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(obrigatório)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 fixo: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Celular:</w:t>
            </w:r>
          </w:p>
        </w:tc>
        <w:tc>
          <w:tcPr>
            <w:tcW w:w="1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E-mail: </w:t>
            </w: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(está será a principal forma de contato entre o CMDCA e a OSC)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19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Responsável Legal da OSC: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(obrigatório)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 fixo: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Celular:</w:t>
            </w:r>
          </w:p>
        </w:tc>
        <w:tc>
          <w:tcPr>
            <w:tcW w:w="1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E-mail: </w:t>
            </w: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(está será a principal forma de contato entre o CMDCA e a OSC)</w:t>
            </w:r>
          </w:p>
        </w:tc>
      </w:tr>
    </w:tbl>
    <w:p w:rsidR="0064277D" w:rsidRPr="00FE6E3C" w:rsidRDefault="0064277D" w:rsidP="00FE6E3C">
      <w:pPr>
        <w:spacing w:line="240" w:lineRule="auto"/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74"/>
        <w:gridCol w:w="2342"/>
        <w:gridCol w:w="1473"/>
        <w:gridCol w:w="2675"/>
      </w:tblGrid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APRESENTAÇÃO DO PROJETO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 de Execução do Projeto: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Complemento: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Bairro: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Cidade: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CEP: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Geral: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(Descrição dos objetivos gerais visa identificar como o planejamento pretende garantir sua efetivação. Exemplificando: “Estimular as competências linguísticas orais dos beneficiários, por meio de um ambiente seguro e mediado, em que possam compartilhar e aprofundar discursivamente suas experiências de vida e aprofundar suas capacidades de absorver conteúdos artísticos, reconhecendo e valorizando traços de sua cultura.”)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Responsável Legal da OSC: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(obrigatório)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Sumário do Projeto: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(é a síntese do projeto. Exemplificando: “O projeto é estruturado em jogos teatrais e roda de conversa para crianças de idade entre 07 a 12 anos no contraturno escolar”)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beneficiários atendidos (diretos):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(o público atendido pelo projeto)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beneficiários indiretos: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(a abrangência do público atendido)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FE6E3C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Duração do Projeto: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(n° de meses - o total de meses de execução do projeto)</w:t>
            </w:r>
          </w:p>
        </w:tc>
      </w:tr>
    </w:tbl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64277D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FE6E3C" w:rsidRPr="00FE6E3C" w:rsidRDefault="00FE6E3C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64277D" w:rsidRPr="00FE6E3C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E6E3C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lastRenderedPageBreak/>
        <w:t>(utilizar papel timbrado da Organização)</w:t>
      </w:r>
    </w:p>
    <w:p w:rsidR="0064277D" w:rsidRPr="00FE6E3C" w:rsidRDefault="0064277D" w:rsidP="00FE6E3C">
      <w:pPr>
        <w:ind w:right="-1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E6E3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 III - MODELO DE PROPOSTA DE PLANO DE TRABALHO</w:t>
      </w: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3"/>
        <w:gridCol w:w="8311"/>
      </w:tblGrid>
      <w:tr w:rsidR="0064277D" w:rsidRPr="00FE6E3C" w:rsidTr="00FE6E3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</w:t>
            </w:r>
          </w:p>
        </w:tc>
        <w:tc>
          <w:tcPr>
            <w:tcW w:w="1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IDENTIFICAÇÃO: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(Nome da Organização da Sociedade Civil)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19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DO PROJETO:</w:t>
            </w:r>
          </w:p>
        </w:tc>
      </w:tr>
      <w:tr w:rsidR="0064277D" w:rsidRPr="00FE6E3C" w:rsidTr="00FE6E3C">
        <w:trPr>
          <w:tblCellSpacing w:w="0" w:type="dxa"/>
        </w:trPr>
        <w:tc>
          <w:tcPr>
            <w:tcW w:w="19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DIRETRIZ DO PROJETO: (GERAL ou PRIORITÁRIA)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(em consonância com esse Edital - caso não informado o projeto será desclassificado)</w:t>
            </w:r>
          </w:p>
        </w:tc>
      </w:tr>
    </w:tbl>
    <w:p w:rsidR="0064277D" w:rsidRPr="00FE6E3C" w:rsidRDefault="0064277D" w:rsidP="007B7CE1">
      <w:pPr>
        <w:spacing w:line="240" w:lineRule="auto"/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0"/>
        <w:gridCol w:w="2572"/>
        <w:gridCol w:w="2777"/>
        <w:gridCol w:w="2295"/>
      </w:tblGrid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APRESENTAÇÃO DA ORGANIZAÇÃO DA SOCIEDADE CIVIL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Histórico da OSC: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(em formato de texto, redigir sobre a apresentação da instituição, seu histórico, tempo de existência, quais os projetos mais importantes, o público atendido ou sua história de trabalho, o histórico de dados e informações relevantes sobre a área de atuação).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Apresentação e Justificativa do projeto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: (Descrever a pertinência da proposta para o projeto, apresentando dados estatísticos e sociais que apontem a qualidade de seu trabalho e capacidade de efetivar o projeto evidenciando os benefícios econômicos, culturais e sociais a serem alcançados pela parceria).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OBJETIVOS E ABRANGÊNCIA: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(Descrição dos objetivos gerais e específicos de forma a identificar como o planejamento pretende garantir sua efetivação)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Geral: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Especifico</w:t>
            </w:r>
            <w:proofErr w:type="gramEnd"/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 Geográfica: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(indicar o (s) bairro (s) e subprefeitura (s) que será (ão) atendido (s) e sua caracterização)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Critérios para escolha de beneficiários diretos: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(como serão selecionados)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Beneficiários Diretos: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(público a ser atendido, especificar os beneficiários diretos por bairro)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Beneficiários Indiretos: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(especificar)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CRONOGRAMA DE EXECUÇÃO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Duração: </w:t>
            </w:r>
            <w:r w:rsidRPr="00FE6E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(tempo total - limite de até 24 meses)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Início e término: </w:t>
            </w:r>
            <w:r w:rsidRPr="00FE6E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(registrar a previsão para execução)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Calendário/Formato Mensal: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(de acordo com a duração, previsão de início e término, apresentar o calendário global do planejamento das ações, incluindo as atividades extracurriculares ou temas complementares destacando os locais de atendimento, caso contenha atividades que ocorrerão em espaços descentralizados – turmas oi grupos, dias da semana, carga horária, aulas, workshops, palestras, eventos, torneios, local de realização, etc.)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Carga horária das atividades por turma ou grupos: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Número de turmas, grupos e/ou eventos: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Carga horária para temas extracurriculares: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(os temas extracurriculares fazem parte da demanda cotidiana que afetam a sociedade, em especial crianças e adolescentes. Compreende-se a importância no engajamento de todos no trato, na divulgação, na formação da sociedade coibindo tais práticas através das discussões com disseminação de informações, independente da especificidade dos projetos. 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lastRenderedPageBreak/>
              <w:t>(trabalho infantil, exploração sexual infantil e de adolescentes, ECA, medidas socioeducativas, gravidez na adolescência, violências, etc.)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DAS ATIVIDADES QUE SERÃO EXECUTADAS: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(Descrição do planejamento, considerando as atividades a serem realizadas para a consecução dos objetivos elencados, em uma sequência lógica e cronológica, permitindo o acompanhamento pela SMDHC da execução do escopo da parceria. Para isso, necessário estabelecer prazos de execução viáveis e exequíveis para o desenvolvimento das atividades propostas, expressos em dias ou em meses, em cronograma que contemple a execução de cada uma das etapas.)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METODOLOGIA: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(Descrever os projetos e atividades a </w:t>
            </w:r>
            <w:proofErr w:type="gramStart"/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serem</w:t>
            </w:r>
            <w:proofErr w:type="gramEnd"/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realizados, discorrer sobre o método aplicado, a concepção norteadora de seu trabalho, seus referenciais teóricos considerando a justificativa, os objetivos e as metas do projeto. Além disso, estar ordenados em uma sequência lógica e cronológica.)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CAPACIDADE OPERACIONAL: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(Discorrer sobre os recursos materiais existentes e/ou necessários e/ou recursos humanos detalhando os cargos, atribuições e qualificação dos profissionais que serão envolvidos na execução do objeto da parceria, a carga horária e vínculo empregatício, justificando o formato de contratação, considerando PJ e CLT, bem como informar sobre contratação por tempo determinado, haja vista que o projeto tem prazo determinado, bem como indicar a possível existência de colaboradores ou parcerias já estabelecidas e articulações institucionais a serem </w:t>
            </w:r>
            <w:proofErr w:type="gramStart"/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realizadas, programa de voluntários e de aprendizagem</w:t>
            </w:r>
            <w:proofErr w:type="gramEnd"/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.)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 E FERRAMENTAS DE MONITORAMENTO E AVALIAÇÃO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 (s)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Indicadores Qualitativos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Indicadores Quantitativos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Meios de Verificação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64277D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Pr="00FE6E3C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64277D" w:rsidRPr="007B7CE1" w:rsidRDefault="0064277D" w:rsidP="007B7CE1">
      <w:pPr>
        <w:ind w:right="-1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B7CE1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lastRenderedPageBreak/>
        <w:t>(Utilizar papel timbrado da organização)</w:t>
      </w:r>
    </w:p>
    <w:p w:rsidR="0064277D" w:rsidRPr="007B7CE1" w:rsidRDefault="0064277D" w:rsidP="007B7CE1">
      <w:pPr>
        <w:ind w:right="-1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B7C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>ANEXO IV - MODELO DE MEMÓRIA DE CÁLCULO - ANUAL</w:t>
      </w:r>
      <w:r w:rsidRPr="007B7C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</w:t>
      </w:r>
      <w:r w:rsidRPr="007B7CE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(Descrever item a item de gasto)</w:t>
      </w: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56"/>
        <w:gridCol w:w="510"/>
        <w:gridCol w:w="510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 FUMCAD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ANEXO IV - ORÇAMENTO E MEMÓRIA DE CÁLCULO - ANUAL (</w:t>
            </w:r>
            <w:r w:rsidRPr="00FE6E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ajustar - ANO I/ ANO II)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01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02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03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04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05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06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07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08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09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10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11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Mês 12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 PESSOAL - Subtotal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Salário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INSS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Seguro de Acidente do Trabalho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Férias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13° salário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FGTS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Dissídio Coletivo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Vale-Transporte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Indenizações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 MATERIAL - Subtotal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3. </w:t>
            </w:r>
            <w:proofErr w:type="gramStart"/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ADMINISTRATIVAS - Subtotal</w:t>
            </w:r>
            <w:proofErr w:type="gramEnd"/>
          </w:p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(quando executado no espaço da entidade será aceito só a proporcionalidade da despesa)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Energia Elétrica (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destinado ao uso do 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lastRenderedPageBreak/>
              <w:t>projeto)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Água (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destinado ao uso do projeto)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Telefone 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(destinado ao uso do projeto)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Gás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Aluguel (</w:t>
            </w: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somente do local de execução do projeto</w:t>
            </w: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Condomínio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Deslocamento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 SERVIÇOS DE TERCEIROS - Subtotal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5. BENS PERMANENTES - Subtotal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6. DESPESAS COM ALIMENTAÇÃO/ TRANSPORTE BENEFICIÁRIOS - Subtotal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7. OUTRAS DESPESAS - Subtotal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(inclusão descritiva de outras possibilidades de custeio)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277D" w:rsidRPr="00FE6E3C" w:rsidTr="00642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FINAL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77D" w:rsidRPr="00FE6E3C" w:rsidRDefault="0064277D" w:rsidP="007B7CE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6E3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64277D" w:rsidRPr="007B7CE1" w:rsidRDefault="0064277D" w:rsidP="007B7CE1">
      <w:pPr>
        <w:ind w:right="-1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B7CE1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lastRenderedPageBreak/>
        <w:t>(Utilizar papel timbrado da organização)</w:t>
      </w:r>
    </w:p>
    <w:p w:rsidR="0064277D" w:rsidRPr="007B7CE1" w:rsidRDefault="0064277D" w:rsidP="007B7CE1">
      <w:pPr>
        <w:ind w:right="-1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B7C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 V - MODELO DE DECLARAÇÃO DE INSTALAÇÕES E CONDIÇÕES MATERIAIS</w:t>
      </w:r>
    </w:p>
    <w:p w:rsidR="0064277D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175497" w:rsidRPr="00FE6E3C" w:rsidRDefault="00175497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Declaro, em conformidade com o art. 33, </w:t>
      </w:r>
      <w:r w:rsidRPr="00FE6E3C">
        <w:rPr>
          <w:rFonts w:ascii="Arial" w:eastAsia="Times New Roman" w:hAnsi="Arial" w:cs="Arial"/>
          <w:b/>
          <w:bCs/>
          <w:color w:val="000000"/>
          <w:lang w:eastAsia="pt-BR"/>
        </w:rPr>
        <w:t>caput</w:t>
      </w:r>
      <w:r w:rsidRPr="00FE6E3C">
        <w:rPr>
          <w:rFonts w:ascii="Arial" w:eastAsia="Times New Roman" w:hAnsi="Arial" w:cs="Arial"/>
          <w:color w:val="000000"/>
          <w:lang w:eastAsia="pt-BR"/>
        </w:rPr>
        <w:t>, inciso V, alínea “c”, da Lei nº. 13.019/2014 combinado com o art. 39 do Decreto Municipal nº. 57.575/2016, que a </w:t>
      </w:r>
      <w:r w:rsidRPr="00FE6E3C">
        <w:rPr>
          <w:rFonts w:ascii="Arial" w:eastAsia="Times New Roman" w:hAnsi="Arial" w:cs="Arial"/>
          <w:i/>
          <w:iCs/>
          <w:color w:val="000000"/>
          <w:lang w:eastAsia="pt-BR"/>
        </w:rPr>
        <w:t>[identificação da Organização da Sociedade Civil], </w:t>
      </w:r>
      <w:r w:rsidRPr="00FE6E3C">
        <w:rPr>
          <w:rFonts w:ascii="Arial" w:eastAsia="Times New Roman" w:hAnsi="Arial" w:cs="Arial"/>
          <w:color w:val="000000"/>
          <w:lang w:eastAsia="pt-BR"/>
        </w:rPr>
        <w:t>inscrita no Cadastro Nacional da Pessoa Jurídica do Ministério da Fazenda - CNPJ/MF sob o n. ___.___.___/____-___, dispõe de instalações e outras condições materiais para o desenvolvimento das atividades ou projetos previstos na parceria e o cumprimento das metas estabelecidas, garantindo sempre todos os requisitos legais e normativos de segurança ambiental para o desenvolvimento das atividades.</w:t>
      </w: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OU</w:t>
      </w: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Pretende contratar ou adquirir, com recursos da parceria, as condições materiais para o desenvolvimento das atividades previstas na parceria e o cumprimento das metas nela estabelecidas, garantindo sempre todos os requisitos legais e normativos de segurança ambiental para o desenvolvimento das atividades.</w:t>
      </w: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i/>
          <w:iCs/>
          <w:color w:val="000000"/>
          <w:lang w:eastAsia="pt-BR"/>
        </w:rPr>
        <w:t>OBS: A Organização da Sociedade Civil adotará uma das redações acima, conforme a sua situação. A presente observação deverá ser suprimida da versão final da declaração.</w:t>
      </w:r>
    </w:p>
    <w:p w:rsidR="0064277D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175497" w:rsidRPr="00FE6E3C" w:rsidRDefault="00175497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64277D" w:rsidRPr="00FE6E3C" w:rsidRDefault="0064277D" w:rsidP="007B7CE1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São Paulo/SP, ____ de ______________ de 2022.</w:t>
      </w:r>
    </w:p>
    <w:p w:rsidR="0064277D" w:rsidRDefault="0064277D" w:rsidP="007B7CE1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175497" w:rsidRPr="00FE6E3C" w:rsidRDefault="00175497" w:rsidP="007B7CE1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4277D" w:rsidRPr="00FE6E3C" w:rsidRDefault="0064277D" w:rsidP="007B7CE1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FE6E3C">
        <w:rPr>
          <w:rFonts w:ascii="Arial" w:eastAsia="Times New Roman" w:hAnsi="Arial" w:cs="Arial"/>
          <w:color w:val="000000"/>
          <w:lang w:eastAsia="pt-BR"/>
        </w:rPr>
        <w:t>....................................</w:t>
      </w:r>
      <w:proofErr w:type="gramEnd"/>
      <w:r w:rsidRPr="00FE6E3C">
        <w:rPr>
          <w:rFonts w:ascii="Arial" w:eastAsia="Times New Roman" w:hAnsi="Arial" w:cs="Arial"/>
          <w:color w:val="000000"/>
          <w:lang w:eastAsia="pt-BR"/>
        </w:rPr>
        <w:t>Assinatura..................................</w:t>
      </w:r>
    </w:p>
    <w:p w:rsidR="0064277D" w:rsidRPr="00FE6E3C" w:rsidRDefault="0064277D" w:rsidP="007B7CE1">
      <w:pPr>
        <w:ind w:right="-1"/>
        <w:jc w:val="center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(Nome e CPF do Representante Legal da OSC)</w:t>
      </w:r>
    </w:p>
    <w:p w:rsidR="0064277D" w:rsidRPr="00FE6E3C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64277D" w:rsidRDefault="0064277D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  <w:r w:rsidRPr="00FE6E3C">
        <w:rPr>
          <w:rFonts w:ascii="Arial" w:eastAsia="Times New Roman" w:hAnsi="Arial" w:cs="Arial"/>
          <w:color w:val="000000"/>
          <w:lang w:eastAsia="pt-BR"/>
        </w:rPr>
        <w:t> </w:t>
      </w: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p w:rsidR="007B7CE1" w:rsidRPr="00FE6E3C" w:rsidRDefault="007B7CE1" w:rsidP="00FE6E3C">
      <w:pPr>
        <w:ind w:right="-1"/>
        <w:rPr>
          <w:rFonts w:ascii="Arial" w:eastAsia="Times New Roman" w:hAnsi="Arial" w:cs="Arial"/>
          <w:color w:val="000000"/>
          <w:lang w:eastAsia="pt-BR"/>
        </w:rPr>
      </w:pPr>
    </w:p>
    <w:sectPr w:rsidR="007B7CE1" w:rsidRPr="00FE6E3C" w:rsidSect="004D4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EBA"/>
    <w:multiLevelType w:val="multilevel"/>
    <w:tmpl w:val="E7B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709B7"/>
    <w:multiLevelType w:val="multilevel"/>
    <w:tmpl w:val="9F9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77D"/>
    <w:rsid w:val="00175497"/>
    <w:rsid w:val="001867DA"/>
    <w:rsid w:val="001C5FE2"/>
    <w:rsid w:val="00225363"/>
    <w:rsid w:val="002C557F"/>
    <w:rsid w:val="0038413E"/>
    <w:rsid w:val="004B4884"/>
    <w:rsid w:val="004D4806"/>
    <w:rsid w:val="004F368B"/>
    <w:rsid w:val="005A5492"/>
    <w:rsid w:val="005F2D53"/>
    <w:rsid w:val="0064277D"/>
    <w:rsid w:val="006C052C"/>
    <w:rsid w:val="00714F9B"/>
    <w:rsid w:val="007724FC"/>
    <w:rsid w:val="007B7CE1"/>
    <w:rsid w:val="009C250F"/>
    <w:rsid w:val="009E79DA"/>
    <w:rsid w:val="00E706CD"/>
    <w:rsid w:val="00E75738"/>
    <w:rsid w:val="00F81863"/>
    <w:rsid w:val="00FB6F9E"/>
    <w:rsid w:val="00FE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ntralizadotimbre">
    <w:name w:val="centralizado_timbre"/>
    <w:basedOn w:val="Normal"/>
    <w:rsid w:val="006427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277D"/>
    <w:rPr>
      <w:b/>
      <w:bCs/>
    </w:rPr>
  </w:style>
  <w:style w:type="paragraph" w:customStyle="1" w:styleId="textojustificado">
    <w:name w:val="texto_justificado"/>
    <w:basedOn w:val="Normal"/>
    <w:rsid w:val="006427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4277D"/>
    <w:rPr>
      <w:i/>
      <w:iCs/>
    </w:rPr>
  </w:style>
  <w:style w:type="paragraph" w:customStyle="1" w:styleId="textocentralizado">
    <w:name w:val="texto_centralizado"/>
    <w:basedOn w:val="Normal"/>
    <w:rsid w:val="006427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4277D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6427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427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64277D"/>
    <w:pPr>
      <w:suppressAutoHyphens/>
      <w:autoSpaceDN w:val="0"/>
      <w:spacing w:line="240" w:lineRule="auto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7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F2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9345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</dc:creator>
  <cp:lastModifiedBy>Juliane</cp:lastModifiedBy>
  <cp:revision>2</cp:revision>
  <dcterms:created xsi:type="dcterms:W3CDTF">2021-11-04T18:53:00Z</dcterms:created>
  <dcterms:modified xsi:type="dcterms:W3CDTF">2021-11-04T18:53:00Z</dcterms:modified>
</cp:coreProperties>
</file>