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6F62" w14:textId="77777777" w:rsidR="0076312E" w:rsidRDefault="00F07C42">
      <w:pPr>
        <w:spacing w:line="240" w:lineRule="auto"/>
        <w:jc w:val="both"/>
        <w:rPr>
          <w:b/>
        </w:rPr>
      </w:pPr>
      <w:r>
        <w:rPr>
          <w:b/>
        </w:rPr>
        <w:t>ANEXO III - DECLARAÇÃO DOS PROGRAMAS A SEREM INSCRITOS</w:t>
      </w:r>
    </w:p>
    <w:p w14:paraId="6718DF23" w14:textId="77777777" w:rsidR="0076312E" w:rsidRDefault="0076312E">
      <w:pPr>
        <w:spacing w:line="360" w:lineRule="auto"/>
        <w:ind w:right="220"/>
        <w:jc w:val="both"/>
      </w:pPr>
    </w:p>
    <w:p w14:paraId="40352811" w14:textId="77777777" w:rsidR="0076312E" w:rsidRDefault="00F07C42">
      <w:pPr>
        <w:spacing w:line="360" w:lineRule="auto"/>
        <w:ind w:right="220"/>
        <w:jc w:val="both"/>
      </w:pPr>
      <w:r>
        <w:t xml:space="preserve">Declaro para fins de solicitação </w:t>
      </w:r>
      <w:r w:rsidRPr="00AB1F45">
        <w:t>de (  ) concessão (  ) renovação (  ) atualização</w:t>
      </w:r>
      <w:r>
        <w:t xml:space="preserve"> de registro e dos programas/serviços/cursos desta entidade junto ao Conselho Municipal dos Direitos da Criança a do Adolescente de São Paulo – CMDCA/SP, que o atendimento realizado cumpre devidamente a Lei Federal nº 8.069/90 que rege o Estatuto da Criança e do Adolescente –  ECA.</w:t>
      </w:r>
    </w:p>
    <w:tbl>
      <w:tblPr>
        <w:tblStyle w:val="a0"/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"/>
        <w:gridCol w:w="8810"/>
      </w:tblGrid>
      <w:tr w:rsidR="0076312E" w14:paraId="1990073D" w14:textId="77777777">
        <w:trPr>
          <w:trHeight w:val="200"/>
        </w:trPr>
        <w:tc>
          <w:tcPr>
            <w:tcW w:w="1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EF2A9" w14:textId="77777777" w:rsidR="0076312E" w:rsidRDefault="0076312E">
            <w:pPr>
              <w:spacing w:line="240" w:lineRule="auto"/>
            </w:pPr>
          </w:p>
        </w:tc>
        <w:tc>
          <w:tcPr>
            <w:tcW w:w="8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191C" w14:textId="77777777" w:rsidR="0076312E" w:rsidRDefault="0076312E">
            <w:pPr>
              <w:spacing w:line="240" w:lineRule="auto"/>
            </w:pPr>
          </w:p>
        </w:tc>
      </w:tr>
      <w:tr w:rsidR="0076312E" w14:paraId="2E3850FB" w14:textId="77777777">
        <w:trPr>
          <w:trHeight w:val="5690"/>
        </w:trPr>
        <w:tc>
          <w:tcPr>
            <w:tcW w:w="1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26E40" w14:textId="77777777" w:rsidR="0076312E" w:rsidRDefault="0076312E">
            <w:pPr>
              <w:spacing w:line="240" w:lineRule="auto"/>
            </w:pPr>
          </w:p>
        </w:tc>
        <w:tc>
          <w:tcPr>
            <w:tcW w:w="8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C64D7" w14:textId="77777777" w:rsidR="0076312E" w:rsidRDefault="0076312E">
            <w:pPr>
              <w:spacing w:line="240" w:lineRule="auto"/>
            </w:pPr>
          </w:p>
          <w:tbl>
            <w:tblPr>
              <w:tblStyle w:val="a1"/>
              <w:tblW w:w="86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650"/>
            </w:tblGrid>
            <w:tr w:rsidR="0076312E" w14:paraId="6D4B5142" w14:textId="77777777">
              <w:tc>
                <w:tcPr>
                  <w:tcW w:w="86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B572E8" w14:textId="77777777" w:rsidR="0076312E" w:rsidRDefault="00F07C42">
                  <w:pPr>
                    <w:widowControl w:val="0"/>
                    <w:spacing w:line="360" w:lineRule="auto"/>
                  </w:pPr>
                  <w:r>
                    <w:rPr>
                      <w:b/>
                    </w:rPr>
                    <w:t>DADOS DE CADASTRO (</w:t>
                  </w:r>
                  <w:r>
                    <w:rPr>
                      <w:b/>
                      <w:i/>
                    </w:rPr>
                    <w:t>preenchimento obrigatório de todos os itens</w:t>
                  </w:r>
                  <w:r>
                    <w:rPr>
                      <w:b/>
                    </w:rPr>
                    <w:t>)</w:t>
                  </w:r>
                </w:p>
                <w:p w14:paraId="7E061036" w14:textId="77777777" w:rsidR="0076312E" w:rsidRDefault="00F07C42">
                  <w:pPr>
                    <w:widowControl w:val="0"/>
                    <w:spacing w:line="360" w:lineRule="auto"/>
                    <w:ind w:right="3720"/>
                  </w:pPr>
                  <w:r>
                    <w:t xml:space="preserve">Registro CMDCA/SP (se renovação): </w:t>
                  </w:r>
                </w:p>
                <w:p w14:paraId="49A8D0F7" w14:textId="77777777" w:rsidR="0076312E" w:rsidRDefault="00F07C42">
                  <w:pPr>
                    <w:widowControl w:val="0"/>
                    <w:spacing w:line="360" w:lineRule="auto"/>
                    <w:ind w:right="3720"/>
                  </w:pPr>
                  <w:r>
                    <w:t>Entidade:</w:t>
                  </w:r>
                </w:p>
                <w:p w14:paraId="6C657C8E" w14:textId="77777777" w:rsidR="0076312E" w:rsidRDefault="00F07C42">
                  <w:pPr>
                    <w:widowControl w:val="0"/>
                    <w:spacing w:line="360" w:lineRule="auto"/>
                  </w:pPr>
                  <w:r>
                    <w:t>CNPJ:</w:t>
                  </w:r>
                </w:p>
                <w:p w14:paraId="0C6831D9" w14:textId="77777777" w:rsidR="0076312E" w:rsidRDefault="00F07C42">
                  <w:pPr>
                    <w:widowControl w:val="0"/>
                    <w:spacing w:line="360" w:lineRule="auto"/>
                    <w:ind w:right="5500"/>
                  </w:pPr>
                  <w:r>
                    <w:t xml:space="preserve">Responsável legal: </w:t>
                  </w:r>
                </w:p>
                <w:p w14:paraId="144D18CB" w14:textId="77777777" w:rsidR="0076312E" w:rsidRDefault="00F07C42">
                  <w:pPr>
                    <w:widowControl w:val="0"/>
                    <w:spacing w:line="360" w:lineRule="auto"/>
                    <w:ind w:right="5500"/>
                  </w:pPr>
                  <w:r>
                    <w:t>Endereço:</w:t>
                  </w:r>
                </w:p>
                <w:p w14:paraId="6CBCD7BE" w14:textId="77777777" w:rsidR="0076312E" w:rsidRDefault="00F07C42">
                  <w:pPr>
                    <w:widowControl w:val="0"/>
                    <w:spacing w:line="360" w:lineRule="auto"/>
                  </w:pPr>
                  <w:r>
                    <w:t>CEP:</w:t>
                  </w:r>
                </w:p>
                <w:p w14:paraId="23AD967A" w14:textId="77777777" w:rsidR="0076312E" w:rsidRDefault="00F07C42">
                  <w:pPr>
                    <w:widowControl w:val="0"/>
                    <w:spacing w:line="360" w:lineRule="auto"/>
                  </w:pPr>
                  <w:r>
                    <w:t>Bairro:</w:t>
                  </w:r>
                </w:p>
                <w:p w14:paraId="557282F0" w14:textId="77777777" w:rsidR="0076312E" w:rsidRDefault="00F07C42">
                  <w:pPr>
                    <w:widowControl w:val="0"/>
                    <w:spacing w:line="360" w:lineRule="auto"/>
                  </w:pPr>
                  <w:r>
                    <w:t>Distrito:</w:t>
                  </w:r>
                </w:p>
                <w:p w14:paraId="25160901" w14:textId="77777777" w:rsidR="0076312E" w:rsidRDefault="00F07C42">
                  <w:pPr>
                    <w:widowControl w:val="0"/>
                    <w:spacing w:line="360" w:lineRule="auto"/>
                    <w:ind w:right="240"/>
                  </w:pPr>
                  <w:r>
                    <w:t>Subprefeitura:</w:t>
                  </w:r>
                </w:p>
                <w:p w14:paraId="596440B5" w14:textId="77777777" w:rsidR="0076312E" w:rsidRDefault="00F07C42">
                  <w:pPr>
                    <w:widowControl w:val="0"/>
                    <w:spacing w:line="360" w:lineRule="auto"/>
                    <w:ind w:right="240"/>
                  </w:pPr>
                  <w:r>
                    <w:t>Conselho Tutelar:</w:t>
                  </w:r>
                </w:p>
                <w:p w14:paraId="76133552" w14:textId="77777777" w:rsidR="0076312E" w:rsidRDefault="00F07C42">
                  <w:pPr>
                    <w:widowControl w:val="0"/>
                    <w:spacing w:line="360" w:lineRule="auto"/>
                    <w:ind w:right="240"/>
                  </w:pPr>
                  <w:r>
                    <w:t>Tel.:</w:t>
                  </w:r>
                </w:p>
                <w:p w14:paraId="59F17543" w14:textId="77777777" w:rsidR="0076312E" w:rsidRDefault="00F07C42">
                  <w:pPr>
                    <w:widowControl w:val="0"/>
                    <w:spacing w:line="360" w:lineRule="auto"/>
                  </w:pPr>
                  <w:r>
                    <w:t>Site:</w:t>
                  </w:r>
                </w:p>
                <w:p w14:paraId="1F2C6987" w14:textId="77777777" w:rsidR="0076312E" w:rsidRDefault="00F07C42">
                  <w:pPr>
                    <w:widowControl w:val="0"/>
                    <w:spacing w:line="360" w:lineRule="auto"/>
                    <w:ind w:right="960"/>
                  </w:pPr>
                  <w:r>
                    <w:t>E-mail:</w:t>
                  </w:r>
                </w:p>
                <w:p w14:paraId="05D91FE3" w14:textId="77777777" w:rsidR="0076312E" w:rsidRDefault="00F07C42">
                  <w:pPr>
                    <w:widowControl w:val="0"/>
                    <w:spacing w:line="360" w:lineRule="auto"/>
                    <w:ind w:right="5500"/>
                  </w:pPr>
                  <w:r>
                    <w:t>Outros:</w:t>
                  </w:r>
                </w:p>
                <w:p w14:paraId="75A8F1A6" w14:textId="77777777" w:rsidR="0076312E" w:rsidRDefault="0076312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14:paraId="7D7936CD" w14:textId="77777777" w:rsidR="0076312E" w:rsidRDefault="0076312E">
            <w:pPr>
              <w:spacing w:line="240" w:lineRule="auto"/>
            </w:pPr>
          </w:p>
        </w:tc>
      </w:tr>
    </w:tbl>
    <w:p w14:paraId="2F201FC1" w14:textId="77777777" w:rsidR="00497C4B" w:rsidRDefault="00497C4B">
      <w:pPr>
        <w:spacing w:before="100" w:line="360" w:lineRule="auto"/>
        <w:ind w:right="280"/>
        <w:jc w:val="both"/>
        <w:rPr>
          <w:b/>
        </w:rPr>
      </w:pPr>
    </w:p>
    <w:p w14:paraId="4187866C" w14:textId="20B3DC88" w:rsidR="0076312E" w:rsidRDefault="00F07C42">
      <w:pPr>
        <w:spacing w:before="100" w:line="360" w:lineRule="auto"/>
        <w:ind w:right="280"/>
        <w:jc w:val="both"/>
        <w:rPr>
          <w:b/>
        </w:rPr>
      </w:pPr>
      <w:r>
        <w:rPr>
          <w:b/>
        </w:rPr>
        <w:t>Programas mantidos pela entidade, conforme Art. 90, §1º, da Lei 8.069/90</w:t>
      </w:r>
    </w:p>
    <w:p w14:paraId="073CC3E4" w14:textId="77777777" w:rsidR="0076312E" w:rsidRDefault="00F07C42">
      <w:pPr>
        <w:spacing w:before="100" w:line="360" w:lineRule="auto"/>
        <w:ind w:right="2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(§1º As entidades governamentais e não governamentais deverão proceder à inscrição de seus programas, especificando os regimes de atendimento, na forma definida neste artigo, no Conselho Municipal dos Direitos da Criança e do Adolescente, o qual manterá registro das inscrições e de suas alterações, do que fará comunicação ao Conselho Tutelar e à autoridade judiciária).</w:t>
      </w:r>
    </w:p>
    <w:p w14:paraId="4133AF76" w14:textId="77777777" w:rsidR="0076312E" w:rsidRDefault="00F07C42">
      <w:pPr>
        <w:spacing w:before="100" w:line="240" w:lineRule="auto"/>
        <w:ind w:right="28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 xml:space="preserve">Para o correto preenchimento, a entidade </w:t>
      </w:r>
      <w:proofErr w:type="gramStart"/>
      <w:r>
        <w:rPr>
          <w:b/>
          <w:i/>
          <w:sz w:val="20"/>
          <w:szCs w:val="20"/>
          <w:u w:val="single"/>
        </w:rPr>
        <w:t>deverá  tanto</w:t>
      </w:r>
      <w:proofErr w:type="gramEnd"/>
      <w:r>
        <w:rPr>
          <w:b/>
          <w:i/>
          <w:sz w:val="20"/>
          <w:szCs w:val="20"/>
          <w:u w:val="single"/>
        </w:rPr>
        <w:t xml:space="preserve"> EXCLUIR deste Anexo os quadros dos</w:t>
      </w: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  <w:u w:val="single"/>
        </w:rPr>
        <w:t>regimes de atendimento que NÃO fazem parte das atividades que desenvolve, quanto REPETIR,</w:t>
      </w: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  <w:u w:val="single"/>
        </w:rPr>
        <w:t>quando necessário, os quadros dos regimes de acordo com a quantidade de programas/serviços</w:t>
      </w: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  <w:u w:val="single"/>
        </w:rPr>
        <w:t>a serem registrados.</w:t>
      </w:r>
    </w:p>
    <w:p w14:paraId="2CC0BCF3" w14:textId="77777777" w:rsidR="006F5534" w:rsidRDefault="006F5534">
      <w:pPr>
        <w:spacing w:before="100" w:line="240" w:lineRule="auto"/>
        <w:ind w:right="280"/>
        <w:jc w:val="both"/>
        <w:rPr>
          <w:sz w:val="20"/>
          <w:szCs w:val="20"/>
        </w:rPr>
      </w:pPr>
    </w:p>
    <w:p w14:paraId="028C8347" w14:textId="77777777" w:rsidR="00497C4B" w:rsidRDefault="00497C4B">
      <w:pPr>
        <w:spacing w:before="100" w:line="240" w:lineRule="auto"/>
        <w:ind w:right="280"/>
        <w:jc w:val="both"/>
        <w:rPr>
          <w:sz w:val="20"/>
          <w:szCs w:val="20"/>
        </w:rPr>
      </w:pP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6312E" w14:paraId="68FA9EF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639A4" w14:textId="77777777" w:rsidR="0076312E" w:rsidRDefault="00F07C42">
            <w:pPr>
              <w:widowControl w:val="0"/>
              <w:ind w:left="100"/>
              <w:rPr>
                <w:b/>
              </w:rPr>
            </w:pPr>
            <w:r>
              <w:rPr>
                <w:b/>
              </w:rPr>
              <w:lastRenderedPageBreak/>
              <w:t xml:space="preserve">I - Orientação e apoio </w:t>
            </w:r>
            <w:proofErr w:type="spellStart"/>
            <w:r>
              <w:rPr>
                <w:b/>
              </w:rPr>
              <w:t>sócio-familiar</w:t>
            </w:r>
            <w:proofErr w:type="spellEnd"/>
          </w:p>
          <w:p w14:paraId="17DE4663" w14:textId="77777777" w:rsidR="0076312E" w:rsidRDefault="00F07C42">
            <w:pPr>
              <w:widowControl w:val="0"/>
              <w:spacing w:before="120"/>
              <w:ind w:left="100"/>
            </w:pPr>
            <w:r>
              <w:t>Nome do Programa:</w:t>
            </w:r>
          </w:p>
          <w:p w14:paraId="453EF677" w14:textId="77777777" w:rsidR="0076312E" w:rsidRDefault="00F07C42">
            <w:pPr>
              <w:widowControl w:val="0"/>
              <w:spacing w:before="120"/>
              <w:ind w:left="100"/>
            </w:pPr>
            <w:r>
              <w:t>CNPJ:</w:t>
            </w:r>
          </w:p>
          <w:p w14:paraId="1B821D68" w14:textId="77777777" w:rsidR="0076312E" w:rsidRDefault="00F07C42">
            <w:pPr>
              <w:widowControl w:val="0"/>
              <w:spacing w:before="120"/>
              <w:ind w:left="100"/>
            </w:pPr>
            <w:r>
              <w:t xml:space="preserve">Nº de atendidos:                 </w:t>
            </w:r>
            <w:r>
              <w:tab/>
              <w:t>Faixa etária dos atendidos:</w:t>
            </w:r>
          </w:p>
          <w:p w14:paraId="69AEE104" w14:textId="77777777" w:rsidR="0076312E" w:rsidRDefault="00F07C42">
            <w:pPr>
              <w:widowControl w:val="0"/>
              <w:spacing w:before="120"/>
              <w:ind w:left="100"/>
            </w:pPr>
            <w:r>
              <w:t xml:space="preserve">Endereço:                           </w:t>
            </w:r>
            <w:r>
              <w:tab/>
              <w:t>CEP:</w:t>
            </w:r>
          </w:p>
          <w:p w14:paraId="74FB462B" w14:textId="77777777" w:rsidR="0076312E" w:rsidRDefault="00F07C42">
            <w:pPr>
              <w:widowControl w:val="0"/>
              <w:spacing w:before="120"/>
              <w:ind w:left="100"/>
            </w:pPr>
            <w:r>
              <w:t xml:space="preserve">Bairro:                                 </w:t>
            </w:r>
            <w:r>
              <w:tab/>
              <w:t>Subprefeitura:</w:t>
            </w:r>
          </w:p>
          <w:p w14:paraId="66BFD927" w14:textId="77777777" w:rsidR="0076312E" w:rsidRDefault="00F07C42">
            <w:pPr>
              <w:widowControl w:val="0"/>
              <w:spacing w:before="120"/>
              <w:ind w:left="100"/>
              <w:rPr>
                <w:sz w:val="20"/>
                <w:szCs w:val="20"/>
              </w:rPr>
            </w:pPr>
            <w:r>
              <w:t xml:space="preserve">Tel.:                                    </w:t>
            </w:r>
            <w:r>
              <w:tab/>
              <w:t>Conselho tutelar:</w:t>
            </w:r>
          </w:p>
        </w:tc>
      </w:tr>
    </w:tbl>
    <w:p w14:paraId="71B20003" w14:textId="77777777" w:rsidR="0076312E" w:rsidRDefault="0076312E">
      <w:pPr>
        <w:spacing w:before="100" w:line="240" w:lineRule="auto"/>
        <w:ind w:right="280"/>
        <w:jc w:val="both"/>
        <w:rPr>
          <w:sz w:val="20"/>
          <w:szCs w:val="20"/>
        </w:rPr>
      </w:pPr>
    </w:p>
    <w:tbl>
      <w:tblPr>
        <w:tblStyle w:val="a3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6312E" w14:paraId="0252193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76475" w14:textId="77777777" w:rsidR="0076312E" w:rsidRDefault="00F07C42" w:rsidP="00497C4B">
            <w:pPr>
              <w:widowControl w:val="0"/>
              <w:spacing w:line="360" w:lineRule="auto"/>
              <w:ind w:left="141" w:right="20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II - Apoio </w:t>
            </w:r>
            <w:proofErr w:type="spellStart"/>
            <w:r>
              <w:rPr>
                <w:b/>
              </w:rPr>
              <w:t>sócio-educativo</w:t>
            </w:r>
            <w:proofErr w:type="spellEnd"/>
            <w:r>
              <w:rPr>
                <w:b/>
              </w:rPr>
              <w:t xml:space="preserve"> em meio aberto </w:t>
            </w:r>
            <w:r>
              <w:rPr>
                <w:sz w:val="20"/>
                <w:szCs w:val="20"/>
              </w:rPr>
              <w:t xml:space="preserve">(Ex.: </w:t>
            </w:r>
            <w:r>
              <w:rPr>
                <w:i/>
                <w:sz w:val="20"/>
                <w:szCs w:val="20"/>
              </w:rPr>
              <w:t>CEI, CCA, CJ, Atendimento a Crianças e Adolescentes em programas de esporte, lazer e cultura, em programas de atendimento a crianças e adolescentes vítimas de Violência, Capacitação Profissional, Aprendiz entre outros</w:t>
            </w:r>
            <w:r>
              <w:rPr>
                <w:sz w:val="20"/>
                <w:szCs w:val="20"/>
              </w:rPr>
              <w:t>)</w:t>
            </w:r>
          </w:p>
          <w:p w14:paraId="1A95AF9A" w14:textId="77777777" w:rsidR="0076312E" w:rsidRDefault="00F07C42">
            <w:pPr>
              <w:widowControl w:val="0"/>
              <w:spacing w:before="120" w:line="240" w:lineRule="auto"/>
              <w:ind w:left="100"/>
            </w:pPr>
            <w:r>
              <w:t>Nome do Programa:</w:t>
            </w:r>
          </w:p>
          <w:p w14:paraId="7B7E6B47" w14:textId="77777777" w:rsidR="0076312E" w:rsidRDefault="00F07C42">
            <w:pPr>
              <w:widowControl w:val="0"/>
              <w:spacing w:before="120" w:line="240" w:lineRule="auto"/>
              <w:ind w:left="100"/>
            </w:pPr>
            <w:r>
              <w:t>CNPJ:</w:t>
            </w:r>
          </w:p>
          <w:p w14:paraId="3BE675CF" w14:textId="77777777" w:rsidR="0076312E" w:rsidRDefault="00F07C42">
            <w:pPr>
              <w:widowControl w:val="0"/>
              <w:spacing w:before="120" w:line="240" w:lineRule="auto"/>
              <w:ind w:left="100"/>
            </w:pPr>
            <w:r>
              <w:t xml:space="preserve">Nº de atendidos:                 </w:t>
            </w:r>
            <w:r>
              <w:tab/>
              <w:t>Faixa etária dos atendidos:</w:t>
            </w:r>
          </w:p>
          <w:p w14:paraId="13425926" w14:textId="77777777" w:rsidR="0076312E" w:rsidRDefault="00F07C42">
            <w:pPr>
              <w:widowControl w:val="0"/>
              <w:spacing w:before="120" w:line="240" w:lineRule="auto"/>
              <w:ind w:left="100"/>
            </w:pPr>
            <w:r>
              <w:t xml:space="preserve">Endereço:                           </w:t>
            </w:r>
            <w:r>
              <w:tab/>
              <w:t>CEP:</w:t>
            </w:r>
          </w:p>
          <w:p w14:paraId="7362BD33" w14:textId="77777777" w:rsidR="0076312E" w:rsidRDefault="00F07C42">
            <w:pPr>
              <w:widowControl w:val="0"/>
              <w:spacing w:before="120" w:line="240" w:lineRule="auto"/>
              <w:ind w:left="100"/>
            </w:pPr>
            <w:r>
              <w:t xml:space="preserve">Bairro:                                 </w:t>
            </w:r>
            <w:r>
              <w:tab/>
              <w:t>Subprefeitura:</w:t>
            </w:r>
          </w:p>
          <w:p w14:paraId="2E0148C9" w14:textId="77777777" w:rsidR="0076312E" w:rsidRDefault="00F07C42">
            <w:pPr>
              <w:widowControl w:val="0"/>
              <w:spacing w:before="120" w:line="240" w:lineRule="auto"/>
              <w:ind w:left="100"/>
            </w:pPr>
            <w:r>
              <w:t xml:space="preserve">Tel.:                                    </w:t>
            </w:r>
            <w:r>
              <w:tab/>
              <w:t>Conselho tutelar:</w:t>
            </w:r>
          </w:p>
        </w:tc>
      </w:tr>
    </w:tbl>
    <w:p w14:paraId="229E36C9" w14:textId="77777777" w:rsidR="0076312E" w:rsidRDefault="0076312E">
      <w:pPr>
        <w:spacing w:before="100" w:line="240" w:lineRule="auto"/>
        <w:ind w:right="280"/>
        <w:jc w:val="both"/>
        <w:rPr>
          <w:sz w:val="20"/>
          <w:szCs w:val="20"/>
        </w:rPr>
      </w:pPr>
    </w:p>
    <w:tbl>
      <w:tblPr>
        <w:tblStyle w:val="a4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6312E" w14:paraId="6E80D6E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894C4" w14:textId="77777777" w:rsidR="0076312E" w:rsidRDefault="00F07C42">
            <w:pPr>
              <w:widowControl w:val="0"/>
              <w:spacing w:before="120" w:line="240" w:lineRule="auto"/>
              <w:ind w:left="100"/>
              <w:rPr>
                <w:sz w:val="20"/>
                <w:szCs w:val="20"/>
              </w:rPr>
            </w:pPr>
            <w:r>
              <w:rPr>
                <w:b/>
              </w:rPr>
              <w:t xml:space="preserve">III - Colocação familiar </w:t>
            </w:r>
            <w:r>
              <w:rPr>
                <w:sz w:val="20"/>
                <w:szCs w:val="20"/>
              </w:rPr>
              <w:t>(Ex.: Família Acolhedora, substituta, adotiva)</w:t>
            </w:r>
          </w:p>
          <w:p w14:paraId="205FE238" w14:textId="77777777" w:rsidR="0076312E" w:rsidRDefault="00F07C42">
            <w:pPr>
              <w:widowControl w:val="0"/>
              <w:spacing w:before="120" w:line="240" w:lineRule="auto"/>
              <w:ind w:left="100"/>
            </w:pPr>
            <w:r>
              <w:t>Nome do Programa:</w:t>
            </w:r>
          </w:p>
          <w:p w14:paraId="19764EF8" w14:textId="77777777" w:rsidR="0076312E" w:rsidRDefault="00F07C42">
            <w:pPr>
              <w:widowControl w:val="0"/>
              <w:spacing w:before="120" w:line="240" w:lineRule="auto"/>
              <w:ind w:left="100"/>
            </w:pPr>
            <w:r>
              <w:t>CNPJ:</w:t>
            </w:r>
          </w:p>
          <w:p w14:paraId="6AC044A7" w14:textId="77777777" w:rsidR="0076312E" w:rsidRDefault="00F07C42">
            <w:pPr>
              <w:widowControl w:val="0"/>
              <w:spacing w:before="120" w:line="240" w:lineRule="auto"/>
              <w:ind w:left="100"/>
            </w:pPr>
            <w:r>
              <w:t xml:space="preserve">Nº de atendidos:                 </w:t>
            </w:r>
            <w:r>
              <w:tab/>
              <w:t>Faixa etária dos atendidos:</w:t>
            </w:r>
          </w:p>
          <w:p w14:paraId="6D169C39" w14:textId="77777777" w:rsidR="0076312E" w:rsidRDefault="00F07C42">
            <w:pPr>
              <w:widowControl w:val="0"/>
              <w:spacing w:before="120" w:line="240" w:lineRule="auto"/>
              <w:ind w:left="100"/>
            </w:pPr>
            <w:r>
              <w:t xml:space="preserve">Endereço:                           </w:t>
            </w:r>
            <w:r>
              <w:tab/>
              <w:t>CEP:</w:t>
            </w:r>
          </w:p>
          <w:p w14:paraId="17742395" w14:textId="77777777" w:rsidR="0076312E" w:rsidRDefault="00F07C42">
            <w:pPr>
              <w:widowControl w:val="0"/>
              <w:spacing w:before="120" w:line="240" w:lineRule="auto"/>
              <w:ind w:left="100"/>
            </w:pPr>
            <w:r>
              <w:t xml:space="preserve">Bairro:                                 </w:t>
            </w:r>
            <w:r>
              <w:tab/>
              <w:t>Subprefeitura:</w:t>
            </w:r>
          </w:p>
          <w:p w14:paraId="5D85BBC2" w14:textId="77777777" w:rsidR="0076312E" w:rsidRDefault="00F07C42">
            <w:pPr>
              <w:widowControl w:val="0"/>
              <w:spacing w:before="120" w:line="240" w:lineRule="auto"/>
              <w:ind w:left="100"/>
              <w:rPr>
                <w:sz w:val="20"/>
                <w:szCs w:val="20"/>
              </w:rPr>
            </w:pPr>
            <w:r>
              <w:t xml:space="preserve">Tel.:                                    </w:t>
            </w:r>
            <w:r>
              <w:tab/>
              <w:t>Conselho tutelar:</w:t>
            </w:r>
          </w:p>
        </w:tc>
      </w:tr>
    </w:tbl>
    <w:p w14:paraId="5FC0EBBA" w14:textId="77777777" w:rsidR="0076312E" w:rsidRDefault="0076312E">
      <w:pPr>
        <w:spacing w:before="100" w:line="240" w:lineRule="auto"/>
        <w:ind w:right="280"/>
        <w:jc w:val="both"/>
      </w:pPr>
    </w:p>
    <w:tbl>
      <w:tblPr>
        <w:tblStyle w:val="a5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6312E" w14:paraId="2584E77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2500" w14:textId="77777777" w:rsidR="0076312E" w:rsidRDefault="00F07C42">
            <w:pPr>
              <w:widowControl w:val="0"/>
              <w:spacing w:before="120" w:line="240" w:lineRule="auto"/>
              <w:ind w:left="100"/>
              <w:rPr>
                <w:sz w:val="20"/>
                <w:szCs w:val="20"/>
              </w:rPr>
            </w:pPr>
            <w:r>
              <w:rPr>
                <w:b/>
              </w:rPr>
              <w:t xml:space="preserve">IV - Acolhimento institucional </w:t>
            </w:r>
            <w:r>
              <w:rPr>
                <w:sz w:val="20"/>
                <w:szCs w:val="20"/>
              </w:rPr>
              <w:t>(Ex.: SAICA, Casa Lar)</w:t>
            </w:r>
          </w:p>
          <w:p w14:paraId="77383016" w14:textId="77777777" w:rsidR="0076312E" w:rsidRDefault="00F07C42">
            <w:pPr>
              <w:widowControl w:val="0"/>
              <w:spacing w:before="140" w:line="240" w:lineRule="auto"/>
              <w:ind w:left="100"/>
            </w:pPr>
            <w:r>
              <w:t>Nome do Programa:</w:t>
            </w:r>
          </w:p>
          <w:p w14:paraId="4199B9F2" w14:textId="77777777" w:rsidR="0076312E" w:rsidRDefault="00F07C42">
            <w:pPr>
              <w:widowControl w:val="0"/>
              <w:spacing w:before="140" w:line="240" w:lineRule="auto"/>
              <w:ind w:left="100"/>
            </w:pPr>
            <w:r>
              <w:t>CNPJ:</w:t>
            </w:r>
          </w:p>
          <w:p w14:paraId="417F5FCA" w14:textId="77777777" w:rsidR="0076312E" w:rsidRDefault="00F07C42">
            <w:pPr>
              <w:widowControl w:val="0"/>
              <w:spacing w:before="120" w:line="240" w:lineRule="auto"/>
              <w:ind w:left="100"/>
            </w:pPr>
            <w:r>
              <w:t xml:space="preserve">Nº de atendidos:                 </w:t>
            </w:r>
            <w:r>
              <w:tab/>
              <w:t>Faixa etária dos atendidos:</w:t>
            </w:r>
          </w:p>
          <w:p w14:paraId="4E8AB148" w14:textId="77777777" w:rsidR="0076312E" w:rsidRDefault="00F07C42">
            <w:pPr>
              <w:widowControl w:val="0"/>
              <w:spacing w:before="120" w:line="240" w:lineRule="auto"/>
              <w:ind w:left="100"/>
            </w:pPr>
            <w:r>
              <w:t xml:space="preserve">Endereço:                           </w:t>
            </w:r>
            <w:r>
              <w:tab/>
              <w:t>CEP:</w:t>
            </w:r>
          </w:p>
          <w:p w14:paraId="39BFFC63" w14:textId="77777777" w:rsidR="0076312E" w:rsidRDefault="00F07C42">
            <w:pPr>
              <w:widowControl w:val="0"/>
              <w:spacing w:before="120" w:line="240" w:lineRule="auto"/>
              <w:ind w:left="100"/>
            </w:pPr>
            <w:r>
              <w:t xml:space="preserve">Bairro:                                 </w:t>
            </w:r>
            <w:r>
              <w:tab/>
              <w:t>Subprefeitura:</w:t>
            </w:r>
          </w:p>
          <w:p w14:paraId="154224A7" w14:textId="77777777" w:rsidR="0076312E" w:rsidRDefault="00F07C42">
            <w:pPr>
              <w:widowControl w:val="0"/>
              <w:spacing w:before="120" w:line="240" w:lineRule="auto"/>
              <w:ind w:left="100"/>
            </w:pPr>
            <w:r>
              <w:t xml:space="preserve">Tel.:                                    </w:t>
            </w:r>
            <w:r>
              <w:tab/>
              <w:t>Conselho tutelar:</w:t>
            </w:r>
          </w:p>
        </w:tc>
      </w:tr>
    </w:tbl>
    <w:p w14:paraId="76B0C766" w14:textId="77777777" w:rsidR="0076312E" w:rsidRDefault="0076312E">
      <w:pPr>
        <w:spacing w:before="100" w:line="240" w:lineRule="auto"/>
        <w:ind w:right="280"/>
        <w:jc w:val="both"/>
        <w:rPr>
          <w:sz w:val="20"/>
          <w:szCs w:val="20"/>
        </w:rPr>
      </w:pPr>
    </w:p>
    <w:p w14:paraId="76DE87F7" w14:textId="77777777" w:rsidR="0076312E" w:rsidRDefault="0076312E">
      <w:pPr>
        <w:spacing w:before="100" w:line="240" w:lineRule="auto"/>
        <w:ind w:right="280"/>
        <w:jc w:val="both"/>
        <w:rPr>
          <w:sz w:val="20"/>
          <w:szCs w:val="20"/>
        </w:rPr>
      </w:pPr>
    </w:p>
    <w:tbl>
      <w:tblPr>
        <w:tblStyle w:val="a6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6312E" w14:paraId="30B0E82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30EEF" w14:textId="77777777" w:rsidR="0076312E" w:rsidRDefault="00F07C42">
            <w:pPr>
              <w:widowControl w:val="0"/>
              <w:spacing w:before="120" w:line="240" w:lineRule="auto"/>
              <w:ind w:left="100"/>
              <w:rPr>
                <w:b/>
              </w:rPr>
            </w:pPr>
            <w:r>
              <w:rPr>
                <w:b/>
              </w:rPr>
              <w:t>V - Liberdade assistida</w:t>
            </w:r>
          </w:p>
          <w:p w14:paraId="4030B892" w14:textId="77777777" w:rsidR="0076312E" w:rsidRDefault="00F07C42">
            <w:pPr>
              <w:widowControl w:val="0"/>
              <w:spacing w:before="120" w:line="240" w:lineRule="auto"/>
              <w:ind w:left="100"/>
            </w:pPr>
            <w:r>
              <w:t>Nome do Programa:</w:t>
            </w:r>
          </w:p>
          <w:p w14:paraId="28259966" w14:textId="77777777" w:rsidR="0076312E" w:rsidRDefault="00F07C42">
            <w:pPr>
              <w:widowControl w:val="0"/>
              <w:spacing w:before="120" w:line="240" w:lineRule="auto"/>
              <w:ind w:left="100"/>
            </w:pPr>
            <w:r>
              <w:t>CNPJ:</w:t>
            </w:r>
          </w:p>
          <w:p w14:paraId="457AA829" w14:textId="77777777" w:rsidR="0076312E" w:rsidRDefault="00F07C42">
            <w:pPr>
              <w:widowControl w:val="0"/>
              <w:spacing w:before="120" w:line="240" w:lineRule="auto"/>
              <w:ind w:left="100"/>
            </w:pPr>
            <w:r>
              <w:t xml:space="preserve">Nº de atendidos:                 </w:t>
            </w:r>
            <w:r>
              <w:tab/>
              <w:t>Faixa etária dos atendidos:</w:t>
            </w:r>
          </w:p>
          <w:p w14:paraId="0D91F906" w14:textId="77777777" w:rsidR="0076312E" w:rsidRDefault="00F07C42">
            <w:pPr>
              <w:widowControl w:val="0"/>
              <w:spacing w:before="120" w:line="240" w:lineRule="auto"/>
              <w:ind w:left="100"/>
            </w:pPr>
            <w:r>
              <w:t xml:space="preserve">Endereço:                           </w:t>
            </w:r>
            <w:r>
              <w:tab/>
              <w:t>CEP:</w:t>
            </w:r>
          </w:p>
          <w:p w14:paraId="340B23A3" w14:textId="77777777" w:rsidR="0076312E" w:rsidRDefault="00F07C42">
            <w:pPr>
              <w:widowControl w:val="0"/>
              <w:spacing w:before="120" w:line="240" w:lineRule="auto"/>
              <w:ind w:left="100"/>
            </w:pPr>
            <w:r>
              <w:t xml:space="preserve">Bairro:                                 </w:t>
            </w:r>
            <w:r>
              <w:tab/>
              <w:t>Subprefeitura:</w:t>
            </w:r>
          </w:p>
          <w:p w14:paraId="2A62F07E" w14:textId="77777777" w:rsidR="0076312E" w:rsidRDefault="00F07C42">
            <w:pPr>
              <w:widowControl w:val="0"/>
              <w:spacing w:before="120" w:line="240" w:lineRule="auto"/>
              <w:ind w:left="100"/>
            </w:pPr>
            <w:r>
              <w:t xml:space="preserve">Tel.:                                    </w:t>
            </w:r>
            <w:r>
              <w:tab/>
              <w:t>Conselho tutelar:</w:t>
            </w:r>
          </w:p>
        </w:tc>
      </w:tr>
    </w:tbl>
    <w:p w14:paraId="0DC77DA9" w14:textId="77777777" w:rsidR="0076312E" w:rsidRDefault="0076312E">
      <w:pPr>
        <w:spacing w:before="100" w:line="240" w:lineRule="auto"/>
        <w:ind w:right="280"/>
        <w:jc w:val="both"/>
        <w:rPr>
          <w:sz w:val="20"/>
          <w:szCs w:val="20"/>
        </w:rPr>
      </w:pPr>
    </w:p>
    <w:p w14:paraId="392C6D2C" w14:textId="77777777" w:rsidR="0076312E" w:rsidRDefault="00F07C42">
      <w:pPr>
        <w:spacing w:before="100" w:line="240" w:lineRule="auto"/>
        <w:ind w:right="280"/>
        <w:jc w:val="both"/>
        <w:rPr>
          <w:rFonts w:ascii="Times New Roman" w:eastAsia="Times New Roman" w:hAnsi="Times New Roman" w:cs="Times New Roman"/>
        </w:rPr>
      </w:pPr>
      <w:r>
        <w:t>TOTAL DE ATENDIDOS:</w:t>
      </w:r>
      <w:r>
        <w:rPr>
          <w:rFonts w:ascii="Times New Roman" w:eastAsia="Times New Roman" w:hAnsi="Times New Roman" w:cs="Times New Roman"/>
        </w:rPr>
        <w:t xml:space="preserve"> _____________</w:t>
      </w:r>
    </w:p>
    <w:p w14:paraId="78651456" w14:textId="77777777" w:rsidR="0076312E" w:rsidRDefault="0076312E">
      <w:pPr>
        <w:spacing w:before="100" w:line="240" w:lineRule="auto"/>
        <w:ind w:right="280"/>
        <w:jc w:val="both"/>
        <w:rPr>
          <w:rFonts w:ascii="Times New Roman" w:eastAsia="Times New Roman" w:hAnsi="Times New Roman" w:cs="Times New Roman"/>
        </w:rPr>
      </w:pPr>
    </w:p>
    <w:p w14:paraId="58CA21E6" w14:textId="77777777" w:rsidR="0076312E" w:rsidRDefault="0076312E">
      <w:pPr>
        <w:spacing w:before="100" w:line="240" w:lineRule="auto"/>
        <w:ind w:right="280"/>
        <w:jc w:val="both"/>
        <w:rPr>
          <w:rFonts w:ascii="Times New Roman" w:eastAsia="Times New Roman" w:hAnsi="Times New Roman" w:cs="Times New Roman"/>
        </w:rPr>
      </w:pPr>
    </w:p>
    <w:p w14:paraId="5D835BBB" w14:textId="40D482AF" w:rsidR="0076312E" w:rsidRDefault="0076312E">
      <w:pPr>
        <w:spacing w:before="100" w:line="240" w:lineRule="auto"/>
        <w:ind w:right="280"/>
        <w:jc w:val="both"/>
        <w:rPr>
          <w:rFonts w:ascii="Times New Roman" w:eastAsia="Times New Roman" w:hAnsi="Times New Roman" w:cs="Times New Roman"/>
        </w:rPr>
      </w:pPr>
    </w:p>
    <w:p w14:paraId="33A65941" w14:textId="77777777" w:rsidR="00F07C42" w:rsidRDefault="00F07C42">
      <w:pPr>
        <w:spacing w:before="100" w:line="240" w:lineRule="auto"/>
        <w:ind w:right="280"/>
        <w:jc w:val="both"/>
        <w:rPr>
          <w:rFonts w:ascii="Times New Roman" w:eastAsia="Times New Roman" w:hAnsi="Times New Roman" w:cs="Times New Roman"/>
        </w:rPr>
      </w:pPr>
    </w:p>
    <w:p w14:paraId="1362F359" w14:textId="791D80C1" w:rsidR="0076312E" w:rsidRDefault="00F07C42">
      <w:pPr>
        <w:spacing w:before="100" w:line="240" w:lineRule="auto"/>
        <w:ind w:left="-100" w:right="220"/>
      </w:pPr>
      <w:r>
        <w:t xml:space="preserve">Data e Assinatura do Responsável Legal                                      </w:t>
      </w:r>
      <w:r>
        <w:tab/>
        <w:t>CARIMBO DO CNPJ</w:t>
      </w:r>
    </w:p>
    <w:p w14:paraId="7BE15B14" w14:textId="0F700EEC" w:rsidR="006F5534" w:rsidRDefault="006F5534">
      <w:pPr>
        <w:spacing w:before="100" w:line="240" w:lineRule="auto"/>
        <w:ind w:left="-100" w:right="220"/>
      </w:pPr>
    </w:p>
    <w:p w14:paraId="68AFDC4E" w14:textId="77777777" w:rsidR="006F5534" w:rsidRPr="00034CB4" w:rsidRDefault="006F5534" w:rsidP="006F5534">
      <w:pPr>
        <w:spacing w:before="240" w:after="240" w:line="240" w:lineRule="auto"/>
        <w:jc w:val="both"/>
        <w:rPr>
          <w:color w:val="000000" w:themeColor="text1"/>
        </w:rPr>
      </w:pPr>
      <w:bookmarkStart w:id="0" w:name="_Hlk85798955"/>
      <w:r w:rsidRPr="00034CB4">
        <w:rPr>
          <w:color w:val="000000" w:themeColor="text1"/>
          <w:highlight w:val="yellow"/>
        </w:rPr>
        <w:t>(NESTE CAMPO DEVE CONTER ASSINATURA DO REPRESENTANTE E CARIMBO DO CNPJ)</w:t>
      </w:r>
    </w:p>
    <w:bookmarkEnd w:id="0"/>
    <w:p w14:paraId="58F92290" w14:textId="77777777" w:rsidR="006F5534" w:rsidRDefault="006F5534">
      <w:pPr>
        <w:spacing w:before="100" w:line="240" w:lineRule="auto"/>
        <w:ind w:left="-100" w:right="220"/>
      </w:pPr>
    </w:p>
    <w:sectPr w:rsidR="006F5534" w:rsidSect="006F5534">
      <w:headerReference w:type="default" r:id="rId6"/>
      <w:headerReference w:type="first" r:id="rId7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1D16" w14:textId="77777777" w:rsidR="008F08E1" w:rsidRDefault="008F08E1" w:rsidP="006F5534">
      <w:pPr>
        <w:spacing w:line="240" w:lineRule="auto"/>
      </w:pPr>
      <w:r>
        <w:separator/>
      </w:r>
    </w:p>
  </w:endnote>
  <w:endnote w:type="continuationSeparator" w:id="0">
    <w:p w14:paraId="27FAECCA" w14:textId="77777777" w:rsidR="008F08E1" w:rsidRDefault="008F08E1" w:rsidP="006F5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BCBA" w14:textId="77777777" w:rsidR="008F08E1" w:rsidRDefault="008F08E1" w:rsidP="006F5534">
      <w:pPr>
        <w:spacing w:line="240" w:lineRule="auto"/>
      </w:pPr>
      <w:r>
        <w:separator/>
      </w:r>
    </w:p>
  </w:footnote>
  <w:footnote w:type="continuationSeparator" w:id="0">
    <w:p w14:paraId="49E7A133" w14:textId="77777777" w:rsidR="008F08E1" w:rsidRDefault="008F08E1" w:rsidP="006F55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CA5E" w14:textId="77777777" w:rsidR="006F5534" w:rsidRPr="000E3C89" w:rsidRDefault="006F5534" w:rsidP="006F5534">
    <w:pPr>
      <w:pStyle w:val="Cabealho"/>
      <w:jc w:val="center"/>
      <w:rPr>
        <w:color w:val="000000" w:themeColor="text1"/>
      </w:rPr>
    </w:pPr>
    <w:r w:rsidRPr="000E3C89">
      <w:rPr>
        <w:color w:val="000000" w:themeColor="text1"/>
        <w:highlight w:val="yellow"/>
      </w:rPr>
      <w:t>(INSERIR TIMBRE E INFORMAÇÕES DA OSC NO CABEÇALHO)</w:t>
    </w:r>
  </w:p>
  <w:p w14:paraId="3F9627A4" w14:textId="77777777" w:rsidR="006F5534" w:rsidRDefault="006F55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BC43" w14:textId="77777777" w:rsidR="006F5534" w:rsidRPr="00E93D61" w:rsidRDefault="006F5534" w:rsidP="006F5534">
    <w:pPr>
      <w:pStyle w:val="Cabealho"/>
      <w:jc w:val="center"/>
      <w:rPr>
        <w:color w:val="548DD4" w:themeColor="text2" w:themeTint="99"/>
      </w:rPr>
    </w:pPr>
    <w:r w:rsidRPr="00E93D61">
      <w:rPr>
        <w:color w:val="548DD4" w:themeColor="text2" w:themeTint="99"/>
        <w:highlight w:val="yellow"/>
      </w:rPr>
      <w:t>(INSERIR TIMBRE E INFORMAÇÕES DA OSC NO CABEÇALHO)</w:t>
    </w:r>
  </w:p>
  <w:p w14:paraId="5EA10EFC" w14:textId="77777777" w:rsidR="006F5534" w:rsidRDefault="006F55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2E"/>
    <w:rsid w:val="00034CB4"/>
    <w:rsid w:val="000E3C89"/>
    <w:rsid w:val="00351EB9"/>
    <w:rsid w:val="00497C4B"/>
    <w:rsid w:val="005D0FE9"/>
    <w:rsid w:val="006C279C"/>
    <w:rsid w:val="006F5534"/>
    <w:rsid w:val="0076312E"/>
    <w:rsid w:val="008F08E1"/>
    <w:rsid w:val="00AB1F45"/>
    <w:rsid w:val="00F0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2BB4"/>
  <w15:docId w15:val="{9F915E9A-9633-46F2-8948-93A1DEDD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F55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5534"/>
  </w:style>
  <w:style w:type="paragraph" w:styleId="Rodap">
    <w:name w:val="footer"/>
    <w:basedOn w:val="Normal"/>
    <w:link w:val="RodapChar"/>
    <w:uiPriority w:val="99"/>
    <w:unhideWhenUsed/>
    <w:rsid w:val="006F55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5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Eliabe Lopes de Carvalho</dc:creator>
  <cp:lastModifiedBy>Eliabe Lopes de Carvalho</cp:lastModifiedBy>
  <cp:revision>3</cp:revision>
  <dcterms:created xsi:type="dcterms:W3CDTF">2021-10-22T16:19:00Z</dcterms:created>
  <dcterms:modified xsi:type="dcterms:W3CDTF">2021-10-22T16:30:00Z</dcterms:modified>
</cp:coreProperties>
</file>