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697B" w14:textId="77777777" w:rsidR="0076312E" w:rsidRDefault="00F07C42">
      <w:pPr>
        <w:spacing w:line="240" w:lineRule="auto"/>
        <w:jc w:val="both"/>
        <w:rPr>
          <w:b/>
        </w:rPr>
      </w:pPr>
      <w:r>
        <w:rPr>
          <w:b/>
        </w:rPr>
        <w:t>ANEXO II - PLANO DE TRABALHO PARA REGISTRO</w:t>
      </w:r>
    </w:p>
    <w:p w14:paraId="30B0783D" w14:textId="77777777" w:rsidR="0076312E" w:rsidRDefault="0076312E">
      <w:pPr>
        <w:spacing w:line="240" w:lineRule="auto"/>
        <w:jc w:val="both"/>
        <w:rPr>
          <w:b/>
        </w:rPr>
      </w:pPr>
    </w:p>
    <w:p w14:paraId="7D018D01" w14:textId="77777777" w:rsidR="0076312E" w:rsidRDefault="00F07C42">
      <w:pPr>
        <w:spacing w:line="240" w:lineRule="auto"/>
        <w:jc w:val="both"/>
        <w:rPr>
          <w:b/>
        </w:rPr>
      </w:pPr>
      <w:r>
        <w:rPr>
          <w:b/>
        </w:rPr>
        <w:t>Dados Institucionais</w:t>
      </w:r>
    </w:p>
    <w:p w14:paraId="3F8B5F31" w14:textId="77777777" w:rsidR="0076312E" w:rsidRDefault="0076312E">
      <w:pPr>
        <w:spacing w:line="240" w:lineRule="auto"/>
        <w:jc w:val="both"/>
      </w:pPr>
    </w:p>
    <w:p w14:paraId="60CFB024" w14:textId="77777777" w:rsidR="0076312E" w:rsidRDefault="00F07C42">
      <w:pPr>
        <w:spacing w:line="240" w:lineRule="auto"/>
        <w:jc w:val="both"/>
      </w:pPr>
      <w:r>
        <w:t xml:space="preserve">Endereço: </w:t>
      </w:r>
    </w:p>
    <w:p w14:paraId="1AA55103" w14:textId="77777777" w:rsidR="0076312E" w:rsidRDefault="00F07C42">
      <w:pPr>
        <w:spacing w:line="240" w:lineRule="auto"/>
        <w:jc w:val="both"/>
      </w:pPr>
      <w:r>
        <w:t xml:space="preserve">Telefone: </w:t>
      </w:r>
    </w:p>
    <w:p w14:paraId="5321A433" w14:textId="77777777" w:rsidR="0076312E" w:rsidRDefault="00F07C42">
      <w:pPr>
        <w:spacing w:line="240" w:lineRule="auto"/>
        <w:jc w:val="both"/>
      </w:pPr>
      <w:r>
        <w:t xml:space="preserve">Site: </w:t>
      </w:r>
    </w:p>
    <w:p w14:paraId="4CA516A3" w14:textId="77777777" w:rsidR="0076312E" w:rsidRDefault="00F07C42">
      <w:pPr>
        <w:spacing w:line="240" w:lineRule="auto"/>
        <w:jc w:val="both"/>
      </w:pPr>
      <w:r>
        <w:t xml:space="preserve">E-Mail: </w:t>
      </w:r>
    </w:p>
    <w:p w14:paraId="74624A72" w14:textId="77777777" w:rsidR="0076312E" w:rsidRDefault="00F07C42">
      <w:pPr>
        <w:spacing w:line="240" w:lineRule="auto"/>
        <w:jc w:val="both"/>
      </w:pPr>
      <w:r>
        <w:t xml:space="preserve">CNPJ: </w:t>
      </w:r>
    </w:p>
    <w:p w14:paraId="79CEF271" w14:textId="77777777" w:rsidR="0076312E" w:rsidRDefault="00F07C42">
      <w:pPr>
        <w:spacing w:line="240" w:lineRule="auto"/>
        <w:jc w:val="both"/>
      </w:pPr>
      <w:r>
        <w:t xml:space="preserve">Nº Registro CMDCA: </w:t>
      </w:r>
    </w:p>
    <w:p w14:paraId="1337E326" w14:textId="77777777" w:rsidR="0076312E" w:rsidRDefault="00F07C42">
      <w:pPr>
        <w:spacing w:line="240" w:lineRule="auto"/>
        <w:jc w:val="both"/>
      </w:pPr>
      <w:r>
        <w:t xml:space="preserve">Nome do Presidente: </w:t>
      </w:r>
    </w:p>
    <w:p w14:paraId="6211D34A" w14:textId="77777777" w:rsidR="0076312E" w:rsidRDefault="0076312E">
      <w:pPr>
        <w:spacing w:line="240" w:lineRule="auto"/>
        <w:jc w:val="both"/>
      </w:pPr>
    </w:p>
    <w:p w14:paraId="60E39758" w14:textId="77777777" w:rsidR="0076312E" w:rsidRDefault="00F07C42">
      <w:pPr>
        <w:spacing w:line="240" w:lineRule="auto"/>
        <w:jc w:val="both"/>
      </w:pPr>
      <w:r>
        <w:rPr>
          <w:b/>
        </w:rPr>
        <w:t>Atividades desenvolvidas pela entidade</w:t>
      </w:r>
    </w:p>
    <w:p w14:paraId="16320687" w14:textId="77777777" w:rsidR="0076312E" w:rsidRDefault="0076312E">
      <w:pPr>
        <w:spacing w:line="240" w:lineRule="auto"/>
        <w:jc w:val="both"/>
      </w:pPr>
    </w:p>
    <w:p w14:paraId="183130AD" w14:textId="77777777" w:rsidR="0076312E" w:rsidRDefault="00F07C42">
      <w:pPr>
        <w:spacing w:line="240" w:lineRule="auto"/>
        <w:jc w:val="both"/>
      </w:pPr>
      <w:r>
        <w:t>Público alvo:</w:t>
      </w:r>
    </w:p>
    <w:p w14:paraId="32252933" w14:textId="77777777" w:rsidR="0076312E" w:rsidRDefault="00F07C42">
      <w:pPr>
        <w:spacing w:line="240" w:lineRule="auto"/>
        <w:jc w:val="both"/>
      </w:pPr>
      <w:r>
        <w:t>Características gerais da comunidade:</w:t>
      </w:r>
    </w:p>
    <w:p w14:paraId="56AA66E3" w14:textId="77777777" w:rsidR="0076312E" w:rsidRDefault="00F07C42">
      <w:pPr>
        <w:spacing w:line="240" w:lineRule="auto"/>
        <w:jc w:val="both"/>
      </w:pPr>
      <w:r>
        <w:t>Objetivos gerais:</w:t>
      </w:r>
    </w:p>
    <w:p w14:paraId="6239F8BD" w14:textId="77777777" w:rsidR="0076312E" w:rsidRDefault="00F07C42">
      <w:pPr>
        <w:spacing w:line="240" w:lineRule="auto"/>
        <w:jc w:val="both"/>
      </w:pPr>
      <w:r>
        <w:t>Objetivos específicos:</w:t>
      </w:r>
    </w:p>
    <w:p w14:paraId="6508688A" w14:textId="77777777" w:rsidR="0076312E" w:rsidRDefault="00F07C42">
      <w:pPr>
        <w:spacing w:line="240" w:lineRule="auto"/>
        <w:jc w:val="both"/>
      </w:pPr>
      <w:r>
        <w:t>Metodologia:</w:t>
      </w:r>
    </w:p>
    <w:p w14:paraId="0E9F55F8" w14:textId="77777777" w:rsidR="0076312E" w:rsidRDefault="00F07C42">
      <w:pPr>
        <w:spacing w:line="240" w:lineRule="auto"/>
        <w:jc w:val="both"/>
      </w:pPr>
      <w:r>
        <w:t>Metas:</w:t>
      </w:r>
    </w:p>
    <w:p w14:paraId="11B1CAC9" w14:textId="77777777" w:rsidR="0076312E" w:rsidRDefault="00F07C42">
      <w:pPr>
        <w:spacing w:line="240" w:lineRule="auto"/>
        <w:jc w:val="both"/>
      </w:pPr>
      <w:r>
        <w:t>Participação dos parceiros nas atividades:</w:t>
      </w:r>
    </w:p>
    <w:p w14:paraId="6CBD43A1" w14:textId="77777777" w:rsidR="0076312E" w:rsidRDefault="00F07C42">
      <w:pPr>
        <w:spacing w:line="240" w:lineRule="auto"/>
        <w:jc w:val="both"/>
      </w:pPr>
      <w:r>
        <w:t>Participação de Pais e da Comunidade, descrever atividades desenvolvidas:</w:t>
      </w:r>
    </w:p>
    <w:p w14:paraId="33D863B0" w14:textId="77777777" w:rsidR="0076312E" w:rsidRDefault="00F07C42">
      <w:pPr>
        <w:spacing w:line="240" w:lineRule="auto"/>
        <w:jc w:val="both"/>
      </w:pPr>
      <w:r>
        <w:t>Sistema de Avaliação do atendimento à Criança, ao Adolescente e à Família:</w:t>
      </w:r>
    </w:p>
    <w:p w14:paraId="0F751582" w14:textId="77777777" w:rsidR="0076312E" w:rsidRDefault="00F07C42">
      <w:pPr>
        <w:spacing w:line="240" w:lineRule="auto"/>
        <w:jc w:val="both"/>
      </w:pPr>
      <w:r>
        <w:t>Periodicidade:</w:t>
      </w:r>
    </w:p>
    <w:p w14:paraId="19C6C30B" w14:textId="77777777" w:rsidR="0076312E" w:rsidRDefault="00F07C42">
      <w:pPr>
        <w:spacing w:line="240" w:lineRule="auto"/>
        <w:jc w:val="both"/>
      </w:pPr>
      <w:r>
        <w:t>Instrumentos Utilizados:</w:t>
      </w:r>
    </w:p>
    <w:p w14:paraId="793533EA" w14:textId="77777777" w:rsidR="0076312E" w:rsidRDefault="00F07C42">
      <w:pPr>
        <w:spacing w:line="240" w:lineRule="auto"/>
        <w:jc w:val="both"/>
      </w:pPr>
      <w:r>
        <w:t>Indicadores de Resultados:</w:t>
      </w:r>
    </w:p>
    <w:p w14:paraId="09159DAF" w14:textId="77777777" w:rsidR="0076312E" w:rsidRDefault="00F07C42">
      <w:pPr>
        <w:spacing w:line="240" w:lineRule="auto"/>
        <w:jc w:val="both"/>
      </w:pPr>
      <w:r>
        <w:t>Trabalho desenvolvido com as famílias:</w:t>
      </w:r>
    </w:p>
    <w:p w14:paraId="1D4EF7DA" w14:textId="77777777" w:rsidR="0076312E" w:rsidRDefault="00F07C42">
      <w:pPr>
        <w:spacing w:line="240" w:lineRule="auto"/>
        <w:jc w:val="both"/>
      </w:pPr>
      <w:r>
        <w:t xml:space="preserve"> </w:t>
      </w:r>
    </w:p>
    <w:p w14:paraId="79871F4A" w14:textId="77777777" w:rsidR="0076312E" w:rsidRDefault="00F07C42">
      <w:pPr>
        <w:spacing w:line="240" w:lineRule="auto"/>
        <w:jc w:val="both"/>
      </w:pPr>
      <w:r>
        <w:t>Recursos Humanos:</w:t>
      </w:r>
    </w:p>
    <w:p w14:paraId="4FC84375" w14:textId="77777777" w:rsidR="0076312E" w:rsidRDefault="00F07C42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"/>
        <w:tblW w:w="90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2190"/>
        <w:gridCol w:w="1978"/>
        <w:gridCol w:w="1644"/>
        <w:gridCol w:w="1811"/>
      </w:tblGrid>
      <w:tr w:rsidR="0076312E" w14:paraId="1935B2B3" w14:textId="77777777">
        <w:trPr>
          <w:trHeight w:val="83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B6CB" w14:textId="77777777" w:rsidR="0076312E" w:rsidRDefault="00F07C42">
            <w:pPr>
              <w:spacing w:line="240" w:lineRule="auto"/>
              <w:jc w:val="center"/>
            </w:pPr>
            <w:r>
              <w:t>FUNÇÃO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7B09" w14:textId="77777777" w:rsidR="0076312E" w:rsidRDefault="00F07C42">
            <w:pPr>
              <w:spacing w:line="240" w:lineRule="auto"/>
              <w:jc w:val="center"/>
            </w:pPr>
            <w:r>
              <w:t>ESCOLARIDADE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FAAF" w14:textId="77777777" w:rsidR="0076312E" w:rsidRDefault="00F07C42">
            <w:pPr>
              <w:spacing w:line="240" w:lineRule="auto"/>
              <w:jc w:val="center"/>
            </w:pPr>
            <w:r>
              <w:t>REGIME DE CONTRATAÇÃO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F37F" w14:textId="77777777" w:rsidR="0076312E" w:rsidRDefault="00F07C42">
            <w:pPr>
              <w:spacing w:line="240" w:lineRule="auto"/>
              <w:jc w:val="center"/>
            </w:pPr>
            <w:r>
              <w:t>CARGA HORÁRIA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4CDE" w14:textId="77777777" w:rsidR="0076312E" w:rsidRDefault="00F07C42">
            <w:pPr>
              <w:spacing w:line="240" w:lineRule="auto"/>
              <w:ind w:right="340"/>
              <w:jc w:val="center"/>
            </w:pPr>
            <w:r>
              <w:t>TEMPO NA FUNÇÃO</w:t>
            </w:r>
          </w:p>
        </w:tc>
      </w:tr>
      <w:tr w:rsidR="0076312E" w14:paraId="481ABE64" w14:textId="77777777">
        <w:trPr>
          <w:trHeight w:val="4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52C88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3D64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F2F5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5B5F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875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</w:tr>
      <w:tr w:rsidR="0076312E" w14:paraId="53EF432E" w14:textId="77777777">
        <w:trPr>
          <w:trHeight w:val="4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CCA8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2A11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8A46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677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356D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</w:tr>
      <w:tr w:rsidR="0076312E" w14:paraId="2ECAA5E4" w14:textId="77777777">
        <w:trPr>
          <w:trHeight w:val="4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187A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AED9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B351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00744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7133" w14:textId="77777777" w:rsidR="0076312E" w:rsidRDefault="00F07C42">
            <w:pPr>
              <w:spacing w:line="240" w:lineRule="auto"/>
              <w:ind w:left="120"/>
              <w:jc w:val="both"/>
            </w:pPr>
            <w:r>
              <w:t xml:space="preserve"> </w:t>
            </w:r>
          </w:p>
        </w:tc>
      </w:tr>
    </w:tbl>
    <w:p w14:paraId="2F4AF91D" w14:textId="77777777" w:rsidR="0076312E" w:rsidRDefault="00F07C42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6A43ACD7" w14:textId="77777777" w:rsidR="0076312E" w:rsidRDefault="00F07C42">
      <w:pPr>
        <w:spacing w:line="240" w:lineRule="auto"/>
        <w:jc w:val="both"/>
      </w:pPr>
      <w:r>
        <w:t>Nº de funcionários remunerados:</w:t>
      </w:r>
    </w:p>
    <w:p w14:paraId="414AB61B" w14:textId="77777777" w:rsidR="0076312E" w:rsidRDefault="0076312E">
      <w:pPr>
        <w:spacing w:line="240" w:lineRule="auto"/>
        <w:jc w:val="both"/>
      </w:pPr>
    </w:p>
    <w:p w14:paraId="6A390944" w14:textId="77777777" w:rsidR="0076312E" w:rsidRDefault="00F07C42">
      <w:pPr>
        <w:spacing w:line="240" w:lineRule="auto"/>
        <w:jc w:val="both"/>
      </w:pPr>
      <w:r>
        <w:t xml:space="preserve">Possui Voluntários: </w:t>
      </w:r>
      <w:proofErr w:type="gramStart"/>
      <w:r>
        <w:t>( )</w:t>
      </w:r>
      <w:proofErr w:type="gramEnd"/>
      <w:r>
        <w:t xml:space="preserve"> Sim ( ) Não | Quantidade:</w:t>
      </w:r>
    </w:p>
    <w:p w14:paraId="29255F47" w14:textId="77777777" w:rsidR="0076312E" w:rsidRDefault="00F07C42">
      <w:pPr>
        <w:spacing w:line="240" w:lineRule="auto"/>
        <w:jc w:val="both"/>
      </w:pPr>
      <w:r>
        <w:t>Quais as áreas de Atuação e Carga Horária:</w:t>
      </w:r>
    </w:p>
    <w:p w14:paraId="19C4FE03" w14:textId="77777777" w:rsidR="0076312E" w:rsidRDefault="0076312E">
      <w:pPr>
        <w:spacing w:line="240" w:lineRule="auto"/>
        <w:jc w:val="both"/>
      </w:pPr>
    </w:p>
    <w:p w14:paraId="35517D0D" w14:textId="77777777" w:rsidR="0076312E" w:rsidRDefault="00F07C42">
      <w:pPr>
        <w:spacing w:line="240" w:lineRule="auto"/>
        <w:jc w:val="both"/>
      </w:pPr>
      <w:r>
        <w:t xml:space="preserve">Possui estagiários: </w:t>
      </w:r>
      <w:proofErr w:type="gramStart"/>
      <w:r>
        <w:t>( )</w:t>
      </w:r>
      <w:proofErr w:type="gramEnd"/>
      <w:r>
        <w:t xml:space="preserve"> Sim ( ) Não | Quantidade:</w:t>
      </w:r>
    </w:p>
    <w:p w14:paraId="42269463" w14:textId="322986CF" w:rsidR="0076312E" w:rsidRDefault="00F07C42">
      <w:pPr>
        <w:spacing w:line="240" w:lineRule="auto"/>
        <w:jc w:val="both"/>
      </w:pPr>
      <w:r>
        <w:t>Quais as Áreas de Atuação e Carga horária:</w:t>
      </w:r>
    </w:p>
    <w:p w14:paraId="7E257C41" w14:textId="7F1CBE46" w:rsidR="008F4D9A" w:rsidRDefault="008F4D9A">
      <w:pPr>
        <w:spacing w:line="240" w:lineRule="auto"/>
        <w:jc w:val="both"/>
      </w:pPr>
    </w:p>
    <w:p w14:paraId="0CBC7C98" w14:textId="36047BC2" w:rsidR="008F4D9A" w:rsidRDefault="008F4D9A">
      <w:pPr>
        <w:spacing w:line="240" w:lineRule="auto"/>
        <w:jc w:val="both"/>
      </w:pPr>
    </w:p>
    <w:p w14:paraId="650C7F37" w14:textId="40593914" w:rsidR="008F4D9A" w:rsidRPr="008F3111" w:rsidRDefault="008F4D9A" w:rsidP="008F4D9A">
      <w:pPr>
        <w:spacing w:before="240" w:after="240" w:line="240" w:lineRule="auto"/>
        <w:jc w:val="both"/>
        <w:rPr>
          <w:color w:val="000000" w:themeColor="text1"/>
        </w:rPr>
      </w:pPr>
      <w:r w:rsidRPr="008F3111">
        <w:rPr>
          <w:color w:val="000000" w:themeColor="text1"/>
          <w:highlight w:val="yellow"/>
        </w:rPr>
        <w:t>(NESTE CAMPO DEVE CONTER ASSINATURA DO REPRESENTANTE E CARIMBO DO CNPJ)</w:t>
      </w:r>
    </w:p>
    <w:sectPr w:rsidR="008F4D9A" w:rsidRPr="008F311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EBD" w14:textId="77777777" w:rsidR="005266C6" w:rsidRDefault="005266C6" w:rsidP="008F4D9A">
      <w:pPr>
        <w:spacing w:line="240" w:lineRule="auto"/>
      </w:pPr>
      <w:r>
        <w:separator/>
      </w:r>
    </w:p>
  </w:endnote>
  <w:endnote w:type="continuationSeparator" w:id="0">
    <w:p w14:paraId="18CC0791" w14:textId="77777777" w:rsidR="005266C6" w:rsidRDefault="005266C6" w:rsidP="008F4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F6B8" w14:textId="77777777" w:rsidR="005266C6" w:rsidRDefault="005266C6" w:rsidP="008F4D9A">
      <w:pPr>
        <w:spacing w:line="240" w:lineRule="auto"/>
      </w:pPr>
      <w:r>
        <w:separator/>
      </w:r>
    </w:p>
  </w:footnote>
  <w:footnote w:type="continuationSeparator" w:id="0">
    <w:p w14:paraId="5710CEEE" w14:textId="77777777" w:rsidR="005266C6" w:rsidRDefault="005266C6" w:rsidP="008F4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E305" w14:textId="77777777" w:rsidR="008F4D9A" w:rsidRPr="00843835" w:rsidRDefault="008F4D9A" w:rsidP="008F4D9A">
    <w:pPr>
      <w:pStyle w:val="Cabealho"/>
      <w:jc w:val="center"/>
      <w:rPr>
        <w:color w:val="000000" w:themeColor="text1"/>
      </w:rPr>
    </w:pPr>
    <w:bookmarkStart w:id="0" w:name="_Hlk85798762"/>
    <w:r w:rsidRPr="00843835">
      <w:rPr>
        <w:color w:val="000000" w:themeColor="text1"/>
        <w:highlight w:val="yellow"/>
      </w:rPr>
      <w:t>(INSERIR TIMBRE E INFORMAÇÕES DA OSC NO CABEÇALHO)</w:t>
    </w:r>
  </w:p>
  <w:bookmarkEnd w:id="0"/>
  <w:p w14:paraId="37F4D7FB" w14:textId="77777777" w:rsidR="008F4D9A" w:rsidRDefault="008F4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2E"/>
    <w:rsid w:val="00184351"/>
    <w:rsid w:val="00497C4B"/>
    <w:rsid w:val="005266C6"/>
    <w:rsid w:val="005D0FE9"/>
    <w:rsid w:val="006C279C"/>
    <w:rsid w:val="0076312E"/>
    <w:rsid w:val="00843835"/>
    <w:rsid w:val="008F3111"/>
    <w:rsid w:val="008F4D9A"/>
    <w:rsid w:val="00AF31CE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2BB4"/>
  <w15:docId w15:val="{9F915E9A-9633-46F2-8948-93A1DED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4D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D9A"/>
  </w:style>
  <w:style w:type="paragraph" w:styleId="Rodap">
    <w:name w:val="footer"/>
    <w:basedOn w:val="Normal"/>
    <w:link w:val="RodapChar"/>
    <w:uiPriority w:val="99"/>
    <w:unhideWhenUsed/>
    <w:rsid w:val="008F4D9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Eliabe Lopes de Carvalho</dc:creator>
  <cp:lastModifiedBy>Eliabe Lopes de Carvalho</cp:lastModifiedBy>
  <cp:revision>3</cp:revision>
  <dcterms:created xsi:type="dcterms:W3CDTF">2021-10-22T16:17:00Z</dcterms:created>
  <dcterms:modified xsi:type="dcterms:W3CDTF">2021-10-22T16:30:00Z</dcterms:modified>
</cp:coreProperties>
</file>