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69922" w14:textId="77777777" w:rsidR="002506A9" w:rsidRPr="00F51CE5" w:rsidRDefault="002506A9" w:rsidP="002506A9">
      <w:pPr>
        <w:pStyle w:val="Normal1"/>
        <w:widowControl w:val="0"/>
        <w:spacing w:before="384" w:line="360" w:lineRule="auto"/>
        <w:ind w:right="-12"/>
        <w:jc w:val="both"/>
        <w:rPr>
          <w:b/>
          <w:color w:val="ABABAB"/>
        </w:rPr>
      </w:pPr>
      <w:r w:rsidRPr="00F51CE5">
        <w:rPr>
          <w:b/>
          <w:color w:val="ABABAB"/>
        </w:rPr>
        <w:t> ANEXO IV - INSTRUMENTAL DE SUPERVISÃO TÉCNICA</w:t>
      </w:r>
    </w:p>
    <w:p w14:paraId="6BADAFCD" w14:textId="77777777" w:rsidR="002506A9" w:rsidRPr="00F51CE5" w:rsidRDefault="002506A9" w:rsidP="002506A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b/>
          <w:bCs/>
          <w:color w:val="000000"/>
        </w:rPr>
        <w:t>Identificação:</w:t>
      </w:r>
    </w:p>
    <w:p w14:paraId="013E2E62" w14:textId="77777777" w:rsidR="002506A9" w:rsidRPr="00F51CE5" w:rsidRDefault="002506A9" w:rsidP="002506A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Supervisor:__________________________________________________</w:t>
      </w:r>
    </w:p>
    <w:p w14:paraId="49861016" w14:textId="77777777" w:rsidR="002506A9" w:rsidRPr="00F51CE5" w:rsidRDefault="002506A9" w:rsidP="002506A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Equipe de atendimento:</w:t>
      </w:r>
    </w:p>
    <w:p w14:paraId="3723F575" w14:textId="77777777" w:rsidR="002506A9" w:rsidRPr="00F51CE5" w:rsidRDefault="002506A9" w:rsidP="002506A9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_____________________________________________________</w:t>
      </w:r>
    </w:p>
    <w:p w14:paraId="798C6A29" w14:textId="77777777" w:rsidR="002506A9" w:rsidRPr="00F51CE5" w:rsidRDefault="002506A9" w:rsidP="002506A9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_____________________________________________________</w:t>
      </w:r>
    </w:p>
    <w:p w14:paraId="1AD18CE0" w14:textId="77777777" w:rsidR="002506A9" w:rsidRPr="00F51CE5" w:rsidRDefault="002506A9" w:rsidP="002506A9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_____________________________________________________</w:t>
      </w:r>
    </w:p>
    <w:p w14:paraId="74162917" w14:textId="77777777" w:rsidR="002506A9" w:rsidRPr="00F51CE5" w:rsidRDefault="002506A9" w:rsidP="002506A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Data da Supervisão: __/__/____</w:t>
      </w:r>
    </w:p>
    <w:p w14:paraId="11334EA5" w14:textId="77777777" w:rsidR="002506A9" w:rsidRPr="00F51CE5" w:rsidRDefault="002506A9" w:rsidP="002506A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Unidade da Supervisão: _______________________________________</w:t>
      </w:r>
    </w:p>
    <w:p w14:paraId="785CCA02" w14:textId="77777777" w:rsidR="002506A9" w:rsidRPr="00F51CE5" w:rsidRDefault="002506A9" w:rsidP="002506A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b/>
          <w:bCs/>
          <w:color w:val="000000"/>
        </w:rPr>
        <w:t>Avaliação:</w:t>
      </w:r>
    </w:p>
    <w:p w14:paraId="1ABEA62A" w14:textId="77777777" w:rsidR="002506A9" w:rsidRPr="00F51CE5" w:rsidRDefault="002506A9" w:rsidP="002506A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Geral: Somatória dos quesitos seguintes.</w:t>
      </w:r>
    </w:p>
    <w:p w14:paraId="1EF9616B" w14:textId="77777777" w:rsidR="002506A9" w:rsidRPr="00F51CE5" w:rsidRDefault="002506A9" w:rsidP="002506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Muito Ruim (somatória menor que 6)</w:t>
      </w:r>
    </w:p>
    <w:p w14:paraId="601AF646" w14:textId="77777777" w:rsidR="002506A9" w:rsidRPr="00F51CE5" w:rsidRDefault="002506A9" w:rsidP="002506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Ruim (somatória maior que 6 e menor que 9)</w:t>
      </w:r>
    </w:p>
    <w:p w14:paraId="0566C24F" w14:textId="77777777" w:rsidR="002506A9" w:rsidRPr="00F51CE5" w:rsidRDefault="002506A9" w:rsidP="002506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Adequado (somatória maior ou igual a 9 e menor que 12)</w:t>
      </w:r>
    </w:p>
    <w:p w14:paraId="5239133C" w14:textId="77777777" w:rsidR="002506A9" w:rsidRPr="00F51CE5" w:rsidRDefault="002506A9" w:rsidP="002506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Bom (Somatória maior ou igual a 12 e menor que 15)</w:t>
      </w:r>
    </w:p>
    <w:p w14:paraId="72A3CA06" w14:textId="77777777" w:rsidR="002506A9" w:rsidRPr="00F51CE5" w:rsidRDefault="002506A9" w:rsidP="002506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Muito bom (somatória igual a 15)</w:t>
      </w:r>
    </w:p>
    <w:p w14:paraId="108A313B" w14:textId="77777777" w:rsidR="002506A9" w:rsidRPr="00F51CE5" w:rsidRDefault="002506A9" w:rsidP="002506A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Postura dos atendentes: [avalia a forma como os atendentes tratam a pessoa atendida, se a comunicação é polida, se é transmitida disponibilidade para escuta, se a pessoa se sente acolhida]</w:t>
      </w:r>
    </w:p>
    <w:p w14:paraId="208F7163" w14:textId="77777777" w:rsidR="002506A9" w:rsidRPr="00F51CE5" w:rsidRDefault="002506A9" w:rsidP="002506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Muito Ruim                    </w:t>
      </w:r>
    </w:p>
    <w:p w14:paraId="39FDAB59" w14:textId="77777777" w:rsidR="002506A9" w:rsidRPr="00F51CE5" w:rsidRDefault="002506A9" w:rsidP="002506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Ruim   </w:t>
      </w:r>
    </w:p>
    <w:p w14:paraId="53A33AA4" w14:textId="77777777" w:rsidR="002506A9" w:rsidRPr="00F51CE5" w:rsidRDefault="002506A9" w:rsidP="002506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Adequado       </w:t>
      </w:r>
    </w:p>
    <w:p w14:paraId="380D8018" w14:textId="77777777" w:rsidR="002506A9" w:rsidRPr="00F51CE5" w:rsidRDefault="002506A9" w:rsidP="002506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Bom    </w:t>
      </w:r>
    </w:p>
    <w:p w14:paraId="78F7DC60" w14:textId="77777777" w:rsidR="002506A9" w:rsidRPr="00F51CE5" w:rsidRDefault="002506A9" w:rsidP="002506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Muito bom</w:t>
      </w:r>
    </w:p>
    <w:p w14:paraId="57CE4FE7" w14:textId="77777777" w:rsidR="002506A9" w:rsidRPr="00F51CE5" w:rsidRDefault="002506A9" w:rsidP="002506A9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Escuta qualificada: [avalia se os atendentes realizaram escuta qualificada e conseguiram identificar junto da pessoa atendida a sua demanda]</w:t>
      </w:r>
    </w:p>
    <w:p w14:paraId="20DC22AB" w14:textId="77777777" w:rsidR="002506A9" w:rsidRPr="00F51CE5" w:rsidRDefault="002506A9" w:rsidP="002506A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lastRenderedPageBreak/>
        <w:t>Muito Ruim                    </w:t>
      </w:r>
    </w:p>
    <w:p w14:paraId="382AB41E" w14:textId="77777777" w:rsidR="002506A9" w:rsidRPr="00F51CE5" w:rsidRDefault="002506A9" w:rsidP="002506A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Ruim   </w:t>
      </w:r>
    </w:p>
    <w:p w14:paraId="594CAD00" w14:textId="77777777" w:rsidR="002506A9" w:rsidRPr="00F51CE5" w:rsidRDefault="002506A9" w:rsidP="002506A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Adequado       </w:t>
      </w:r>
    </w:p>
    <w:p w14:paraId="6D95CB7D" w14:textId="77777777" w:rsidR="002506A9" w:rsidRPr="00F51CE5" w:rsidRDefault="002506A9" w:rsidP="002506A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Bom    </w:t>
      </w:r>
    </w:p>
    <w:p w14:paraId="26AC693B" w14:textId="77777777" w:rsidR="002506A9" w:rsidRPr="00F51CE5" w:rsidRDefault="002506A9" w:rsidP="002506A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Muito bom</w:t>
      </w:r>
    </w:p>
    <w:p w14:paraId="3F4DC8C9" w14:textId="77777777" w:rsidR="002506A9" w:rsidRPr="00F51CE5" w:rsidRDefault="002506A9" w:rsidP="002506A9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Providências: [em face da demanda identificada, avalia a pertinência as providências tomadas, tais como registro de manifestação, orientação sobre acesso à serviços, encaminhamento com referência e contrarreferência para outros serviços, orientação sobre direitos]</w:t>
      </w:r>
    </w:p>
    <w:p w14:paraId="261CA462" w14:textId="77777777" w:rsidR="002506A9" w:rsidRPr="00F51CE5" w:rsidRDefault="002506A9" w:rsidP="002506A9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Muito Ruim                    </w:t>
      </w:r>
    </w:p>
    <w:p w14:paraId="33DB0384" w14:textId="77777777" w:rsidR="002506A9" w:rsidRPr="00F51CE5" w:rsidRDefault="002506A9" w:rsidP="002506A9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Ruim   </w:t>
      </w:r>
    </w:p>
    <w:p w14:paraId="7422B677" w14:textId="77777777" w:rsidR="002506A9" w:rsidRPr="00F51CE5" w:rsidRDefault="002506A9" w:rsidP="002506A9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Adequado       </w:t>
      </w:r>
    </w:p>
    <w:p w14:paraId="72BEF96D" w14:textId="77777777" w:rsidR="002506A9" w:rsidRPr="00F51CE5" w:rsidRDefault="002506A9" w:rsidP="002506A9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Bom    </w:t>
      </w:r>
    </w:p>
    <w:p w14:paraId="2373B0BA" w14:textId="77777777" w:rsidR="002506A9" w:rsidRPr="00F51CE5" w:rsidRDefault="002506A9" w:rsidP="002506A9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Muito bom</w:t>
      </w:r>
    </w:p>
    <w:p w14:paraId="284F993A" w14:textId="77777777" w:rsidR="002506A9" w:rsidRPr="00F51CE5" w:rsidRDefault="002506A9" w:rsidP="002506A9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b/>
          <w:bCs/>
          <w:color w:val="000000"/>
        </w:rPr>
        <w:t>Relatório fundamentado:</w:t>
      </w:r>
    </w:p>
    <w:p w14:paraId="10B60EC1" w14:textId="77777777" w:rsidR="002506A9" w:rsidRPr="00F51CE5" w:rsidRDefault="002506A9" w:rsidP="002506A9">
      <w:pPr>
        <w:spacing w:before="100" w:beforeAutospacing="1" w:after="100" w:afterAutospacing="1" w:line="360" w:lineRule="auto"/>
        <w:ind w:left="720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_________________________________________________</w:t>
      </w:r>
    </w:p>
    <w:p w14:paraId="66E4324D" w14:textId="77777777" w:rsidR="000D0ED1" w:rsidRDefault="000D0ED1"/>
    <w:sectPr w:rsidR="000D0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25097"/>
    <w:multiLevelType w:val="multilevel"/>
    <w:tmpl w:val="01D4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CE65DE"/>
    <w:multiLevelType w:val="multilevel"/>
    <w:tmpl w:val="6812E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13CA9"/>
    <w:multiLevelType w:val="multilevel"/>
    <w:tmpl w:val="D3E0B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C63DCD"/>
    <w:multiLevelType w:val="multilevel"/>
    <w:tmpl w:val="6872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F73FF5"/>
    <w:multiLevelType w:val="multilevel"/>
    <w:tmpl w:val="D2AE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1">
      <w:startOverride w:val="3"/>
    </w:lvlOverride>
  </w:num>
  <w:num w:numId="4">
    <w:abstractNumId w:val="4"/>
  </w:num>
  <w:num w:numId="5">
    <w:abstractNumId w:val="4"/>
    <w:lvlOverride w:ilvl="1">
      <w:startOverride w:val="4"/>
    </w:lvlOverride>
  </w:num>
  <w:num w:numId="6">
    <w:abstractNumId w:val="3"/>
  </w:num>
  <w:num w:numId="7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A9"/>
    <w:rsid w:val="000D0ED1"/>
    <w:rsid w:val="0025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CB81"/>
  <w15:chartTrackingRefBased/>
  <w15:docId w15:val="{CB41526E-B8C0-472A-8FD8-137111F0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6A9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uiPriority w:val="99"/>
    <w:rsid w:val="002506A9"/>
    <w:pPr>
      <w:spacing w:after="0" w:line="276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Lais Oliveira da Silva</dc:creator>
  <cp:keywords/>
  <dc:description/>
  <cp:lastModifiedBy>Debora Lais Oliveira da Silva</cp:lastModifiedBy>
  <cp:revision>1</cp:revision>
  <dcterms:created xsi:type="dcterms:W3CDTF">2021-07-16T20:05:00Z</dcterms:created>
  <dcterms:modified xsi:type="dcterms:W3CDTF">2021-07-16T20:05:00Z</dcterms:modified>
</cp:coreProperties>
</file>