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9FC24" w14:textId="1B7D9DB4" w:rsidR="00F070B3" w:rsidRDefault="00F070B3" w:rsidP="00F070B3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0</w:t>
      </w:r>
      <w:r>
        <w:rPr>
          <w:rFonts w:ascii="Arial" w:hAnsi="Arial" w:cs="Arial"/>
          <w:b/>
          <w:bCs/>
          <w:sz w:val="32"/>
          <w:szCs w:val="32"/>
          <w:u w:val="single"/>
        </w:rPr>
        <w:t>7</w:t>
      </w:r>
      <w:r>
        <w:rPr>
          <w:rFonts w:ascii="Arial" w:hAnsi="Arial" w:cs="Arial"/>
          <w:b/>
          <w:bCs/>
          <w:sz w:val="32"/>
          <w:szCs w:val="32"/>
          <w:u w:val="single"/>
        </w:rPr>
        <w:t>.08.2024</w:t>
      </w:r>
    </w:p>
    <w:p w14:paraId="060AEB24" w14:textId="77777777" w:rsidR="00F070B3" w:rsidRDefault="00F070B3" w:rsidP="00F070B3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 xml:space="preserve">D.O CIDADE DE SÃO PAULO </w:t>
      </w:r>
    </w:p>
    <w:p w14:paraId="555A8CC5" w14:textId="4DA48DAF" w:rsidR="00F070B3" w:rsidRPr="00F070B3" w:rsidRDefault="00F070B3" w:rsidP="00F070B3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F070B3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  <w:r w:rsidRPr="00F070B3">
        <w:rPr>
          <w:rFonts w:ascii="Arial" w:hAnsi="Arial" w:cs="Arial"/>
          <w:b/>
          <w:bCs/>
          <w:sz w:val="32"/>
          <w:szCs w:val="32"/>
          <w:u w:val="single"/>
        </w:rPr>
        <w:cr/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| </w:t>
      </w:r>
      <w:r w:rsidRPr="00F070B3">
        <w:rPr>
          <w:rFonts w:ascii="Arial" w:hAnsi="Arial" w:cs="Arial"/>
          <w:b/>
          <w:bCs/>
          <w:sz w:val="32"/>
          <w:szCs w:val="32"/>
          <w:u w:val="single"/>
        </w:rPr>
        <w:t>SUPERVISÃO DE CONTRATOS, CONVÊNIOS E PARCERIAS</w:t>
      </w:r>
    </w:p>
    <w:p w14:paraId="366374C1" w14:textId="77777777" w:rsidR="00F070B3" w:rsidRPr="00F070B3" w:rsidRDefault="00F070B3" w:rsidP="00F070B3">
      <w:pPr>
        <w:jc w:val="both"/>
        <w:rPr>
          <w:rFonts w:ascii="Arial" w:hAnsi="Arial" w:cs="Arial"/>
          <w:b/>
          <w:bCs/>
        </w:rPr>
      </w:pPr>
      <w:r w:rsidRPr="00F070B3">
        <w:rPr>
          <w:rFonts w:ascii="Arial" w:hAnsi="Arial" w:cs="Arial"/>
          <w:b/>
          <w:bCs/>
        </w:rPr>
        <w:t>Documento: 108180511 | Extrato</w:t>
      </w:r>
    </w:p>
    <w:p w14:paraId="2082F305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6064.2024/0000312-5</w:t>
      </w:r>
    </w:p>
    <w:p w14:paraId="5AB1D7AA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Acordo de Cooperação Técnica nº 002/2024/SMDET</w:t>
      </w:r>
    </w:p>
    <w:p w14:paraId="12B055E7" w14:textId="734FF7D3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 xml:space="preserve">Partícipes: Prefeitura do Município de São Paulo por intermédio da Secretaria Municipal do Desenvolvimento Econômico e Trabalho- SMDET - </w:t>
      </w:r>
      <w:proofErr w:type="spellStart"/>
      <w:r w:rsidRPr="00F070B3">
        <w:rPr>
          <w:rFonts w:ascii="Arial" w:hAnsi="Arial" w:cs="Arial"/>
        </w:rPr>
        <w:t>cnpj</w:t>
      </w:r>
      <w:proofErr w:type="spellEnd"/>
      <w:r w:rsidRPr="00F070B3">
        <w:rPr>
          <w:rFonts w:ascii="Arial" w:hAnsi="Arial" w:cs="Arial"/>
        </w:rPr>
        <w:t xml:space="preserve"> 04.537.740/0001-12 e</w:t>
      </w:r>
      <w:r>
        <w:rPr>
          <w:rFonts w:ascii="Arial" w:hAnsi="Arial" w:cs="Arial"/>
        </w:rPr>
        <w:t xml:space="preserve"> </w:t>
      </w:r>
      <w:r w:rsidRPr="00F070B3">
        <w:rPr>
          <w:rFonts w:ascii="Arial" w:hAnsi="Arial" w:cs="Arial"/>
        </w:rPr>
        <w:t xml:space="preserve">o Instituto Biológico (IB), </w:t>
      </w:r>
      <w:proofErr w:type="spellStart"/>
      <w:r w:rsidRPr="00F070B3">
        <w:rPr>
          <w:rFonts w:ascii="Arial" w:hAnsi="Arial" w:cs="Arial"/>
        </w:rPr>
        <w:t>cnpj</w:t>
      </w:r>
      <w:proofErr w:type="spellEnd"/>
      <w:r w:rsidRPr="00F070B3">
        <w:rPr>
          <w:rFonts w:ascii="Arial" w:hAnsi="Arial" w:cs="Arial"/>
        </w:rPr>
        <w:t xml:space="preserve"> 46.384.400/0023-54</w:t>
      </w:r>
    </w:p>
    <w:p w14:paraId="4A8E3B72" w14:textId="74518B71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Objeto: Acordo de parceria para pesquisa, desenvolvimento e inovação, entre o Instituto Biológico (APTA) - Secretaria de Agricultura e Abastecimento do Estado de São</w:t>
      </w:r>
      <w:r>
        <w:rPr>
          <w:rFonts w:ascii="Arial" w:hAnsi="Arial" w:cs="Arial"/>
        </w:rPr>
        <w:t xml:space="preserve"> </w:t>
      </w:r>
      <w:r w:rsidRPr="00F070B3">
        <w:rPr>
          <w:rFonts w:ascii="Arial" w:hAnsi="Arial" w:cs="Arial"/>
        </w:rPr>
        <w:t>Paulo e a Secretaria Municipal do Desenvolvimento Econômico e Trabalho - SMDET.</w:t>
      </w:r>
    </w:p>
    <w:p w14:paraId="4D8B5DA7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Vigência: 3 (três) anos, a partir de 10/08/2024.</w:t>
      </w:r>
    </w:p>
    <w:p w14:paraId="7694B651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Data da assinatura: 02/08/2024</w:t>
      </w:r>
    </w:p>
    <w:p w14:paraId="16286367" w14:textId="5815F4F9" w:rsid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Signatários: Eunice Aparecida de Jesus Prudente, pela Secretaria Municipal de Desenvolvimento Econômico e Trabalho - SMDET e Ana Eugênia de Carvalho Santos,</w:t>
      </w:r>
      <w:r>
        <w:rPr>
          <w:rFonts w:ascii="Arial" w:hAnsi="Arial" w:cs="Arial"/>
        </w:rPr>
        <w:t xml:space="preserve"> </w:t>
      </w:r>
      <w:r w:rsidRPr="00F070B3">
        <w:rPr>
          <w:rFonts w:ascii="Arial" w:hAnsi="Arial" w:cs="Arial"/>
        </w:rPr>
        <w:t>pelo Instituto Biológico (IB).</w:t>
      </w:r>
    </w:p>
    <w:p w14:paraId="5D63E7EC" w14:textId="77777777" w:rsidR="00F070B3" w:rsidRDefault="00F070B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4BED59E" w14:textId="0D64A27F" w:rsidR="00E50F0E" w:rsidRDefault="00F070B3" w:rsidP="00F070B3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F070B3">
        <w:rPr>
          <w:rFonts w:ascii="Arial" w:hAnsi="Arial" w:cs="Arial"/>
          <w:b/>
          <w:bCs/>
          <w:sz w:val="32"/>
          <w:szCs w:val="32"/>
          <w:u w:val="single"/>
        </w:rPr>
        <w:lastRenderedPageBreak/>
        <w:t>GABINETE DA SECRETÁRIA</w:t>
      </w:r>
    </w:p>
    <w:p w14:paraId="11BD8242" w14:textId="77777777" w:rsidR="00F070B3" w:rsidRPr="00F070B3" w:rsidRDefault="00F070B3" w:rsidP="00F070B3">
      <w:pPr>
        <w:rPr>
          <w:rFonts w:ascii="Arial" w:hAnsi="Arial" w:cs="Arial"/>
          <w:b/>
          <w:bCs/>
        </w:rPr>
      </w:pPr>
      <w:r w:rsidRPr="00F070B3">
        <w:rPr>
          <w:rFonts w:ascii="Arial" w:hAnsi="Arial" w:cs="Arial"/>
          <w:b/>
          <w:bCs/>
        </w:rPr>
        <w:t xml:space="preserve">Documento: 108034282 | Despacho </w:t>
      </w:r>
      <w:proofErr w:type="spellStart"/>
      <w:r w:rsidRPr="00F070B3">
        <w:rPr>
          <w:rFonts w:ascii="Arial" w:hAnsi="Arial" w:cs="Arial"/>
          <w:b/>
          <w:bCs/>
        </w:rPr>
        <w:t>Autorizatório</w:t>
      </w:r>
      <w:proofErr w:type="spellEnd"/>
    </w:p>
    <w:p w14:paraId="2E3AD9B2" w14:textId="77777777" w:rsidR="00F070B3" w:rsidRPr="00F070B3" w:rsidRDefault="00F070B3" w:rsidP="00F070B3">
      <w:pPr>
        <w:rPr>
          <w:rFonts w:ascii="Arial" w:hAnsi="Arial" w:cs="Arial"/>
        </w:rPr>
      </w:pPr>
      <w:r w:rsidRPr="00F070B3">
        <w:rPr>
          <w:rFonts w:ascii="Arial" w:hAnsi="Arial" w:cs="Arial"/>
        </w:rPr>
        <w:t>6012.2023/0004919-7</w:t>
      </w:r>
    </w:p>
    <w:p w14:paraId="7A7B2158" w14:textId="426DADDD" w:rsidR="00F070B3" w:rsidRPr="00F070B3" w:rsidRDefault="00F070B3" w:rsidP="009E4117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I - À vista dos elementos de convicção contidos no Processo Administrativo 6012.2023/0004919-7, considerando a adesão da Secretaria Executiva de Abastecimento, da</w:t>
      </w:r>
      <w:r>
        <w:rPr>
          <w:rFonts w:ascii="Arial" w:hAnsi="Arial" w:cs="Arial"/>
        </w:rPr>
        <w:t xml:space="preserve"> </w:t>
      </w:r>
      <w:r w:rsidRPr="00F070B3">
        <w:rPr>
          <w:rFonts w:ascii="Arial" w:hAnsi="Arial" w:cs="Arial"/>
        </w:rPr>
        <w:t>Secretaria Municipal de Direitos Humanos e Cidadania ao Programa Operação Trabalho (POT), a atualização do Plano de Trabalho sob doc. 105711971, a aprovação da Coordenadoria do Trabalho (105933095), e, especialmente as manifestações do Departamento de Qualificação Profissional (105717394 e 108027152) e da Supervisão de Execução Orçamentária e Financeira (107904181), com fundamento na Lei Municipal n. 18.064/2023, AUTORIZO a ampliação do “Projeto Abastece - SP”, no âmbito</w:t>
      </w:r>
      <w:r>
        <w:rPr>
          <w:rFonts w:ascii="Arial" w:hAnsi="Arial" w:cs="Arial"/>
        </w:rPr>
        <w:t xml:space="preserve"> </w:t>
      </w:r>
      <w:r w:rsidRPr="00F070B3">
        <w:rPr>
          <w:rFonts w:ascii="Arial" w:hAnsi="Arial" w:cs="Arial"/>
        </w:rPr>
        <w:t xml:space="preserve">do Programa Operação </w:t>
      </w:r>
      <w:proofErr w:type="spellStart"/>
      <w:r w:rsidRPr="00F070B3">
        <w:rPr>
          <w:rFonts w:ascii="Arial" w:hAnsi="Arial" w:cs="Arial"/>
        </w:rPr>
        <w:t>Trablho</w:t>
      </w:r>
      <w:proofErr w:type="spellEnd"/>
      <w:r w:rsidRPr="00F070B3">
        <w:rPr>
          <w:rFonts w:ascii="Arial" w:hAnsi="Arial" w:cs="Arial"/>
        </w:rPr>
        <w:t xml:space="preserve"> - POT, cujo objeto é capacitar e inserir no mundo do trabalho, pessoas em situação de vulnerabilidade social, por meio do desenvolvimento</w:t>
      </w:r>
      <w:r>
        <w:rPr>
          <w:rFonts w:ascii="Arial" w:hAnsi="Arial" w:cs="Arial"/>
        </w:rPr>
        <w:t xml:space="preserve"> </w:t>
      </w:r>
      <w:r w:rsidRPr="00F070B3">
        <w:rPr>
          <w:rFonts w:ascii="Arial" w:hAnsi="Arial" w:cs="Arial"/>
        </w:rPr>
        <w:t>de práticas de conservação, manutenção e auxílio na zeladoria dos equipamentos de abastecimento (feiras, mercados, sacolões e centrais de abastecimento) administrado</w:t>
      </w:r>
      <w:r>
        <w:rPr>
          <w:rFonts w:ascii="Arial" w:hAnsi="Arial" w:cs="Arial"/>
        </w:rPr>
        <w:t xml:space="preserve">s </w:t>
      </w:r>
      <w:r w:rsidRPr="00F070B3">
        <w:rPr>
          <w:rFonts w:ascii="Arial" w:hAnsi="Arial" w:cs="Arial"/>
        </w:rPr>
        <w:t>pela municipalidade, excepcionalmente, a partir de 01 de julho de 2024 até 31 de dezembro de 2024, com concessão de mais 250 (duzentos e cinquenta) bolsas/auxílios mensais, cujo valor unitário será de R$ 1.482,60 (um mil, quatrocentos e oitenta e dois reais e sessenta centavos), com o valor mensal estimado de até R$ 1.853.250,00</w:t>
      </w:r>
      <w:r>
        <w:rPr>
          <w:rFonts w:ascii="Arial" w:hAnsi="Arial" w:cs="Arial"/>
        </w:rPr>
        <w:t xml:space="preserve"> </w:t>
      </w:r>
      <w:r w:rsidRPr="00F070B3">
        <w:rPr>
          <w:rFonts w:ascii="Arial" w:hAnsi="Arial" w:cs="Arial"/>
        </w:rPr>
        <w:t xml:space="preserve">(um milhão, oitocentos e cinquenta e três mil e duzentos e cinquenta reais), com </w:t>
      </w:r>
      <w:proofErr w:type="spellStart"/>
      <w:r w:rsidRPr="00F070B3">
        <w:rPr>
          <w:rFonts w:ascii="Arial" w:hAnsi="Arial" w:cs="Arial"/>
        </w:rPr>
        <w:t>val</w:t>
      </w:r>
      <w:proofErr w:type="spellEnd"/>
      <w:r w:rsidRPr="00F070B3">
        <w:rPr>
          <w:rFonts w:ascii="Arial" w:hAnsi="Arial" w:cs="Arial"/>
        </w:rPr>
        <w:t xml:space="preserve"> um valor global de até R$ 20.015.100,00 (vinte milhões, quinze mil e cem reais).</w:t>
      </w:r>
    </w:p>
    <w:p w14:paraId="0442CAE1" w14:textId="030E376B" w:rsidR="00F070B3" w:rsidRPr="00F070B3" w:rsidRDefault="00F070B3" w:rsidP="00F070B3">
      <w:pPr>
        <w:rPr>
          <w:rFonts w:ascii="Arial" w:hAnsi="Arial" w:cs="Arial"/>
        </w:rPr>
      </w:pPr>
      <w:r w:rsidRPr="00F070B3">
        <w:rPr>
          <w:rFonts w:ascii="Arial" w:hAnsi="Arial" w:cs="Arial"/>
        </w:rPr>
        <w:t>II - Desta forma, AUTORIZO a emissão da respectiva nota de empenho no valor de R$ 2.223.900,00 (dois milhões, duzentos e vinte e três mil e novecentos reais), a favor</w:t>
      </w:r>
      <w:r>
        <w:rPr>
          <w:rFonts w:ascii="Arial" w:hAnsi="Arial" w:cs="Arial"/>
        </w:rPr>
        <w:t xml:space="preserve"> </w:t>
      </w:r>
      <w:r w:rsidRPr="00F070B3">
        <w:rPr>
          <w:rFonts w:ascii="Arial" w:hAnsi="Arial" w:cs="Arial"/>
        </w:rPr>
        <w:t>da AÇÃO COLETIVA DE TRABALHO - CNPJ. 00.000.000/9651-20, conforme nota de reserva 48.521/2024 (105082424</w:t>
      </w:r>
      <w:proofErr w:type="gramStart"/>
      <w:r w:rsidRPr="00F070B3">
        <w:rPr>
          <w:rFonts w:ascii="Arial" w:hAnsi="Arial" w:cs="Arial"/>
        </w:rPr>
        <w:t>) ,</w:t>
      </w:r>
      <w:proofErr w:type="gramEnd"/>
      <w:r w:rsidRPr="00F070B3">
        <w:rPr>
          <w:rFonts w:ascii="Arial" w:hAnsi="Arial" w:cs="Arial"/>
        </w:rPr>
        <w:t xml:space="preserve"> que onerará a dotação orçamentária</w:t>
      </w:r>
    </w:p>
    <w:p w14:paraId="3EAE0E66" w14:textId="27F70ED5" w:rsidR="00F070B3" w:rsidRPr="00F070B3" w:rsidRDefault="00F070B3" w:rsidP="00F070B3">
      <w:pPr>
        <w:rPr>
          <w:rFonts w:ascii="Arial" w:hAnsi="Arial" w:cs="Arial"/>
        </w:rPr>
      </w:pPr>
      <w:r w:rsidRPr="00F070B3">
        <w:rPr>
          <w:rFonts w:ascii="Arial" w:hAnsi="Arial" w:cs="Arial"/>
        </w:rPr>
        <w:t>30.10.11.333.3019.4432.33904800.00, do presente exercício, observando as disposições contidas nas Leis Complementares 101, 4 de maio de 2000, e 131, de 27 de maio de</w:t>
      </w:r>
      <w:r>
        <w:rPr>
          <w:rFonts w:ascii="Arial" w:hAnsi="Arial" w:cs="Arial"/>
        </w:rPr>
        <w:t xml:space="preserve"> </w:t>
      </w:r>
      <w:r w:rsidRPr="00F070B3">
        <w:rPr>
          <w:rFonts w:ascii="Arial" w:hAnsi="Arial" w:cs="Arial"/>
        </w:rPr>
        <w:t>2009.</w:t>
      </w:r>
    </w:p>
    <w:p w14:paraId="366B3FDD" w14:textId="77777777" w:rsidR="00F070B3" w:rsidRPr="00F070B3" w:rsidRDefault="00F070B3" w:rsidP="00F070B3">
      <w:pPr>
        <w:rPr>
          <w:rFonts w:ascii="Arial" w:hAnsi="Arial" w:cs="Arial"/>
        </w:rPr>
      </w:pPr>
      <w:r w:rsidRPr="00F070B3">
        <w:rPr>
          <w:rFonts w:ascii="Arial" w:hAnsi="Arial" w:cs="Arial"/>
        </w:rPr>
        <w:t>III - PUBLIQUE-SE.</w:t>
      </w:r>
    </w:p>
    <w:p w14:paraId="4B7DCED6" w14:textId="77777777" w:rsidR="00F070B3" w:rsidRPr="00F070B3" w:rsidRDefault="00F070B3" w:rsidP="00F070B3">
      <w:pPr>
        <w:rPr>
          <w:rFonts w:ascii="Arial" w:hAnsi="Arial" w:cs="Arial"/>
        </w:rPr>
      </w:pPr>
      <w:r w:rsidRPr="00F070B3">
        <w:rPr>
          <w:rFonts w:ascii="Arial" w:hAnsi="Arial" w:cs="Arial"/>
        </w:rPr>
        <w:t>IV - PROVIDÊNCIAS POSTERIORES.</w:t>
      </w:r>
    </w:p>
    <w:p w14:paraId="3474C182" w14:textId="77777777" w:rsidR="00F070B3" w:rsidRPr="00F070B3" w:rsidRDefault="00F070B3" w:rsidP="00F070B3">
      <w:pPr>
        <w:rPr>
          <w:rFonts w:ascii="Arial" w:hAnsi="Arial" w:cs="Arial"/>
        </w:rPr>
      </w:pPr>
      <w:r w:rsidRPr="00F070B3">
        <w:rPr>
          <w:rFonts w:ascii="Arial" w:hAnsi="Arial" w:cs="Arial"/>
        </w:rPr>
        <w:t>1. Ao Departamento de Administração e Finanças para providências contábeis e orçamentárias; e</w:t>
      </w:r>
    </w:p>
    <w:p w14:paraId="059BF68E" w14:textId="5133075B" w:rsidR="00F070B3" w:rsidRDefault="00F070B3" w:rsidP="00F070B3">
      <w:pPr>
        <w:rPr>
          <w:rFonts w:ascii="Arial" w:hAnsi="Arial" w:cs="Arial"/>
        </w:rPr>
      </w:pPr>
      <w:r w:rsidRPr="00F070B3">
        <w:rPr>
          <w:rFonts w:ascii="Arial" w:hAnsi="Arial" w:cs="Arial"/>
        </w:rPr>
        <w:t>2. Após, à Coordenadoria do Trabalho desta Pasta para conhecimento e execução do projeto.</w:t>
      </w:r>
    </w:p>
    <w:p w14:paraId="2DAE020E" w14:textId="77777777" w:rsidR="00F070B3" w:rsidRDefault="00F070B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3231C39" w14:textId="77777777" w:rsidR="00F070B3" w:rsidRPr="00F070B3" w:rsidRDefault="00F070B3" w:rsidP="00F070B3">
      <w:pPr>
        <w:rPr>
          <w:rFonts w:ascii="Arial" w:hAnsi="Arial" w:cs="Arial"/>
          <w:b/>
          <w:bCs/>
        </w:rPr>
      </w:pPr>
      <w:r w:rsidRPr="00F070B3">
        <w:rPr>
          <w:rFonts w:ascii="Arial" w:hAnsi="Arial" w:cs="Arial"/>
          <w:b/>
          <w:bCs/>
        </w:rPr>
        <w:lastRenderedPageBreak/>
        <w:t xml:space="preserve">Documento: 108049613 | Despacho </w:t>
      </w:r>
      <w:proofErr w:type="spellStart"/>
      <w:r w:rsidRPr="00F070B3">
        <w:rPr>
          <w:rFonts w:ascii="Arial" w:hAnsi="Arial" w:cs="Arial"/>
          <w:b/>
          <w:bCs/>
        </w:rPr>
        <w:t>Autorizatório</w:t>
      </w:r>
      <w:proofErr w:type="spellEnd"/>
    </w:p>
    <w:p w14:paraId="44FE6636" w14:textId="77777777" w:rsidR="00F070B3" w:rsidRPr="00F070B3" w:rsidRDefault="00F070B3" w:rsidP="009E4117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6064.2023/0001154-1</w:t>
      </w:r>
    </w:p>
    <w:p w14:paraId="6EA40599" w14:textId="77777777" w:rsidR="00F070B3" w:rsidRPr="00F070B3" w:rsidRDefault="00F070B3" w:rsidP="009E4117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I - À vista dos elementos de convicção contidos nos presentes autos, em especial as manifestações do Departamento de Qualificação Profissional sob doc. 107771836 e da</w:t>
      </w:r>
    </w:p>
    <w:p w14:paraId="1257411B" w14:textId="66BAA2E4" w:rsidR="00F070B3" w:rsidRPr="00F070B3" w:rsidRDefault="00F070B3" w:rsidP="009E4117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Supervisão de Execução Orçamentária e Financeira sob doc. 107988115, a apresentação do Plano de Trabalho (107771698) e a aprovação da Coordenadoria do Trabalho,</w:t>
      </w:r>
      <w:r>
        <w:rPr>
          <w:rFonts w:ascii="Arial" w:hAnsi="Arial" w:cs="Arial"/>
        </w:rPr>
        <w:t xml:space="preserve"> </w:t>
      </w:r>
      <w:r w:rsidRPr="00F070B3">
        <w:rPr>
          <w:rFonts w:ascii="Arial" w:hAnsi="Arial" w:cs="Arial"/>
        </w:rPr>
        <w:t>conforme doc. 107772778, AUTORIZO a prorrogação do Projeto Agentes de Desenvolvimento Sustentável, no âmbito do Programa Operação Trabalho, cujo objeto é a</w:t>
      </w:r>
      <w:r>
        <w:rPr>
          <w:rFonts w:ascii="Arial" w:hAnsi="Arial" w:cs="Arial"/>
        </w:rPr>
        <w:t xml:space="preserve"> </w:t>
      </w:r>
      <w:r w:rsidRPr="00F070B3">
        <w:rPr>
          <w:rFonts w:ascii="Arial" w:hAnsi="Arial" w:cs="Arial"/>
        </w:rPr>
        <w:t>promoção da sustentabilidade,</w:t>
      </w:r>
      <w:r w:rsidR="009E4117">
        <w:rPr>
          <w:rFonts w:ascii="Arial" w:hAnsi="Arial" w:cs="Arial"/>
        </w:rPr>
        <w:t xml:space="preserve"> </w:t>
      </w:r>
      <w:r w:rsidRPr="00F070B3">
        <w:rPr>
          <w:rFonts w:ascii="Arial" w:hAnsi="Arial" w:cs="Arial"/>
        </w:rPr>
        <w:t>da economia circular e do empreendedorismo cooperativo, gerando renda, promovendo a conscientização ambiental e o empreendedorismo,</w:t>
      </w:r>
      <w:r>
        <w:rPr>
          <w:rFonts w:ascii="Arial" w:hAnsi="Arial" w:cs="Arial"/>
        </w:rPr>
        <w:t xml:space="preserve"> </w:t>
      </w:r>
      <w:r w:rsidRPr="00F070B3">
        <w:rPr>
          <w:rFonts w:ascii="Arial" w:hAnsi="Arial" w:cs="Arial"/>
        </w:rPr>
        <w:t>como forma de combater as desigualdades aos residentes em situação de vulnerabilidade do município de São Paulo, até 31/10/2024, com a concessão de até 1.000 (um mil)</w:t>
      </w:r>
      <w:r>
        <w:rPr>
          <w:rFonts w:ascii="Arial" w:hAnsi="Arial" w:cs="Arial"/>
        </w:rPr>
        <w:t xml:space="preserve"> </w:t>
      </w:r>
      <w:r w:rsidRPr="00F070B3">
        <w:rPr>
          <w:rFonts w:ascii="Arial" w:hAnsi="Arial" w:cs="Arial"/>
        </w:rPr>
        <w:t>bolsas auxílio mensais, no valor de R$ 1.482,60 (um mil, quatrocentos e oitenta e dois reais e sessenta centavos), com valor mensal estimado de até R$ 1.482.600,00</w:t>
      </w:r>
      <w:r>
        <w:rPr>
          <w:rFonts w:ascii="Arial" w:hAnsi="Arial" w:cs="Arial"/>
        </w:rPr>
        <w:t xml:space="preserve"> </w:t>
      </w:r>
      <w:r w:rsidRPr="00F070B3">
        <w:rPr>
          <w:rFonts w:ascii="Arial" w:hAnsi="Arial" w:cs="Arial"/>
        </w:rPr>
        <w:t>(um milhão, quatrocentos e oitenta e dois mil e seiscentos reais), e valor global estimado de R$ 2.965.200,00 (dois milhões, novecentos e sessenta e cinco mil e</w:t>
      </w:r>
      <w:r>
        <w:rPr>
          <w:rFonts w:ascii="Arial" w:hAnsi="Arial" w:cs="Arial"/>
        </w:rPr>
        <w:t xml:space="preserve"> </w:t>
      </w:r>
      <w:r w:rsidRPr="00F070B3">
        <w:rPr>
          <w:rFonts w:ascii="Arial" w:hAnsi="Arial" w:cs="Arial"/>
        </w:rPr>
        <w:t>duzentos reais), com fundamento na Lei Municipal n. 18.064/2023 e na Portaria SMDET 34, de 24 de outubro de 2019.</w:t>
      </w:r>
    </w:p>
    <w:p w14:paraId="3FDA8D9A" w14:textId="3EDC94C7" w:rsidR="00F070B3" w:rsidRPr="00F070B3" w:rsidRDefault="00F070B3" w:rsidP="009E4117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II - Desta forma, AUTORIZO a emissão da respectiva nota de empenho a favor da AÇÃO COLETIVA DE TRABALHO - CNPJ. 00.000.000/9651-20, conforme Nota de Reserva 62.657/2024 (107987630), que onerará a dotação orçamentária 30.10.11.333.3019.4432.33904800.00, no valor de R$ 2.965.200,00 (dois milhões, novecentos e</w:t>
      </w:r>
      <w:r>
        <w:rPr>
          <w:rFonts w:ascii="Arial" w:hAnsi="Arial" w:cs="Arial"/>
        </w:rPr>
        <w:t xml:space="preserve"> </w:t>
      </w:r>
      <w:r w:rsidRPr="00F070B3">
        <w:rPr>
          <w:rFonts w:ascii="Arial" w:hAnsi="Arial" w:cs="Arial"/>
        </w:rPr>
        <w:t>sessenta e cinco mil e duzentos reais), para o presente exercício financeiro.</w:t>
      </w:r>
    </w:p>
    <w:p w14:paraId="3E7723A3" w14:textId="77777777" w:rsidR="00F070B3" w:rsidRPr="00F070B3" w:rsidRDefault="00F070B3" w:rsidP="009E4117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III - PUBLIQUE-SE.</w:t>
      </w:r>
    </w:p>
    <w:p w14:paraId="7B9F041F" w14:textId="77777777" w:rsidR="00F070B3" w:rsidRPr="00F070B3" w:rsidRDefault="00F070B3" w:rsidP="009E4117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IV - PROVIDÊNCIAS POSTERIORES.</w:t>
      </w:r>
    </w:p>
    <w:p w14:paraId="1E6E0649" w14:textId="77777777" w:rsidR="00F070B3" w:rsidRPr="00F070B3" w:rsidRDefault="00F070B3" w:rsidP="009E4117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1. Ao Departamento de Administração e Finanças para providências contábeis e orçamentárias; e</w:t>
      </w:r>
    </w:p>
    <w:p w14:paraId="56ECB044" w14:textId="15A40B2E" w:rsidR="00F070B3" w:rsidRDefault="00F070B3" w:rsidP="009E4117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2. Após, à Coordenadoria do Trabalho desta Pasta para conhecimento e execução do projeto.</w:t>
      </w:r>
    </w:p>
    <w:p w14:paraId="514DA592" w14:textId="77777777" w:rsidR="00F070B3" w:rsidRDefault="00F070B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F2FBE4A" w14:textId="5339BC6C" w:rsidR="00F070B3" w:rsidRDefault="00F070B3" w:rsidP="00F070B3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F070B3">
        <w:rPr>
          <w:rFonts w:ascii="Arial" w:hAnsi="Arial" w:cs="Arial"/>
          <w:b/>
          <w:bCs/>
          <w:sz w:val="32"/>
          <w:szCs w:val="32"/>
          <w:u w:val="single"/>
        </w:rPr>
        <w:lastRenderedPageBreak/>
        <w:t>AGÊNCIA SÃO PAULO DE DESENVOLVIMENTO</w:t>
      </w:r>
      <w:r w:rsidRPr="00F070B3">
        <w:rPr>
          <w:rFonts w:ascii="Arial" w:hAnsi="Arial" w:cs="Arial"/>
          <w:b/>
          <w:bCs/>
          <w:sz w:val="32"/>
          <w:szCs w:val="32"/>
          <w:u w:val="single"/>
        </w:rPr>
        <w:cr/>
      </w:r>
    </w:p>
    <w:p w14:paraId="3A8DF42B" w14:textId="77777777" w:rsidR="00F070B3" w:rsidRPr="00F070B3" w:rsidRDefault="00F070B3" w:rsidP="00F070B3">
      <w:pPr>
        <w:rPr>
          <w:rFonts w:ascii="Arial" w:hAnsi="Arial" w:cs="Arial"/>
          <w:b/>
          <w:bCs/>
        </w:rPr>
      </w:pPr>
      <w:r w:rsidRPr="00F070B3">
        <w:rPr>
          <w:rFonts w:ascii="Arial" w:hAnsi="Arial" w:cs="Arial"/>
          <w:b/>
          <w:bCs/>
        </w:rPr>
        <w:t>Documento: 108170455 | Extrato</w:t>
      </w:r>
    </w:p>
    <w:p w14:paraId="72DCF0F5" w14:textId="77777777" w:rsidR="00F070B3" w:rsidRPr="00F070B3" w:rsidRDefault="00F070B3" w:rsidP="00F070B3">
      <w:pPr>
        <w:rPr>
          <w:rFonts w:ascii="Arial" w:hAnsi="Arial" w:cs="Arial"/>
        </w:rPr>
      </w:pPr>
      <w:r w:rsidRPr="00F070B3">
        <w:rPr>
          <w:rFonts w:ascii="Arial" w:hAnsi="Arial" w:cs="Arial"/>
        </w:rPr>
        <w:t>EDITAL DE CHAMAMENTO PÚBLICO Nº 17/2024</w:t>
      </w:r>
    </w:p>
    <w:p w14:paraId="2114D0F4" w14:textId="77777777" w:rsidR="00F070B3" w:rsidRPr="00F070B3" w:rsidRDefault="00F070B3" w:rsidP="00F070B3">
      <w:pPr>
        <w:rPr>
          <w:rFonts w:ascii="Arial" w:hAnsi="Arial" w:cs="Arial"/>
        </w:rPr>
      </w:pPr>
      <w:r w:rsidRPr="00F070B3">
        <w:rPr>
          <w:rFonts w:ascii="Arial" w:hAnsi="Arial" w:cs="Arial"/>
        </w:rPr>
        <w:t>Processo SEI! n.º 8710.2024/0000618-0</w:t>
      </w:r>
    </w:p>
    <w:p w14:paraId="65E9EF31" w14:textId="261FC5B5" w:rsidR="00F070B3" w:rsidRPr="00F070B3" w:rsidRDefault="00F070B3" w:rsidP="00F070B3">
      <w:pPr>
        <w:rPr>
          <w:rFonts w:ascii="Arial" w:hAnsi="Arial" w:cs="Arial"/>
        </w:rPr>
      </w:pPr>
      <w:r w:rsidRPr="00F070B3">
        <w:rPr>
          <w:rFonts w:ascii="Arial" w:hAnsi="Arial" w:cs="Arial"/>
        </w:rPr>
        <w:t>A AGÊNCIA SÃO PAULO DE DESENVOLVIMENTO - ADE SAMPA (“ADE SAMPA”), Serviço Social Autônomo, pessoa jurídica de direito privado, de fins não</w:t>
      </w:r>
      <w:r>
        <w:rPr>
          <w:rFonts w:ascii="Arial" w:hAnsi="Arial" w:cs="Arial"/>
        </w:rPr>
        <w:t xml:space="preserve"> </w:t>
      </w:r>
      <w:r w:rsidRPr="00F070B3">
        <w:rPr>
          <w:rFonts w:ascii="Arial" w:hAnsi="Arial" w:cs="Arial"/>
        </w:rPr>
        <w:t>econômicos, de interesse coletivo e de utilidade pública, vinculada por cooperação à Secretaria Municipal de Desenvolvimento Econômico e Trabalho da Prefeitura de São</w:t>
      </w:r>
      <w:r>
        <w:rPr>
          <w:rFonts w:ascii="Arial" w:hAnsi="Arial" w:cs="Arial"/>
        </w:rPr>
        <w:t xml:space="preserve"> </w:t>
      </w:r>
      <w:r w:rsidRPr="00F070B3">
        <w:rPr>
          <w:rFonts w:ascii="Arial" w:hAnsi="Arial" w:cs="Arial"/>
        </w:rPr>
        <w:t>Paulo, TORNA PÚBLICO o EDITAL DE CHAMAMENTO PÚBLICO Nº 17/2024. Este edital tem como objetivo convidar as participantes da "Turma Online" do projeto Mais Mulheres para o "</w:t>
      </w:r>
      <w:proofErr w:type="spellStart"/>
      <w:r w:rsidRPr="00F070B3">
        <w:rPr>
          <w:rFonts w:ascii="Arial" w:hAnsi="Arial" w:cs="Arial"/>
        </w:rPr>
        <w:t>Demoday</w:t>
      </w:r>
      <w:proofErr w:type="spellEnd"/>
      <w:r w:rsidRPr="00F070B3">
        <w:rPr>
          <w:rFonts w:ascii="Arial" w:hAnsi="Arial" w:cs="Arial"/>
        </w:rPr>
        <w:t>" de encerramento da turma, que será realizado no dia 17 de agosto de 2024.</w:t>
      </w:r>
    </w:p>
    <w:p w14:paraId="02FB445D" w14:textId="26B114EC" w:rsidR="00F070B3" w:rsidRPr="00F070B3" w:rsidRDefault="00F070B3" w:rsidP="00F070B3">
      <w:pPr>
        <w:rPr>
          <w:rFonts w:ascii="Arial" w:hAnsi="Arial" w:cs="Arial"/>
        </w:rPr>
      </w:pPr>
      <w:r w:rsidRPr="00F070B3">
        <w:rPr>
          <w:rFonts w:ascii="Arial" w:hAnsi="Arial" w:cs="Arial"/>
        </w:rPr>
        <w:t>O período de inscrições ocorrerá de 07 a 12 de agosto de 2024, encerrando-se às 17h59 (horário de Brasília). Inscrições realizadas após esse horário não serão aceitas. A</w:t>
      </w:r>
      <w:r>
        <w:rPr>
          <w:rFonts w:ascii="Arial" w:hAnsi="Arial" w:cs="Arial"/>
        </w:rPr>
        <w:t xml:space="preserve"> </w:t>
      </w:r>
      <w:r w:rsidRPr="00F070B3">
        <w:rPr>
          <w:rFonts w:ascii="Arial" w:hAnsi="Arial" w:cs="Arial"/>
        </w:rPr>
        <w:t>participação é gratuita e as inscrições devem ser feitas através do formulário disponível no botão INSCRIÇÃO, localizado no Portal ADE Editais</w:t>
      </w:r>
      <w:r>
        <w:rPr>
          <w:rFonts w:ascii="Arial" w:hAnsi="Arial" w:cs="Arial"/>
        </w:rPr>
        <w:t xml:space="preserve"> </w:t>
      </w:r>
      <w:r w:rsidRPr="00F070B3">
        <w:rPr>
          <w:rFonts w:ascii="Arial" w:hAnsi="Arial" w:cs="Arial"/>
        </w:rPr>
        <w:t>(https://adesampa.com.br/</w:t>
      </w:r>
      <w:proofErr w:type="spellStart"/>
      <w:r w:rsidRPr="00F070B3">
        <w:rPr>
          <w:rFonts w:ascii="Arial" w:hAnsi="Arial" w:cs="Arial"/>
        </w:rPr>
        <w:t>adeeditais</w:t>
      </w:r>
      <w:proofErr w:type="spellEnd"/>
      <w:r w:rsidRPr="00F070B3">
        <w:rPr>
          <w:rFonts w:ascii="Arial" w:hAnsi="Arial" w:cs="Arial"/>
        </w:rPr>
        <w:t>/chamamento/).</w:t>
      </w:r>
    </w:p>
    <w:p w14:paraId="03798464" w14:textId="3740CB6D" w:rsidR="00F070B3" w:rsidRDefault="00F070B3">
      <w:pPr>
        <w:rPr>
          <w:rFonts w:ascii="Arial" w:hAnsi="Arial" w:cs="Arial"/>
        </w:rPr>
      </w:pPr>
      <w:r w:rsidRPr="00F070B3">
        <w:rPr>
          <w:rFonts w:ascii="Arial" w:hAnsi="Arial" w:cs="Arial"/>
        </w:rPr>
        <w:t>O edital estará disponível, gratuitamente, no sítio eletrônico da Agência São Paulo de Desenvolvimento, ADE SAMPA, através do link:</w:t>
      </w:r>
      <w:r>
        <w:rPr>
          <w:rFonts w:ascii="Arial" w:hAnsi="Arial" w:cs="Arial"/>
        </w:rPr>
        <w:t xml:space="preserve"> </w:t>
      </w:r>
      <w:r w:rsidRPr="00F070B3">
        <w:rPr>
          <w:rFonts w:ascii="Arial" w:hAnsi="Arial" w:cs="Arial"/>
        </w:rPr>
        <w:t>https://adesampa.com.br/adeeditais/chamamento/</w:t>
      </w:r>
      <w:r w:rsidRPr="00F070B3">
        <w:rPr>
          <w:rFonts w:ascii="Arial" w:hAnsi="Arial" w:cs="Arial"/>
        </w:rPr>
        <w:cr/>
      </w:r>
      <w:r>
        <w:rPr>
          <w:rFonts w:ascii="Arial" w:hAnsi="Arial" w:cs="Arial"/>
        </w:rPr>
        <w:br w:type="page"/>
      </w:r>
    </w:p>
    <w:p w14:paraId="4BC8E25F" w14:textId="3862F299" w:rsidR="00F070B3" w:rsidRDefault="00F070B3" w:rsidP="00F070B3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F070B3">
        <w:rPr>
          <w:rFonts w:ascii="Arial" w:hAnsi="Arial" w:cs="Arial"/>
          <w:b/>
          <w:bCs/>
          <w:sz w:val="32"/>
          <w:szCs w:val="32"/>
          <w:u w:val="single"/>
        </w:rPr>
        <w:lastRenderedPageBreak/>
        <w:t>SUPERVISÃO DE CONTRATOS, CONVÊNIOS E PARCERIAS</w:t>
      </w:r>
      <w:r w:rsidRPr="00F070B3">
        <w:rPr>
          <w:rFonts w:ascii="Arial" w:hAnsi="Arial" w:cs="Arial"/>
          <w:b/>
          <w:bCs/>
          <w:sz w:val="32"/>
          <w:szCs w:val="32"/>
          <w:u w:val="single"/>
        </w:rPr>
        <w:cr/>
      </w:r>
    </w:p>
    <w:p w14:paraId="1727EDC4" w14:textId="77777777" w:rsidR="00F070B3" w:rsidRPr="00F070B3" w:rsidRDefault="00F070B3" w:rsidP="00F070B3">
      <w:pPr>
        <w:jc w:val="both"/>
        <w:rPr>
          <w:rFonts w:ascii="Arial" w:hAnsi="Arial" w:cs="Arial"/>
          <w:b/>
          <w:bCs/>
        </w:rPr>
      </w:pPr>
      <w:r w:rsidRPr="00F070B3">
        <w:rPr>
          <w:rFonts w:ascii="Arial" w:hAnsi="Arial" w:cs="Arial"/>
          <w:b/>
          <w:bCs/>
        </w:rPr>
        <w:t>Documento: 108129688 | Extrato de Contratação (NP)</w:t>
      </w:r>
    </w:p>
    <w:p w14:paraId="71D941C8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PRINCIPAL</w:t>
      </w:r>
    </w:p>
    <w:p w14:paraId="36BD7DBC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Modalidade</w:t>
      </w:r>
    </w:p>
    <w:p w14:paraId="1E8D5450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Termo de Fomento</w:t>
      </w:r>
    </w:p>
    <w:p w14:paraId="2EE851B0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Órgão</w:t>
      </w:r>
    </w:p>
    <w:p w14:paraId="21929180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Secretaria Municipal de Desenvolvimento Econômico e Trabalho - SMDET</w:t>
      </w:r>
    </w:p>
    <w:p w14:paraId="0EE496B2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Número de processo interno do órgão/unidade</w:t>
      </w:r>
    </w:p>
    <w:p w14:paraId="7275F12B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6010.2024/000747-9</w:t>
      </w:r>
    </w:p>
    <w:p w14:paraId="31B1FBE7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Número do Contrato</w:t>
      </w:r>
    </w:p>
    <w:p w14:paraId="14199B5F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08/SMDET/2024</w:t>
      </w:r>
    </w:p>
    <w:p w14:paraId="356A45CF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Objeto do Contrato</w:t>
      </w:r>
    </w:p>
    <w:p w14:paraId="4904D5D0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Qualificação para o estrutural do curso de cozinheiro industrial.</w:t>
      </w:r>
    </w:p>
    <w:p w14:paraId="598B6E91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Nome do Contratante</w:t>
      </w:r>
    </w:p>
    <w:p w14:paraId="551DA0FE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PMSP/Secretaria Municipal de Desenvolvimento Econômico e Trabalho - SMDET</w:t>
      </w:r>
    </w:p>
    <w:p w14:paraId="6CB614D3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Nome do Contratado (entidade parceira)</w:t>
      </w:r>
    </w:p>
    <w:p w14:paraId="2049D9B7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Associação Evangélica Beneficente</w:t>
      </w:r>
    </w:p>
    <w:p w14:paraId="4C320D15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CNPJ do Contratado (entidade parceira)</w:t>
      </w:r>
    </w:p>
    <w:p w14:paraId="372CC309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61.705.877/0001-72</w:t>
      </w:r>
    </w:p>
    <w:p w14:paraId="4B42F308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Dotação orçamentária</w:t>
      </w:r>
    </w:p>
    <w:p w14:paraId="62724DAD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30.10.11.33.3019.4.432.3.3.50.39.00.00.1.501.7010.1</w:t>
      </w:r>
    </w:p>
    <w:p w14:paraId="561AC288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Nota de Empenho</w:t>
      </w:r>
    </w:p>
    <w:p w14:paraId="5BA5CFB2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98190/2024</w:t>
      </w:r>
    </w:p>
    <w:p w14:paraId="031DB5E9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Natureza da Despesa</w:t>
      </w:r>
    </w:p>
    <w:p w14:paraId="25D861BF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Fomento</w:t>
      </w:r>
    </w:p>
    <w:p w14:paraId="792A9568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PRAZO DE VIGÊNCIA DA PARCERIA</w:t>
      </w:r>
    </w:p>
    <w:p w14:paraId="71B2B063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lastRenderedPageBreak/>
        <w:t>Data de Início</w:t>
      </w:r>
    </w:p>
    <w:p w14:paraId="6F25BEAC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05/08/2024</w:t>
      </w:r>
    </w:p>
    <w:p w14:paraId="1610BE4E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Data de Fim</w:t>
      </w:r>
    </w:p>
    <w:p w14:paraId="1B616684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05/08/2025</w:t>
      </w:r>
    </w:p>
    <w:p w14:paraId="02A6A7EE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PRINCIPAL</w:t>
      </w:r>
    </w:p>
    <w:p w14:paraId="4E84FDFF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Fundamento Legal</w:t>
      </w:r>
    </w:p>
    <w:p w14:paraId="5F1103BE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Lei Federal nº 13.019/2014 e Decreto Municipal nº 57.575/2016.</w:t>
      </w:r>
    </w:p>
    <w:p w14:paraId="2AC97447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Data da Assinatura do Instrumento do Contrato</w:t>
      </w:r>
    </w:p>
    <w:p w14:paraId="0D7EA2FC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05/08/2024</w:t>
      </w:r>
    </w:p>
    <w:p w14:paraId="4E3F5332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Anexo I (Número do Documento SEI)</w:t>
      </w:r>
    </w:p>
    <w:p w14:paraId="6E678119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108114028</w:t>
      </w:r>
    </w:p>
    <w:p w14:paraId="13D0976B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PRAZO DE EXECUÇÃO DA PARCERIA</w:t>
      </w:r>
    </w:p>
    <w:p w14:paraId="444D96BF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Data de Início</w:t>
      </w:r>
    </w:p>
    <w:p w14:paraId="6F9D0409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05/08/2024</w:t>
      </w:r>
    </w:p>
    <w:p w14:paraId="75B0C7A0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Data de Fim</w:t>
      </w:r>
    </w:p>
    <w:p w14:paraId="27ACC626" w14:textId="562DD25A" w:rsidR="00F070B3" w:rsidRDefault="00F070B3">
      <w:pPr>
        <w:rPr>
          <w:rFonts w:ascii="Arial" w:hAnsi="Arial" w:cs="Arial"/>
        </w:rPr>
      </w:pPr>
      <w:r w:rsidRPr="00F070B3">
        <w:rPr>
          <w:rFonts w:ascii="Arial" w:hAnsi="Arial" w:cs="Arial"/>
        </w:rPr>
        <w:t>05/08/2025</w:t>
      </w:r>
      <w:r w:rsidRPr="00F070B3">
        <w:rPr>
          <w:rFonts w:ascii="Arial" w:hAnsi="Arial" w:cs="Arial"/>
        </w:rPr>
        <w:cr/>
      </w:r>
      <w:r>
        <w:rPr>
          <w:rFonts w:ascii="Arial" w:hAnsi="Arial" w:cs="Arial"/>
        </w:rPr>
        <w:br w:type="page"/>
      </w:r>
    </w:p>
    <w:p w14:paraId="7E4A9734" w14:textId="77777777" w:rsidR="00F070B3" w:rsidRPr="00F070B3" w:rsidRDefault="00F070B3" w:rsidP="00F070B3">
      <w:pPr>
        <w:jc w:val="both"/>
        <w:rPr>
          <w:rFonts w:ascii="Arial" w:hAnsi="Arial" w:cs="Arial"/>
          <w:b/>
          <w:bCs/>
        </w:rPr>
      </w:pPr>
      <w:r w:rsidRPr="00F070B3">
        <w:rPr>
          <w:rFonts w:ascii="Arial" w:hAnsi="Arial" w:cs="Arial"/>
          <w:b/>
          <w:bCs/>
        </w:rPr>
        <w:lastRenderedPageBreak/>
        <w:t>Documento: 108177470 | Extrato de Contratação (NP)</w:t>
      </w:r>
    </w:p>
    <w:p w14:paraId="0E97AE90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PRINCIPAL</w:t>
      </w:r>
    </w:p>
    <w:p w14:paraId="6C1089C6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Modalidade</w:t>
      </w:r>
    </w:p>
    <w:p w14:paraId="51826B5D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Termo de Fomento</w:t>
      </w:r>
    </w:p>
    <w:p w14:paraId="135DA122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Órgão</w:t>
      </w:r>
    </w:p>
    <w:p w14:paraId="09FB60BC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Secretaria Municipal de Desenvolvimento Econômico e Trabalho - SMDET</w:t>
      </w:r>
    </w:p>
    <w:p w14:paraId="0BBAB570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Número de processo interno do órgão/unidade</w:t>
      </w:r>
    </w:p>
    <w:p w14:paraId="14CF3274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6010.2024/0001661-3</w:t>
      </w:r>
    </w:p>
    <w:p w14:paraId="6BCF386C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Número do Contrato</w:t>
      </w:r>
    </w:p>
    <w:p w14:paraId="07B46E7D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10/SMDET/2024</w:t>
      </w:r>
    </w:p>
    <w:p w14:paraId="2FFF7093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Objeto do Contrato</w:t>
      </w:r>
    </w:p>
    <w:p w14:paraId="758E95F5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Projeto Protetores de Animais formação social e qualificação técnica de pessoas cuidadoras de animais.</w:t>
      </w:r>
    </w:p>
    <w:p w14:paraId="7A1BE10B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Nome do Contratante</w:t>
      </w:r>
    </w:p>
    <w:p w14:paraId="1A956BBE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PMSP/Secretaria Municipal de Desenvolvimento Econômico e Trabalho - SMDET</w:t>
      </w:r>
    </w:p>
    <w:p w14:paraId="71531E87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Nome do Contratado (entidade parceira)</w:t>
      </w:r>
    </w:p>
    <w:p w14:paraId="1CC71E53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Instituto de Planejamento e Desenvolvimento Holístico-Vista</w:t>
      </w:r>
    </w:p>
    <w:p w14:paraId="1DE3249B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CNPJ do Contratado (entidade parceira)</w:t>
      </w:r>
    </w:p>
    <w:p w14:paraId="2E00089B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08.987.830/0001-66</w:t>
      </w:r>
    </w:p>
    <w:p w14:paraId="5256E1EC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Dotação orçamentária</w:t>
      </w:r>
    </w:p>
    <w:p w14:paraId="6A25FCBD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30.10.11.333.3019.4.432.33.50.39.00.00.1.501.7039.1</w:t>
      </w:r>
    </w:p>
    <w:p w14:paraId="4E5DCEFA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Nota de Empenho</w:t>
      </w:r>
    </w:p>
    <w:p w14:paraId="7FDA315F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98203/2024</w:t>
      </w:r>
    </w:p>
    <w:p w14:paraId="70A50092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Natureza da Despesa</w:t>
      </w:r>
    </w:p>
    <w:p w14:paraId="0513D302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Fomento</w:t>
      </w:r>
    </w:p>
    <w:p w14:paraId="6492B1D7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PRAZO DE VIGÊNCIA DA PARCERIA</w:t>
      </w:r>
    </w:p>
    <w:p w14:paraId="6ABD7532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Data de Início</w:t>
      </w:r>
    </w:p>
    <w:p w14:paraId="0145F52E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06/08/2024</w:t>
      </w:r>
    </w:p>
    <w:p w14:paraId="73DB9C68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Data de Fim</w:t>
      </w:r>
    </w:p>
    <w:p w14:paraId="4B0C328D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lastRenderedPageBreak/>
        <w:t>06/11/2024</w:t>
      </w:r>
    </w:p>
    <w:p w14:paraId="2DFC187A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PRINCIPAL</w:t>
      </w:r>
    </w:p>
    <w:p w14:paraId="3B43BE36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Fundamento Legal</w:t>
      </w:r>
    </w:p>
    <w:p w14:paraId="30E4F8CE" w14:textId="77777777" w:rsidR="00F070B3" w:rsidRPr="00F070B3" w:rsidRDefault="00F070B3" w:rsidP="00F070B3">
      <w:pPr>
        <w:jc w:val="both"/>
        <w:rPr>
          <w:rFonts w:ascii="Arial" w:hAnsi="Arial" w:cs="Arial"/>
        </w:rPr>
      </w:pPr>
      <w:proofErr w:type="spellStart"/>
      <w:r w:rsidRPr="00F070B3">
        <w:rPr>
          <w:rFonts w:ascii="Arial" w:hAnsi="Arial" w:cs="Arial"/>
        </w:rPr>
        <w:t>TLei</w:t>
      </w:r>
      <w:proofErr w:type="spellEnd"/>
      <w:r w:rsidRPr="00F070B3">
        <w:rPr>
          <w:rFonts w:ascii="Arial" w:hAnsi="Arial" w:cs="Arial"/>
        </w:rPr>
        <w:t xml:space="preserve"> Federal nº 13.019/2014 e Decreto Municipal nº 57.575/2016.</w:t>
      </w:r>
    </w:p>
    <w:p w14:paraId="5B29D2D9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Data da Assinatura do Instrumento do Contrato</w:t>
      </w:r>
    </w:p>
    <w:p w14:paraId="6E8AAAC4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06/08/2024</w:t>
      </w:r>
    </w:p>
    <w:p w14:paraId="58C61C89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Anexo I (Número do Documento SEI)</w:t>
      </w:r>
    </w:p>
    <w:p w14:paraId="43418D02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108175745</w:t>
      </w:r>
    </w:p>
    <w:p w14:paraId="44CB6C61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PRAZO DE EXECUÇÃO DA PARCERIA</w:t>
      </w:r>
    </w:p>
    <w:p w14:paraId="4B09993C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Data de Início</w:t>
      </w:r>
    </w:p>
    <w:p w14:paraId="4A485E06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06/08/2024</w:t>
      </w:r>
    </w:p>
    <w:p w14:paraId="554BF41B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Data de Fim</w:t>
      </w:r>
    </w:p>
    <w:p w14:paraId="36EBA0E9" w14:textId="09AE9B3F" w:rsidR="00F070B3" w:rsidRDefault="00F070B3">
      <w:pPr>
        <w:rPr>
          <w:rFonts w:ascii="Arial" w:hAnsi="Arial" w:cs="Arial"/>
        </w:rPr>
      </w:pPr>
      <w:r w:rsidRPr="00F070B3">
        <w:rPr>
          <w:rFonts w:ascii="Arial" w:hAnsi="Arial" w:cs="Arial"/>
        </w:rPr>
        <w:t>06/11/2024</w:t>
      </w:r>
      <w:r w:rsidRPr="00F070B3">
        <w:rPr>
          <w:rFonts w:ascii="Arial" w:hAnsi="Arial" w:cs="Arial"/>
        </w:rPr>
        <w:cr/>
      </w:r>
      <w:r>
        <w:rPr>
          <w:rFonts w:ascii="Arial" w:hAnsi="Arial" w:cs="Arial"/>
        </w:rPr>
        <w:br w:type="page"/>
      </w:r>
    </w:p>
    <w:p w14:paraId="700ACB10" w14:textId="77777777" w:rsidR="00F070B3" w:rsidRPr="00F070B3" w:rsidRDefault="00F070B3" w:rsidP="00F070B3">
      <w:pPr>
        <w:jc w:val="both"/>
        <w:rPr>
          <w:rFonts w:ascii="Arial" w:hAnsi="Arial" w:cs="Arial"/>
          <w:b/>
          <w:bCs/>
        </w:rPr>
      </w:pPr>
      <w:r w:rsidRPr="00F070B3">
        <w:rPr>
          <w:rFonts w:ascii="Arial" w:hAnsi="Arial" w:cs="Arial"/>
          <w:b/>
          <w:bCs/>
        </w:rPr>
        <w:lastRenderedPageBreak/>
        <w:t>Documento: 108176522 | Extrato de Contratação (NP)</w:t>
      </w:r>
    </w:p>
    <w:p w14:paraId="691D0FF5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PRINCIPAL</w:t>
      </w:r>
    </w:p>
    <w:p w14:paraId="1AFA209E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Modalidade</w:t>
      </w:r>
    </w:p>
    <w:p w14:paraId="08C2157C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Termo de Fomento</w:t>
      </w:r>
    </w:p>
    <w:p w14:paraId="18BEDF7C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Órgão</w:t>
      </w:r>
    </w:p>
    <w:p w14:paraId="6D905CAE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Secretaria Municipal de Desenvolvimento Econômico e Trabalho - SMDET</w:t>
      </w:r>
    </w:p>
    <w:p w14:paraId="564067BC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Número de processo interno do órgão/unidade</w:t>
      </w:r>
    </w:p>
    <w:p w14:paraId="7FD8801E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6010.2024/0001129-8</w:t>
      </w:r>
    </w:p>
    <w:p w14:paraId="2FB80386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Número do Contrato</w:t>
      </w:r>
    </w:p>
    <w:p w14:paraId="416BF2A3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09/SMDET/2024</w:t>
      </w:r>
    </w:p>
    <w:p w14:paraId="65483194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Objeto do Contrato</w:t>
      </w:r>
    </w:p>
    <w:p w14:paraId="1DA2D6DB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Projeto Pão do Sonho para desenvolver competências relativas à fabricação de pães e similares.</w:t>
      </w:r>
    </w:p>
    <w:p w14:paraId="0B194C1B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Nome do Contratante</w:t>
      </w:r>
    </w:p>
    <w:p w14:paraId="6489524B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PMSP/Secretaria Municipal de Desenvolvimento Econômico e Trabalho - SMDET</w:t>
      </w:r>
    </w:p>
    <w:p w14:paraId="0326E0B7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Nome do Contratado (entidade parceira)</w:t>
      </w:r>
    </w:p>
    <w:p w14:paraId="05877B51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Associação Sonhar e Viver (ASV)</w:t>
      </w:r>
    </w:p>
    <w:p w14:paraId="399273B2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CNPJ do Contratado (entidade parceira)</w:t>
      </w:r>
    </w:p>
    <w:p w14:paraId="426D5703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27.527.582/0001-15</w:t>
      </w:r>
    </w:p>
    <w:p w14:paraId="77AFD319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Dotação orçamentária</w:t>
      </w:r>
    </w:p>
    <w:p w14:paraId="2F424B16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30.10.11.333.3019.4.432.3.3.50.39.00.00.1.501.7041.1</w:t>
      </w:r>
    </w:p>
    <w:p w14:paraId="1D475F24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Nota de Empenho</w:t>
      </w:r>
    </w:p>
    <w:p w14:paraId="56199AE1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96402/2024</w:t>
      </w:r>
    </w:p>
    <w:p w14:paraId="2F57896C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Natureza da Despesa</w:t>
      </w:r>
    </w:p>
    <w:p w14:paraId="4C3FCC5A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Fomento</w:t>
      </w:r>
    </w:p>
    <w:p w14:paraId="468F638C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PRAZO DE VIGÊNCIA DA PARCERIA</w:t>
      </w:r>
    </w:p>
    <w:p w14:paraId="05EADD4F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Data de Início</w:t>
      </w:r>
    </w:p>
    <w:p w14:paraId="1E38E54F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06/08/2024</w:t>
      </w:r>
    </w:p>
    <w:p w14:paraId="07C1D7BA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Data de Fim</w:t>
      </w:r>
    </w:p>
    <w:p w14:paraId="327DADBF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lastRenderedPageBreak/>
        <w:t>06/11/2024</w:t>
      </w:r>
    </w:p>
    <w:p w14:paraId="1A7F548D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PRINCIPAL</w:t>
      </w:r>
    </w:p>
    <w:p w14:paraId="21DB68BC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Fundamento Legal</w:t>
      </w:r>
    </w:p>
    <w:p w14:paraId="794DC105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Lei Federal nº 13.019/2014 e Decreto Municipal nº 57.575/2016.</w:t>
      </w:r>
    </w:p>
    <w:p w14:paraId="36F2DD05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Data da Assinatura do Instrumento do Contrato</w:t>
      </w:r>
    </w:p>
    <w:p w14:paraId="1E15DA91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06/08/2024</w:t>
      </w:r>
    </w:p>
    <w:p w14:paraId="476EA6AC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Anexo I (Número do Documento SEI)</w:t>
      </w:r>
    </w:p>
    <w:p w14:paraId="7AFCDE96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108175013</w:t>
      </w:r>
    </w:p>
    <w:p w14:paraId="51F412FB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PRAZO DE EXECUÇÃO DA PARCERIA</w:t>
      </w:r>
    </w:p>
    <w:p w14:paraId="1B891601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Data de Início</w:t>
      </w:r>
    </w:p>
    <w:p w14:paraId="751DF0A3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06/08/2024</w:t>
      </w:r>
    </w:p>
    <w:p w14:paraId="18A599F9" w14:textId="77777777" w:rsidR="00F070B3" w:rsidRPr="00F070B3" w:rsidRDefault="00F070B3" w:rsidP="00F070B3">
      <w:pPr>
        <w:jc w:val="both"/>
        <w:rPr>
          <w:rFonts w:ascii="Arial" w:hAnsi="Arial" w:cs="Arial"/>
        </w:rPr>
      </w:pPr>
      <w:r w:rsidRPr="00F070B3">
        <w:rPr>
          <w:rFonts w:ascii="Arial" w:hAnsi="Arial" w:cs="Arial"/>
        </w:rPr>
        <w:t>Data de Fim</w:t>
      </w:r>
    </w:p>
    <w:p w14:paraId="0A8687D2" w14:textId="2410A992" w:rsidR="00F070B3" w:rsidRPr="00F070B3" w:rsidRDefault="00F070B3" w:rsidP="00435B28">
      <w:pPr>
        <w:rPr>
          <w:rFonts w:ascii="Arial" w:hAnsi="Arial" w:cs="Arial"/>
        </w:rPr>
      </w:pPr>
      <w:r w:rsidRPr="00F070B3">
        <w:rPr>
          <w:rFonts w:ascii="Arial" w:hAnsi="Arial" w:cs="Arial"/>
        </w:rPr>
        <w:t>06/11/2024</w:t>
      </w:r>
    </w:p>
    <w:sectPr w:rsidR="00F070B3" w:rsidRPr="00F070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CBC4F" w14:textId="77777777" w:rsidR="00F070B3" w:rsidRDefault="00F070B3" w:rsidP="006553B7">
      <w:pPr>
        <w:spacing w:after="0" w:line="240" w:lineRule="auto"/>
      </w:pPr>
      <w:r>
        <w:separator/>
      </w:r>
    </w:p>
  </w:endnote>
  <w:endnote w:type="continuationSeparator" w:id="0">
    <w:p w14:paraId="55A6AE5A" w14:textId="77777777" w:rsidR="00F070B3" w:rsidRDefault="00F070B3" w:rsidP="00655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B19DC" w14:textId="77777777" w:rsidR="00F070B3" w:rsidRDefault="00F070B3" w:rsidP="006553B7">
      <w:pPr>
        <w:spacing w:after="0" w:line="240" w:lineRule="auto"/>
      </w:pPr>
      <w:r>
        <w:separator/>
      </w:r>
    </w:p>
  </w:footnote>
  <w:footnote w:type="continuationSeparator" w:id="0">
    <w:p w14:paraId="0BB2541E" w14:textId="77777777" w:rsidR="00F070B3" w:rsidRDefault="00F070B3" w:rsidP="006553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E2"/>
    <w:rsid w:val="000133FF"/>
    <w:rsid w:val="001353A8"/>
    <w:rsid w:val="001B3D51"/>
    <w:rsid w:val="001F0CE2"/>
    <w:rsid w:val="001F0F70"/>
    <w:rsid w:val="0020627E"/>
    <w:rsid w:val="002A326D"/>
    <w:rsid w:val="002E6FF0"/>
    <w:rsid w:val="00435B28"/>
    <w:rsid w:val="005F352E"/>
    <w:rsid w:val="00604742"/>
    <w:rsid w:val="00624F6A"/>
    <w:rsid w:val="006553B7"/>
    <w:rsid w:val="006B0DF5"/>
    <w:rsid w:val="008B4E08"/>
    <w:rsid w:val="008C6E03"/>
    <w:rsid w:val="00955322"/>
    <w:rsid w:val="009563DC"/>
    <w:rsid w:val="009C4211"/>
    <w:rsid w:val="009E4117"/>
    <w:rsid w:val="00A50AEE"/>
    <w:rsid w:val="00C40A89"/>
    <w:rsid w:val="00CE6C71"/>
    <w:rsid w:val="00CF78B9"/>
    <w:rsid w:val="00DA7A2E"/>
    <w:rsid w:val="00E30F01"/>
    <w:rsid w:val="00E40A07"/>
    <w:rsid w:val="00E50F0E"/>
    <w:rsid w:val="00F070B3"/>
    <w:rsid w:val="00F5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B0040"/>
  <w15:chartTrackingRefBased/>
  <w15:docId w15:val="{386348D9-EBA3-450D-B3E0-5F7771BA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F0C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0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0C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0C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0C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0C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0C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0C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0C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F0C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0C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0C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0CE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0CE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0CE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0CE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0CE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0CE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F0C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F0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0C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0C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F0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F0CE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F0CE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F0CE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0C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0CE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F0CE2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6553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53B7"/>
  </w:style>
  <w:style w:type="paragraph" w:styleId="Rodap">
    <w:name w:val="footer"/>
    <w:basedOn w:val="Normal"/>
    <w:link w:val="RodapChar"/>
    <w:uiPriority w:val="99"/>
    <w:unhideWhenUsed/>
    <w:rsid w:val="006553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53B7"/>
  </w:style>
  <w:style w:type="paragraph" w:styleId="SemEspaamento">
    <w:name w:val="No Spacing"/>
    <w:uiPriority w:val="1"/>
    <w:qFormat/>
    <w:rsid w:val="00E50F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1520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Francielly Mamyaki</dc:creator>
  <cp:keywords/>
  <dc:description/>
  <cp:lastModifiedBy>Francielly Aparecida Mamyaki dos Santos</cp:lastModifiedBy>
  <cp:revision>2</cp:revision>
  <dcterms:created xsi:type="dcterms:W3CDTF">2024-08-07T13:51:00Z</dcterms:created>
  <dcterms:modified xsi:type="dcterms:W3CDTF">2024-08-07T14:12:00Z</dcterms:modified>
</cp:coreProperties>
</file>