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F28C" w14:textId="6E297E46" w:rsidR="00B715FC" w:rsidRDefault="00971416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1</w:t>
      </w:r>
      <w:r w:rsidR="00657EB3">
        <w:rPr>
          <w:rFonts w:ascii="Arial" w:hAnsi="Arial" w:cs="Arial"/>
          <w:b/>
          <w:bCs/>
          <w:sz w:val="40"/>
          <w:szCs w:val="40"/>
          <w:u w:val="single"/>
        </w:rPr>
        <w:t>6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757C91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04E7AAB2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468C2D3B" w14:textId="571B8BB8" w:rsidR="00867CD0" w:rsidRDefault="00657EB3" w:rsidP="00971416">
      <w:pPr>
        <w:jc w:val="center"/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  <w:r w:rsidRPr="00657EB3">
        <w:rPr>
          <w:rFonts w:ascii="Arial" w:hAnsi="Arial" w:cs="Arial"/>
          <w:b/>
          <w:bCs/>
          <w:sz w:val="32"/>
          <w:szCs w:val="32"/>
          <w:u w:val="single"/>
        </w:rPr>
        <w:cr/>
      </w:r>
      <w:r w:rsidR="004D1B7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67CD0"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657EB3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2F36C752" w14:textId="77777777" w:rsidR="00657EB3" w:rsidRPr="00657EB3" w:rsidRDefault="00657EB3" w:rsidP="00657EB3">
      <w:pPr>
        <w:rPr>
          <w:rFonts w:ascii="Arial" w:hAnsi="Arial" w:cs="Arial"/>
          <w:b/>
          <w:bCs/>
          <w:sz w:val="24"/>
          <w:szCs w:val="24"/>
        </w:rPr>
      </w:pPr>
      <w:r w:rsidRPr="00657EB3">
        <w:rPr>
          <w:rFonts w:ascii="Arial" w:hAnsi="Arial" w:cs="Arial"/>
          <w:b/>
          <w:bCs/>
          <w:sz w:val="24"/>
          <w:szCs w:val="24"/>
        </w:rPr>
        <w:t>Documento: 100045530 | Portaria do Chefe de Gabinete do Prefeito</w:t>
      </w:r>
    </w:p>
    <w:p w14:paraId="6389712C" w14:textId="77777777" w:rsidR="00657EB3" w:rsidRPr="00657EB3" w:rsidRDefault="00657EB3" w:rsidP="00657EB3">
      <w:pPr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sz w:val="24"/>
          <w:szCs w:val="24"/>
        </w:rPr>
        <w:t>Portaria 37, de 15 de março de 2024</w:t>
      </w:r>
    </w:p>
    <w:p w14:paraId="2AC7A3C4" w14:textId="77777777" w:rsidR="00657EB3" w:rsidRPr="00657EB3" w:rsidRDefault="00657EB3" w:rsidP="00657EB3">
      <w:pPr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sz w:val="24"/>
          <w:szCs w:val="24"/>
        </w:rPr>
        <w:t>Processo SEI 6017.2024/0009824-3</w:t>
      </w:r>
    </w:p>
    <w:p w14:paraId="47E25691" w14:textId="77777777" w:rsidR="00657EB3" w:rsidRPr="00657EB3" w:rsidRDefault="00657EB3" w:rsidP="00657EB3">
      <w:pPr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sz w:val="24"/>
          <w:szCs w:val="24"/>
        </w:rPr>
        <w:t>VITOR DE ALMEIDA SAMPAIO, Chefe de Gabinete do Prefeito, usando das atribuições conferidas pela alínea “b”, do inciso I, do artigo 1º, do Decreto 58.696, de 3 de</w:t>
      </w:r>
    </w:p>
    <w:p w14:paraId="511FD3A3" w14:textId="77777777" w:rsidR="00657EB3" w:rsidRPr="00657EB3" w:rsidRDefault="00657EB3" w:rsidP="00657EB3">
      <w:pPr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sz w:val="24"/>
          <w:szCs w:val="24"/>
        </w:rPr>
        <w:t>abril de 2019,</w:t>
      </w:r>
    </w:p>
    <w:p w14:paraId="4D0701AF" w14:textId="77777777" w:rsidR="00657EB3" w:rsidRPr="00657EB3" w:rsidRDefault="00657EB3" w:rsidP="00657EB3">
      <w:pPr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sz w:val="24"/>
          <w:szCs w:val="24"/>
        </w:rPr>
        <w:t>RESOLVE:</w:t>
      </w:r>
    </w:p>
    <w:p w14:paraId="7EEEE6FF" w14:textId="70AFEEC9" w:rsidR="00657EB3" w:rsidRPr="00657EB3" w:rsidRDefault="00657EB3" w:rsidP="00657EB3">
      <w:pPr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sz w:val="24"/>
          <w:szCs w:val="24"/>
        </w:rPr>
        <w:t>Designar o senhor FABIANO MARTINS DE OLIVEIRA, RF 805.920.9, para, no período de 18 a 21 de março de 2024, substituir o senhor LUIS FELIPE VIDAL</w:t>
      </w:r>
      <w:r>
        <w:rPr>
          <w:rFonts w:ascii="Arial" w:hAnsi="Arial" w:cs="Arial"/>
          <w:sz w:val="24"/>
          <w:szCs w:val="24"/>
        </w:rPr>
        <w:t xml:space="preserve"> </w:t>
      </w:r>
      <w:r w:rsidRPr="00657EB3">
        <w:rPr>
          <w:rFonts w:ascii="Arial" w:hAnsi="Arial" w:cs="Arial"/>
          <w:sz w:val="24"/>
          <w:szCs w:val="24"/>
        </w:rPr>
        <w:t>ARELLANO, RF 805.664.1, no cargo de Secretário Municipal, referência SM, da Secretaria Municipal da Fazenda, em virtude de seu afastamento para participar do evento</w:t>
      </w:r>
      <w:r w:rsidR="00312A71">
        <w:rPr>
          <w:rFonts w:ascii="Arial" w:hAnsi="Arial" w:cs="Arial"/>
          <w:sz w:val="24"/>
          <w:szCs w:val="24"/>
        </w:rPr>
        <w:t xml:space="preserve"> </w:t>
      </w:r>
      <w:r w:rsidRPr="00657EB3">
        <w:rPr>
          <w:rFonts w:ascii="Arial" w:hAnsi="Arial" w:cs="Arial"/>
          <w:sz w:val="24"/>
          <w:szCs w:val="24"/>
        </w:rPr>
        <w:t>“Transformando o Transporte 2024 (</w:t>
      </w:r>
      <w:proofErr w:type="spellStart"/>
      <w:r w:rsidRPr="00657EB3">
        <w:rPr>
          <w:rFonts w:ascii="Arial" w:hAnsi="Arial" w:cs="Arial"/>
          <w:sz w:val="24"/>
          <w:szCs w:val="24"/>
        </w:rPr>
        <w:t>Transforming</w:t>
      </w:r>
      <w:proofErr w:type="spellEnd"/>
      <w:r w:rsidRPr="00657EB3">
        <w:rPr>
          <w:rFonts w:ascii="Arial" w:hAnsi="Arial" w:cs="Arial"/>
          <w:sz w:val="24"/>
          <w:szCs w:val="24"/>
        </w:rPr>
        <w:t xml:space="preserve"> Transportation)”, organizado pelo Banco Mundial e pelo WRI Ross Center for </w:t>
      </w:r>
      <w:proofErr w:type="spellStart"/>
      <w:r w:rsidRPr="00657EB3">
        <w:rPr>
          <w:rFonts w:ascii="Arial" w:hAnsi="Arial" w:cs="Arial"/>
          <w:sz w:val="24"/>
          <w:szCs w:val="24"/>
        </w:rPr>
        <w:t>Sustainable</w:t>
      </w:r>
      <w:proofErr w:type="spellEnd"/>
      <w:r w:rsidRPr="00657E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EB3">
        <w:rPr>
          <w:rFonts w:ascii="Arial" w:hAnsi="Arial" w:cs="Arial"/>
          <w:sz w:val="24"/>
          <w:szCs w:val="24"/>
        </w:rPr>
        <w:t>Cities</w:t>
      </w:r>
      <w:proofErr w:type="spellEnd"/>
      <w:r w:rsidRPr="00657EB3">
        <w:rPr>
          <w:rFonts w:ascii="Arial" w:hAnsi="Arial" w:cs="Arial"/>
          <w:sz w:val="24"/>
          <w:szCs w:val="24"/>
        </w:rPr>
        <w:t>, em Washigton DC, no Estados Unidos da América.</w:t>
      </w:r>
    </w:p>
    <w:p w14:paraId="2E20B4CE" w14:textId="77777777" w:rsidR="00657EB3" w:rsidRPr="00657EB3" w:rsidRDefault="00657EB3" w:rsidP="00657EB3">
      <w:pPr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sz w:val="24"/>
          <w:szCs w:val="24"/>
        </w:rPr>
        <w:t>VITOR DE ALMEIDA SAMPAIO</w:t>
      </w:r>
    </w:p>
    <w:p w14:paraId="37C51987" w14:textId="77777777" w:rsidR="00657EB3" w:rsidRPr="00657EB3" w:rsidRDefault="00657EB3" w:rsidP="00657EB3">
      <w:pPr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sz w:val="24"/>
          <w:szCs w:val="24"/>
        </w:rPr>
        <w:t>Chefe de Gabinete do Prefeito</w:t>
      </w:r>
    </w:p>
    <w:p w14:paraId="443418EC" w14:textId="55D8DEA7" w:rsidR="00657EB3" w:rsidRDefault="00657EB3" w:rsidP="00657EB3">
      <w:pPr>
        <w:rPr>
          <w:rFonts w:ascii="Arial" w:hAnsi="Arial" w:cs="Arial"/>
          <w:sz w:val="24"/>
          <w:szCs w:val="24"/>
        </w:rPr>
      </w:pPr>
      <w:r w:rsidRPr="00657EB3">
        <w:rPr>
          <w:rFonts w:ascii="Arial" w:hAnsi="Arial" w:cs="Arial"/>
          <w:sz w:val="24"/>
          <w:szCs w:val="24"/>
        </w:rPr>
        <w:t>o seguinte documento público integra este ato 100031793</w:t>
      </w:r>
    </w:p>
    <w:p w14:paraId="43775C70" w14:textId="03D47CF3" w:rsidR="00657EB3" w:rsidRDefault="00657E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0FF2F9" w14:textId="001F0B70" w:rsidR="00657EB3" w:rsidRDefault="00657EB3" w:rsidP="00657EB3">
      <w:pPr>
        <w:jc w:val="center"/>
      </w:pPr>
      <w:r w:rsidRPr="00657EB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Pr="00657EB3">
        <w:rPr>
          <w:rFonts w:ascii="Arial" w:hAnsi="Arial" w:cs="Arial"/>
          <w:b/>
          <w:bCs/>
          <w:sz w:val="24"/>
          <w:szCs w:val="24"/>
          <w:u w:val="single"/>
        </w:rPr>
        <w:cr/>
      </w:r>
      <w:r w:rsidRPr="00657EB3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657EB3">
        <w:rPr>
          <w:rFonts w:ascii="Arial" w:hAnsi="Arial" w:cs="Arial"/>
          <w:b/>
          <w:bCs/>
          <w:sz w:val="32"/>
          <w:szCs w:val="32"/>
          <w:u w:val="single"/>
        </w:rPr>
        <w:t>GERÊNCIA DE ACELERAÇÕES</w:t>
      </w:r>
    </w:p>
    <w:p w14:paraId="5E27A627" w14:textId="77777777" w:rsidR="00657EB3" w:rsidRPr="00657EB3" w:rsidRDefault="00657EB3" w:rsidP="00657EB3">
      <w:pPr>
        <w:rPr>
          <w:b/>
          <w:bCs/>
          <w:sz w:val="24"/>
          <w:szCs w:val="24"/>
        </w:rPr>
      </w:pPr>
      <w:r w:rsidRPr="00657EB3">
        <w:rPr>
          <w:b/>
          <w:bCs/>
          <w:sz w:val="24"/>
          <w:szCs w:val="24"/>
        </w:rPr>
        <w:t>Documento: 100015024 | Ata de Reunião</w:t>
      </w:r>
    </w:p>
    <w:p w14:paraId="321E0148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ATA</w:t>
      </w:r>
    </w:p>
    <w:p w14:paraId="4423FC33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CLASSIFICAÇÃO FINAL MISSÃO NACIONAL - WEB SUMMIT RIO 2024</w:t>
      </w:r>
    </w:p>
    <w:p w14:paraId="338F1096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Conforme critério 10. do edital de chamada pública 06/2024 para a missão internacional Web Summit Rio 2024:</w:t>
      </w:r>
    </w:p>
    <w:p w14:paraId="127C1F17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“A Comissão de Avaliação será composta pela equipe de aceleração da ADE SAMPA, com a participação do Gerente, da coordenadora e de três analistas”.</w:t>
      </w:r>
    </w:p>
    <w:p w14:paraId="1D49E045" w14:textId="4FA5E630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A comissão mencionada se reuniu no dia 15 de março de 2024 às 13h, para validar a classificação final dos 8 (oito) empreendedores selecionados para a missão ao evento Web Summit Rio 2024. O gerente que compõe esta comissão, acessou novamente a reunião remotamente por ainda estar fora do Brasil por questões de trabalho. Ressalte-se</w:t>
      </w:r>
      <w:r w:rsidR="00074CAF">
        <w:rPr>
          <w:sz w:val="24"/>
          <w:szCs w:val="24"/>
        </w:rPr>
        <w:t xml:space="preserve"> </w:t>
      </w:r>
      <w:r w:rsidRPr="00657EB3">
        <w:rPr>
          <w:sz w:val="24"/>
          <w:szCs w:val="24"/>
        </w:rPr>
        <w:t>que após a divulgação do resultado parcial no site:https://adesampa.com.br/adeeditais/wp-content/uploads/2024/03/ATA-WebSummit-Rio-2024_-resultado-parcial-2.pdf</w:t>
      </w:r>
    </w:p>
    <w:p w14:paraId="362D6B11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Atendendo ao critério 10.2 do edital 06/</w:t>
      </w:r>
      <w:proofErr w:type="gramStart"/>
      <w:r w:rsidRPr="00657EB3">
        <w:rPr>
          <w:sz w:val="24"/>
          <w:szCs w:val="24"/>
        </w:rPr>
        <w:t>2024 :</w:t>
      </w:r>
      <w:proofErr w:type="gramEnd"/>
    </w:p>
    <w:p w14:paraId="1FC7B83F" w14:textId="4427A20C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“Da decisão da Comissão de Avaliação caberá Recurso, que deverá ser submetido pelo endereço eletrônico: (</w:t>
      </w:r>
      <w:hyperlink r:id="rId6" w:history="1">
        <w:r w:rsidR="00074CAF" w:rsidRPr="00C3177D">
          <w:rPr>
            <w:rStyle w:val="Hyperlink"/>
            <w:sz w:val="24"/>
            <w:szCs w:val="24"/>
          </w:rPr>
          <w:t>https://adesampa.com.br/adeeditais/edital-06-2024-</w:t>
        </w:r>
      </w:hyperlink>
      <w:r w:rsidR="00074CAF">
        <w:rPr>
          <w:sz w:val="24"/>
          <w:szCs w:val="24"/>
        </w:rPr>
        <w:t xml:space="preserve"> </w:t>
      </w:r>
      <w:r w:rsidRPr="00657EB3">
        <w:rPr>
          <w:sz w:val="24"/>
          <w:szCs w:val="24"/>
        </w:rPr>
        <w:t>chamamento/) até as 17h59 do dia 14 de março de 2024, após a publicação do resultado parcial no sítio eletrônico da ADE SAMPA.”</w:t>
      </w:r>
    </w:p>
    <w:p w14:paraId="6E8C1AC2" w14:textId="1FBF81BE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Por não serem submetidos pedidos de recurso, por consenso, os membros da Comissão Julgadora deliberam adiantar a publicação final do resultado e ratificar a decisão de</w:t>
      </w:r>
      <w:r w:rsidR="00074CAF">
        <w:rPr>
          <w:sz w:val="24"/>
          <w:szCs w:val="24"/>
        </w:rPr>
        <w:t xml:space="preserve"> </w:t>
      </w:r>
      <w:r w:rsidRPr="00657EB3">
        <w:rPr>
          <w:sz w:val="24"/>
          <w:szCs w:val="24"/>
        </w:rPr>
        <w:t>selecionar os 8 (oito) empreendedores mencionados abaixo, para compor a delegação do Web Summit Rio 2024:</w:t>
      </w:r>
    </w:p>
    <w:p w14:paraId="0FEB8009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Nº Negócio Empreendedor Avaliação Status</w:t>
      </w:r>
    </w:p>
    <w:p w14:paraId="589BA0FA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 xml:space="preserve">1 </w:t>
      </w:r>
      <w:proofErr w:type="spellStart"/>
      <w:r w:rsidRPr="00657EB3">
        <w:rPr>
          <w:sz w:val="24"/>
          <w:szCs w:val="24"/>
        </w:rPr>
        <w:t>ProHound</w:t>
      </w:r>
      <w:proofErr w:type="spellEnd"/>
      <w:r w:rsidRPr="00657EB3">
        <w:rPr>
          <w:sz w:val="24"/>
          <w:szCs w:val="24"/>
        </w:rPr>
        <w:t xml:space="preserve"> Leandro </w:t>
      </w:r>
      <w:proofErr w:type="spellStart"/>
      <w:r w:rsidRPr="00657EB3">
        <w:rPr>
          <w:sz w:val="24"/>
          <w:szCs w:val="24"/>
        </w:rPr>
        <w:t>Solarenco</w:t>
      </w:r>
      <w:proofErr w:type="spellEnd"/>
      <w:r w:rsidRPr="00657EB3">
        <w:rPr>
          <w:sz w:val="24"/>
          <w:szCs w:val="24"/>
        </w:rPr>
        <w:t xml:space="preserve"> Lopes 55 Selecionado</w:t>
      </w:r>
    </w:p>
    <w:p w14:paraId="657B6A23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 xml:space="preserve">2 EIS - Compre consciente </w:t>
      </w:r>
      <w:proofErr w:type="spellStart"/>
      <w:r w:rsidRPr="00657EB3">
        <w:rPr>
          <w:sz w:val="24"/>
          <w:szCs w:val="24"/>
        </w:rPr>
        <w:t>Thalles</w:t>
      </w:r>
      <w:proofErr w:type="spellEnd"/>
      <w:r w:rsidRPr="00657EB3">
        <w:rPr>
          <w:sz w:val="24"/>
          <w:szCs w:val="24"/>
        </w:rPr>
        <w:t xml:space="preserve"> Bueno Gomes da Silva 51 Selecionado</w:t>
      </w:r>
    </w:p>
    <w:p w14:paraId="4AA3C051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 xml:space="preserve">3 </w:t>
      </w:r>
      <w:proofErr w:type="spellStart"/>
      <w:r w:rsidRPr="00657EB3">
        <w:rPr>
          <w:sz w:val="24"/>
          <w:szCs w:val="24"/>
        </w:rPr>
        <w:t>Realixo</w:t>
      </w:r>
      <w:proofErr w:type="spellEnd"/>
      <w:r w:rsidRPr="00657EB3">
        <w:rPr>
          <w:sz w:val="24"/>
          <w:szCs w:val="24"/>
        </w:rPr>
        <w:t xml:space="preserve"> ANDREA MARIA LEHNER 51 Selecionado</w:t>
      </w:r>
    </w:p>
    <w:p w14:paraId="0715CA15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4 GPCONVEX Alessandro Vieira da Silva 49 Selecionado</w:t>
      </w:r>
    </w:p>
    <w:p w14:paraId="69F63542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 xml:space="preserve">5 Regera Felipe </w:t>
      </w:r>
      <w:proofErr w:type="spellStart"/>
      <w:r w:rsidRPr="00657EB3">
        <w:rPr>
          <w:sz w:val="24"/>
          <w:szCs w:val="24"/>
        </w:rPr>
        <w:t>Gandolfi</w:t>
      </w:r>
      <w:proofErr w:type="spellEnd"/>
      <w:r w:rsidRPr="00657EB3">
        <w:rPr>
          <w:sz w:val="24"/>
          <w:szCs w:val="24"/>
        </w:rPr>
        <w:t xml:space="preserve"> Tomasi 48 Selecionado</w:t>
      </w:r>
    </w:p>
    <w:p w14:paraId="25661692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 xml:space="preserve">6 Cine </w:t>
      </w:r>
      <w:proofErr w:type="spellStart"/>
      <w:r w:rsidRPr="00657EB3">
        <w:rPr>
          <w:sz w:val="24"/>
          <w:szCs w:val="24"/>
        </w:rPr>
        <w:t>Academy</w:t>
      </w:r>
      <w:proofErr w:type="spellEnd"/>
      <w:r w:rsidRPr="00657EB3">
        <w:rPr>
          <w:sz w:val="24"/>
          <w:szCs w:val="24"/>
        </w:rPr>
        <w:t xml:space="preserve"> </w:t>
      </w:r>
      <w:proofErr w:type="spellStart"/>
      <w:r w:rsidRPr="00657EB3">
        <w:rPr>
          <w:sz w:val="24"/>
          <w:szCs w:val="24"/>
        </w:rPr>
        <w:t>Waddas</w:t>
      </w:r>
      <w:proofErr w:type="spellEnd"/>
      <w:r w:rsidRPr="00657EB3">
        <w:rPr>
          <w:sz w:val="24"/>
          <w:szCs w:val="24"/>
        </w:rPr>
        <w:t xml:space="preserve"> Magalhães de Oliveira 48 Selecionado</w:t>
      </w:r>
    </w:p>
    <w:p w14:paraId="587CA09A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 xml:space="preserve">7 </w:t>
      </w:r>
      <w:proofErr w:type="spellStart"/>
      <w:r w:rsidRPr="00657EB3">
        <w:rPr>
          <w:sz w:val="24"/>
          <w:szCs w:val="24"/>
        </w:rPr>
        <w:t>Animalle</w:t>
      </w:r>
      <w:proofErr w:type="spellEnd"/>
      <w:r w:rsidRPr="00657EB3">
        <w:rPr>
          <w:sz w:val="24"/>
          <w:szCs w:val="24"/>
        </w:rPr>
        <w:t xml:space="preserve"> stores - </w:t>
      </w:r>
      <w:proofErr w:type="spellStart"/>
      <w:r w:rsidRPr="00657EB3">
        <w:rPr>
          <w:sz w:val="24"/>
          <w:szCs w:val="24"/>
        </w:rPr>
        <w:t>Culturama</w:t>
      </w:r>
      <w:proofErr w:type="spellEnd"/>
      <w:r w:rsidRPr="00657EB3">
        <w:rPr>
          <w:sz w:val="24"/>
          <w:szCs w:val="24"/>
        </w:rPr>
        <w:t xml:space="preserve"> VR Alexandre Alves da Silva 46 Selecionado</w:t>
      </w:r>
    </w:p>
    <w:p w14:paraId="402A0B50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8 Todas por Uma Mateus de Lima Diniz 39 Selecionado</w:t>
      </w:r>
    </w:p>
    <w:p w14:paraId="2800CDF6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lastRenderedPageBreak/>
        <w:t>Nº Negócio Empreendedor Avaliação Status</w:t>
      </w:r>
    </w:p>
    <w:p w14:paraId="41EA1E4C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Encerrou-se a reunião com os encaminhamentos para a aprovação da diretoria da ADE SAMPA, referente a publicação da ata final de avaliação e a solicitação da publicação</w:t>
      </w:r>
    </w:p>
    <w:p w14:paraId="4D9931D6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final desta ata no Diário Oficial contendo os nomes dos 08 (oito) empreendedores selecionados.</w:t>
      </w:r>
    </w:p>
    <w:p w14:paraId="0919AB9F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Publique-se</w:t>
      </w:r>
    </w:p>
    <w:p w14:paraId="38D9B42D" w14:textId="77777777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São Paulo, 15 de março de 2024</w:t>
      </w:r>
    </w:p>
    <w:p w14:paraId="33E3082C" w14:textId="12E1EBC8" w:rsidR="00657EB3" w:rsidRPr="00657EB3" w:rsidRDefault="00657EB3" w:rsidP="00657EB3">
      <w:pPr>
        <w:rPr>
          <w:sz w:val="24"/>
          <w:szCs w:val="24"/>
        </w:rPr>
      </w:pPr>
      <w:r w:rsidRPr="00657EB3">
        <w:rPr>
          <w:sz w:val="24"/>
          <w:szCs w:val="24"/>
        </w:rPr>
        <w:t>ADE SAMPA - Agência São Paulo de Desenvolvimento</w:t>
      </w:r>
    </w:p>
    <w:p w14:paraId="2362E566" w14:textId="77777777" w:rsidR="00657EB3" w:rsidRPr="00657EB3" w:rsidRDefault="00657EB3" w:rsidP="00657E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57EB3" w:rsidRPr="0065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2632E" w14:textId="77777777" w:rsidR="00657EB3" w:rsidRDefault="00657EB3" w:rsidP="00ED3C01">
      <w:pPr>
        <w:spacing w:after="0" w:line="240" w:lineRule="auto"/>
      </w:pPr>
      <w:r>
        <w:separator/>
      </w:r>
    </w:p>
  </w:endnote>
  <w:endnote w:type="continuationSeparator" w:id="0">
    <w:p w14:paraId="2B106527" w14:textId="77777777" w:rsidR="00657EB3" w:rsidRDefault="00657EB3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4676" w14:textId="77777777" w:rsidR="00657EB3" w:rsidRDefault="00657EB3" w:rsidP="00ED3C01">
      <w:pPr>
        <w:spacing w:after="0" w:line="240" w:lineRule="auto"/>
      </w:pPr>
      <w:r>
        <w:separator/>
      </w:r>
    </w:p>
  </w:footnote>
  <w:footnote w:type="continuationSeparator" w:id="0">
    <w:p w14:paraId="3F11D81B" w14:textId="77777777" w:rsidR="00657EB3" w:rsidRDefault="00657EB3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74CAF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1F18D1"/>
    <w:rsid w:val="0020489C"/>
    <w:rsid w:val="00230887"/>
    <w:rsid w:val="002517EB"/>
    <w:rsid w:val="00265997"/>
    <w:rsid w:val="00266FC4"/>
    <w:rsid w:val="00270373"/>
    <w:rsid w:val="00272371"/>
    <w:rsid w:val="00294528"/>
    <w:rsid w:val="002B299D"/>
    <w:rsid w:val="002F64B7"/>
    <w:rsid w:val="00312A71"/>
    <w:rsid w:val="00314AD2"/>
    <w:rsid w:val="00337E9A"/>
    <w:rsid w:val="00351C86"/>
    <w:rsid w:val="00370B43"/>
    <w:rsid w:val="00380745"/>
    <w:rsid w:val="0038117F"/>
    <w:rsid w:val="00393D7D"/>
    <w:rsid w:val="00395FCF"/>
    <w:rsid w:val="00411333"/>
    <w:rsid w:val="00414A44"/>
    <w:rsid w:val="004364B7"/>
    <w:rsid w:val="00460FCA"/>
    <w:rsid w:val="00484E62"/>
    <w:rsid w:val="004874E6"/>
    <w:rsid w:val="004D1B74"/>
    <w:rsid w:val="004E68CD"/>
    <w:rsid w:val="00521B8A"/>
    <w:rsid w:val="00525C23"/>
    <w:rsid w:val="005750E5"/>
    <w:rsid w:val="00577502"/>
    <w:rsid w:val="00584776"/>
    <w:rsid w:val="00591ADC"/>
    <w:rsid w:val="00593AEA"/>
    <w:rsid w:val="005B619E"/>
    <w:rsid w:val="005F61FE"/>
    <w:rsid w:val="0060376B"/>
    <w:rsid w:val="00657EB3"/>
    <w:rsid w:val="00693A5C"/>
    <w:rsid w:val="0075388D"/>
    <w:rsid w:val="00757C91"/>
    <w:rsid w:val="007B091A"/>
    <w:rsid w:val="007D5652"/>
    <w:rsid w:val="00807E5E"/>
    <w:rsid w:val="00867CD0"/>
    <w:rsid w:val="008B2F02"/>
    <w:rsid w:val="008F799C"/>
    <w:rsid w:val="00904BEE"/>
    <w:rsid w:val="00935094"/>
    <w:rsid w:val="00965B10"/>
    <w:rsid w:val="00971416"/>
    <w:rsid w:val="009B7D8A"/>
    <w:rsid w:val="009E7EC3"/>
    <w:rsid w:val="00A40212"/>
    <w:rsid w:val="00AB7705"/>
    <w:rsid w:val="00AC6224"/>
    <w:rsid w:val="00AE578E"/>
    <w:rsid w:val="00B715FC"/>
    <w:rsid w:val="00B93C5A"/>
    <w:rsid w:val="00BA69D8"/>
    <w:rsid w:val="00C94964"/>
    <w:rsid w:val="00CA3505"/>
    <w:rsid w:val="00CB5F6A"/>
    <w:rsid w:val="00CC1B01"/>
    <w:rsid w:val="00CC69D8"/>
    <w:rsid w:val="00CD0AD6"/>
    <w:rsid w:val="00CE5B2E"/>
    <w:rsid w:val="00CF7D57"/>
    <w:rsid w:val="00D51166"/>
    <w:rsid w:val="00D57980"/>
    <w:rsid w:val="00DE157C"/>
    <w:rsid w:val="00DF654F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5FF2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esampa.com.br/adeeditais/edital-06-2024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5</cp:revision>
  <dcterms:created xsi:type="dcterms:W3CDTF">2024-03-18T14:15:00Z</dcterms:created>
  <dcterms:modified xsi:type="dcterms:W3CDTF">2024-03-18T14:30:00Z</dcterms:modified>
</cp:coreProperties>
</file>