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3CDC" w14:textId="0F1B3615" w:rsidR="00B715FC" w:rsidRDefault="00971416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1</w:t>
      </w:r>
      <w:r w:rsidR="004D1B74">
        <w:rPr>
          <w:rFonts w:ascii="Arial" w:hAnsi="Arial" w:cs="Arial"/>
          <w:b/>
          <w:bCs/>
          <w:sz w:val="40"/>
          <w:szCs w:val="40"/>
          <w:u w:val="single"/>
        </w:rPr>
        <w:t>5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757C91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72C682A2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448E8254" w14:textId="5ECF776B" w:rsidR="00867CD0" w:rsidRDefault="004D1B74" w:rsidP="00971416">
      <w:pPr>
        <w:jc w:val="center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67CD0"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4D1B74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 w:rsidRPr="004D1B74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2A2AA590" w14:textId="77777777" w:rsidR="00971416" w:rsidRDefault="00971416" w:rsidP="00971416">
      <w:pPr>
        <w:rPr>
          <w:rFonts w:ascii="Arial" w:hAnsi="Arial" w:cs="Arial"/>
          <w:sz w:val="24"/>
          <w:szCs w:val="24"/>
        </w:rPr>
      </w:pPr>
    </w:p>
    <w:p w14:paraId="56D0399B" w14:textId="77777777" w:rsidR="004D1B74" w:rsidRPr="004D1B74" w:rsidRDefault="004D1B74" w:rsidP="004D1B7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1B74">
        <w:rPr>
          <w:rFonts w:ascii="Arial" w:hAnsi="Arial" w:cs="Arial"/>
          <w:b/>
          <w:bCs/>
          <w:sz w:val="24"/>
          <w:szCs w:val="24"/>
        </w:rPr>
        <w:t>Documento: 099949911 | Portaria</w:t>
      </w:r>
    </w:p>
    <w:p w14:paraId="0D3EDF41" w14:textId="77777777" w:rsidR="004D1B74" w:rsidRPr="00DE157C" w:rsidRDefault="004D1B74" w:rsidP="004D1B7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157C">
        <w:rPr>
          <w:rFonts w:ascii="Arial" w:hAnsi="Arial" w:cs="Arial"/>
          <w:b/>
          <w:bCs/>
          <w:sz w:val="24"/>
          <w:szCs w:val="24"/>
        </w:rPr>
        <w:t>PORTARIA - SMDET N. 15, DE 14 DE MARÇO DE 2024</w:t>
      </w:r>
    </w:p>
    <w:p w14:paraId="0651646A" w14:textId="7D62786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DISPÕE SOBRE O "ENCONTRO DAS MÃES GUARDIÃS", EVENTO EM HOMENAGEM AO MÊS DAS MULHERES, ORGANIZADO PELA PREFEITURA DE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SÃO PAULO, A SER REALIZADO NOS DIAS 27/03/2024 E 28/03/2024, NO MEMORIAL DA AMÉRICA LATINA E CONVITE ÀS EMPRESAS LIGADAS À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TEMÁTICA DO TRABALHO, EMPREENDEDORISMO, BEM-ESTAR, SEGURANÇA ALIMENTAR E EMPODERAMENTO DA MULHER, INTERESSADAS EM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NELE PARTICIPAR.</w:t>
      </w:r>
      <w:r w:rsidR="008B2F02"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A SECRETÁRIA MUNICIPAL DE DESENVOLVIMENTO ECONÔMICO E TRABALHO - SMDET, ALINE PEREIRA CARDOSO DE SÁ BARABINOT, no uso das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atribuições que lhes são conferidas por lei, e</w:t>
      </w:r>
    </w:p>
    <w:p w14:paraId="24260E43" w14:textId="63564AE9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CONSIDERANDO que a Secretaria Municipal de Desenvolvimento Econômico e Trabalho - SMDET - tem por finalidade conduzir ações governamentais voltadas à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geração de trabalho, emprego e renda, à redução das desigualdades regionais, ao apoio às vocações econômicas e desenvolvimento local, ao fortalecimento da cultura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empreendedora, à melhoria da competitividade, à promoção do desenvolvimento econômico sustentável e da agricultura, bem como a gestão das cooperativas de material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reciclável cadastradas pela Prefeitura no âmbito do Programa Socioambiental de Coleta Seletiva de Resíduos Recicláveis;</w:t>
      </w:r>
    </w:p>
    <w:p w14:paraId="62FDE366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 xml:space="preserve">CONSIDERANDO que a Prefeitura de São Paulo, por meio de diversos órgãos da Administração Direta e Indireta, dentre eles a Secretaria Municipal de Desenvolvimento Econômico e Trabalho - SMDET </w:t>
      </w:r>
      <w:proofErr w:type="gramStart"/>
      <w:r w:rsidRPr="004D1B74">
        <w:rPr>
          <w:rFonts w:ascii="Arial" w:hAnsi="Arial" w:cs="Arial"/>
          <w:sz w:val="24"/>
          <w:szCs w:val="24"/>
        </w:rPr>
        <w:t>- ,</w:t>
      </w:r>
      <w:proofErr w:type="gramEnd"/>
      <w:r w:rsidRPr="004D1B74">
        <w:rPr>
          <w:rFonts w:ascii="Arial" w:hAnsi="Arial" w:cs="Arial"/>
          <w:sz w:val="24"/>
          <w:szCs w:val="24"/>
        </w:rPr>
        <w:t xml:space="preserve"> está organizando um evento em Homenagem ao Mês das Mulheres; e</w:t>
      </w:r>
    </w:p>
    <w:p w14:paraId="2BA6323B" w14:textId="24EE880A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CONSIDERANDO que a Secretaria Municipal de Desenvolvimento Econômico e Trabalho - SMDET - em suas políticas públicas de empregabilidade, geração de renda,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qualificação profissional nas áreas administrativa, artesanato, gastronomia, cooperativismo, soft e hard skills para entrevistas de emprego, orientação e formalização sobre MEI, dentre outras, busca sempre o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empoderamento das mulheres do Município, oferecendo-lhes suporte em diversos aspectos de suas vidas.</w:t>
      </w:r>
    </w:p>
    <w:p w14:paraId="21E1D0DC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lastRenderedPageBreak/>
        <w:t>RESOLVE:</w:t>
      </w:r>
    </w:p>
    <w:p w14:paraId="2B27A7EF" w14:textId="5C01A396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Art. 1º - CONVIDAR as empresas do Setor Privado ligadas à temática do Trabalho, Empreendedorismo, Bem-Estar, Segurança Alimentar e Empoderamento da Mulher para manifestação de interesse em participação no evento "ENCONTRO DAS MÃES GUARDIÃS", a ser realizado nos dias 27/03/2024, das 14h00 às 18h00 e 28/03/2024, das8h00 às 12h00, no Memorial da América Latina, localizado na Avenida Mário de Andrade 664, Barra Funda - São Paulo - SP, mediante cessão gratuita de espaço (solo) e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estrutura básica, para a doação de bens, serviços, descontos e benefícios ligados à temática do Trabalho, Empreendedorismo, Bem-Estar, Segurança Alimentar e Empoderamento da Mulher.</w:t>
      </w:r>
    </w:p>
    <w:p w14:paraId="2B624C4C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§ 1º - A estrutura básica será composta por uma Tenda 5 x 5, mesa, cadeira e ponto de energia;</w:t>
      </w:r>
    </w:p>
    <w:p w14:paraId="7515DC98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 xml:space="preserve">§ 2º - As </w:t>
      </w:r>
      <w:proofErr w:type="gramStart"/>
      <w:r w:rsidRPr="004D1B74">
        <w:rPr>
          <w:rFonts w:ascii="Arial" w:hAnsi="Arial" w:cs="Arial"/>
          <w:sz w:val="24"/>
          <w:szCs w:val="24"/>
        </w:rPr>
        <w:t>empresas selecionados</w:t>
      </w:r>
      <w:proofErr w:type="gramEnd"/>
      <w:r w:rsidRPr="004D1B74">
        <w:rPr>
          <w:rFonts w:ascii="Arial" w:hAnsi="Arial" w:cs="Arial"/>
          <w:sz w:val="24"/>
          <w:szCs w:val="24"/>
        </w:rPr>
        <w:t xml:space="preserve"> deverão prever a montagem e operação de equipamentos com recursos próprios, caso necessitem;</w:t>
      </w:r>
    </w:p>
    <w:p w14:paraId="62BC9D04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§ 3º - São proibidas a comercialização de quaisquer bens ou serviços, sem que seja concedido o desconto informado no formulário do Anexo I, bem como a distribuição de</w:t>
      </w:r>
    </w:p>
    <w:p w14:paraId="78E08E92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bebidas alcoólicas.</w:t>
      </w:r>
    </w:p>
    <w:p w14:paraId="59CA7B5C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Art. 2º - Os interessados deverão encaminhar até às 23h59min do dia 21/03/2024, no formato eletrônico, o formulário constante no ANEXO I devidamente preenchido, para</w:t>
      </w:r>
    </w:p>
    <w:p w14:paraId="2E3D7248" w14:textId="47CD0D9B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o endereço eletrônico comunicacaosmdet@prefeitura.sp.gov.br, com o assunto “MANIFESTAÇÃO DE INTERESSE NO EVENTO ENCONTRO DAS MÃES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GUARDIÃS”.</w:t>
      </w:r>
    </w:p>
    <w:p w14:paraId="06560EC0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Parágrafo único: O interessado deverá descrever no formulário como a empresa contribui com o Desenvolvimento Econômico e Política das Mulheres.</w:t>
      </w:r>
    </w:p>
    <w:p w14:paraId="2E808004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Art. 3º - A quantidade de vagas a serem abertas dependerá do número de tendas montadas pela SPTuris e disponibilizadas à Secretaria Municipal de Desenvolvimento Econômico e Trabalho - SMDET.</w:t>
      </w:r>
    </w:p>
    <w:p w14:paraId="4EF2DB9C" w14:textId="4A5BBE58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Parágrafo único - Caso haja mais interessados do que número de vagas, será realizado sorteio pela SPTuris, empresa responsável pela montagem da estrutura, em data e local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previamente divulgado e de livre acesso aos interessados.</w:t>
      </w:r>
    </w:p>
    <w:p w14:paraId="039ECB26" w14:textId="3008EC9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Art. 4º - As propostas apresentadas serão analisadas pela Secretaria Municipal de Desenvolvimento Econômico e Trabalho - SMDET e o resultado comunicado por escrito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aos interessados até o dia 25/03/2024.</w:t>
      </w:r>
    </w:p>
    <w:p w14:paraId="3840B3ED" w14:textId="604F1E9B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Art. 5º - A Secretaria Municipal de Desenvolvimento Econômico e Trabalho - SMDET reserva-se o direito de verificar a regularidade da empresa interessada e, caso seja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 xml:space="preserve">necessário, remanejar os horários, datas e períodos do evento, </w:t>
      </w:r>
      <w:r w:rsidRPr="004D1B74">
        <w:rPr>
          <w:rFonts w:ascii="Arial" w:hAnsi="Arial" w:cs="Arial"/>
          <w:sz w:val="24"/>
          <w:szCs w:val="24"/>
        </w:rPr>
        <w:lastRenderedPageBreak/>
        <w:t>podendo, inclusive, cancelá-lo em caso de impossibilidade de remanejamento, sem que isso gere direito a</w:t>
      </w:r>
      <w:r>
        <w:rPr>
          <w:rFonts w:ascii="Arial" w:hAnsi="Arial" w:cs="Arial"/>
          <w:sz w:val="24"/>
          <w:szCs w:val="24"/>
        </w:rPr>
        <w:t xml:space="preserve"> </w:t>
      </w:r>
      <w:r w:rsidRPr="004D1B74">
        <w:rPr>
          <w:rFonts w:ascii="Arial" w:hAnsi="Arial" w:cs="Arial"/>
          <w:sz w:val="24"/>
          <w:szCs w:val="24"/>
        </w:rPr>
        <w:t>qualquer indenização aos interessados inscritos e selecionados.</w:t>
      </w:r>
    </w:p>
    <w:p w14:paraId="25434EAF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Art. 6º Esta portaria entra em vigor na data de sua publicação.</w:t>
      </w:r>
    </w:p>
    <w:p w14:paraId="222E6345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ANEXO I DA PORTARIA SMDET N. 15, de 14 de março de 2024.</w:t>
      </w:r>
    </w:p>
    <w:p w14:paraId="68A323C8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MANIFESTAÇÃO DE INTERESSE</w:t>
      </w:r>
    </w:p>
    <w:p w14:paraId="55A0A811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 ___________________________, inscrita no CNPJ nº XX.XXX.XXX/XXXX-X, com sede na ___________________________________________________, Nº</w:t>
      </w:r>
    </w:p>
    <w:p w14:paraId="0F5C6A0C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__________, Bairro __________________________________, Cidade ____________________________, UF _________ CEP: ____________ Tel.:</w:t>
      </w:r>
    </w:p>
    <w:p w14:paraId="675D07FA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____________________________, manifesta interesse em participar do evento "ENCONTRO DAS MÃES GUARDIÃS", em comemoração ao Mês das Mulheres, que</w:t>
      </w:r>
    </w:p>
    <w:p w14:paraId="7707F5CE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ocorrerá nos dias 27/03/2024, das 14h00 às 18h00 e 28/03/2024, das 8h00 às 12h00, no Memorial da América Latina, localizado na Avenida Mário de Andrade 664, Barra</w:t>
      </w:r>
    </w:p>
    <w:p w14:paraId="076DE6EF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Funda - São Paulo - SP.</w:t>
      </w:r>
    </w:p>
    <w:p w14:paraId="1E41257C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Proponente Especializada em: ____________________________________________________</w:t>
      </w:r>
    </w:p>
    <w:p w14:paraId="4447C48A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Nome do Responsável: __________________________________________________________</w:t>
      </w:r>
    </w:p>
    <w:p w14:paraId="104BA858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RG: _______________________________</w:t>
      </w:r>
    </w:p>
    <w:p w14:paraId="4185F303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CPF: _______________________________</w:t>
      </w:r>
    </w:p>
    <w:p w14:paraId="4AC89906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Tel.: ____________________________ Cel.: __________________________ E-mail: ___________</w:t>
      </w:r>
    </w:p>
    <w:p w14:paraId="0CA35A58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Descrever como a empresa contribui com o Desenvolvimento Econômico e Política das Mulheres:</w:t>
      </w:r>
    </w:p>
    <w:p w14:paraId="71CD894E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_____________________________________________________________________________________________________________________________________________________Descrever quais bens, serviços, descontos ou benefícios que serão doados:</w:t>
      </w:r>
    </w:p>
    <w:p w14:paraId="75195D09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_____________________________________________________________________________________________________________________________________________________São Paulo, __ de março de 2024.</w:t>
      </w:r>
    </w:p>
    <w:p w14:paraId="69130B18" w14:textId="77777777" w:rsidR="004D1B74" w:rsidRPr="004D1B74" w:rsidRDefault="004D1B74" w:rsidP="004D1B74">
      <w:pPr>
        <w:jc w:val="both"/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____________________________________________</w:t>
      </w:r>
    </w:p>
    <w:p w14:paraId="6DC8E3F8" w14:textId="5DA583DA" w:rsidR="004D1B74" w:rsidRDefault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Assinatura do Proponente</w:t>
      </w:r>
      <w:r w:rsidRPr="004D1B74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br w:type="page"/>
      </w:r>
    </w:p>
    <w:p w14:paraId="31C02EC5" w14:textId="4E2A7D57" w:rsidR="004D1B74" w:rsidRDefault="004D1B74" w:rsidP="004D1B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D1B7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  <w:r w:rsidRPr="004D1B74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CD1DA2E" w14:textId="77777777" w:rsidR="004D1B74" w:rsidRPr="008B2F02" w:rsidRDefault="004D1B74" w:rsidP="004D1B74">
      <w:pPr>
        <w:rPr>
          <w:rFonts w:ascii="Arial" w:hAnsi="Arial" w:cs="Arial"/>
          <w:b/>
          <w:bCs/>
          <w:sz w:val="24"/>
          <w:szCs w:val="24"/>
        </w:rPr>
      </w:pPr>
      <w:r w:rsidRPr="008B2F02">
        <w:rPr>
          <w:rFonts w:ascii="Arial" w:hAnsi="Arial" w:cs="Arial"/>
          <w:b/>
          <w:bCs/>
          <w:sz w:val="24"/>
          <w:szCs w:val="24"/>
        </w:rPr>
        <w:t>Documento: 099934760 | Extrato de Aditamento (NP)</w:t>
      </w:r>
    </w:p>
    <w:p w14:paraId="29ABF4AC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PRINCIPAL</w:t>
      </w:r>
    </w:p>
    <w:p w14:paraId="44D63BC8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Modalidade</w:t>
      </w:r>
    </w:p>
    <w:p w14:paraId="69C04491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Termo de Fomento</w:t>
      </w:r>
    </w:p>
    <w:p w14:paraId="10135182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Órgão</w:t>
      </w:r>
    </w:p>
    <w:p w14:paraId="502AB21B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10FF9366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Número de processo interno do órgão/unidade</w:t>
      </w:r>
    </w:p>
    <w:p w14:paraId="37C65E83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6010.2023/0001810-0</w:t>
      </w:r>
    </w:p>
    <w:p w14:paraId="502492BE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Número do contrato</w:t>
      </w:r>
    </w:p>
    <w:p w14:paraId="261E63FC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053/2023/SMDET</w:t>
      </w:r>
    </w:p>
    <w:p w14:paraId="76EE6FAB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Número do Termo Aditivo</w:t>
      </w:r>
    </w:p>
    <w:p w14:paraId="343EEB02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1º Aditamento</w:t>
      </w:r>
    </w:p>
    <w:p w14:paraId="6CCA772D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Objeto do Contrato</w:t>
      </w:r>
    </w:p>
    <w:p w14:paraId="2E4AF62E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Projeto Moda Brasileira, oferecendo workshops de qualificação profissional em moda gratuitos.</w:t>
      </w:r>
    </w:p>
    <w:p w14:paraId="0CD30DDE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Nome do Contratante</w:t>
      </w:r>
    </w:p>
    <w:p w14:paraId="17C7B83F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PMSP/Secretaria Municipal de Desenvolvimento Econômico e Trabalho - SMDET</w:t>
      </w:r>
    </w:p>
    <w:p w14:paraId="63F3FE02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Nome do Contratado (entidade parceira)</w:t>
      </w:r>
    </w:p>
    <w:p w14:paraId="22648A9D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Instituto Paulo Kobayashi</w:t>
      </w:r>
    </w:p>
    <w:p w14:paraId="0626747E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CNPJ do Contratado (entidade parceira)</w:t>
      </w:r>
    </w:p>
    <w:p w14:paraId="0C4FB5E2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07.568.527/0001-66</w:t>
      </w:r>
    </w:p>
    <w:p w14:paraId="690143BD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Objeto do Aditamento</w:t>
      </w:r>
    </w:p>
    <w:p w14:paraId="7090A30B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Atualização do Plano de Trabalho para alteração do cronograma.</w:t>
      </w:r>
    </w:p>
    <w:p w14:paraId="77CBC0B9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Dotação orçamentária</w:t>
      </w:r>
    </w:p>
    <w:p w14:paraId="5EAD706B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30.10.11.334.3019.4.424.3.3.50.39.00.00.1.500.7039.1.</w:t>
      </w:r>
    </w:p>
    <w:p w14:paraId="3EBE9269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Nota de Empenho</w:t>
      </w:r>
    </w:p>
    <w:p w14:paraId="3003A24F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124501/2023</w:t>
      </w:r>
    </w:p>
    <w:p w14:paraId="16767436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lastRenderedPageBreak/>
        <w:t>Natureza da Despesa</w:t>
      </w:r>
    </w:p>
    <w:p w14:paraId="59550858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Fomento</w:t>
      </w:r>
    </w:p>
    <w:p w14:paraId="2E2DF1CF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Período da prorrogação do prazo de vigência da parceria</w:t>
      </w:r>
    </w:p>
    <w:p w14:paraId="33A263DF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22/05/2024</w:t>
      </w:r>
    </w:p>
    <w:p w14:paraId="77DE3B66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PRAZO DE VIGÊNCIA DA PARCERIA ATUALIZADO</w:t>
      </w:r>
    </w:p>
    <w:p w14:paraId="2399ACA5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Data de Início</w:t>
      </w:r>
    </w:p>
    <w:p w14:paraId="598101B1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22/12/2023</w:t>
      </w:r>
    </w:p>
    <w:p w14:paraId="452AD5A4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Data de Fim</w:t>
      </w:r>
    </w:p>
    <w:p w14:paraId="1752D577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22/05/2024</w:t>
      </w:r>
    </w:p>
    <w:p w14:paraId="5FD3E462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PRAZO DE EXECUÇÃO DA PARCERIA ATUALIZADO</w:t>
      </w:r>
    </w:p>
    <w:p w14:paraId="5EED7F9B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Data de Início</w:t>
      </w:r>
    </w:p>
    <w:p w14:paraId="58454EC0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22/12/2023</w:t>
      </w:r>
    </w:p>
    <w:p w14:paraId="75EAF5BC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Data de Fim</w:t>
      </w:r>
    </w:p>
    <w:p w14:paraId="51E23345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22/05/2024</w:t>
      </w:r>
    </w:p>
    <w:p w14:paraId="6DD5AF36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PRINCIPAL</w:t>
      </w:r>
    </w:p>
    <w:p w14:paraId="39AF9FF5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Período da prorrogação do prazo de execução de vigência da parceria</w:t>
      </w:r>
    </w:p>
    <w:p w14:paraId="21983EDD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22/05/2024</w:t>
      </w:r>
    </w:p>
    <w:p w14:paraId="68B07B5A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PRINCIPAL</w:t>
      </w:r>
    </w:p>
    <w:p w14:paraId="55790815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Justificativa</w:t>
      </w:r>
    </w:p>
    <w:p w14:paraId="1F37E60C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Atualização do Plano de Trabalho (098663322) para alteração do cronograma.</w:t>
      </w:r>
    </w:p>
    <w:p w14:paraId="3E811AB9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Fundamento Legal</w:t>
      </w:r>
    </w:p>
    <w:p w14:paraId="79EB062B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Lei Federal 13.019/2014 e Decreto Municipal 57.575/2016.</w:t>
      </w:r>
    </w:p>
    <w:p w14:paraId="48588D17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Data da Assinatura do Termo Aditivo</w:t>
      </w:r>
    </w:p>
    <w:p w14:paraId="082993BC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13/03/2024</w:t>
      </w:r>
    </w:p>
    <w:p w14:paraId="3E1547BF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Anexo I (Número do Documento SEI)</w:t>
      </w:r>
    </w:p>
    <w:p w14:paraId="516E49EB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099729408</w:t>
      </w:r>
    </w:p>
    <w:p w14:paraId="0F16ACEB" w14:textId="77777777" w:rsidR="004D1B74" w:rsidRPr="004D1B74" w:rsidRDefault="004D1B74" w:rsidP="004D1B74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Anexo II (Número do Documento SEI)</w:t>
      </w:r>
    </w:p>
    <w:p w14:paraId="3C532B00" w14:textId="65A9A8C6" w:rsidR="00DF654F" w:rsidRPr="00DF654F" w:rsidRDefault="004D1B74" w:rsidP="008B2F02">
      <w:pPr>
        <w:rPr>
          <w:rFonts w:ascii="Arial" w:hAnsi="Arial" w:cs="Arial"/>
          <w:sz w:val="24"/>
          <w:szCs w:val="24"/>
        </w:rPr>
      </w:pPr>
      <w:r w:rsidRPr="004D1B74">
        <w:rPr>
          <w:rFonts w:ascii="Arial" w:hAnsi="Arial" w:cs="Arial"/>
          <w:sz w:val="24"/>
          <w:szCs w:val="24"/>
        </w:rPr>
        <w:t>098663322</w:t>
      </w:r>
      <w:r w:rsidRPr="004D1B74">
        <w:rPr>
          <w:rFonts w:ascii="Arial" w:hAnsi="Arial" w:cs="Arial"/>
          <w:sz w:val="24"/>
          <w:szCs w:val="24"/>
        </w:rPr>
        <w:cr/>
      </w:r>
    </w:p>
    <w:sectPr w:rsidR="00DF654F" w:rsidRPr="00DF6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E457" w14:textId="77777777" w:rsidR="004D1B74" w:rsidRDefault="004D1B74" w:rsidP="00ED3C01">
      <w:pPr>
        <w:spacing w:after="0" w:line="240" w:lineRule="auto"/>
      </w:pPr>
      <w:r>
        <w:separator/>
      </w:r>
    </w:p>
  </w:endnote>
  <w:endnote w:type="continuationSeparator" w:id="0">
    <w:p w14:paraId="596C77DE" w14:textId="77777777" w:rsidR="004D1B74" w:rsidRDefault="004D1B74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3E41" w14:textId="77777777" w:rsidR="004D1B74" w:rsidRDefault="004D1B74" w:rsidP="00ED3C01">
      <w:pPr>
        <w:spacing w:after="0" w:line="240" w:lineRule="auto"/>
      </w:pPr>
      <w:r>
        <w:separator/>
      </w:r>
    </w:p>
  </w:footnote>
  <w:footnote w:type="continuationSeparator" w:id="0">
    <w:p w14:paraId="0F075953" w14:textId="77777777" w:rsidR="004D1B74" w:rsidRDefault="004D1B74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20489C"/>
    <w:rsid w:val="00230887"/>
    <w:rsid w:val="002517EB"/>
    <w:rsid w:val="00265997"/>
    <w:rsid w:val="00266FC4"/>
    <w:rsid w:val="00270373"/>
    <w:rsid w:val="00272371"/>
    <w:rsid w:val="00294528"/>
    <w:rsid w:val="002B299D"/>
    <w:rsid w:val="002F64B7"/>
    <w:rsid w:val="00314AD2"/>
    <w:rsid w:val="00337E9A"/>
    <w:rsid w:val="00351C86"/>
    <w:rsid w:val="00370B43"/>
    <w:rsid w:val="00380745"/>
    <w:rsid w:val="0038117F"/>
    <w:rsid w:val="00393D7D"/>
    <w:rsid w:val="00395FCF"/>
    <w:rsid w:val="00411333"/>
    <w:rsid w:val="00414A44"/>
    <w:rsid w:val="004364B7"/>
    <w:rsid w:val="00460FCA"/>
    <w:rsid w:val="00484E62"/>
    <w:rsid w:val="004874E6"/>
    <w:rsid w:val="004D1B74"/>
    <w:rsid w:val="004E68CD"/>
    <w:rsid w:val="00521B8A"/>
    <w:rsid w:val="00525C23"/>
    <w:rsid w:val="005750E5"/>
    <w:rsid w:val="00577502"/>
    <w:rsid w:val="00584776"/>
    <w:rsid w:val="00591ADC"/>
    <w:rsid w:val="00593AEA"/>
    <w:rsid w:val="005B619E"/>
    <w:rsid w:val="005F61FE"/>
    <w:rsid w:val="0060376B"/>
    <w:rsid w:val="00693A5C"/>
    <w:rsid w:val="0075388D"/>
    <w:rsid w:val="00757C91"/>
    <w:rsid w:val="007B091A"/>
    <w:rsid w:val="007D5652"/>
    <w:rsid w:val="00807E5E"/>
    <w:rsid w:val="00867CD0"/>
    <w:rsid w:val="008B2F02"/>
    <w:rsid w:val="008F799C"/>
    <w:rsid w:val="00904BEE"/>
    <w:rsid w:val="00935094"/>
    <w:rsid w:val="00965B10"/>
    <w:rsid w:val="00971416"/>
    <w:rsid w:val="009B7D8A"/>
    <w:rsid w:val="009E7EC3"/>
    <w:rsid w:val="00A40212"/>
    <w:rsid w:val="00AB7705"/>
    <w:rsid w:val="00AC6224"/>
    <w:rsid w:val="00AE578E"/>
    <w:rsid w:val="00B715FC"/>
    <w:rsid w:val="00B93C5A"/>
    <w:rsid w:val="00BA69D8"/>
    <w:rsid w:val="00C94964"/>
    <w:rsid w:val="00CA3505"/>
    <w:rsid w:val="00CB5F6A"/>
    <w:rsid w:val="00CC1B01"/>
    <w:rsid w:val="00CC69D8"/>
    <w:rsid w:val="00CD0AD6"/>
    <w:rsid w:val="00CE5B2E"/>
    <w:rsid w:val="00CF7D57"/>
    <w:rsid w:val="00D51166"/>
    <w:rsid w:val="00D57980"/>
    <w:rsid w:val="00DE157C"/>
    <w:rsid w:val="00DF654F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2727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1218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2024-03-15T14:28:00Z</dcterms:created>
  <dcterms:modified xsi:type="dcterms:W3CDTF">2024-03-15T15:21:00Z</dcterms:modified>
</cp:coreProperties>
</file>