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C100" w14:textId="700BD3A8" w:rsidR="00B715FC" w:rsidRDefault="00757C91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04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1EA2CAEF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664FF390" w14:textId="718120DC" w:rsidR="00B715FC" w:rsidRDefault="00757C91" w:rsidP="00B715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7C91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 w:rsidR="00113A8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113A8B"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757C91">
        <w:rPr>
          <w:rFonts w:ascii="Arial" w:hAnsi="Arial" w:cs="Arial"/>
          <w:b/>
          <w:bCs/>
          <w:sz w:val="32"/>
          <w:szCs w:val="32"/>
          <w:u w:val="single"/>
        </w:rPr>
        <w:t>CASA CIVIL</w:t>
      </w:r>
    </w:p>
    <w:p w14:paraId="422EA041" w14:textId="77777777" w:rsidR="00757C91" w:rsidRPr="00757C91" w:rsidRDefault="00757C91" w:rsidP="00757C91">
      <w:pPr>
        <w:rPr>
          <w:rFonts w:ascii="Arial" w:hAnsi="Arial" w:cs="Arial"/>
          <w:b/>
          <w:bCs/>
          <w:sz w:val="24"/>
          <w:szCs w:val="24"/>
        </w:rPr>
      </w:pPr>
      <w:r w:rsidRPr="00757C91">
        <w:rPr>
          <w:rFonts w:ascii="Arial" w:hAnsi="Arial" w:cs="Arial"/>
          <w:b/>
          <w:bCs/>
          <w:sz w:val="24"/>
          <w:szCs w:val="24"/>
        </w:rPr>
        <w:t>Documento: 099211193 | Portaria</w:t>
      </w:r>
    </w:p>
    <w:p w14:paraId="11C6A43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Portaria CASA CIVIL 02, de 01 de março de 2024</w:t>
      </w:r>
    </w:p>
    <w:p w14:paraId="0C95F00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 6010.2024/0000610-3</w:t>
      </w:r>
    </w:p>
    <w:p w14:paraId="6F26ED0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Cria Grupo Temático “Ruas Abertas #Todospelocentro”.</w:t>
      </w:r>
    </w:p>
    <w:p w14:paraId="4360ECC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ARBEX, Secretário Municipal da Casa Civil, usando das atribuições que lhe são conferidas por lei, em especial a prevista no artigo 5º-A, parágrafo</w:t>
      </w:r>
    </w:p>
    <w:p w14:paraId="78678AA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único, do Decreto 61.814, de 15 de setembro de 2022,</w:t>
      </w:r>
    </w:p>
    <w:p w14:paraId="373EB05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CONSIDERANDO o Decreto 61.814, de 15 de setembro de 2022, que institui o Comitê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#Todospelocentro;</w:t>
      </w:r>
    </w:p>
    <w:p w14:paraId="7AFEB4E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o Decreto nº 57.086, de 24 de junho 2016;</w:t>
      </w:r>
    </w:p>
    <w:p w14:paraId="186F7CA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que o Programa Ruas Abertas proporciona a oferta de espaços públicos de lazer e se consolidou como política pública de êxito na capital paulista.</w:t>
      </w:r>
    </w:p>
    <w:p w14:paraId="080CFDA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RESOLVE:</w:t>
      </w:r>
    </w:p>
    <w:p w14:paraId="756B253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1º Criar Grupo Temático “Ruas Abertas #Todospelocentro”, instituído com base no art. 5º-A, do Decreto 61.814, de 15 de setembro de 2022, com a finalidade de</w:t>
      </w:r>
    </w:p>
    <w:p w14:paraId="5407A3CB" w14:textId="16706736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integrar ações em prol do estímulo à mútua cooperação entre as secretarias e órgãos municipais cujas competências contribuem diretamente para a requalificação e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>aproveitamento do potencial turístico, cultural e de lazer da região central da cidade de São Paulo.</w:t>
      </w:r>
    </w:p>
    <w:p w14:paraId="44238E5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2º O Grupo Temático “Ruas Abertas #Todospelocentro” terá por objetivos:</w:t>
      </w:r>
    </w:p>
    <w:p w14:paraId="2318998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 - Acompanhar os projetos e ações de ativação e uso do espaço público como áreas de lazer aos domingos e feriados;</w:t>
      </w:r>
    </w:p>
    <w:p w14:paraId="01C624B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 - Reunir-se com a frequência necessária para cumprir o monitoramento multidisciplinar das intervenções e ativações nas ruas contempladas pelo Programa.</w:t>
      </w:r>
    </w:p>
    <w:p w14:paraId="297C1A9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3º O Grupo Temático “Ruas Abertas #Todospelocentro” será composto pelos seguintes órgãos:</w:t>
      </w:r>
    </w:p>
    <w:p w14:paraId="1914C19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I - Casa Civil, do Gabinete do Prefeito</w:t>
      </w:r>
    </w:p>
    <w:p w14:paraId="4C547BB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 - Secretaria Municipal de Urbanismo e Licenciamento - SMUL</w:t>
      </w:r>
    </w:p>
    <w:p w14:paraId="601A6FC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III - Secretaria Municipal de Turismo - SMTUR</w:t>
      </w:r>
    </w:p>
    <w:p w14:paraId="713FC2E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IV - Secretaria Municipal de Cultura - SMC</w:t>
      </w:r>
    </w:p>
    <w:p w14:paraId="36259B1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 - Secretaria Municipal de Desenvolvimento Econômico e Trabalho - SMDET</w:t>
      </w:r>
    </w:p>
    <w:p w14:paraId="5BBBCCF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 - Secretaria Municipal de Esportes e Lazer - SEME</w:t>
      </w:r>
    </w:p>
    <w:p w14:paraId="4EB248F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VII - Secretaria Municipal de Segurança Urbana - SMSU</w:t>
      </w:r>
    </w:p>
    <w:p w14:paraId="28A5F88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VIII - Secretaria Municipal das Subprefeituras - SMSUB</w:t>
      </w:r>
    </w:p>
    <w:p w14:paraId="023C5A3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IX - Secretaria Municipal de Mobilidade e Trânsito - SMT</w:t>
      </w:r>
    </w:p>
    <w:p w14:paraId="605DBD8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 - Secretaria Municipal de Assistência e Desenvolvimento Social - SMADS</w:t>
      </w:r>
    </w:p>
    <w:p w14:paraId="073CE42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 - Subprefeitura Sé - SUB-SÉ</w:t>
      </w:r>
    </w:p>
    <w:p w14:paraId="460A4DB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XII - Companhia de Engenharia de Tráfego - CET</w:t>
      </w:r>
    </w:p>
    <w:p w14:paraId="145353B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XIII - São Paulo Transportes - SPTrans</w:t>
      </w:r>
    </w:p>
    <w:p w14:paraId="5BC0950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Parágrafo único. Outros órgãos poderão ser convidados para se reunir com o Grupo Temático, a depender da demanda e suas atribuições.</w:t>
      </w:r>
    </w:p>
    <w:p w14:paraId="0623560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4º Esta Portaria entrará em vigor na data de sua publicação.</w:t>
      </w:r>
    </w:p>
    <w:p w14:paraId="14A78AB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CASA CIVIL, aos 01 de março de 2024.</w:t>
      </w:r>
    </w:p>
    <w:p w14:paraId="7A80FE8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</w:t>
      </w:r>
    </w:p>
    <w:p w14:paraId="41B11A1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Secretário da Casa Civil</w:t>
      </w:r>
    </w:p>
    <w:p w14:paraId="28322448" w14:textId="4241F1CA" w:rsidR="00113A8B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 seguinte documento público integra este ato 098922642</w:t>
      </w:r>
    </w:p>
    <w:p w14:paraId="659C6667" w14:textId="3C115981" w:rsidR="00757C91" w:rsidRDefault="00757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1FFE83" w14:textId="77777777" w:rsidR="00757C91" w:rsidRPr="00757C91" w:rsidRDefault="00757C91" w:rsidP="00757C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7C91">
        <w:rPr>
          <w:rFonts w:ascii="Arial" w:hAnsi="Arial" w:cs="Arial"/>
          <w:b/>
          <w:bCs/>
          <w:sz w:val="24"/>
          <w:szCs w:val="24"/>
        </w:rPr>
        <w:lastRenderedPageBreak/>
        <w:t>Documento: 099211342 | Portaria</w:t>
      </w:r>
    </w:p>
    <w:p w14:paraId="6773CFE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Portaria CASA CIVIL 03, de 01 de março de 2024</w:t>
      </w:r>
    </w:p>
    <w:p w14:paraId="60FB31A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 6010.2024/0000586-7</w:t>
      </w:r>
    </w:p>
    <w:p w14:paraId="1FAD772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Cria Grupo Temático “Comunicação #Todospelocentro”.</w:t>
      </w:r>
    </w:p>
    <w:p w14:paraId="5CC069E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ARBEX, Secretário Municipal da Casa Civil, usando das atribuições que lhe são conferidas por lei, em especial a prevista no artigo 5º-A, parágrafo</w:t>
      </w:r>
    </w:p>
    <w:p w14:paraId="5CAAD9B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único, do Decreto 61.814, de 15 de setembro de 2022,</w:t>
      </w:r>
    </w:p>
    <w:p w14:paraId="216F40C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CONSIDERANDO o Decreto 61.814, de 15 de setembro de 2022, que institui o Comitê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#Todospelocentro;</w:t>
      </w:r>
    </w:p>
    <w:p w14:paraId="441529C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a necessidade de comunicar a sociedade das diversas ações e projetos de requalificação do Centro de São Paulo;</w:t>
      </w:r>
    </w:p>
    <w:p w14:paraId="7AF15B9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RESOLVE:</w:t>
      </w:r>
    </w:p>
    <w:p w14:paraId="1853799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1º Criar Grupo Temático “Comunicação #Todospelocentro”, instituído com base no art. 5º-A, do Decreto 61.814, de 15 de setembro de 2022, com a finalidade de</w:t>
      </w:r>
    </w:p>
    <w:p w14:paraId="556C3F2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promover a mútua cooperação das secretarias e órgãos municipais na publicidade, divulgação e transparência das ações e projetos de requalificação da região central da</w:t>
      </w:r>
    </w:p>
    <w:p w14:paraId="34BF252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cidade de São Paulo.</w:t>
      </w:r>
    </w:p>
    <w:p w14:paraId="2400A07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2º O Grupo Temático “Comunicação #Todospelocentro” terá por objetivos:</w:t>
      </w:r>
    </w:p>
    <w:p w14:paraId="471976A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 - Acompanhar e publicizar os projetos e ações de requalificação do Centro;</w:t>
      </w:r>
    </w:p>
    <w:p w14:paraId="36EAF5E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 - Reunir-se com a frequência necessária para compartilhar informações, estratégias e cumprir o monitoramento multidisciplinar das intervenções municipais.</w:t>
      </w:r>
    </w:p>
    <w:p w14:paraId="6EE8B96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3º O Grupo Temático “Comunicação #Todospelocentro” será composto pelos seguintes órgãos:</w:t>
      </w:r>
    </w:p>
    <w:p w14:paraId="711E2C8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 - Casa Civil, do Gabinete do Prefeito;</w:t>
      </w:r>
    </w:p>
    <w:p w14:paraId="2D9F8EE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 - Secretaria Municipal de Urbanismo e Licenciamento - SMUL;</w:t>
      </w:r>
    </w:p>
    <w:p w14:paraId="5D3A665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III - Secretaria do Governo Municipal - SGM;</w:t>
      </w:r>
    </w:p>
    <w:p w14:paraId="2474444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IV - Secretaria Executiva de Planejamento e Entregas Prioritárias - SEPEP;</w:t>
      </w:r>
    </w:p>
    <w:p w14:paraId="1B6C7EF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 - Secretaria Executiva de Desestatização e Parcerias - SEDP;</w:t>
      </w:r>
    </w:p>
    <w:p w14:paraId="2C4F601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 - Secretaria Executiva de Projetos Estratégicos - SEPE;</w:t>
      </w:r>
    </w:p>
    <w:p w14:paraId="7C24FE3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VII - Secretaria Executiva de Mudanças Climáticas - SECLIMA;</w:t>
      </w:r>
    </w:p>
    <w:p w14:paraId="323A150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VIII - Secretaria Municipal de Desenvolvimento Econômico e Trabalho - SMDET;</w:t>
      </w:r>
    </w:p>
    <w:p w14:paraId="794536C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IX - Secretaria Municipal de Infraestrutura Urbana e Obras - SIURB;</w:t>
      </w:r>
    </w:p>
    <w:p w14:paraId="6F52976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 - Secretaria Municipal de Habitação - SEHAB;</w:t>
      </w:r>
    </w:p>
    <w:p w14:paraId="4E88209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 - Secretaria Municipal de Segurança Urbana - SMSU;</w:t>
      </w:r>
    </w:p>
    <w:p w14:paraId="5758162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XII - Secretaria Municipal de Mobilidade e Trânsito - SMT;</w:t>
      </w:r>
    </w:p>
    <w:p w14:paraId="6956BE5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XIII - Secretaria Municipal das Subprefeituras - SMSUB;</w:t>
      </w:r>
    </w:p>
    <w:p w14:paraId="3FD015B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XIV - Secretaria Municipal do Verde e do Meio Ambiente - SVMA;</w:t>
      </w:r>
    </w:p>
    <w:p w14:paraId="2CDD399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XV - Secretaria Municipal de Esportes e Lazer - SEME;</w:t>
      </w:r>
    </w:p>
    <w:p w14:paraId="3DF6125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XVI - Secretaria Municipal de Cultura - SMC;</w:t>
      </w:r>
    </w:p>
    <w:p w14:paraId="242B7DD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XVII - Secretaria Municipal de Turismo - SMTUR;</w:t>
      </w:r>
    </w:p>
    <w:p w14:paraId="338649F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XVIII - Secretaria Municipal da Fazenda - SF;</w:t>
      </w:r>
    </w:p>
    <w:p w14:paraId="41D135F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XIX - Secretaria Especial de Comunicação - SECOM;</w:t>
      </w:r>
    </w:p>
    <w:p w14:paraId="120F3FE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 - Secretaria de Inovação e Tecnologia - SMIT;</w:t>
      </w:r>
    </w:p>
    <w:p w14:paraId="6E12991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XXI - Subprefeitura da Sé - </w:t>
      </w:r>
      <w:proofErr w:type="spellStart"/>
      <w:r w:rsidRPr="00757C91">
        <w:rPr>
          <w:rFonts w:ascii="Arial" w:hAnsi="Arial" w:cs="Arial"/>
          <w:sz w:val="24"/>
          <w:szCs w:val="24"/>
        </w:rPr>
        <w:t>Sub-Sé</w:t>
      </w:r>
      <w:proofErr w:type="spellEnd"/>
      <w:r w:rsidRPr="00757C91">
        <w:rPr>
          <w:rFonts w:ascii="Arial" w:hAnsi="Arial" w:cs="Arial"/>
          <w:sz w:val="24"/>
          <w:szCs w:val="24"/>
        </w:rPr>
        <w:t>;</w:t>
      </w:r>
    </w:p>
    <w:p w14:paraId="5A87047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XXII - Subprefeitura da Mooca - </w:t>
      </w:r>
      <w:proofErr w:type="spellStart"/>
      <w:r w:rsidRPr="00757C91">
        <w:rPr>
          <w:rFonts w:ascii="Arial" w:hAnsi="Arial" w:cs="Arial"/>
          <w:sz w:val="24"/>
          <w:szCs w:val="24"/>
        </w:rPr>
        <w:t>Sub-Mo</w:t>
      </w:r>
      <w:proofErr w:type="spellEnd"/>
      <w:r w:rsidRPr="00757C91">
        <w:rPr>
          <w:rFonts w:ascii="Arial" w:hAnsi="Arial" w:cs="Arial"/>
          <w:sz w:val="24"/>
          <w:szCs w:val="24"/>
        </w:rPr>
        <w:t>;</w:t>
      </w:r>
    </w:p>
    <w:p w14:paraId="08C2C9E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XXIII - Companhia de Engenharia de Tráfego - CET;</w:t>
      </w:r>
    </w:p>
    <w:p w14:paraId="33C8951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XXIV - São Paulo Transportes - SPTrans;</w:t>
      </w:r>
    </w:p>
    <w:p w14:paraId="310D261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XXV - São Paulo Urbanismo - SP Urbanismo;</w:t>
      </w:r>
    </w:p>
    <w:p w14:paraId="607C29A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XXVI - São Paulo Parcerias - SP Parcerias;</w:t>
      </w:r>
    </w:p>
    <w:p w14:paraId="16570D4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XXVII - São Paulo Obras - SP Obras;</w:t>
      </w:r>
    </w:p>
    <w:p w14:paraId="24A5A20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XXVIII - Agência São Paulo de Desenvolvimento - ADE SAMPA;</w:t>
      </w:r>
    </w:p>
    <w:p w14:paraId="0144DD3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XXIX - São Paulo Negócios - SP Negócios;</w:t>
      </w:r>
    </w:p>
    <w:p w14:paraId="49E6C96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XXX - Agência Reguladora de Serviços Públicos do Município de São Paulo - SP Regula;</w:t>
      </w:r>
    </w:p>
    <w:p w14:paraId="35C8CF5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XXXI - Companhia Metropolitana de Habitação de São Paulo - COHAB.</w:t>
      </w:r>
    </w:p>
    <w:p w14:paraId="73C6B23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Parágrafo único. Outros órgãos poderão ser convidados para se reunir com o Grupo Temático, a depender da demanda e suas atribuições.</w:t>
      </w:r>
    </w:p>
    <w:p w14:paraId="28AED22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4º Esta Portaria entrará em vigor na data de sua publicação.</w:t>
      </w:r>
    </w:p>
    <w:p w14:paraId="55BFE4A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CASA CIVIL, aos 01 de março de 2024.</w:t>
      </w:r>
    </w:p>
    <w:p w14:paraId="3DB48C8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</w:t>
      </w:r>
    </w:p>
    <w:p w14:paraId="527FDC0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Secretário da Casa Civil</w:t>
      </w:r>
    </w:p>
    <w:p w14:paraId="00A38CC6" w14:textId="7F4904C5" w:rsid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o seguinte documento público integra este ato 098916488</w:t>
      </w:r>
    </w:p>
    <w:p w14:paraId="2F49060F" w14:textId="77777777" w:rsidR="00757C91" w:rsidRDefault="00757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F72056" w14:textId="77777777" w:rsidR="00757C91" w:rsidRPr="00757C91" w:rsidRDefault="00757C91" w:rsidP="00757C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7C91">
        <w:rPr>
          <w:rFonts w:ascii="Arial" w:hAnsi="Arial" w:cs="Arial"/>
          <w:b/>
          <w:bCs/>
          <w:sz w:val="24"/>
          <w:szCs w:val="24"/>
        </w:rPr>
        <w:lastRenderedPageBreak/>
        <w:t>Documento: 099211490 | Portaria</w:t>
      </w:r>
    </w:p>
    <w:p w14:paraId="52A083E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Portaria CASA CIVIL 04, de 01 de março de 2024</w:t>
      </w:r>
    </w:p>
    <w:p w14:paraId="72F0BD6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 6010.2024/0000611-1</w:t>
      </w:r>
    </w:p>
    <w:p w14:paraId="189E46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Cria Grupo Temático “Ruas Temáticas #Todospelocentro”.</w:t>
      </w:r>
    </w:p>
    <w:p w14:paraId="2C93D930" w14:textId="61FD2F6A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ARBEX, Secretário Municipal da Casa Civil, usando das atribuições que lhe são conferidas por lei, em especial a prevista no artigo 5º-A, parágrafo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>único, do Decreto 61.814, de 15 de setembro de 2022,</w:t>
      </w:r>
    </w:p>
    <w:p w14:paraId="3EFFC65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CONSIDERANDO o Decreto 61.814, de 15 de setembro de 2022, que institui o Comitê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#Todospelocentro;</w:t>
      </w:r>
    </w:p>
    <w:p w14:paraId="7569423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a Lei 14.003, de 14 de junho 2005, o Decreto 46.368, de 21 de setembro 2005, e o Decreto 46.880, de 29 de dezembro de 2005;</w:t>
      </w:r>
    </w:p>
    <w:p w14:paraId="31C4AEE8" w14:textId="2764DEAF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que as Ruas Temáticas da capital paulista se caracterizam pela concentração de estabelecimentos especializados em determinado segmento, criando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>polos comerciais desenvolvidos de forma espontânea e que se transformaram em símbolos da cidade de São Paulo.</w:t>
      </w:r>
    </w:p>
    <w:p w14:paraId="6176C3D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RESOLVE:</w:t>
      </w:r>
    </w:p>
    <w:p w14:paraId="2444B70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1º Criar Grupo Temático “Ruas Temáticas #Todospelocentro”, instituído com base no art. 5º-A, do Decreto 61.814, de 15 de setembro de 2022, com a finalidade de</w:t>
      </w:r>
    </w:p>
    <w:p w14:paraId="7B2D39F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integrar ações em prol do estímulo à mútua cooperação entre as secretarias e órgãos municipais cujas competências contribuem diretamente para requalificação e</w:t>
      </w:r>
    </w:p>
    <w:p w14:paraId="11149C3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desenvolvimento dos polos comerciais especializados na região central da cidade de São Paulo.</w:t>
      </w:r>
    </w:p>
    <w:p w14:paraId="5EB9660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2º O Grupo Temático “Ruas Temáticas #Todospelocentro” terá por objetivos:</w:t>
      </w:r>
    </w:p>
    <w:p w14:paraId="098B42E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 - Acompanhar os projetos e ações de requalificação do passeio público e paisagismo nas Ruas Temáticas;</w:t>
      </w:r>
    </w:p>
    <w:p w14:paraId="3E9177A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 - Reunir-se com a frequência necessária para cumprir o monitoramento multidisciplinar das intervenções nas ruas de comércio especializado.</w:t>
      </w:r>
    </w:p>
    <w:p w14:paraId="6DA7E0D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3º O Grupo Temático “Ruas Temáticas #Todospelocentro” será composto pelos seguintes órgãos:</w:t>
      </w:r>
    </w:p>
    <w:p w14:paraId="5C69612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 - Casa Civil, do Gabinete do Prefeito</w:t>
      </w:r>
    </w:p>
    <w:p w14:paraId="51C13FA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 - Secretaria Municipal de Urbanismo e Licenciamento - SMUL</w:t>
      </w:r>
    </w:p>
    <w:p w14:paraId="7DB2E63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III - Secretaria Municipal de Turismo - SMTUR</w:t>
      </w:r>
    </w:p>
    <w:p w14:paraId="5337C1C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IV - Secretaria Municipal de Desenvolvimento Econômico e Trabalho - SMDET</w:t>
      </w:r>
    </w:p>
    <w:p w14:paraId="1D1290E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 - Secretaria Municipal de Segurança Urbana - SMSU</w:t>
      </w:r>
    </w:p>
    <w:p w14:paraId="6C4D563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VI - Secretaria Municipal de Infraestrutura Urbana e Obras - SIURB</w:t>
      </w:r>
    </w:p>
    <w:p w14:paraId="6DF2531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VII - Subprefeitura Sé - SUB-SÉ</w:t>
      </w:r>
    </w:p>
    <w:p w14:paraId="0469F5E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VIII - São Paulo Urbanismo - SP Urbanismo</w:t>
      </w:r>
    </w:p>
    <w:p w14:paraId="700BEF2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IX - Companhia de Engenharia de Tráfego - CET</w:t>
      </w:r>
    </w:p>
    <w:p w14:paraId="14E22FD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Parágrafo único. Outros órgãos poderão ser convidados para se reunir com o Grupo Temático, a depender da demanda e suas atribuições.</w:t>
      </w:r>
    </w:p>
    <w:p w14:paraId="4451229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4º Esta Portaria entrará em vigor na data de sua publicação.</w:t>
      </w:r>
    </w:p>
    <w:p w14:paraId="77A8E78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CASA CIVIL, aos 01 de março de 2024.</w:t>
      </w:r>
    </w:p>
    <w:p w14:paraId="25C601E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</w:t>
      </w:r>
    </w:p>
    <w:p w14:paraId="3842C94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Secretário da Casa Civil</w:t>
      </w:r>
    </w:p>
    <w:p w14:paraId="744467A4" w14:textId="5BAADCA5" w:rsid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 seguinte documento público integra este ato 098920290</w:t>
      </w:r>
    </w:p>
    <w:p w14:paraId="44DF9549" w14:textId="77777777" w:rsidR="00757C91" w:rsidRDefault="00757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48DEF9" w14:textId="77777777" w:rsidR="00757C91" w:rsidRPr="00AC6224" w:rsidRDefault="00757C91" w:rsidP="00757C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6224">
        <w:rPr>
          <w:rFonts w:ascii="Arial" w:hAnsi="Arial" w:cs="Arial"/>
          <w:b/>
          <w:bCs/>
          <w:sz w:val="24"/>
          <w:szCs w:val="24"/>
        </w:rPr>
        <w:lastRenderedPageBreak/>
        <w:t>Documento: 099211607 | Portaria</w:t>
      </w:r>
    </w:p>
    <w:p w14:paraId="4E9EECC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Portaria CASA CIVIL 05, de 01 de março de 2024</w:t>
      </w:r>
    </w:p>
    <w:p w14:paraId="41EE142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 6010.2024/0000218-3</w:t>
      </w:r>
    </w:p>
    <w:p w14:paraId="15EDBA23" w14:textId="4A226CBE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Designa membros para integrar a “Comissão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de Desenvolvimento Socioeconômico da Região Central - CIDSEC", com a finalidade de elaborar e analisar as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>propostas da consulta pública, destinada aos setores econômicos interessados em instalar as suas atividades no perímetro estabelecido pela Lei nº 17.577, de 20 de julho de</w:t>
      </w:r>
    </w:p>
    <w:p w14:paraId="5C0AA0F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2021, referente às necessidades, expectativas e sugestão de incentivos e políticas públicas capazes de viabilizar o aproveitamento do potencial econômico da região central.</w:t>
      </w:r>
    </w:p>
    <w:p w14:paraId="1ECDEBD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ARBEX, Secretário Municipal da Casa Civil, usando das atribuições que lhe são conferidas por lei, em especial a prevista no § 2º, artigo 5º-B, do Decreto nº 61.814, de 15 de setembro de 2022,</w:t>
      </w:r>
    </w:p>
    <w:p w14:paraId="5CDC5A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RESOLVE:</w:t>
      </w:r>
    </w:p>
    <w:p w14:paraId="0C83666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Art. 1º Designar para integrar a “Comissão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de Desenvolvimento Socioeconômico da Região Central - CIDSEC”, com a finalidade de elaborar e analisar as</w:t>
      </w:r>
    </w:p>
    <w:p w14:paraId="27FCFF6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propostas da consulta pública, destinada aos setores econômicos interessados em instalar as suas atividades no perímetro estabelecido pela Lei nº 17.577, de 20 de julho de</w:t>
      </w:r>
    </w:p>
    <w:p w14:paraId="2FDEAE7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2021, referente às necessidades, expectativas e sugestão de incentivos e políticas públicas capazes de viabilizar o aproveitamento do potencial econômico da região central,</w:t>
      </w:r>
    </w:p>
    <w:p w14:paraId="0CD6FC5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instituída pelo Decreto nº 63.137, de 25 de janeiro de 2024, os seguintes membros:</w:t>
      </w:r>
    </w:p>
    <w:p w14:paraId="2E9B86E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 - Casa Civil, do Gabinete do Prefeito</w:t>
      </w:r>
    </w:p>
    <w:p w14:paraId="1F92F19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Titular: Fabricio Cobra Arbex, RF 856.962.2</w:t>
      </w:r>
    </w:p>
    <w:p w14:paraId="634BAF2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Suplente: João Victor Travassos Santos, RF 915.826.0</w:t>
      </w:r>
    </w:p>
    <w:p w14:paraId="698B884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 - Secretaria Municipal da Fazenda - SF</w:t>
      </w:r>
    </w:p>
    <w:p w14:paraId="28F87B4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757C91">
        <w:rPr>
          <w:rFonts w:ascii="Arial" w:hAnsi="Arial" w:cs="Arial"/>
          <w:sz w:val="24"/>
          <w:szCs w:val="24"/>
        </w:rPr>
        <w:t>Mulumba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C91">
        <w:rPr>
          <w:rFonts w:ascii="Arial" w:hAnsi="Arial" w:cs="Arial"/>
          <w:sz w:val="24"/>
          <w:szCs w:val="24"/>
        </w:rPr>
        <w:t>Bertazini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C91">
        <w:rPr>
          <w:rFonts w:ascii="Arial" w:hAnsi="Arial" w:cs="Arial"/>
          <w:sz w:val="24"/>
          <w:szCs w:val="24"/>
        </w:rPr>
        <w:t>Kabengele</w:t>
      </w:r>
      <w:proofErr w:type="spellEnd"/>
      <w:r w:rsidRPr="00757C91">
        <w:rPr>
          <w:rFonts w:ascii="Arial" w:hAnsi="Arial" w:cs="Arial"/>
          <w:sz w:val="24"/>
          <w:szCs w:val="24"/>
        </w:rPr>
        <w:t>, RF 880.132.1</w:t>
      </w:r>
    </w:p>
    <w:p w14:paraId="5F9DA74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Suplente: Sandro </w:t>
      </w:r>
      <w:proofErr w:type="spellStart"/>
      <w:r w:rsidRPr="00757C91">
        <w:rPr>
          <w:rFonts w:ascii="Arial" w:hAnsi="Arial" w:cs="Arial"/>
          <w:sz w:val="24"/>
          <w:szCs w:val="24"/>
        </w:rPr>
        <w:t>Luis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Palanca, RF 835.901.6</w:t>
      </w:r>
    </w:p>
    <w:p w14:paraId="3E267AB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III - Secretaria Municipal de Desenvolvimento Econômico e Trabalho - SMDET</w:t>
      </w:r>
    </w:p>
    <w:p w14:paraId="653EEC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Titular: Marco Antônio Costa Soares Júnior, RF 912.440.3</w:t>
      </w:r>
    </w:p>
    <w:p w14:paraId="3A0B01D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Suplente: Mariana Côrrea Barra, RF 841.464.5</w:t>
      </w:r>
    </w:p>
    <w:p w14:paraId="5352702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IV - Secretaria Municipal de Urbanismo e Licenciamento - SMUL</w:t>
      </w:r>
    </w:p>
    <w:p w14:paraId="1CA5098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Titular: Rafael Barreto Castelo da Cruz, RF 805.797.4</w:t>
      </w:r>
    </w:p>
    <w:p w14:paraId="026AF12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Suplente: </w:t>
      </w:r>
      <w:proofErr w:type="spellStart"/>
      <w:r w:rsidRPr="00757C91">
        <w:rPr>
          <w:rFonts w:ascii="Arial" w:hAnsi="Arial" w:cs="Arial"/>
          <w:sz w:val="24"/>
          <w:szCs w:val="24"/>
        </w:rPr>
        <w:t>Heliana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Lombardi </w:t>
      </w:r>
      <w:proofErr w:type="spellStart"/>
      <w:r w:rsidRPr="00757C91">
        <w:rPr>
          <w:rFonts w:ascii="Arial" w:hAnsi="Arial" w:cs="Arial"/>
          <w:sz w:val="24"/>
          <w:szCs w:val="24"/>
        </w:rPr>
        <w:t>Artigiani</w:t>
      </w:r>
      <w:proofErr w:type="spellEnd"/>
      <w:r w:rsidRPr="00757C91">
        <w:rPr>
          <w:rFonts w:ascii="Arial" w:hAnsi="Arial" w:cs="Arial"/>
          <w:sz w:val="24"/>
          <w:szCs w:val="24"/>
        </w:rPr>
        <w:t>, RF 799.978.0</w:t>
      </w:r>
    </w:p>
    <w:p w14:paraId="5BB1799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 - Secretaria Executiva de Planejamento e Entregas Prioritárias, da Secretaria do Governo Municipal - SEPEP</w:t>
      </w:r>
    </w:p>
    <w:p w14:paraId="4291B62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Titular: Fernando Barrancos Chucre, RF 838.445.2</w:t>
      </w:r>
    </w:p>
    <w:p w14:paraId="6B06A88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Suplente: Murilo Cesar da Silva, RF 920.411.3</w:t>
      </w:r>
    </w:p>
    <w:p w14:paraId="797CF8A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 - Subprefeitura da Sé</w:t>
      </w:r>
    </w:p>
    <w:p w14:paraId="4A5BC07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Titular: Luiz Eduardo Pesce de Arruda, RF 920.390.7</w:t>
      </w:r>
    </w:p>
    <w:p w14:paraId="3CF345B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Suplente: Genivaldo </w:t>
      </w:r>
      <w:proofErr w:type="spellStart"/>
      <w:r w:rsidRPr="00757C91">
        <w:rPr>
          <w:rFonts w:ascii="Arial" w:hAnsi="Arial" w:cs="Arial"/>
          <w:sz w:val="24"/>
          <w:szCs w:val="24"/>
        </w:rPr>
        <w:t>Antonio</w:t>
      </w:r>
      <w:proofErr w:type="spellEnd"/>
      <w:r w:rsidRPr="00757C91">
        <w:rPr>
          <w:rFonts w:ascii="Arial" w:hAnsi="Arial" w:cs="Arial"/>
          <w:sz w:val="24"/>
          <w:szCs w:val="24"/>
        </w:rPr>
        <w:t>, RF 921.405.4</w:t>
      </w:r>
    </w:p>
    <w:p w14:paraId="5BC61E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VII - São Paulo Parcerias - SP Parcerias</w:t>
      </w:r>
    </w:p>
    <w:p w14:paraId="5A90B8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Titular: Pedro </w:t>
      </w:r>
      <w:proofErr w:type="spellStart"/>
      <w:r w:rsidRPr="00757C91">
        <w:rPr>
          <w:rFonts w:ascii="Arial" w:hAnsi="Arial" w:cs="Arial"/>
          <w:sz w:val="24"/>
          <w:szCs w:val="24"/>
        </w:rPr>
        <w:t>Yukimitsu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Ribeiro </w:t>
      </w:r>
      <w:proofErr w:type="spellStart"/>
      <w:r w:rsidRPr="00757C91">
        <w:rPr>
          <w:rFonts w:ascii="Arial" w:hAnsi="Arial" w:cs="Arial"/>
          <w:sz w:val="24"/>
          <w:szCs w:val="24"/>
        </w:rPr>
        <w:t>Tokuzumi</w:t>
      </w:r>
      <w:proofErr w:type="spellEnd"/>
      <w:r w:rsidRPr="00757C91">
        <w:rPr>
          <w:rFonts w:ascii="Arial" w:hAnsi="Arial" w:cs="Arial"/>
          <w:sz w:val="24"/>
          <w:szCs w:val="24"/>
        </w:rPr>
        <w:t>, RG 49.457.XXX-3</w:t>
      </w:r>
    </w:p>
    <w:p w14:paraId="7CFD870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Suplente: Lívia Maffei Costa, RG 37.915.XXX-8</w:t>
      </w:r>
    </w:p>
    <w:p w14:paraId="2531D6B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VIII - Agência São Paulo de Desenvolvimento - ADE SAMPA</w:t>
      </w:r>
    </w:p>
    <w:p w14:paraId="0406BC6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Titular: Renan Marino Vieira, RG 45.007.XXX-3</w:t>
      </w:r>
    </w:p>
    <w:p w14:paraId="11760B9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Suplente: Maria Luiza Oliveira Gedeon, RG 13.442.XXX-05</w:t>
      </w:r>
    </w:p>
    <w:p w14:paraId="78A8643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IX - São Paulo Negócios - SP Negócios</w:t>
      </w:r>
    </w:p>
    <w:p w14:paraId="6F199E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Titular: João Manoel Scudeler de Barros, RG 30.433.XXX-6</w:t>
      </w:r>
    </w:p>
    <w:p w14:paraId="44E4316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Suplente: Michael Sotelo Cerqueira, RG 03.427.XXX-6</w:t>
      </w:r>
    </w:p>
    <w:p w14:paraId="014846D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2º A presidência da referida Comissão caberá ao Secretário Municipal da Casa Civil, do Gabinete do Prefeito, nos termos do inciso I, do art. 6º, do Decreto nº 61.814, de</w:t>
      </w:r>
    </w:p>
    <w:p w14:paraId="4CD15FD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15 de setembro de 2022.</w:t>
      </w:r>
    </w:p>
    <w:p w14:paraId="1756C9D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Art. 3º Esta Portaria entrará em vigor na data de sua publicação.</w:t>
      </w:r>
    </w:p>
    <w:p w14:paraId="778A49B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CASA CIVIL, aos 01 de março de 2024.</w:t>
      </w:r>
    </w:p>
    <w:p w14:paraId="0F3BFBE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FABRICIO COBRA ARBEX</w:t>
      </w:r>
    </w:p>
    <w:p w14:paraId="0B3BACC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Secretário da Casa Civil</w:t>
      </w:r>
    </w:p>
    <w:p w14:paraId="659336D1" w14:textId="47A2CE9A" w:rsidR="00757C91" w:rsidRDefault="00757C91">
      <w:pPr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 seguinte documento público integra este ato 099184613</w:t>
      </w:r>
      <w:r w:rsidRPr="00757C91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BDCB71F" w14:textId="2536FDDA" w:rsidR="00757C91" w:rsidRPr="00AC6224" w:rsidRDefault="00AC6224" w:rsidP="00AC62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C6224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SECRETARIA MUNICIPAL DE GESTÃO </w:t>
      </w:r>
      <w:proofErr w:type="gramStart"/>
      <w:r w:rsidRPr="00AC6224">
        <w:rPr>
          <w:rFonts w:ascii="Arial" w:hAnsi="Arial" w:cs="Arial"/>
          <w:b/>
          <w:bCs/>
          <w:sz w:val="24"/>
          <w:szCs w:val="24"/>
          <w:u w:val="single"/>
        </w:rPr>
        <w:t>|</w:t>
      </w:r>
      <w:r w:rsidRPr="00AC6224">
        <w:rPr>
          <w:b/>
          <w:bCs/>
          <w:u w:val="single"/>
        </w:rPr>
        <w:t xml:space="preserve">  </w:t>
      </w:r>
      <w:r w:rsidRPr="00AC6224">
        <w:rPr>
          <w:rFonts w:ascii="Arial" w:hAnsi="Arial" w:cs="Arial"/>
          <w:b/>
          <w:bCs/>
          <w:sz w:val="24"/>
          <w:szCs w:val="24"/>
          <w:u w:val="single"/>
        </w:rPr>
        <w:t>GABINETE</w:t>
      </w:r>
      <w:proofErr w:type="gramEnd"/>
      <w:r w:rsidRPr="00AC6224">
        <w:rPr>
          <w:rFonts w:ascii="Arial" w:hAnsi="Arial" w:cs="Arial"/>
          <w:b/>
          <w:bCs/>
          <w:sz w:val="24"/>
          <w:szCs w:val="24"/>
          <w:u w:val="single"/>
        </w:rPr>
        <w:t xml:space="preserve"> DA SECRETÁRIA</w:t>
      </w:r>
      <w:r w:rsidRPr="00AC6224">
        <w:rPr>
          <w:rFonts w:ascii="Arial" w:hAnsi="Arial" w:cs="Arial"/>
          <w:b/>
          <w:bCs/>
          <w:sz w:val="24"/>
          <w:szCs w:val="24"/>
          <w:u w:val="single"/>
        </w:rPr>
        <w:cr/>
      </w:r>
    </w:p>
    <w:p w14:paraId="0FE8B391" w14:textId="77777777" w:rsidR="00757C91" w:rsidRPr="00757C91" w:rsidRDefault="00757C91" w:rsidP="00757C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7C91">
        <w:rPr>
          <w:rFonts w:ascii="Arial" w:hAnsi="Arial" w:cs="Arial"/>
          <w:b/>
          <w:bCs/>
          <w:sz w:val="24"/>
          <w:szCs w:val="24"/>
        </w:rPr>
        <w:t>Documento: 099128950 | Ata</w:t>
      </w:r>
    </w:p>
    <w:p w14:paraId="6D3D7D7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REUNIÃO DA COMISSÃO DE GESTÃO DA BONIFICAÇÃO POR RESULTADOS</w:t>
      </w:r>
    </w:p>
    <w:p w14:paraId="380A5055" w14:textId="0BBEB324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Aos 22 dias de fevereiro de 2024, às 15 horas e 30 minutos, pela Plataforma Teams, reuniu-se a COMISSÃO DE GESTÃO DA BONIFICAÇÃO POR RESULTADOS,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>a que alude o artigo 5º da Lei Municipal nº 17.224 de 31 de outubro de 2019, alterado pela Lei Municipal nº 17.722 de 7 de dezembro de 2021, instituída e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>regulamentada pelo Decreto Municipal nº 60.946 de 27 de dezembro de 2021, e com a composição fixada pela Portaria SGM nº 511 de 28 de dezembro de 2021, com a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 xml:space="preserve">presença de Armando </w:t>
      </w:r>
      <w:proofErr w:type="spellStart"/>
      <w:r w:rsidRPr="00757C91">
        <w:rPr>
          <w:rFonts w:ascii="Arial" w:hAnsi="Arial" w:cs="Arial"/>
          <w:sz w:val="24"/>
          <w:szCs w:val="24"/>
        </w:rPr>
        <w:t>Luis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Palmieri, representante suplente da Secretaria de Governo Municipal - SGM, de </w:t>
      </w:r>
      <w:proofErr w:type="spellStart"/>
      <w:r w:rsidRPr="00757C91">
        <w:rPr>
          <w:rFonts w:ascii="Arial" w:hAnsi="Arial" w:cs="Arial"/>
          <w:sz w:val="24"/>
          <w:szCs w:val="24"/>
        </w:rPr>
        <w:t>Luis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Felipe Vidal Arellano, representante da Secretaria Municipal da Fazenda - SF, de Regina Maria </w:t>
      </w:r>
      <w:proofErr w:type="spellStart"/>
      <w:r w:rsidRPr="00757C91">
        <w:rPr>
          <w:rFonts w:ascii="Arial" w:hAnsi="Arial" w:cs="Arial"/>
          <w:sz w:val="24"/>
          <w:szCs w:val="24"/>
        </w:rPr>
        <w:t>Silverio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, representante da Secretaria Municipal de Gestão - SEGES, de Márcia Regina </w:t>
      </w:r>
      <w:proofErr w:type="spellStart"/>
      <w:r w:rsidRPr="00757C91">
        <w:rPr>
          <w:rFonts w:ascii="Arial" w:hAnsi="Arial" w:cs="Arial"/>
          <w:sz w:val="24"/>
          <w:szCs w:val="24"/>
        </w:rPr>
        <w:t>Moralez</w:t>
      </w:r>
      <w:proofErr w:type="spellEnd"/>
      <w:r w:rsidRPr="00757C91">
        <w:rPr>
          <w:rFonts w:ascii="Arial" w:hAnsi="Arial" w:cs="Arial"/>
          <w:sz w:val="24"/>
          <w:szCs w:val="24"/>
        </w:rPr>
        <w:t>, representante suplente da</w:t>
      </w:r>
    </w:p>
    <w:p w14:paraId="7EB8AA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Secretaria Municipal de Gestão - SEGES, de Fernando Barrancos Chucre, representante da Secretaria Executiva de Planejamento e Entregas Prioritárias - SEPEP, de Ariane Maris Gomes Lacerda, representante suplente da Secretaria Executiva de Planejamento e Entregas Prioritárias - SEPEP. Participaram, ainda, representantes</w:t>
      </w:r>
    </w:p>
    <w:p w14:paraId="0D790BA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técnicos da SEPEP e da SEGES.</w:t>
      </w:r>
    </w:p>
    <w:p w14:paraId="77C1379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 objetivo da reunião, conduzida por SEPEP foi apresentar à Comissão o relatório de aferição dos resultados finais das Metas do Programa de Metas (ANEXO I).</w:t>
      </w:r>
    </w:p>
    <w:p w14:paraId="4A7FB7D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Iniciados os trabalhos, a representante da SEPEP apresentou os resultados de cada um dos órgãos e fez considerações e recomendações (aprovação integral, parcial ou</w:t>
      </w:r>
    </w:p>
    <w:p w14:paraId="20BB738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rejeição), com a finalidade de subsidiar a decisão dos membros da Comissão.</w:t>
      </w:r>
    </w:p>
    <w:p w14:paraId="524B575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Os resultados das seguintes pastas foram aprovados INTEGRALMENTE: CGM, SECLIMA, SEPE, SF, SMPED, SMADS, SMC, SMDET, SME, SEME, SEGES, SIURB,</w:t>
      </w:r>
    </w:p>
    <w:p w14:paraId="2F62438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SMIT, SMT, SMRI, SMSU e SVMA. Os resultados das seguintes pastas foram aprovados PARCIALMENTE: PGM, SMS, SMDHC, SMTUR e SMUL. Ainda, foi</w:t>
      </w:r>
    </w:p>
    <w:p w14:paraId="67C652B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recomendada a EXCLUSÃO do único indicador da SEDP, devido a fatos que fogem da governabilidade da Pasta. Os representantes presentes concordaram com a exclusão.</w:t>
      </w:r>
    </w:p>
    <w:p w14:paraId="3E60E05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Finalizada a apresentação, foi solicitado que a Comissão deliberasse sobre os resultados da SMSUB e da SEHAB apenas em 26 de fevereiro de 2024.</w:t>
      </w:r>
    </w:p>
    <w:p w14:paraId="258A847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Sem mais assuntos a serem deliberados, foi declarada encerrada a reunião às 16 horas e 30 minutos.</w:t>
      </w:r>
    </w:p>
    <w:p w14:paraId="4E0827B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Dando continuidade aos trabalhos, a Comissão reuniu-se novamente aos 26 dias de fevereiro de 2024, às 14 horas, pela Plataforma Teams. Estiveram presentes: Clodoaldo </w:t>
      </w:r>
      <w:proofErr w:type="spellStart"/>
      <w:r w:rsidRPr="00757C91">
        <w:rPr>
          <w:rFonts w:ascii="Arial" w:hAnsi="Arial" w:cs="Arial"/>
          <w:sz w:val="24"/>
          <w:szCs w:val="24"/>
        </w:rPr>
        <w:t>Pelissioni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, representante da Secretaria de Governo Municipal - SGM, de </w:t>
      </w:r>
      <w:proofErr w:type="spellStart"/>
      <w:r w:rsidRPr="00757C91">
        <w:rPr>
          <w:rFonts w:ascii="Arial" w:hAnsi="Arial" w:cs="Arial"/>
          <w:sz w:val="24"/>
          <w:szCs w:val="24"/>
        </w:rPr>
        <w:t>Luis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Felipe Vidal Arellano, representante da Secretaria Municipal da Fazenda - SF, de Regina Maria </w:t>
      </w:r>
      <w:proofErr w:type="spellStart"/>
      <w:r w:rsidRPr="00757C91">
        <w:rPr>
          <w:rFonts w:ascii="Arial" w:hAnsi="Arial" w:cs="Arial"/>
          <w:sz w:val="24"/>
          <w:szCs w:val="24"/>
        </w:rPr>
        <w:t>Silverio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, representante da Secretaria Municipal de Gestão - SEGES, de Márcia Regina </w:t>
      </w:r>
      <w:proofErr w:type="spellStart"/>
      <w:r w:rsidRPr="00757C91">
        <w:rPr>
          <w:rFonts w:ascii="Arial" w:hAnsi="Arial" w:cs="Arial"/>
          <w:sz w:val="24"/>
          <w:szCs w:val="24"/>
        </w:rPr>
        <w:t>Moralez</w:t>
      </w:r>
      <w:proofErr w:type="spellEnd"/>
      <w:r w:rsidRPr="00757C91">
        <w:rPr>
          <w:rFonts w:ascii="Arial" w:hAnsi="Arial" w:cs="Arial"/>
          <w:sz w:val="24"/>
          <w:szCs w:val="24"/>
        </w:rPr>
        <w:t>, representante suplente da Secretaria Municipal de Gestão - SEGES</w:t>
      </w:r>
    </w:p>
    <w:p w14:paraId="29E9501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 de Ariane Maris Gomes Lacerda, representante suplente da Secretaria Executiva de Planejamento e Entregas Prioritárias - SEPEP. Participaram, ainda, representantes</w:t>
      </w:r>
    </w:p>
    <w:p w14:paraId="76B207F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técnicos da SEPEP, da CGM e da SEGES.</w:t>
      </w:r>
    </w:p>
    <w:p w14:paraId="26E8CD3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SEPEP iniciou a reunião e apresentou os resultados da SMSUB e da SEHAB, pendentes na última reunião. Os resultados da SMSUB foram aprovados</w:t>
      </w:r>
    </w:p>
    <w:p w14:paraId="4C14ED2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INTEGRALMENTE pelos membros da Comissão e os da SEHAB PARCIALMENTE.</w:t>
      </w:r>
    </w:p>
    <w:p w14:paraId="59DBB46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Sendo assim, o valor médio apurado do Índice Agregado de Cumprimento de Metas da prefeitura é 88,14%.</w:t>
      </w:r>
    </w:p>
    <w:p w14:paraId="5CA4EA8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Em seguida, tendo em vista a inclusão do Índice de Integridade na Bonificação, a representante da CGM apresentou à Comissão os resultados finais do Índice de Integridade</w:t>
      </w:r>
    </w:p>
    <w:p w14:paraId="3DC6E4D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das secretarias e das subprefeituras avaliadas (ANEXO II).</w:t>
      </w:r>
    </w:p>
    <w:p w14:paraId="1246AA4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Dando continuidade, a reunião passou a ser conduzida por representantes da SEGES, que apresentaram à Comissão o relatório de aferição dos resultados finais das Metas Específicas (ANEXOS III).</w:t>
      </w:r>
    </w:p>
    <w:p w14:paraId="3BFE73C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Após a exposição dos resultados, os representantes aprovaram INTEGRALMENTE os resultados das Metas Específicas.</w:t>
      </w:r>
    </w:p>
    <w:p w14:paraId="2BAB7B6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Por fim, foi definido que a SEGES realizaria o cálculo do Índice Agregado de Cumprimento da Meta Geral (IACMG), conforme a fórmula apresentada na Portaria</w:t>
      </w:r>
    </w:p>
    <w:p w14:paraId="6CAA9C9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SEGES/CGBR nº 2/2023, de 4 de dezembro de 2023 (ANEXO IV).</w:t>
      </w:r>
    </w:p>
    <w:p w14:paraId="6845920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Isto posto, considerando os pareceres apresentados pela SEPEP (ANEXO I) e pela SEGES (ANEXOS III e IV), os órgãos terão 15 (quinze) dias, conforme previsão no art.</w:t>
      </w:r>
    </w:p>
    <w:p w14:paraId="50004CF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10 do Decreto nº 60.946/21, contados da publicação dos resultados provisórios no Diário Oficial, para apresentar pedido de reconsideração.</w:t>
      </w:r>
    </w:p>
    <w:p w14:paraId="3696916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Sem mais assuntos a serem deliberados, foi declarada encerrada a reunião às 14 horas e 50 minutos e lavrada a presente ata, que segue assinada pelos membros da Comissão</w:t>
      </w:r>
    </w:p>
    <w:p w14:paraId="4955E4A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presentes.</w:t>
      </w:r>
    </w:p>
    <w:p w14:paraId="7F32B82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ANEXOS (conforme Portaria SEGES/CGBR Nº 1 de 4 de setembro de 2023)</w:t>
      </w:r>
    </w:p>
    <w:p w14:paraId="57CED0C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ANEXO I - PARECER CONSOLIDADO - SGM/SEPEP</w:t>
      </w:r>
    </w:p>
    <w:p w14:paraId="342C802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Este relatório consolida os resultados apurados para cada indicador vinculado ao processo de Bonificação por Resultados relativos ao ano de 2023, nos termos da Portaria</w:t>
      </w:r>
    </w:p>
    <w:p w14:paraId="2A3DC0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SEGES/CGBR Nº 1 de 4 de setembro de 2023.</w:t>
      </w:r>
    </w:p>
    <w:p w14:paraId="1E12724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1 - Controladoria Geral do Município</w:t>
      </w:r>
    </w:p>
    <w:p w14:paraId="44B7706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6011.2022/0000425-0</w:t>
      </w:r>
    </w:p>
    <w:p w14:paraId="4C5EF78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75</w:t>
      </w:r>
    </w:p>
    <w:p w14:paraId="7249E78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Desempenho aferido pelo Índice de Integridade da Administração Direta da PMSP.</w:t>
      </w:r>
    </w:p>
    <w:p w14:paraId="184413D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6B8F07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7,94</w:t>
      </w:r>
    </w:p>
    <w:p w14:paraId="7FED361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8,06</w:t>
      </w:r>
    </w:p>
    <w:p w14:paraId="4A418AD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9,3</w:t>
      </w:r>
    </w:p>
    <w:p w14:paraId="4F783CA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1133,33%</w:t>
      </w:r>
    </w:p>
    <w:p w14:paraId="52BB0D9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6D04FB3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</w:t>
      </w:r>
    </w:p>
    <w:p w14:paraId="7325A6D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CGM): 100,00%</w:t>
      </w:r>
    </w:p>
    <w:p w14:paraId="067EAC1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2 - Procuradoria Geral do Município</w:t>
      </w:r>
    </w:p>
    <w:p w14:paraId="449C154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6011.2022/0000427-7</w:t>
      </w:r>
    </w:p>
    <w:p w14:paraId="32E8ACA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74</w:t>
      </w:r>
    </w:p>
    <w:p w14:paraId="2334E33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Total de valores arrecadados em Dívida Ativa no exercício.</w:t>
      </w:r>
    </w:p>
    <w:p w14:paraId="3EFE105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3C6E0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6F99E6B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R$ 6.500.000.000,00</w:t>
      </w:r>
    </w:p>
    <w:p w14:paraId="7E34C44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R$ 8.642.849.008,00</w:t>
      </w:r>
    </w:p>
    <w:p w14:paraId="495AFB3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132,97%</w:t>
      </w:r>
    </w:p>
    <w:p w14:paraId="4264269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Percentual Considerado: 100%</w:t>
      </w:r>
    </w:p>
    <w:p w14:paraId="1729AF9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Aprovado pela Comissão</w:t>
      </w:r>
    </w:p>
    <w:p w14:paraId="354154C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R$ 2.450.000.000,00</w:t>
      </w:r>
    </w:p>
    <w:p w14:paraId="265DF68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R$ 2.435.340.013,00</w:t>
      </w:r>
    </w:p>
    <w:p w14:paraId="7DC6DD7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99,4%</w:t>
      </w:r>
    </w:p>
    <w:p w14:paraId="512B5BA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99,4%</w:t>
      </w:r>
    </w:p>
    <w:p w14:paraId="0767D05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77</w:t>
      </w:r>
    </w:p>
    <w:p w14:paraId="34B055B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Sistema Municipal de Cidadania Fiscal implantado.</w:t>
      </w:r>
    </w:p>
    <w:p w14:paraId="6BD4816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27624C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196E2C5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32A76F4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</w:t>
      </w:r>
    </w:p>
    <w:p w14:paraId="5C64CBA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21E6F11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33BAA94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Parcial</w:t>
      </w:r>
    </w:p>
    <w:p w14:paraId="1AFD316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PGM): 99,70%</w:t>
      </w:r>
    </w:p>
    <w:p w14:paraId="7E5C4A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3 - Secretaria Executiva de Mudanças Climáticas</w:t>
      </w:r>
    </w:p>
    <w:p w14:paraId="35A6D32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6011.2023/0001282-4</w:t>
      </w:r>
    </w:p>
    <w:p w14:paraId="5BFF7DD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68.5</w:t>
      </w:r>
    </w:p>
    <w:p w14:paraId="738CB3C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Relatório técnico anual sobre a implementação do Plano de Ação Climática de São Paulo (</w:t>
      </w:r>
      <w:proofErr w:type="spellStart"/>
      <w:r w:rsidRPr="00757C91">
        <w:rPr>
          <w:rFonts w:ascii="Arial" w:hAnsi="Arial" w:cs="Arial"/>
          <w:sz w:val="24"/>
          <w:szCs w:val="24"/>
        </w:rPr>
        <w:t>PlanClima</w:t>
      </w:r>
      <w:proofErr w:type="spellEnd"/>
      <w:r w:rsidRPr="00757C91">
        <w:rPr>
          <w:rFonts w:ascii="Arial" w:hAnsi="Arial" w:cs="Arial"/>
          <w:sz w:val="24"/>
          <w:szCs w:val="24"/>
        </w:rPr>
        <w:t>-SP)</w:t>
      </w:r>
    </w:p>
    <w:p w14:paraId="77D96BA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publicado.</w:t>
      </w:r>
    </w:p>
    <w:p w14:paraId="6B03AC7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</w:t>
      </w:r>
    </w:p>
    <w:p w14:paraId="06FC90D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Secretaria</w:t>
      </w:r>
    </w:p>
    <w:p w14:paraId="224CB3A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3953F6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3FAE003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</w:t>
      </w:r>
    </w:p>
    <w:p w14:paraId="114A7DC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71C7AED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48BDB8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</w:t>
      </w:r>
    </w:p>
    <w:p w14:paraId="5472A1E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ÍNDICE AGREGADO DE CUMPRIMENTO DE METAS (IACM - SECLIMA): 100,00%</w:t>
      </w:r>
    </w:p>
    <w:p w14:paraId="4CB970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4 - Secretaria Executiva de Projetos Estratégicos</w:t>
      </w:r>
    </w:p>
    <w:p w14:paraId="01184CA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6011.2022/0003710-8</w:t>
      </w:r>
    </w:p>
    <w:p w14:paraId="1C420E6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11</w:t>
      </w:r>
    </w:p>
    <w:p w14:paraId="2D2EFD1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7EB0AD9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AFF711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14A1BC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3</w:t>
      </w:r>
    </w:p>
    <w:p w14:paraId="1BCCF32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</w:t>
      </w:r>
    </w:p>
    <w:p w14:paraId="2097FFA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023741C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CE3F55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16.2</w:t>
      </w:r>
    </w:p>
    <w:p w14:paraId="704705D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Protocolo municipal de atendimento à população em situação de rua publicado.</w:t>
      </w:r>
    </w:p>
    <w:p w14:paraId="6FB7B25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540A3A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4BD3B3A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13A01A7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</w:t>
      </w:r>
    </w:p>
    <w:p w14:paraId="0023DFF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7B53919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50055B0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55</w:t>
      </w:r>
    </w:p>
    <w:p w14:paraId="7881BF2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Descrição: Número de Estúdios Criativos da Juventude - Rede </w:t>
      </w:r>
      <w:proofErr w:type="spellStart"/>
      <w:r w:rsidRPr="00757C91">
        <w:rPr>
          <w:rFonts w:ascii="Arial" w:hAnsi="Arial" w:cs="Arial"/>
          <w:sz w:val="24"/>
          <w:szCs w:val="24"/>
        </w:rPr>
        <w:t>Daora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implantados.</w:t>
      </w:r>
    </w:p>
    <w:p w14:paraId="248E5FE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502182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3C64837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</w:t>
      </w:r>
    </w:p>
    <w:p w14:paraId="7713CE5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</w:t>
      </w:r>
    </w:p>
    <w:p w14:paraId="4DDF80E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125FDDB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02CA05E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Parecer SGM/SEPEP: Aprovação Integral. A Comissão deliberou pela exclusão do Indicador 42.</w:t>
      </w:r>
    </w:p>
    <w:p w14:paraId="1B5261B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SEPE): 100,00%</w:t>
      </w:r>
    </w:p>
    <w:p w14:paraId="427C672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5 - Secretaria Municipal da Fazenda</w:t>
      </w:r>
    </w:p>
    <w:p w14:paraId="398F202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6011.2023/0001276-0</w:t>
      </w:r>
    </w:p>
    <w:p w14:paraId="42D2880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77</w:t>
      </w:r>
    </w:p>
    <w:p w14:paraId="21BA914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Sistema Municipal de Cidadania Fiscal implantado.</w:t>
      </w:r>
    </w:p>
    <w:p w14:paraId="0D630A0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B83CC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A504D3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75AFD3B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</w:t>
      </w:r>
    </w:p>
    <w:p w14:paraId="7559A99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0BCBA97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F305F0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</w:t>
      </w:r>
    </w:p>
    <w:p w14:paraId="1DBB00A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SF): 100,00%</w:t>
      </w:r>
    </w:p>
    <w:p w14:paraId="2A15412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6 - Secretaria Municipal da Pessoa com Deficiência</w:t>
      </w:r>
    </w:p>
    <w:p w14:paraId="0C71C61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6011.2022/0000445-5</w:t>
      </w:r>
    </w:p>
    <w:p w14:paraId="03C863E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21.1</w:t>
      </w:r>
    </w:p>
    <w:p w14:paraId="39AD53B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pessoas capacitadas e/ou atualizadas sobre a temática do autismo.</w:t>
      </w:r>
    </w:p>
    <w:p w14:paraId="497128D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5386AA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3060DC3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400</w:t>
      </w:r>
    </w:p>
    <w:p w14:paraId="0EEC14E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810</w:t>
      </w:r>
    </w:p>
    <w:p w14:paraId="11E99D6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202,50%</w:t>
      </w:r>
    </w:p>
    <w:p w14:paraId="4A47816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343D481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21.2</w:t>
      </w:r>
    </w:p>
    <w:p w14:paraId="2E030F6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Semana Municipal de Conscientização do Autismo realizada.</w:t>
      </w:r>
    </w:p>
    <w:p w14:paraId="467341C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EAF5B3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384A2FD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111AC23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Resultado Alcançado: 1</w:t>
      </w:r>
    </w:p>
    <w:p w14:paraId="4A99BA2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0686716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6EB89DE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21.3</w:t>
      </w:r>
    </w:p>
    <w:p w14:paraId="3B8FB1C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pessoas capacitadas e/ou atualizadas sobre a inclusão, a cidadania e os direitos da pessoa com</w:t>
      </w:r>
    </w:p>
    <w:p w14:paraId="12A475D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deficiência.</w:t>
      </w:r>
    </w:p>
    <w:p w14:paraId="4A4887D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</w:t>
      </w:r>
    </w:p>
    <w:p w14:paraId="5B8F8CA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Secretaria</w:t>
      </w:r>
    </w:p>
    <w:p w14:paraId="2D12FAA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4C27477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1.000</w:t>
      </w:r>
    </w:p>
    <w:p w14:paraId="19ED75C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2.786</w:t>
      </w:r>
    </w:p>
    <w:p w14:paraId="45CCFD9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278,60%</w:t>
      </w:r>
    </w:p>
    <w:p w14:paraId="64291B3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806D26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57.1</w:t>
      </w:r>
    </w:p>
    <w:p w14:paraId="58C241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edições do Contrata SP - Pessoa com Deficiência realizadas.</w:t>
      </w:r>
    </w:p>
    <w:p w14:paraId="2F524A0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2EDCB3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7993E4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</w:t>
      </w:r>
    </w:p>
    <w:p w14:paraId="4CF68F4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</w:t>
      </w:r>
    </w:p>
    <w:p w14:paraId="29E32F7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0B9FF90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321B93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</w:t>
      </w:r>
    </w:p>
    <w:p w14:paraId="0FCA6E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SMPED): 100,00%</w:t>
      </w:r>
    </w:p>
    <w:p w14:paraId="63F885E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7 - Secretaria Municipal da Saúde</w:t>
      </w:r>
    </w:p>
    <w:p w14:paraId="5036D26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6011.2022/0000447-1</w:t>
      </w:r>
    </w:p>
    <w:p w14:paraId="6231A1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2</w:t>
      </w:r>
    </w:p>
    <w:p w14:paraId="2514BD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Percentual de UBS com Prontuário Eletrônico implantado.</w:t>
      </w:r>
    </w:p>
    <w:p w14:paraId="27BA563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2899E2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70%</w:t>
      </w:r>
    </w:p>
    <w:p w14:paraId="6485C7F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Meta 2023: 85%</w:t>
      </w:r>
    </w:p>
    <w:p w14:paraId="7B5426B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96%</w:t>
      </w:r>
    </w:p>
    <w:p w14:paraId="665F17B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173,33%</w:t>
      </w:r>
    </w:p>
    <w:p w14:paraId="691DDFC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3A1FEC9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3</w:t>
      </w:r>
    </w:p>
    <w:p w14:paraId="75C4B91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novos equipamentos de saúde implantados no município.</w:t>
      </w:r>
    </w:p>
    <w:p w14:paraId="16FCBB5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8AAA28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452A3DA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8</w:t>
      </w:r>
    </w:p>
    <w:p w14:paraId="008B3E0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10</w:t>
      </w:r>
    </w:p>
    <w:p w14:paraId="78D6712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125%</w:t>
      </w:r>
    </w:p>
    <w:p w14:paraId="55BF8EE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30DA200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4</w:t>
      </w:r>
    </w:p>
    <w:p w14:paraId="3B0BFD9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equipamentos de saúde reformados e/ou reequipados no município.</w:t>
      </w:r>
    </w:p>
    <w:p w14:paraId="560C818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8D181D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586FDE1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22</w:t>
      </w:r>
    </w:p>
    <w:p w14:paraId="56A8EEC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75</w:t>
      </w:r>
    </w:p>
    <w:p w14:paraId="29DD25E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340,91%</w:t>
      </w:r>
    </w:p>
    <w:p w14:paraId="2402FD8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21C6221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</w:t>
      </w:r>
    </w:p>
    <w:p w14:paraId="4917206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serviços de saúde bucal na Atenção Básica, Especializada e rede de Urgência e Emergência</w:t>
      </w:r>
    </w:p>
    <w:p w14:paraId="1742EAE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implantados.</w:t>
      </w:r>
    </w:p>
    <w:p w14:paraId="7D3A97C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Informado pela Secretaria</w:t>
      </w:r>
    </w:p>
    <w:p w14:paraId="4BDE854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32AC3E6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</w:t>
      </w:r>
    </w:p>
    <w:p w14:paraId="14E3AD9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</w:t>
      </w:r>
    </w:p>
    <w:p w14:paraId="7D8688E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2D40434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562618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Percentual Considerado (ICM) - Aprovado pela Comissão</w:t>
      </w:r>
    </w:p>
    <w:p w14:paraId="7A43296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</w:t>
      </w:r>
    </w:p>
    <w:p w14:paraId="7D97BC8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150%</w:t>
      </w:r>
    </w:p>
    <w:p w14:paraId="4127F00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3430929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</w:t>
      </w:r>
    </w:p>
    <w:p w14:paraId="467568D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centros implantados.</w:t>
      </w:r>
    </w:p>
    <w:p w14:paraId="2144488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39FABB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2F8ADC8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</w:t>
      </w:r>
    </w:p>
    <w:p w14:paraId="7D39F89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</w:t>
      </w:r>
    </w:p>
    <w:p w14:paraId="340357E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150%</w:t>
      </w:r>
    </w:p>
    <w:p w14:paraId="7F50340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42E8B4B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9</w:t>
      </w:r>
    </w:p>
    <w:p w14:paraId="746A28C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equipes implantadas.</w:t>
      </w:r>
    </w:p>
    <w:p w14:paraId="27AC032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D0208D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221A353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7</w:t>
      </w:r>
    </w:p>
    <w:p w14:paraId="6278444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16</w:t>
      </w:r>
    </w:p>
    <w:p w14:paraId="3AE0A56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228,57%</w:t>
      </w:r>
    </w:p>
    <w:p w14:paraId="5735FDB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4D53302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11</w:t>
      </w:r>
    </w:p>
    <w:p w14:paraId="0B6ACD0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1B48CB0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2A2AA6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45712FB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3</w:t>
      </w:r>
    </w:p>
    <w:p w14:paraId="223FDBE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</w:t>
      </w:r>
    </w:p>
    <w:p w14:paraId="06E388F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6209CB4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2CC896C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16.2</w:t>
      </w:r>
    </w:p>
    <w:p w14:paraId="264CE8F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Descrição: Protocolo municipal de atendimento à população em situação de rua publicado.</w:t>
      </w:r>
    </w:p>
    <w:p w14:paraId="6F915C8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697DEB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B470DE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6FEE574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</w:t>
      </w:r>
    </w:p>
    <w:p w14:paraId="2597F7E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520ECF3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D30001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16.3</w:t>
      </w:r>
    </w:p>
    <w:p w14:paraId="55814CE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novas equipes de Consultório na Rua.</w:t>
      </w:r>
    </w:p>
    <w:p w14:paraId="5C6FF0C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D7467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05B51F4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3</w:t>
      </w:r>
    </w:p>
    <w:p w14:paraId="107CDFB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4</w:t>
      </w:r>
    </w:p>
    <w:p w14:paraId="219E9CC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133,33%</w:t>
      </w:r>
    </w:p>
    <w:p w14:paraId="5CF0AA4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7C20E1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17.2</w:t>
      </w:r>
    </w:p>
    <w:p w14:paraId="0AA2373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Ajuste/Aditivo celebrado com OS Parceira - Extrato do Contrato de Gestão (Termo Aditivo ou Plano de Trabalho).</w:t>
      </w:r>
    </w:p>
    <w:p w14:paraId="0C2DADD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</w:t>
      </w:r>
    </w:p>
    <w:p w14:paraId="4F73286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Secretaria</w:t>
      </w:r>
    </w:p>
    <w:p w14:paraId="0FE12D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4C9CDD3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5</w:t>
      </w:r>
    </w:p>
    <w:p w14:paraId="38DFC8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9</w:t>
      </w:r>
    </w:p>
    <w:p w14:paraId="7C1F56D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180%</w:t>
      </w:r>
    </w:p>
    <w:p w14:paraId="59537E5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732218A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20.1</w:t>
      </w:r>
    </w:p>
    <w:p w14:paraId="7E19C5F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Centro de Referência à Saúde Integral da População de Travestis e Transexuais inaugurado.</w:t>
      </w:r>
    </w:p>
    <w:p w14:paraId="3DCB9CC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74A12E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FC3D98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177CA69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Resultado Alcançado: 1</w:t>
      </w:r>
    </w:p>
    <w:p w14:paraId="241008F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1635776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C3170D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78</w:t>
      </w:r>
    </w:p>
    <w:p w14:paraId="2FC2050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Centro Especializado em Reabilitação implantado.</w:t>
      </w:r>
    </w:p>
    <w:p w14:paraId="4148989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913B78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2474462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1BB4220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</w:t>
      </w:r>
    </w:p>
    <w:p w14:paraId="688A5AE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200%</w:t>
      </w:r>
    </w:p>
    <w:p w14:paraId="1ECE537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6C65E11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79</w:t>
      </w:r>
    </w:p>
    <w:p w14:paraId="1B79F54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Descrição: </w:t>
      </w:r>
      <w:proofErr w:type="spellStart"/>
      <w:r w:rsidRPr="00757C91">
        <w:rPr>
          <w:rFonts w:ascii="Arial" w:hAnsi="Arial" w:cs="Arial"/>
          <w:sz w:val="24"/>
          <w:szCs w:val="24"/>
        </w:rPr>
        <w:t>UPAs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implantadas.</w:t>
      </w:r>
    </w:p>
    <w:p w14:paraId="30C41D7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EABCC5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4FCB7C4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3</w:t>
      </w:r>
    </w:p>
    <w:p w14:paraId="4C6B72B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</w:t>
      </w:r>
    </w:p>
    <w:p w14:paraId="511C451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4493A48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6F1B9DB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Parcial</w:t>
      </w:r>
    </w:p>
    <w:p w14:paraId="117E6B0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SMS): 100%</w:t>
      </w:r>
    </w:p>
    <w:p w14:paraId="39DD5E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8 - Secretaria Municipal das Subprefeituras</w:t>
      </w:r>
    </w:p>
    <w:p w14:paraId="7C8649A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6011.2022/0000449-8</w:t>
      </w:r>
    </w:p>
    <w:p w14:paraId="46C52D1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33</w:t>
      </w:r>
    </w:p>
    <w:p w14:paraId="1560A57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Extensão, em metros, de córregos, ramais e galerias limpos.</w:t>
      </w:r>
    </w:p>
    <w:p w14:paraId="37B806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9DFCD3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09CFFB0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2500000</w:t>
      </w:r>
    </w:p>
    <w:p w14:paraId="0ADE7C7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3354671</w:t>
      </w:r>
    </w:p>
    <w:p w14:paraId="145A705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134,19%</w:t>
      </w:r>
    </w:p>
    <w:p w14:paraId="6C93DA5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Percentual Considerado: 100%</w:t>
      </w:r>
    </w:p>
    <w:p w14:paraId="7F2D4D8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34</w:t>
      </w:r>
    </w:p>
    <w:p w14:paraId="0803CD7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Somatória, em metros quadrados, de vias recuperadas utilizado recapeamento ou micro pavimentação e realização de manutenção em pavimento rígido.</w:t>
      </w:r>
    </w:p>
    <w:p w14:paraId="14ED581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</w:t>
      </w:r>
    </w:p>
    <w:p w14:paraId="7058733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pela Secretaria</w:t>
      </w:r>
    </w:p>
    <w:p w14:paraId="0C490C8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6972612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5990031</w:t>
      </w:r>
    </w:p>
    <w:p w14:paraId="6405BAE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10673017</w:t>
      </w:r>
    </w:p>
    <w:p w14:paraId="4AE12B4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178,18%</w:t>
      </w:r>
    </w:p>
    <w:p w14:paraId="3B46356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0F7CB9B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36</w:t>
      </w:r>
    </w:p>
    <w:p w14:paraId="3EED8BE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Vias pavimentadas em metros quadrados.</w:t>
      </w:r>
    </w:p>
    <w:p w14:paraId="3A1C0DE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14D541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6E9FF10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145695</w:t>
      </w:r>
    </w:p>
    <w:p w14:paraId="08EDE73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376777</w:t>
      </w:r>
    </w:p>
    <w:p w14:paraId="29CB1A3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258,61%</w:t>
      </w:r>
    </w:p>
    <w:p w14:paraId="6FBA956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6401E12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40</w:t>
      </w:r>
    </w:p>
    <w:p w14:paraId="3726E46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Calçadas construídas e reformadas em metros quadrados.</w:t>
      </w:r>
    </w:p>
    <w:p w14:paraId="6A14A0A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463F5B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9D65F8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700354</w:t>
      </w:r>
    </w:p>
    <w:p w14:paraId="301B5CB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325510</w:t>
      </w:r>
    </w:p>
    <w:p w14:paraId="24BFB10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46,48%</w:t>
      </w:r>
    </w:p>
    <w:p w14:paraId="68F6C19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46,48%</w:t>
      </w:r>
    </w:p>
    <w:p w14:paraId="5D6CACB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40.1</w:t>
      </w:r>
    </w:p>
    <w:p w14:paraId="2D2AEEE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Processo licitatório de Ata de Registro de Preços realizado, com quantitativo necessário ao cumprimento da Meta</w:t>
      </w:r>
    </w:p>
    <w:p w14:paraId="631BE88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em 2024.</w:t>
      </w:r>
    </w:p>
    <w:p w14:paraId="40B3C63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Percentual Considerado (ICM) - Informado pela</w:t>
      </w:r>
    </w:p>
    <w:p w14:paraId="4BC77FD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Secretaria</w:t>
      </w:r>
    </w:p>
    <w:p w14:paraId="3F80823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400F944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30B73E2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</w:t>
      </w:r>
    </w:p>
    <w:p w14:paraId="00D8556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065043B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5042259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69.1</w:t>
      </w:r>
    </w:p>
    <w:p w14:paraId="14A8BEA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ecopontos implantados.</w:t>
      </w:r>
    </w:p>
    <w:p w14:paraId="28A5AD2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6F0B7B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0BC5B03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3</w:t>
      </w:r>
    </w:p>
    <w:p w14:paraId="3A051C3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</w:t>
      </w:r>
    </w:p>
    <w:p w14:paraId="71196B8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7740428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7744754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Integral. A Comissão deliberou pela exclusão do Indicador 35.</w:t>
      </w:r>
    </w:p>
    <w:p w14:paraId="18540EF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SMSUB): 91,08%</w:t>
      </w:r>
    </w:p>
    <w:p w14:paraId="6BCF026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9 - Secretaria Municipal de Assistência e Desenvolvimento Social</w:t>
      </w:r>
    </w:p>
    <w:p w14:paraId="7F9C201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6011.2022/0000437-4</w:t>
      </w:r>
    </w:p>
    <w:p w14:paraId="23887AD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11</w:t>
      </w:r>
    </w:p>
    <w:p w14:paraId="45DE15A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73F259D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36CD48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12260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3</w:t>
      </w:r>
    </w:p>
    <w:p w14:paraId="4ED7AC6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</w:t>
      </w:r>
    </w:p>
    <w:p w14:paraId="42FD8C0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13F1297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25D0233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16</w:t>
      </w:r>
    </w:p>
    <w:p w14:paraId="3CE44AF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Descrição: Número de serviços implantados de atendimento à população em situação de rua.</w:t>
      </w:r>
    </w:p>
    <w:p w14:paraId="1D1D29A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2D45E9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283D75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4</w:t>
      </w:r>
    </w:p>
    <w:p w14:paraId="58D8A89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14</w:t>
      </w:r>
    </w:p>
    <w:p w14:paraId="0AC7CC6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350%</w:t>
      </w:r>
    </w:p>
    <w:p w14:paraId="2DF912F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475A34A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16.2</w:t>
      </w:r>
    </w:p>
    <w:p w14:paraId="6AA29BB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Protocolo municipal de atendimento à população em situação de rua publicado.</w:t>
      </w:r>
    </w:p>
    <w:p w14:paraId="7B3DC74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C11CC6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21DC33E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17C041F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</w:t>
      </w:r>
    </w:p>
    <w:p w14:paraId="45AF962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7C1FD51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6C3FCB4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17.1</w:t>
      </w:r>
    </w:p>
    <w:p w14:paraId="6665FB2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novos serviços de atendimento a pessoas idosas.</w:t>
      </w:r>
    </w:p>
    <w:p w14:paraId="716095A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1591D8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2CD936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15</w:t>
      </w:r>
    </w:p>
    <w:p w14:paraId="539E04A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14</w:t>
      </w:r>
    </w:p>
    <w:p w14:paraId="70257A4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93,33%</w:t>
      </w:r>
    </w:p>
    <w:p w14:paraId="68D08FB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93,33%</w:t>
      </w:r>
    </w:p>
    <w:p w14:paraId="242659F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</w:t>
      </w:r>
    </w:p>
    <w:p w14:paraId="6E57181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SMADS): 98,33%</w:t>
      </w:r>
    </w:p>
    <w:p w14:paraId="1E43709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10 - Secretaria Municipal de Cultura</w:t>
      </w:r>
    </w:p>
    <w:p w14:paraId="1C4302A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6011.2022/0000438-2</w:t>
      </w:r>
    </w:p>
    <w:p w14:paraId="51CAC56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51</w:t>
      </w:r>
    </w:p>
    <w:p w14:paraId="6B039B0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painéis em muros e empenas da cidade no ano de 2023.</w:t>
      </w:r>
    </w:p>
    <w:p w14:paraId="045ED4C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Percentual Considerado (ICM) - Informado pela Secretaria</w:t>
      </w:r>
    </w:p>
    <w:p w14:paraId="4516892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0C97638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65</w:t>
      </w:r>
    </w:p>
    <w:p w14:paraId="26D0D4E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72</w:t>
      </w:r>
    </w:p>
    <w:p w14:paraId="3485877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01AB251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1DB9DD8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53</w:t>
      </w:r>
    </w:p>
    <w:p w14:paraId="7E749AD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Salas de Cinema nos CEUS implantadas.</w:t>
      </w:r>
    </w:p>
    <w:p w14:paraId="5A66668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57748B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6C2C825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5</w:t>
      </w:r>
    </w:p>
    <w:p w14:paraId="029248B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0</w:t>
      </w:r>
    </w:p>
    <w:p w14:paraId="40FC2BA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0%</w:t>
      </w:r>
    </w:p>
    <w:p w14:paraId="2522C49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0%</w:t>
      </w:r>
    </w:p>
    <w:p w14:paraId="41DBA99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55</w:t>
      </w:r>
    </w:p>
    <w:p w14:paraId="2305170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Descrição: Número de Estúdios Criativos da Juventude - Rede </w:t>
      </w:r>
      <w:proofErr w:type="spellStart"/>
      <w:r w:rsidRPr="00757C91">
        <w:rPr>
          <w:rFonts w:ascii="Arial" w:hAnsi="Arial" w:cs="Arial"/>
          <w:sz w:val="24"/>
          <w:szCs w:val="24"/>
        </w:rPr>
        <w:t>Daora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implantados.</w:t>
      </w:r>
    </w:p>
    <w:p w14:paraId="15519BA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6CDE26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5374AB1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</w:t>
      </w:r>
    </w:p>
    <w:p w14:paraId="3DD3970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</w:t>
      </w:r>
    </w:p>
    <w:p w14:paraId="79549D1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3E1B36C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3511256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56</w:t>
      </w:r>
    </w:p>
    <w:p w14:paraId="6DD54B6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Distritos Criativos Implantados.</w:t>
      </w:r>
    </w:p>
    <w:p w14:paraId="2ABA2D2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362BAF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3DAC278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</w:t>
      </w:r>
    </w:p>
    <w:p w14:paraId="1074E83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0</w:t>
      </w:r>
    </w:p>
    <w:p w14:paraId="6FFD6A1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0%</w:t>
      </w:r>
    </w:p>
    <w:p w14:paraId="67DB9B3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0%</w:t>
      </w:r>
    </w:p>
    <w:p w14:paraId="6EDF7DD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Indicador: 84</w:t>
      </w:r>
    </w:p>
    <w:p w14:paraId="0EEBF65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Escolas Municipais de Iniciação Artística Implantadas.</w:t>
      </w:r>
    </w:p>
    <w:p w14:paraId="0D56B2B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213C0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5ACE841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2</w:t>
      </w:r>
    </w:p>
    <w:p w14:paraId="3FAD456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</w:t>
      </w:r>
    </w:p>
    <w:p w14:paraId="754CA0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100%</w:t>
      </w:r>
    </w:p>
    <w:p w14:paraId="17BD6E1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5934F61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</w:t>
      </w:r>
    </w:p>
    <w:p w14:paraId="5FD0CD3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SMC): 60%</w:t>
      </w:r>
    </w:p>
    <w:p w14:paraId="685E2F3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11 - Secretaria Municipal de Desenvolvimento Econômico e Trabalho</w:t>
      </w:r>
    </w:p>
    <w:p w14:paraId="0046489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SEI: 6011.2022/0000439-0</w:t>
      </w:r>
    </w:p>
    <w:p w14:paraId="235AB89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57</w:t>
      </w:r>
    </w:p>
    <w:p w14:paraId="6A696C5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atendimentos ao trabalhador realizados, incluindo qualificação e encaminhamento para oportunidades formais</w:t>
      </w:r>
    </w:p>
    <w:p w14:paraId="696E909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 trabalho e geração de renda.</w:t>
      </w:r>
    </w:p>
    <w:p w14:paraId="51ADA6C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</w:t>
      </w:r>
    </w:p>
    <w:p w14:paraId="0DE4FE4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pela Secretaria</w:t>
      </w:r>
    </w:p>
    <w:p w14:paraId="24FBFB0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1D92FF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400.000</w:t>
      </w:r>
    </w:p>
    <w:p w14:paraId="34116E4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495.978</w:t>
      </w:r>
    </w:p>
    <w:p w14:paraId="1BC0239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123,99%</w:t>
      </w:r>
    </w:p>
    <w:p w14:paraId="3522E9A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100,00%</w:t>
      </w:r>
    </w:p>
    <w:p w14:paraId="176A2DD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58</w:t>
      </w:r>
    </w:p>
    <w:p w14:paraId="5F6D753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Número de atendimentos e qualificações ao empreendedor realizados.</w:t>
      </w:r>
    </w:p>
    <w:p w14:paraId="053665D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2EED9E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02A4E1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335.000</w:t>
      </w:r>
    </w:p>
    <w:p w14:paraId="22033DD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308.233</w:t>
      </w:r>
    </w:p>
    <w:p w14:paraId="71677D3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92,01%</w:t>
      </w:r>
    </w:p>
    <w:p w14:paraId="2A3BEF0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Percentual Considerado: 92,01%</w:t>
      </w:r>
    </w:p>
    <w:p w14:paraId="584E2BD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61</w:t>
      </w:r>
    </w:p>
    <w:p w14:paraId="49F5F0A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 Hortas urbanas e locais de agricultura estruturados, com capacitação ligada à economia verde e fomento de</w:t>
      </w:r>
    </w:p>
    <w:p w14:paraId="7B1E7DC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tecnologias ambientais.</w:t>
      </w:r>
    </w:p>
    <w:p w14:paraId="5BCB205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 - Informado pela</w:t>
      </w:r>
    </w:p>
    <w:p w14:paraId="1AA4918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Secretaria</w:t>
      </w:r>
    </w:p>
    <w:p w14:paraId="366FE5C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7DCEAED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100</w:t>
      </w:r>
    </w:p>
    <w:p w14:paraId="7D15C2F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260</w:t>
      </w:r>
    </w:p>
    <w:p w14:paraId="46E4A62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260%</w:t>
      </w:r>
    </w:p>
    <w:p w14:paraId="4CC6800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762A7B4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Indicador: 73.2</w:t>
      </w:r>
    </w:p>
    <w:p w14:paraId="56C88B3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Descrição:</w:t>
      </w:r>
    </w:p>
    <w:p w14:paraId="6690B16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Investimentos, em R$, declarados pelas empresas atendidas no âmbito do Programa de Atração e Retenção de Investimentos para o Município de São Paulo e pelas empresas participantes do Programa de Apoio à Internacionalização de Empresas Paulistanas.</w:t>
      </w:r>
    </w:p>
    <w:p w14:paraId="57F213F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 (ICM)</w:t>
      </w:r>
    </w:p>
    <w:p w14:paraId="7CF474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- Informado pela Secretaria</w:t>
      </w:r>
    </w:p>
    <w:p w14:paraId="4927F0D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Valor-Base: 0</w:t>
      </w:r>
    </w:p>
    <w:p w14:paraId="1C4EEA6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Meta 2023: R$ 581.640.000,00</w:t>
      </w:r>
    </w:p>
    <w:p w14:paraId="1A8449A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Resultado Alcançado: R$ 756.995.699,30</w:t>
      </w:r>
    </w:p>
    <w:p w14:paraId="6009DD9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Apurado: 130,15%</w:t>
      </w:r>
    </w:p>
    <w:p w14:paraId="7586A87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Percentual Considerado: 100%</w:t>
      </w:r>
    </w:p>
    <w:p w14:paraId="49FAE44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Parecer SGM/SEPEP: Aprovação Integral</w:t>
      </w:r>
    </w:p>
    <w:p w14:paraId="2478DED5" w14:textId="39147766" w:rsid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ÍNDICE AGREGADO DE CUMPRIMENTO DE METAS (IACM - SMDET): 98%</w:t>
      </w:r>
    </w:p>
    <w:p w14:paraId="28AB23EE" w14:textId="11F63FD1" w:rsidR="00757C91" w:rsidRDefault="00757C91" w:rsidP="00757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Veja o documento completo (pag.24): </w:t>
      </w:r>
      <w:hyperlink r:id="rId6" w:history="1">
        <w:r w:rsidRPr="00D26061">
          <w:rPr>
            <w:rStyle w:val="Hyperlink"/>
            <w:rFonts w:ascii="Arial" w:hAnsi="Arial" w:cs="Arial"/>
            <w:sz w:val="24"/>
            <w:szCs w:val="24"/>
          </w:rPr>
          <w:t>https://diariooficial.prefeitura.sp.gov.br/md_epubli_controlador.php?acao=edicao_download</w:t>
        </w:r>
      </w:hyperlink>
    </w:p>
    <w:p w14:paraId="25A8C713" w14:textId="2EFAE5B5" w:rsidR="00757C91" w:rsidRDefault="00757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2E082B" w14:textId="683C468A" w:rsidR="00757C91" w:rsidRPr="00757C91" w:rsidRDefault="00757C91" w:rsidP="00757C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7C9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DA EDUCAÇÃO | GABINETE DO SECRETÁRIO</w:t>
      </w:r>
    </w:p>
    <w:p w14:paraId="676A05E7" w14:textId="77777777" w:rsidR="00757C91" w:rsidRPr="00757C91" w:rsidRDefault="00757C91" w:rsidP="00757C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7C91">
        <w:rPr>
          <w:rFonts w:ascii="Arial" w:hAnsi="Arial" w:cs="Arial"/>
          <w:b/>
          <w:bCs/>
          <w:sz w:val="24"/>
          <w:szCs w:val="24"/>
        </w:rPr>
        <w:t>Documento: 094720520 | Plano de Trabalho</w:t>
      </w:r>
    </w:p>
    <w:p w14:paraId="6971529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Interessados: Prefeitura Municipal de São Paulo, via Secretaria Municipal de Educação (SME-SP), e Fundação Maria Cecilia Souto Vidigal (Fundação).</w:t>
      </w:r>
    </w:p>
    <w:p w14:paraId="3B799B3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Assunto: Plano de trabalho do projeto “Aprimoramento dos instrumentos e fluxos de acompanhamento dos Centros de Educação Infantil (CEIs) parceiros da SME-SP"</w:t>
      </w:r>
    </w:p>
    <w:p w14:paraId="434416D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Objeto: Anexo do Acordo de Cooperação de Técnica Processo SEI nº 6011.2018/0001778-9</w:t>
      </w:r>
    </w:p>
    <w:p w14:paraId="262E41F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PLANO DE TRABALHO</w:t>
      </w:r>
    </w:p>
    <w:p w14:paraId="57A4F86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PROJETO: “Aprimoramento dos instrumentos e processos de acompanhamento dos CEIs parceiros da SME-SP”.</w:t>
      </w:r>
    </w:p>
    <w:p w14:paraId="6EDB055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1. PARTES INTERESSADAS</w:t>
      </w:r>
    </w:p>
    <w:p w14:paraId="6369176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 Fundação, organização de direito privado sem fins lucrativos que atua com a causa da primeira infância e que direciona esforços para o acesso e a qualificação da Educação Infantil no Brasil.</w:t>
      </w:r>
    </w:p>
    <w:p w14:paraId="51B4803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 SME-SP que possui um histórico de conquistas na consolidação da Educação Infantil enquanto política pública na capital paulista, responsável pelo gerenciamento e</w:t>
      </w:r>
    </w:p>
    <w:p w14:paraId="14A8CDF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acompanhamento de mais de 300 mil matrículas em creches.</w:t>
      </w:r>
    </w:p>
    <w:p w14:paraId="2AF1ADA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As instituições organizam de maneira coletiva este plano de trabalho, respaldados pelo Termo de Cooperação Técnica estabelecido entre ambas instituições em 2018 e</w:t>
      </w:r>
    </w:p>
    <w:p w14:paraId="14A0D43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aditado em 2020.</w:t>
      </w:r>
    </w:p>
    <w:p w14:paraId="78F9F9F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2. OBJETIVO</w:t>
      </w:r>
    </w:p>
    <w:p w14:paraId="28F6D36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Apresentar o escopo de trabalho para revisão e adequação dos processos e instrumentos de averiguação das condições de oferta nas creches da rede parceira da SME-SP. Almeja-se que as entregas resultem na comprovação aprimorada das condições para a oferta de uma Educação Infantil de qualidade para as crianças que frequentam os CEIs. Como efeito dessa ação, espera-se que essas unidades estejam aptas a garantir o acesso com qualidade na rede, cumprindo as premissas e obrigações previstas em</w:t>
      </w:r>
    </w:p>
    <w:p w14:paraId="2019785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legislações e documentos de referência da SME-SP.</w:t>
      </w:r>
    </w:p>
    <w:p w14:paraId="0C29FAC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3. JUSTIFICATIVA</w:t>
      </w:r>
    </w:p>
    <w:p w14:paraId="4187142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Ao que tange a Fundação:</w:t>
      </w:r>
    </w:p>
    <w:p w14:paraId="761C6D1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Desde 2018, a Fundação tem desenvolvido uma série de iniciativas voltadas à primeira infância junto à prefeitura municipal de São Paulo, com destaque na construção do</w:t>
      </w:r>
    </w:p>
    <w:p w14:paraId="3B92C8A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Protocolo Integrado de Atenção à Primeiríssima Infância e aplicação e adaptação do Mesure </w:t>
      </w:r>
      <w:proofErr w:type="spellStart"/>
      <w:r w:rsidRPr="00757C91">
        <w:rPr>
          <w:rFonts w:ascii="Arial" w:hAnsi="Arial" w:cs="Arial"/>
          <w:sz w:val="24"/>
          <w:szCs w:val="24"/>
        </w:rPr>
        <w:t>of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Early Learning </w:t>
      </w:r>
      <w:proofErr w:type="spellStart"/>
      <w:r w:rsidRPr="00757C91">
        <w:rPr>
          <w:rFonts w:ascii="Arial" w:hAnsi="Arial" w:cs="Arial"/>
          <w:sz w:val="24"/>
          <w:szCs w:val="24"/>
        </w:rPr>
        <w:t>Environments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(Avaliação dos Ambientes de Aprendizagem),</w:t>
      </w:r>
    </w:p>
    <w:p w14:paraId="0929784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em uma amostra de escolas da rede da SME-SP.</w:t>
      </w:r>
    </w:p>
    <w:p w14:paraId="16F8170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o compromisso da Fundação em apoiar iniciativas que qualifiquem a Educação Infantil do país, é de interesse da organização continuar apoiando a prefeitura</w:t>
      </w:r>
    </w:p>
    <w:p w14:paraId="4699571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 a SME de São Paulo em ações que promovam melhorias nas condições de oferta das creches paulistanas.</w:t>
      </w:r>
    </w:p>
    <w:p w14:paraId="03ADFEF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Ao que tange a SME-SP: Observa-se um número significativo de crianças e famílias contempladas pelas unidades parceiras, conforme apresentado a seguir:</w:t>
      </w:r>
    </w:p>
    <w:p w14:paraId="451C2B9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O Índice de Necessidade Creches (INC), desenvolvido pela Fundação em 2020, evidencia que mais de 50% das crianças de 0 a 3 anos do município de São Paulo se</w:t>
      </w:r>
    </w:p>
    <w:p w14:paraId="64C221F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enquadram em critérios que resultam na maior necessidade de vagas em creches para percentuais mais vulneráveis dessa </w:t>
      </w:r>
      <w:proofErr w:type="gramStart"/>
      <w:r w:rsidRPr="00757C91">
        <w:rPr>
          <w:rFonts w:ascii="Arial" w:hAnsi="Arial" w:cs="Arial"/>
          <w:sz w:val="24"/>
          <w:szCs w:val="24"/>
        </w:rPr>
        <w:t>população[</w:t>
      </w:r>
      <w:proofErr w:type="gramEnd"/>
      <w:r w:rsidRPr="00757C91">
        <w:rPr>
          <w:rFonts w:ascii="Arial" w:hAnsi="Arial" w:cs="Arial"/>
          <w:sz w:val="24"/>
          <w:szCs w:val="24"/>
        </w:rPr>
        <w:t>1];</w:t>
      </w:r>
    </w:p>
    <w:p w14:paraId="069DEB3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· Observando os dados da </w:t>
      </w:r>
      <w:proofErr w:type="gramStart"/>
      <w:r w:rsidRPr="00757C91">
        <w:rPr>
          <w:rFonts w:ascii="Arial" w:hAnsi="Arial" w:cs="Arial"/>
          <w:sz w:val="24"/>
          <w:szCs w:val="24"/>
        </w:rPr>
        <w:t>PNAD(</w:t>
      </w:r>
      <w:proofErr w:type="gramEnd"/>
      <w:r w:rsidRPr="00757C91">
        <w:rPr>
          <w:rFonts w:ascii="Arial" w:hAnsi="Arial" w:cs="Arial"/>
          <w:sz w:val="24"/>
          <w:szCs w:val="24"/>
        </w:rPr>
        <w:t>2019), no período de 2016 a 2019 houve um aumento na média do percentual de atendimento em creches de 5,3% a.a. na SME-SP [2];</w:t>
      </w:r>
    </w:p>
    <w:p w14:paraId="735507F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· A rede parceira é responsável por aproximadamente 300 mil vagas de creches em mais de 1900 </w:t>
      </w:r>
      <w:proofErr w:type="gramStart"/>
      <w:r w:rsidRPr="00757C91">
        <w:rPr>
          <w:rFonts w:ascii="Arial" w:hAnsi="Arial" w:cs="Arial"/>
          <w:sz w:val="24"/>
          <w:szCs w:val="24"/>
        </w:rPr>
        <w:t>unidades[</w:t>
      </w:r>
      <w:proofErr w:type="gramEnd"/>
      <w:r w:rsidRPr="00757C91">
        <w:rPr>
          <w:rFonts w:ascii="Arial" w:hAnsi="Arial" w:cs="Arial"/>
          <w:sz w:val="24"/>
          <w:szCs w:val="24"/>
        </w:rPr>
        <w:t>3].</w:t>
      </w:r>
    </w:p>
    <w:p w14:paraId="2020C73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os desafios de acompanhamento de uma rede com essa extensão, a SME-SP solicitou apoio à Fundação para a revisão e criação de mecanismos que auxiliem</w:t>
      </w:r>
    </w:p>
    <w:p w14:paraId="24881D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no acompanhamento das condições de oferta da EI nas unidades parceiras.</w:t>
      </w:r>
    </w:p>
    <w:p w14:paraId="14E221A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4. OBJETIVOS ESPECÍFICOS</w:t>
      </w:r>
    </w:p>
    <w:p w14:paraId="4232F54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a. Identificar os principais desafios relacionados ao cumprimento das metas estabelecidas pela SME-SP para com as unidades, assim como a observância das demais</w:t>
      </w:r>
    </w:p>
    <w:p w14:paraId="37F8F2F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regulamentações e orientações da Educação Infantil paulistana. </w:t>
      </w:r>
      <w:proofErr w:type="spellStart"/>
      <w:r w:rsidRPr="00757C91">
        <w:rPr>
          <w:rFonts w:ascii="Arial" w:hAnsi="Arial" w:cs="Arial"/>
          <w:sz w:val="24"/>
          <w:szCs w:val="24"/>
        </w:rPr>
        <w:t>Obs</w:t>
      </w:r>
      <w:proofErr w:type="spellEnd"/>
      <w:r w:rsidRPr="00757C91">
        <w:rPr>
          <w:rFonts w:ascii="Arial" w:hAnsi="Arial" w:cs="Arial"/>
          <w:sz w:val="24"/>
          <w:szCs w:val="24"/>
        </w:rPr>
        <w:t>: A análise não irá contemplar questões de cunho fiscal, uma vez que essas são metas com processos diferenciados e bem consolidados pela SME-SP.</w:t>
      </w:r>
    </w:p>
    <w:p w14:paraId="648EF5A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b. Revisão e adequação dos processos e instrumentos de acompanhamento dos CEIs, no que tange a análise das condições exigidas pela SME- SP. </w:t>
      </w:r>
      <w:proofErr w:type="spellStart"/>
      <w:r w:rsidRPr="00757C91">
        <w:rPr>
          <w:rFonts w:ascii="Arial" w:hAnsi="Arial" w:cs="Arial"/>
          <w:sz w:val="24"/>
          <w:szCs w:val="24"/>
        </w:rPr>
        <w:t>Obs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: As principais bases de análise dessas condições são as metas estabelecidas pela </w:t>
      </w:r>
      <w:r w:rsidRPr="00757C91">
        <w:rPr>
          <w:rFonts w:ascii="Arial" w:hAnsi="Arial" w:cs="Arial"/>
          <w:sz w:val="24"/>
          <w:szCs w:val="24"/>
        </w:rPr>
        <w:lastRenderedPageBreak/>
        <w:t>SME-SP, Currículo da Educação na Cidade - Educação Infantil, Padrões Básicos da Qualidade na Educação Infantil, assim como outras referências nacionais e locais da Educação Infantil.</w:t>
      </w:r>
    </w:p>
    <w:p w14:paraId="5B73F44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c. Considerando que os processos e instrumentos de acompanhamento dos CEIs são guiados pela legislação da portaria 4548/2017, este plano de trabalho também</w:t>
      </w:r>
    </w:p>
    <w:p w14:paraId="0A6ECFA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contemplará a revisão da portaria. Essa revisão tem como respaldo demandas da rede para o aprimoramento do acompanhamento dos CEIs, assim como a institucionalização</w:t>
      </w:r>
    </w:p>
    <w:p w14:paraId="5821630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do instrumento do item b. deste plano de trabalho.</w:t>
      </w:r>
    </w:p>
    <w:p w14:paraId="13E00A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5. RESPONSABILIDADES</w:t>
      </w:r>
    </w:p>
    <w:p w14:paraId="1506B5F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SME-SP</w:t>
      </w:r>
    </w:p>
    <w:p w14:paraId="3D7E944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É de comum acordo que o envolvimento da Coordenadoria Pedagógica (COPED), Diretoria de Educação Infantil (DIEI) Coordenadoria de Gestão e Organização Educacional (COGED) e das Diretorias Regionais de Educação (</w:t>
      </w:r>
      <w:proofErr w:type="spellStart"/>
      <w:r w:rsidRPr="00757C91">
        <w:rPr>
          <w:rFonts w:ascii="Arial" w:hAnsi="Arial" w:cs="Arial"/>
          <w:sz w:val="24"/>
          <w:szCs w:val="24"/>
        </w:rPr>
        <w:t>DREs</w:t>
      </w:r>
      <w:proofErr w:type="spellEnd"/>
      <w:r w:rsidRPr="00757C91">
        <w:rPr>
          <w:rFonts w:ascii="Arial" w:hAnsi="Arial" w:cs="Arial"/>
          <w:sz w:val="24"/>
          <w:szCs w:val="24"/>
        </w:rPr>
        <w:t>), seja primordial para a implementação dos processos e entregas previstos nesse documento.</w:t>
      </w:r>
    </w:p>
    <w:p w14:paraId="3C0B245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Por meio da articulação entre essas instâncias e equipes, espera-se que a SME-SP corresponda às atribuições a seguir:</w:t>
      </w:r>
    </w:p>
    <w:p w14:paraId="127DC81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Facilitar o acesso da consultoria às informações necessárias a realização das entregas desse termo de referência;</w:t>
      </w:r>
    </w:p>
    <w:p w14:paraId="7E71F3D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Organizar e instituir um Grupo de Implementação e validação dos processos e entregas da consultoria;</w:t>
      </w:r>
    </w:p>
    <w:p w14:paraId="74A3947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Realizar reuniões periódicas com a FMCSV para decisões coletivas acerca das entregas e atividades de responsabilidade da SME para implementação de cada entrega;</w:t>
      </w:r>
    </w:p>
    <w:p w14:paraId="428420C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Pactuar e articular com todos os atores-chave que devem ser envolvidos nas fases da iniciativa;</w:t>
      </w:r>
    </w:p>
    <w:p w14:paraId="61E95F8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Institucionalizar e disseminar as adequações e instrumentos elaborados com as unidades conveniadas;</w:t>
      </w:r>
    </w:p>
    <w:p w14:paraId="5101DE6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Fundação</w:t>
      </w:r>
    </w:p>
    <w:p w14:paraId="4FBF2AD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Alocar equipe técnica especializada, incluindo consultores ou empresas especializadas na temática a ser estudada, contratados às suas expensas;</w:t>
      </w:r>
    </w:p>
    <w:p w14:paraId="73DBE7E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Acompanhar e garantir a validação, junto ao comitê do projeto, das entregas da equipe técnica;</w:t>
      </w:r>
    </w:p>
    <w:p w14:paraId="565D5D2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Realizar trâmites de contratação e pagamentos dos serviços contratados;</w:t>
      </w:r>
    </w:p>
    <w:p w14:paraId="56CC0E0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· Facilitar o acesso das equipes aos gestores da SME-SP responsáveis pelo acompanhamento e gestão dos CEIs das unidades parceiras;</w:t>
      </w:r>
    </w:p>
    <w:p w14:paraId="6D428FA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Endereçar eventuais desafios de articulação e entregas com o Comitê da SME-SP responsável pelo projeto.</w:t>
      </w:r>
    </w:p>
    <w:p w14:paraId="2D8E28E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6. ENTREGAS CONJUNTAS</w:t>
      </w:r>
    </w:p>
    <w:p w14:paraId="41C4E08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 partir dos desafios citados anteriormente, deverão ser objetos de entrega conjunta entre FMCSV e SME:</w:t>
      </w:r>
    </w:p>
    <w:p w14:paraId="38E7032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a. Realização de diagnóstico amostral.</w:t>
      </w:r>
    </w:p>
    <w:p w14:paraId="11717E3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b. Novo instrumento de acompanhamento da supervisão dos CEIs.</w:t>
      </w:r>
    </w:p>
    <w:p w14:paraId="4A02AAB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c. Pré-teste do instrumento.</w:t>
      </w:r>
    </w:p>
    <w:p w14:paraId="635B051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d. Consulta Pública para coleta de insumos quanto ao instrumento</w:t>
      </w:r>
    </w:p>
    <w:p w14:paraId="35DE42E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e. Testagem do instrumento em uma amostra de CEIs</w:t>
      </w:r>
    </w:p>
    <w:p w14:paraId="2ABA719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f. Revisão da portaria 4548/2017</w:t>
      </w:r>
    </w:p>
    <w:p w14:paraId="4DA377A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g. Avaliação final</w:t>
      </w:r>
    </w:p>
    <w:p w14:paraId="13313EE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7. PRAZOS E VIGÊNCIA</w:t>
      </w:r>
    </w:p>
    <w:p w14:paraId="634798A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As entregas supracitadas devem ocorrer no período de 18 meses, com início em outubro de 2021 e finalização em abril de 2023, salvo repactuações entre a Fundação e a</w:t>
      </w:r>
    </w:p>
    <w:p w14:paraId="4CB761D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SME-SP.</w:t>
      </w:r>
    </w:p>
    <w:p w14:paraId="3231003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Entregas 2021 2022 2023</w:t>
      </w:r>
    </w:p>
    <w:p w14:paraId="1CE1538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4º Tri 1º Tri 2º Tri 3º Tri 4º Tri 1º Tri 2º Tri (até abril)</w:t>
      </w:r>
    </w:p>
    <w:p w14:paraId="0B4D77C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Diagnóstico Amostral</w:t>
      </w:r>
    </w:p>
    <w:p w14:paraId="35F9913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Novo instrumento de supervisão</w:t>
      </w:r>
    </w:p>
    <w:p w14:paraId="4244EF7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Pré-teste do instrumento</w:t>
      </w:r>
    </w:p>
    <w:p w14:paraId="69A3145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Consulta Pública</w:t>
      </w:r>
    </w:p>
    <w:p w14:paraId="30517B8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Testagem do instrumento</w:t>
      </w:r>
    </w:p>
    <w:p w14:paraId="40FD671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Revisão da portaria</w:t>
      </w:r>
    </w:p>
    <w:p w14:paraId="54682D1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Avaliação final</w:t>
      </w:r>
    </w:p>
    <w:p w14:paraId="3B97192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8. RECURSOS FINANCEIROS</w:t>
      </w:r>
    </w:p>
    <w:p w14:paraId="2EADF8A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Na forma do disposto no art. 2º, VIII-A da Lei 13019/2014, o presente projeto não compreende a transferência de recursos financeiros entre as Partes.</w:t>
      </w:r>
    </w:p>
    <w:p w14:paraId="632879E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Documento: 094722851 | Plano de Trabalho</w:t>
      </w:r>
    </w:p>
    <w:p w14:paraId="22D87F7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PLANO DE TRABALHO</w:t>
      </w:r>
    </w:p>
    <w:p w14:paraId="669E99B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1 - IDENTIFICAÇÃO - DADOS E INFORMAÇÕES DA FUNDAÇÃO</w:t>
      </w:r>
    </w:p>
    <w:p w14:paraId="6D7C2F7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Nome: Fundação Maria Cecilia Souto Vidigal</w:t>
      </w:r>
    </w:p>
    <w:p w14:paraId="5035B93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Razão Social: Fundação Maria Cecilia Souto Vidigal</w:t>
      </w:r>
    </w:p>
    <w:p w14:paraId="380FCD8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Endereço Completo: Rua Campos Bicudo, 98 - 1º andar, </w:t>
      </w:r>
      <w:proofErr w:type="spellStart"/>
      <w:r w:rsidRPr="00757C91">
        <w:rPr>
          <w:rFonts w:ascii="Arial" w:hAnsi="Arial" w:cs="Arial"/>
          <w:sz w:val="24"/>
          <w:szCs w:val="24"/>
        </w:rPr>
        <w:t>cj</w:t>
      </w:r>
      <w:proofErr w:type="spellEnd"/>
      <w:r w:rsidRPr="00757C91">
        <w:rPr>
          <w:rFonts w:ascii="Arial" w:hAnsi="Arial" w:cs="Arial"/>
          <w:sz w:val="24"/>
          <w:szCs w:val="24"/>
        </w:rPr>
        <w:t>. 11 - Jardim Paulista, CEP. 04536-010, São</w:t>
      </w:r>
    </w:p>
    <w:p w14:paraId="514D47C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Paulo/SP</w:t>
      </w:r>
    </w:p>
    <w:p w14:paraId="1CC787E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CNPJ: nº 60.690.419/0001-44</w:t>
      </w:r>
    </w:p>
    <w:p w14:paraId="2DB6080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Município: São Paulo UF: SP CEP: 04551-010</w:t>
      </w:r>
    </w:p>
    <w:p w14:paraId="3B5FD81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Telefone: (11) 3330-2888 E-mail: mluz@fmcsv.org.br</w:t>
      </w:r>
    </w:p>
    <w:p w14:paraId="66F14CA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Nome do Representante Legal: Mariana Luz e Leonardo </w:t>
      </w:r>
      <w:proofErr w:type="spellStart"/>
      <w:r w:rsidRPr="00757C91">
        <w:rPr>
          <w:rFonts w:ascii="Arial" w:hAnsi="Arial" w:cs="Arial"/>
          <w:sz w:val="24"/>
          <w:szCs w:val="24"/>
        </w:rPr>
        <w:t>Hoçoya</w:t>
      </w:r>
      <w:proofErr w:type="spellEnd"/>
    </w:p>
    <w:p w14:paraId="5217B21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Cargo: CEO / Diretor de Operações</w:t>
      </w:r>
    </w:p>
    <w:p w14:paraId="7218C28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RG: 5.821.777-2 / 29.701.673-8 Órgão Expedidor: SSP CPF: 082.586.767-33 / 319.147.458-</w:t>
      </w:r>
    </w:p>
    <w:p w14:paraId="3AEB6D2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76</w:t>
      </w:r>
    </w:p>
    <w:p w14:paraId="74C7C00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Telefone Fixo: 11 3330 2880 Telefone Celular:</w:t>
      </w:r>
    </w:p>
    <w:p w14:paraId="2E1F536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E-mail do Representante Legal: mluz@fmcsv.org.br / lhocoya@fmcsv.org.br</w:t>
      </w:r>
    </w:p>
    <w:p w14:paraId="02CF04A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2 - DESCRIÇÃO DO PROJETO</w:t>
      </w:r>
    </w:p>
    <w:p w14:paraId="5AF29F5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TÍTULO DO PROJETO: Avaliação do Programa Operação Trabalho - Volta as Aulas</w:t>
      </w:r>
    </w:p>
    <w:p w14:paraId="28D86FB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PERÍODO DE VIGÊNCIA: 6 Meses</w:t>
      </w:r>
    </w:p>
    <w:p w14:paraId="124230B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EIXO ÚNICO: Avaliação do Programa Operação Trabalho - Volta as Aulas.</w:t>
      </w:r>
    </w:p>
    <w:p w14:paraId="1053E50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3 - JUSTIFICATIVA DO PROJETO</w:t>
      </w:r>
    </w:p>
    <w:p w14:paraId="7D8508E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O Programa Operação Trabalho (POT) Voltas às Aulas da Prefeitura de São Paulo é resultado de uma construção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envolvendo a Secretaria Municipal de Educação e Secretaria Municipal de Desenvolvimento Econômico e Trabalho com a finalidade de capacitar e qualificar trabalhadores desempregados e em situação de</w:t>
      </w:r>
    </w:p>
    <w:p w14:paraId="73B2EF2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vulnerabilidade social. As atividades dos contratados serão voltadas ao apoio a implementação de protocolos sanitários nas escolas da Rede Municipal de Ensino</w:t>
      </w:r>
    </w:p>
    <w:p w14:paraId="328D098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envolvendo questões de higiene e segurança dos alunos nas escolas, como aferição de temperaturas, higienização de equipamentos e ambientes de uso coletivo, monitoramento e sensibilização quanto a COVID -19 no ambiente escolar. A meta de inserção ao longo do Projeto é de 4.590 (quatro mil quinhentos e noventa)</w:t>
      </w:r>
    </w:p>
    <w:p w14:paraId="67B3449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beneficiárias em situação de vulnerabilidade social de acordo com os critérios da Lei nº 13.178 de 17/09/2001 conhecida como Lei do POT.</w:t>
      </w:r>
    </w:p>
    <w:p w14:paraId="635BA98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É imprescindível avaliar como este programa impactou as famílias envolvidas, o ambiente escolar, as dinâmicas da administração pública em implementar as políticas uma</w:t>
      </w:r>
    </w:p>
    <w:p w14:paraId="4E82805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vez que os objetivos do Programa Operação Trabalho - Volta as Aulas perpassam por questões centrais dos contextos ambiente escolar, ambiente familiar e mercado de</w:t>
      </w:r>
    </w:p>
    <w:p w14:paraId="7F83936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trabalho. Isso porque o programa fomenta a criação de sinergias desde o vínculo escolar até a temática de trabalho e renda.</w:t>
      </w:r>
    </w:p>
    <w:p w14:paraId="75BBB16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Considerando-se que o programa pode influenciar tanto na operacionalização da educação infantil, como detém </w:t>
      </w:r>
      <w:proofErr w:type="spellStart"/>
      <w:r w:rsidRPr="00757C91">
        <w:rPr>
          <w:rFonts w:ascii="Arial" w:hAnsi="Arial" w:cs="Arial"/>
          <w:sz w:val="24"/>
          <w:szCs w:val="24"/>
        </w:rPr>
        <w:t>potencialiadade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para influenciar as famílias a partir de</w:t>
      </w:r>
    </w:p>
    <w:p w14:paraId="3C91E9E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vários canais como melhoria de renda, aproximação das mães às escolas, e parentalidade. É imprescindível obter informações mais precisas sobre como este programa</w:t>
      </w:r>
    </w:p>
    <w:p w14:paraId="44C6236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impactou as famílias envolvidas, o ambiente escolar. Dado seu caráter intersetorial, é importante entender como a operação dos processos de implementação se deu a fim de melhor subsidiar a gestão pública.</w:t>
      </w:r>
    </w:p>
    <w:p w14:paraId="0048BE8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4 - OBJETIVO GERAL E ESPECÍFICO</w:t>
      </w:r>
    </w:p>
    <w:p w14:paraId="01C2C71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OBJETIVOS GERAIS:</w:t>
      </w:r>
    </w:p>
    <w:p w14:paraId="285BB89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Essa avaliação possui dois objetivos principais sendo que o primeiro é apresentar os principais achados relativos aos resultados do programa. Já o segundo é a partir das</w:t>
      </w:r>
    </w:p>
    <w:p w14:paraId="61C5197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lentes fornecidas pelo campo da implementação de políticas públicas examinar os aspectos operacionais e institucionais do programa.</w:t>
      </w:r>
    </w:p>
    <w:p w14:paraId="616DB82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Objetivos específicos são dados pelas seguintes perguntas avaliativas:</w:t>
      </w:r>
    </w:p>
    <w:p w14:paraId="493EF69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o ambiente escolar;</w:t>
      </w:r>
    </w:p>
    <w:p w14:paraId="0F86650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a) Em que medida o POT-Volta às aulas contribuiu para a implementação de protocolos sanitários?</w:t>
      </w:r>
    </w:p>
    <w:p w14:paraId="31DDBE0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b) Do ponto de vista da gestão escolar e dos docentes, quais foram os maiores desafios e benefícios do programa?</w:t>
      </w:r>
    </w:p>
    <w:p w14:paraId="22CF737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c) Em que medida o programa favoreceu a aproximação da família da escola?</w:t>
      </w:r>
    </w:p>
    <w:p w14:paraId="0B8CCE02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d) No que tange as mães não beneficiárias do Programa, como elas avaliam o papel do programa nas escolas?</w:t>
      </w:r>
    </w:p>
    <w:p w14:paraId="33C7E44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as contratadas;</w:t>
      </w:r>
    </w:p>
    <w:p w14:paraId="168DC24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e) Do ponto de vista das contratadas, quais mudanças o Programa trouxe para suas vidas? Elas foram vantajosas?</w:t>
      </w:r>
    </w:p>
    <w:p w14:paraId="5761E32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Em comparação com mães de nível socioeconômico semelhante;</w:t>
      </w:r>
    </w:p>
    <w:p w14:paraId="6153F0B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i. Em que medida o programa contribuiu para o nível bem-estar das mães participantes do programa?</w:t>
      </w:r>
    </w:p>
    <w:p w14:paraId="6C47448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57C91">
        <w:rPr>
          <w:rFonts w:ascii="Arial" w:hAnsi="Arial" w:cs="Arial"/>
          <w:sz w:val="24"/>
          <w:szCs w:val="24"/>
        </w:rPr>
        <w:t>ii</w:t>
      </w:r>
      <w:proofErr w:type="spellEnd"/>
      <w:r w:rsidRPr="00757C91">
        <w:rPr>
          <w:rFonts w:ascii="Arial" w:hAnsi="Arial" w:cs="Arial"/>
          <w:sz w:val="24"/>
          <w:szCs w:val="24"/>
        </w:rPr>
        <w:t>. Em que medida participar do programa contribuiu com dimensão parental das beneficiárias?</w:t>
      </w:r>
    </w:p>
    <w:p w14:paraId="051C958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57C91">
        <w:rPr>
          <w:rFonts w:ascii="Arial" w:hAnsi="Arial" w:cs="Arial"/>
          <w:sz w:val="24"/>
          <w:szCs w:val="24"/>
        </w:rPr>
        <w:t>iii</w:t>
      </w:r>
      <w:proofErr w:type="spellEnd"/>
      <w:r w:rsidRPr="00757C91">
        <w:rPr>
          <w:rFonts w:ascii="Arial" w:hAnsi="Arial" w:cs="Arial"/>
          <w:sz w:val="24"/>
          <w:szCs w:val="24"/>
        </w:rPr>
        <w:t>. Como a participação no programa afetou as perspectivas das mães quanto a sua própria empregabilidade no futuro?</w:t>
      </w:r>
    </w:p>
    <w:p w14:paraId="34A2508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57C91">
        <w:rPr>
          <w:rFonts w:ascii="Arial" w:hAnsi="Arial" w:cs="Arial"/>
          <w:sz w:val="24"/>
          <w:szCs w:val="24"/>
        </w:rPr>
        <w:t>iv</w:t>
      </w:r>
      <w:proofErr w:type="spellEnd"/>
      <w:r w:rsidRPr="00757C91">
        <w:rPr>
          <w:rFonts w:ascii="Arial" w:hAnsi="Arial" w:cs="Arial"/>
          <w:sz w:val="24"/>
          <w:szCs w:val="24"/>
        </w:rPr>
        <w:t>. Como a participação no programa afetou a segurança alimentar das famílias das mães beneficiadas?</w:t>
      </w:r>
    </w:p>
    <w:p w14:paraId="51F788F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No que tange ao aspecto operacional do Programa, elicita-se as seguintes questões:</w:t>
      </w:r>
    </w:p>
    <w:p w14:paraId="204DF0E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f) Houveram desafios para implementação do programa? Se sim, quais, e como foram manejados.</w:t>
      </w:r>
    </w:p>
    <w:p w14:paraId="691F95D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g) O POT-Volta as Aulas é uma construção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entre a SMDET e a SME. Para além disso há uma clara conexão com a agenda da primeira infância. Considerando isto;</w:t>
      </w:r>
    </w:p>
    <w:p w14:paraId="7BC48E0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i. Como a intersetorialidade foi abordada na operação de implementação do Programa?</w:t>
      </w:r>
    </w:p>
    <w:p w14:paraId="3E8AA25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57C91">
        <w:rPr>
          <w:rFonts w:ascii="Arial" w:hAnsi="Arial" w:cs="Arial"/>
          <w:sz w:val="24"/>
          <w:szCs w:val="24"/>
        </w:rPr>
        <w:t>ii</w:t>
      </w:r>
      <w:proofErr w:type="spellEnd"/>
      <w:r w:rsidRPr="00757C91">
        <w:rPr>
          <w:rFonts w:ascii="Arial" w:hAnsi="Arial" w:cs="Arial"/>
          <w:sz w:val="24"/>
          <w:szCs w:val="24"/>
        </w:rPr>
        <w:t>. Como se deu a articulação com a gerencia de educação infantil com o objetivo de extrair potenciais sinergias entre o POT-Volta as Aulas e as metas definidas no Plano Municipal pela Primeira Infância?</w:t>
      </w:r>
    </w:p>
    <w:p w14:paraId="6782321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5 - PÚBLICO ALVO</w:t>
      </w:r>
    </w:p>
    <w:p w14:paraId="08C800A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Pais e Mães de crianças matriculadas na rede de educação infantil do munícipio de São Paulo;</w:t>
      </w:r>
    </w:p>
    <w:p w14:paraId="7BCD18B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Servidores municipais que atuam na educação infantil do munícipio de São Paulo;</w:t>
      </w:r>
    </w:p>
    <w:p w14:paraId="063B45A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Agentes e gestores públicos que atuam formulando e implementando políticas e programas no munícipio de São Paulo.</w:t>
      </w:r>
    </w:p>
    <w:p w14:paraId="2AED0C7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6 - METODOLOGIA DE INTERVENÇÃO</w:t>
      </w:r>
    </w:p>
    <w:p w14:paraId="6302F190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Considerando os critérios de seleção de beneficiárias, e a natureza da intervenção, a avaliação deste programa deve ser realizada através do desenvolvimento e aplicação da</w:t>
      </w:r>
    </w:p>
    <w:p w14:paraId="02FA091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combinação de estratégias qualitativas e quantitativas para estimação das relações inerentes as perguntas de avaliação acima definidas.</w:t>
      </w:r>
    </w:p>
    <w:p w14:paraId="4D3B80C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 xml:space="preserve">Dada a natureza das perguntas avaliativas, o desenvolvimento e aplicação de questionários e entrevistas seja com as mães, e/ou funcionários das escolas e da gestão municipal a partir de uma definição de amostra, e a partir da definição de grupos focais com ora compostos por gestores/servidores das secretarias </w:t>
      </w:r>
      <w:proofErr w:type="gramStart"/>
      <w:r w:rsidRPr="00757C91">
        <w:rPr>
          <w:rFonts w:ascii="Arial" w:hAnsi="Arial" w:cs="Arial"/>
          <w:sz w:val="24"/>
          <w:szCs w:val="24"/>
        </w:rPr>
        <w:t>envolvidas ,</w:t>
      </w:r>
      <w:proofErr w:type="gramEnd"/>
      <w:r w:rsidRPr="00757C91">
        <w:rPr>
          <w:rFonts w:ascii="Arial" w:hAnsi="Arial" w:cs="Arial"/>
          <w:sz w:val="24"/>
          <w:szCs w:val="24"/>
        </w:rPr>
        <w:t xml:space="preserve"> ora por mães</w:t>
      </w:r>
    </w:p>
    <w:p w14:paraId="7EC8792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beneficiárias, assim como também será formado grupos por mães não beneficiárias.</w:t>
      </w:r>
    </w:p>
    <w:p w14:paraId="6BDCF814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7- Das Responsabilidades</w:t>
      </w:r>
    </w:p>
    <w:p w14:paraId="1725FD8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À SME-SP e a SMDET- SP:</w:t>
      </w:r>
    </w:p>
    <w:p w14:paraId="277C951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Facilitar o acesso da consultoria às informações necessárias a realização das entregas desse termo de referência;</w:t>
      </w:r>
    </w:p>
    <w:p w14:paraId="717053CB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Organizar um Comitê de coordenação e validação dos processos e entregas da consultoria;</w:t>
      </w:r>
    </w:p>
    <w:p w14:paraId="7D4B74A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Realizar reunião de introdução à equipe técnica acerca dos principais processos de monitoramento dos CEIs, assim como explicitar os desafios atrelados a essas etapas;</w:t>
      </w:r>
    </w:p>
    <w:p w14:paraId="52C7FA4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Pactuar e articular com todos os atores-chave que devem ser envolvidos nas fases da iniciativa;</w:t>
      </w:r>
    </w:p>
    <w:p w14:paraId="5CD918C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Institucionalizar e disseminar as adequações e instrumentos elaborados com as unidades parceiras;</w:t>
      </w:r>
    </w:p>
    <w:p w14:paraId="0F98AA3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· Apoiar a Fundação, por meio das entregas da equipe técnica do parceiro, na sistematização da experiência de </w:t>
      </w:r>
      <w:proofErr w:type="spellStart"/>
      <w:r w:rsidRPr="00757C91">
        <w:rPr>
          <w:rFonts w:ascii="Arial" w:hAnsi="Arial" w:cs="Arial"/>
          <w:sz w:val="24"/>
          <w:szCs w:val="24"/>
        </w:rPr>
        <w:t>conveniamento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dos CEIs da SME-SP;</w:t>
      </w:r>
    </w:p>
    <w:p w14:paraId="6EC5E51A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· Através do Departamento de Qualificação Profissional - DQP/SMDET e da Divisão de Gestão Democrática e Programas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Intersecretariais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da Coordenadoria dos </w:t>
      </w:r>
      <w:proofErr w:type="spellStart"/>
      <w:r w:rsidRPr="00757C91">
        <w:rPr>
          <w:rFonts w:ascii="Arial" w:hAnsi="Arial" w:cs="Arial"/>
          <w:sz w:val="24"/>
          <w:szCs w:val="24"/>
        </w:rPr>
        <w:t>CEUs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- DIGEP/SME, supervisionar, fiscalizar, monitorar e avaliar a execução do presente Plano de Trabalho.</w:t>
      </w:r>
    </w:p>
    <w:p w14:paraId="38F3055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À FUNDAÇÂO:</w:t>
      </w:r>
    </w:p>
    <w:p w14:paraId="5E20ADD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Selecionar e contratar a equipe técnica, aferindo a qualidade da proposta e da equipe a ser contratada;</w:t>
      </w:r>
    </w:p>
    <w:p w14:paraId="26BA567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Prestar suporte técnico à equipe;</w:t>
      </w:r>
    </w:p>
    <w:p w14:paraId="5593FE0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Facilitar o acesso da equipe técnica aos gestores da SME-SP e SMDET-SP responsáveis pela iniciativa;</w:t>
      </w:r>
    </w:p>
    <w:p w14:paraId="29843FF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Acompanhar a execução do cronograma de etapas da avaliação de forma a garantir a execução adequada;</w:t>
      </w:r>
    </w:p>
    <w:p w14:paraId="5197754C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Acompanhar e validar, junto ao Comitê do projeto, as entregas da equipe técnica;</w:t>
      </w:r>
    </w:p>
    <w:p w14:paraId="3A7BBAC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lastRenderedPageBreak/>
        <w:t>· Endereçar eventuais desafios de articulação e entregas com o comitê da SME-SP e SMDET-SP responsável pelo projeto;</w:t>
      </w:r>
    </w:p>
    <w:p w14:paraId="37B939C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Manter os pagamentos em dia de acordo com o cronograma.</w:t>
      </w:r>
    </w:p>
    <w:p w14:paraId="57EAB786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8 - RESULTADOS ESPERADOS</w:t>
      </w:r>
    </w:p>
    <w:p w14:paraId="628F71E9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Obtenção de evidências robustas sobre os efeitos do programa POT-Volta as Aulas.</w:t>
      </w:r>
    </w:p>
    <w:p w14:paraId="3411D681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Mapeamento de potenciais gargalos operacionais;</w:t>
      </w:r>
    </w:p>
    <w:p w14:paraId="2B5EEB0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· Mapeamento das articulações, ações e relações intersetoriais e </w:t>
      </w:r>
      <w:proofErr w:type="spellStart"/>
      <w:r w:rsidRPr="00757C91">
        <w:rPr>
          <w:rFonts w:ascii="Arial" w:hAnsi="Arial" w:cs="Arial"/>
          <w:sz w:val="24"/>
          <w:szCs w:val="24"/>
        </w:rPr>
        <w:t>intersecretarial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vividas na implementação do POT - Volta a Aulas;</w:t>
      </w:r>
    </w:p>
    <w:p w14:paraId="736C49E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Fortalecimento da prática avaliativa;</w:t>
      </w:r>
    </w:p>
    <w:p w14:paraId="726F28A5" w14:textId="2CF609CA" w:rsid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· Fortalecimento da gestão pública.</w:t>
      </w:r>
    </w:p>
    <w:p w14:paraId="75E24AAC" w14:textId="77777777" w:rsidR="00757C91" w:rsidRDefault="00757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5663B6" w14:textId="0904D71C" w:rsidR="00757C91" w:rsidRPr="00757C91" w:rsidRDefault="00757C91" w:rsidP="00757C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7C91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AGÊNCIA SÃO PAULO DE </w:t>
      </w:r>
      <w:r w:rsidR="00AC6224" w:rsidRPr="00757C91">
        <w:rPr>
          <w:rFonts w:ascii="Arial" w:hAnsi="Arial" w:cs="Arial"/>
          <w:b/>
          <w:bCs/>
          <w:sz w:val="32"/>
          <w:szCs w:val="32"/>
          <w:u w:val="single"/>
        </w:rPr>
        <w:t>DESENVOLVIMENTO |</w:t>
      </w:r>
      <w:r w:rsidRPr="00757C91">
        <w:rPr>
          <w:rFonts w:ascii="Arial" w:hAnsi="Arial" w:cs="Arial"/>
          <w:b/>
          <w:bCs/>
          <w:sz w:val="32"/>
          <w:szCs w:val="32"/>
          <w:u w:val="single"/>
        </w:rPr>
        <w:t xml:space="preserve"> GERÊNCIA JURÍDICA</w:t>
      </w:r>
    </w:p>
    <w:p w14:paraId="6D52D1FA" w14:textId="0AB3F1F8" w:rsidR="00757C91" w:rsidRPr="00757C91" w:rsidRDefault="00757C91" w:rsidP="00757C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7C91">
        <w:rPr>
          <w:rFonts w:ascii="Arial" w:hAnsi="Arial" w:cs="Arial"/>
          <w:b/>
          <w:bCs/>
          <w:sz w:val="24"/>
          <w:szCs w:val="24"/>
        </w:rPr>
        <w:t>Documento: 099189516 | Extrato</w:t>
      </w:r>
    </w:p>
    <w:p w14:paraId="1D4E464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EXTRATO DE PUBLICAÇÃO - EDITAL DE CHAMAMENTO PÚBLICO N.º 04/2024</w:t>
      </w:r>
    </w:p>
    <w:p w14:paraId="5EEADF5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PROCESSO SEI! N.º 8710.2024/0000074-2</w:t>
      </w:r>
    </w:p>
    <w:p w14:paraId="5925C34F" w14:textId="55CFADBB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 Agência São Paulo de Desenvolvimento - ADE SAMPA, representada pelo seu Diretor Presidente em conformidade com o Estatuto Social, informa que as seguintes</w:t>
      </w:r>
      <w:r w:rsidR="00AC6224">
        <w:rPr>
          <w:rFonts w:ascii="Arial" w:hAnsi="Arial" w:cs="Arial"/>
          <w:sz w:val="24"/>
          <w:szCs w:val="24"/>
        </w:rPr>
        <w:t xml:space="preserve"> </w:t>
      </w:r>
      <w:r w:rsidRPr="00757C91">
        <w:rPr>
          <w:rFonts w:ascii="Arial" w:hAnsi="Arial" w:cs="Arial"/>
          <w:sz w:val="24"/>
          <w:szCs w:val="24"/>
        </w:rPr>
        <w:t xml:space="preserve">instituições apresentaram propostas dentro do prazo estabelecido no </w:t>
      </w:r>
      <w:r w:rsidR="00AC6224" w:rsidRPr="00757C91">
        <w:rPr>
          <w:rFonts w:ascii="Arial" w:hAnsi="Arial" w:cs="Arial"/>
          <w:sz w:val="24"/>
          <w:szCs w:val="24"/>
        </w:rPr>
        <w:t>Edital De Chamamento Público</w:t>
      </w:r>
      <w:r w:rsidRPr="00757C91">
        <w:rPr>
          <w:rFonts w:ascii="Arial" w:hAnsi="Arial" w:cs="Arial"/>
          <w:sz w:val="24"/>
          <w:szCs w:val="24"/>
        </w:rPr>
        <w:t xml:space="preserve"> N.º 04/2024, para seleção de organizações da sociedade </w:t>
      </w:r>
      <w:proofErr w:type="spellStart"/>
      <w:r w:rsidRPr="00757C91">
        <w:rPr>
          <w:rFonts w:ascii="Arial" w:hAnsi="Arial" w:cs="Arial"/>
          <w:sz w:val="24"/>
          <w:szCs w:val="24"/>
        </w:rPr>
        <w:t>civilinteressadas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em celebrar termo de colaboração com a Agência São Paulo de Desenvolvimento, visando à assessoria técnico-gerencial e fomento a locais de agricultura, </w:t>
      </w:r>
      <w:proofErr w:type="spellStart"/>
      <w:r w:rsidRPr="00757C91">
        <w:rPr>
          <w:rFonts w:ascii="Arial" w:hAnsi="Arial" w:cs="Arial"/>
          <w:sz w:val="24"/>
          <w:szCs w:val="24"/>
        </w:rPr>
        <w:t>noâmbito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do programa "</w:t>
      </w:r>
      <w:proofErr w:type="spellStart"/>
      <w:r w:rsidRPr="00757C91">
        <w:rPr>
          <w:rFonts w:ascii="Arial" w:hAnsi="Arial" w:cs="Arial"/>
          <w:sz w:val="24"/>
          <w:szCs w:val="24"/>
        </w:rPr>
        <w:t>Sampa+Rural</w:t>
      </w:r>
      <w:proofErr w:type="spellEnd"/>
      <w:r w:rsidRPr="00757C91">
        <w:rPr>
          <w:rFonts w:ascii="Arial" w:hAnsi="Arial" w:cs="Arial"/>
          <w:sz w:val="24"/>
          <w:szCs w:val="24"/>
        </w:rPr>
        <w:t>: Acelerando Hortas" (documento SEI 097236054):</w:t>
      </w:r>
    </w:p>
    <w:p w14:paraId="18C29F38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1. Centro Popular de Cultura e Desenvolvimento (CNPJ nº 19.212.117/0009/14)</w:t>
      </w:r>
    </w:p>
    <w:p w14:paraId="7D62E1EF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2. Associação Brasileira de Educação Empreendedora (CNPJ nº 22.152.734/0001-29)</w:t>
      </w:r>
    </w:p>
    <w:p w14:paraId="55828FAD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757C91">
        <w:rPr>
          <w:rFonts w:ascii="Arial" w:hAnsi="Arial" w:cs="Arial"/>
          <w:sz w:val="24"/>
          <w:szCs w:val="24"/>
        </w:rPr>
        <w:t>Mater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Dei </w:t>
      </w:r>
      <w:proofErr w:type="spellStart"/>
      <w:r w:rsidRPr="00757C91">
        <w:rPr>
          <w:rFonts w:ascii="Arial" w:hAnsi="Arial" w:cs="Arial"/>
          <w:sz w:val="24"/>
          <w:szCs w:val="24"/>
        </w:rPr>
        <w:t>Cam</w:t>
      </w:r>
      <w:proofErr w:type="spellEnd"/>
      <w:r w:rsidRPr="00757C91">
        <w:rPr>
          <w:rFonts w:ascii="Arial" w:hAnsi="Arial" w:cs="Arial"/>
          <w:sz w:val="24"/>
          <w:szCs w:val="24"/>
        </w:rPr>
        <w:t xml:space="preserve"> (CNPJ nº 03.951.901/0001-57)</w:t>
      </w:r>
    </w:p>
    <w:p w14:paraId="0CCEB173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4. Instituto Propor (CNPJ nº 19.659.823/0001-51)</w:t>
      </w:r>
    </w:p>
    <w:p w14:paraId="707A34D5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5. Associação Ethos Sustentável (CNPJ nº 28.888.059/0001-87)</w:t>
      </w:r>
    </w:p>
    <w:p w14:paraId="1B49C817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6. Associação Instituto Caju (CNPJ nº 41.195.518/0001-05)</w:t>
      </w:r>
    </w:p>
    <w:p w14:paraId="788DE5CE" w14:textId="77777777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7. Cooperativa de Trabalho, assessoria técnica, extensão rural e meio ambiente (CNPJ nº 15.003.758/0001-50)</w:t>
      </w:r>
    </w:p>
    <w:p w14:paraId="022051FD" w14:textId="76B60CAA" w:rsidR="00757C91" w:rsidRPr="00757C91" w:rsidRDefault="00757C91" w:rsidP="00757C91">
      <w:pPr>
        <w:jc w:val="both"/>
        <w:rPr>
          <w:rFonts w:ascii="Arial" w:hAnsi="Arial" w:cs="Arial"/>
          <w:sz w:val="24"/>
          <w:szCs w:val="24"/>
        </w:rPr>
      </w:pPr>
      <w:r w:rsidRPr="00757C91">
        <w:rPr>
          <w:rFonts w:ascii="Arial" w:hAnsi="Arial" w:cs="Arial"/>
          <w:sz w:val="24"/>
          <w:szCs w:val="24"/>
        </w:rPr>
        <w:t>A íntegra do edital, acompanhada de seus anexos, bem como demais comunicados pertinentes, e</w:t>
      </w:r>
    </w:p>
    <w:sectPr w:rsidR="00757C91" w:rsidRPr="0075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EA692" w14:textId="77777777" w:rsidR="00757C91" w:rsidRDefault="00757C91" w:rsidP="00ED3C01">
      <w:pPr>
        <w:spacing w:after="0" w:line="240" w:lineRule="auto"/>
      </w:pPr>
      <w:r>
        <w:separator/>
      </w:r>
    </w:p>
  </w:endnote>
  <w:endnote w:type="continuationSeparator" w:id="0">
    <w:p w14:paraId="5A4AFC54" w14:textId="77777777" w:rsidR="00757C91" w:rsidRDefault="00757C91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A1DE" w14:textId="77777777" w:rsidR="00757C91" w:rsidRDefault="00757C91" w:rsidP="00ED3C01">
      <w:pPr>
        <w:spacing w:after="0" w:line="240" w:lineRule="auto"/>
      </w:pPr>
      <w:r>
        <w:separator/>
      </w:r>
    </w:p>
  </w:footnote>
  <w:footnote w:type="continuationSeparator" w:id="0">
    <w:p w14:paraId="0EE3F602" w14:textId="77777777" w:rsidR="00757C91" w:rsidRDefault="00757C91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30887"/>
    <w:rsid w:val="002517EB"/>
    <w:rsid w:val="00266FC4"/>
    <w:rsid w:val="00270373"/>
    <w:rsid w:val="00272371"/>
    <w:rsid w:val="002B299D"/>
    <w:rsid w:val="002F64B7"/>
    <w:rsid w:val="00314AD2"/>
    <w:rsid w:val="00337E9A"/>
    <w:rsid w:val="00351C86"/>
    <w:rsid w:val="00370B43"/>
    <w:rsid w:val="00380745"/>
    <w:rsid w:val="00393D7D"/>
    <w:rsid w:val="00395FCF"/>
    <w:rsid w:val="00411333"/>
    <w:rsid w:val="00414A44"/>
    <w:rsid w:val="004364B7"/>
    <w:rsid w:val="00460FCA"/>
    <w:rsid w:val="00484E62"/>
    <w:rsid w:val="004E68CD"/>
    <w:rsid w:val="00521B8A"/>
    <w:rsid w:val="00525C23"/>
    <w:rsid w:val="005750E5"/>
    <w:rsid w:val="00577502"/>
    <w:rsid w:val="00591ADC"/>
    <w:rsid w:val="00593AEA"/>
    <w:rsid w:val="005B619E"/>
    <w:rsid w:val="0060376B"/>
    <w:rsid w:val="00693A5C"/>
    <w:rsid w:val="0075388D"/>
    <w:rsid w:val="00757C91"/>
    <w:rsid w:val="007B091A"/>
    <w:rsid w:val="007D5652"/>
    <w:rsid w:val="00807E5E"/>
    <w:rsid w:val="008F799C"/>
    <w:rsid w:val="00904BEE"/>
    <w:rsid w:val="00935094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A3505"/>
    <w:rsid w:val="00CB5F6A"/>
    <w:rsid w:val="00CC69D8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1AE6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riooficial.prefeitura.sp.gov.br/md_epubli_controlador.php?acao=edicao_downlo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7455</Words>
  <Characters>40258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2024-03-04T13:31:00Z</dcterms:created>
  <dcterms:modified xsi:type="dcterms:W3CDTF">2024-03-04T13:58:00Z</dcterms:modified>
</cp:coreProperties>
</file>