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841A" w14:textId="571FC194" w:rsidR="00023413" w:rsidRPr="00266FC4" w:rsidRDefault="002F64B7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525C23">
        <w:rPr>
          <w:rFonts w:ascii="Arial" w:hAnsi="Arial" w:cs="Arial"/>
          <w:b/>
          <w:bCs/>
          <w:sz w:val="40"/>
          <w:szCs w:val="40"/>
          <w:u w:val="single"/>
        </w:rPr>
        <w:t>6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F94EA0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6FD1B0F5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330B0506" w14:textId="7CD492CC" w:rsidR="00393D7D" w:rsidRDefault="00D51166" w:rsidP="00D51166">
      <w:pPr>
        <w:jc w:val="center"/>
        <w:rPr>
          <w:b/>
          <w:bCs/>
          <w:sz w:val="32"/>
          <w:szCs w:val="32"/>
          <w:u w:val="single"/>
        </w:rPr>
      </w:pPr>
      <w:r w:rsidRPr="00D51166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Pr="00D51166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D51166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7305FA88" w14:textId="77777777" w:rsidR="00D51166" w:rsidRPr="00D51166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D51166">
        <w:rPr>
          <w:rFonts w:ascii="Arial" w:hAnsi="Arial" w:cs="Arial"/>
          <w:b/>
          <w:bCs/>
          <w:sz w:val="24"/>
          <w:szCs w:val="24"/>
        </w:rPr>
        <w:t>Documento: 098293409 | Portaria</w:t>
      </w:r>
    </w:p>
    <w:p w14:paraId="47692A8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Portaria 157, de 15 de fevereiro de 2024</w:t>
      </w:r>
    </w:p>
    <w:p w14:paraId="2891E92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Processo SEI 6010.2024/0000288-4</w:t>
      </w:r>
    </w:p>
    <w:p w14:paraId="00A9F15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129C08E6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RESOLVE:</w:t>
      </w:r>
    </w:p>
    <w:p w14:paraId="070E09D2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EXONERAR</w:t>
      </w:r>
    </w:p>
    <w:p w14:paraId="409B66FD" w14:textId="2F859162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SECRETARIA MUNICIPAL DE DESENVOLVIMENTO ECONÔMICO E TRABALHO</w:t>
      </w:r>
    </w:p>
    <w:p w14:paraId="24CAC1C1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1. RODRIGO DE MORAES GALANTE, RF 809.698.8, a partir de 17/01/2024, do cargo de Chefe de Núcleo I, Ref. CDA-3, da Supervisão de Programas Sócios- Ocupacionais - SPSO, do Departamento de Qualificação Profissional - DQP, da Coordenadoria do Trabalho - CT, da Secretaria Municipal de Desenvolvimento Econômico e Trabalho, vaga 22528, critérios gerais estabelecidos na Lei 17.708/21, dos Decretos 61.242/22 e 61.502/22.</w:t>
      </w:r>
    </w:p>
    <w:p w14:paraId="2BF93C1E" w14:textId="20CC9DF4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2. SABRINA DE FÁTIMA ALEXANDRINO, RF 896.409.2, a partir de 17/01/2024, do cargo de Assessor II, Ref. CDA-2, da Coordenadoria do Trabalho - CT, da</w:t>
      </w:r>
      <w:r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Secretaria Municipal de Desenvolvimento Econômico e Trabalho, vaga 22532, critérios gerais estabelecidos na Lei 17.708/21, dos Decretos 61.242/22 e 61.502/22.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PREFEITURA DO MUNICÍPIO DE SÃO PAULO, aos 15 de fevereiro de 2024, 471° da fundação de São Paulo.</w:t>
      </w:r>
    </w:p>
    <w:p w14:paraId="13840712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RICARDO NUNES</w:t>
      </w:r>
    </w:p>
    <w:p w14:paraId="4B0FEB8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Prefeito</w:t>
      </w:r>
    </w:p>
    <w:p w14:paraId="05C2FED1" w14:textId="70F34519" w:rsid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 seguinte documento público integra este ato 098163885</w:t>
      </w:r>
    </w:p>
    <w:p w14:paraId="3FAED169" w14:textId="77777777" w:rsidR="00D51166" w:rsidRDefault="00D5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79CDF4" w14:textId="0CD32A0E" w:rsidR="00D51166" w:rsidRPr="00D51166" w:rsidRDefault="00D51166" w:rsidP="00D5116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51166">
        <w:rPr>
          <w:b/>
          <w:bCs/>
          <w:sz w:val="32"/>
          <w:szCs w:val="32"/>
          <w:u w:val="single"/>
        </w:rPr>
        <w:lastRenderedPageBreak/>
        <w:t>TÍTULOS DE NOMEAÇÃO</w:t>
      </w:r>
    </w:p>
    <w:p w14:paraId="7F0E33BF" w14:textId="5D1FE3FA" w:rsidR="00D51166" w:rsidRPr="00D51166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D51166">
        <w:rPr>
          <w:rFonts w:ascii="Arial" w:hAnsi="Arial" w:cs="Arial"/>
          <w:b/>
          <w:bCs/>
          <w:sz w:val="24"/>
          <w:szCs w:val="24"/>
        </w:rPr>
        <w:t>Documento: 098293197 | Portaria do Chefe de Gabinete do Prefeito</w:t>
      </w:r>
    </w:p>
    <w:p w14:paraId="5EE41F6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Portaria nº 20 de 15 de fevereiro de 2024</w:t>
      </w:r>
    </w:p>
    <w:p w14:paraId="70954D0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Processo SEI 6010.2024/0000288-4</w:t>
      </w:r>
    </w:p>
    <w:p w14:paraId="2AB87EC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"a", do Decreto 58.696, de 03 de abril</w:t>
      </w:r>
    </w:p>
    <w:p w14:paraId="02E54B21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 2019,</w:t>
      </w:r>
    </w:p>
    <w:p w14:paraId="317FDD7F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RESOLVE:</w:t>
      </w:r>
    </w:p>
    <w:p w14:paraId="571F687A" w14:textId="52DC8BFE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Designar a senhora SABRINA DE FÁTIMA ALEXANDRINO, RF 896.409.2, excepcionalmente, a partir de 17/01/2024, para responder pelo cargo de Diretor I, Ref. CDA4, do Departamento de Mercado de Trabalho - DMT, da Coordenadoria do Trabalho - CT, da Secretaria Municipal de Desenvolvimento Econômico e Trabalho, vaga 22523,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critérios gerais estabelecidos na Lei 17.708/21, dos Decretos 61.242/22 e 61.502/22.</w:t>
      </w:r>
    </w:p>
    <w:p w14:paraId="6AF7FF5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VITOR DE ALMEIDA SAMPAIO</w:t>
      </w:r>
    </w:p>
    <w:p w14:paraId="470C73F8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Chefe de Gabinete do Prefeito</w:t>
      </w:r>
    </w:p>
    <w:p w14:paraId="4F9B8156" w14:textId="77777777" w:rsidR="00D51166" w:rsidRDefault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 seguinte documento público integra este ato 098164261.</w:t>
      </w:r>
      <w:r w:rsidRPr="00D51166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26BF0CA9" w14:textId="16470C8F" w:rsidR="00CF7D57" w:rsidRDefault="00CF7D57" w:rsidP="00CF7D5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F7D5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787527DE" w14:textId="77777777" w:rsidR="00CF7D57" w:rsidRPr="00CF7D57" w:rsidRDefault="00CF7D57" w:rsidP="00CF7D5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BBDA613" w14:textId="2C0DC158" w:rsidR="00D51166" w:rsidRPr="00D51166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D51166">
        <w:rPr>
          <w:rFonts w:ascii="Arial" w:hAnsi="Arial" w:cs="Arial"/>
          <w:b/>
          <w:bCs/>
          <w:sz w:val="24"/>
          <w:szCs w:val="24"/>
        </w:rPr>
        <w:t>Documento: 098293214 | Portaria do Chefe de Gabinete do Prefeito</w:t>
      </w:r>
    </w:p>
    <w:p w14:paraId="5598D49C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Portaria nº 21 de 15 de fevereiro de 2024</w:t>
      </w:r>
    </w:p>
    <w:p w14:paraId="632136DE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Processo SEI 6010.2024/0000288-4</w:t>
      </w:r>
    </w:p>
    <w:p w14:paraId="0C42C67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"a", do Decreto 58.696, de 03 de abril</w:t>
      </w:r>
    </w:p>
    <w:p w14:paraId="78C427E1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 2019,</w:t>
      </w:r>
    </w:p>
    <w:p w14:paraId="183AD77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RESOLVE:</w:t>
      </w:r>
    </w:p>
    <w:p w14:paraId="745C1F90" w14:textId="1AF4E51E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Cessar os efeitos do ato que designou o senhor RODRIGO DE MORAES GALANTE, RF 809.698.8, a partir de 17/01/2024, para responder pelo cargo de Diretor I, Ref. CDA-4, do Departamento de Mercado de Trabalho - DMT, da Coordenadoria do Trabalho - CT, da Secretaria Municipal de Desenvolvimento Econômico e Trabalho, vaga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22523, critérios gerais estabelecidos na Lei 17.708/21, dos Decretos 61.242/22 e 61.502/22.</w:t>
      </w:r>
    </w:p>
    <w:p w14:paraId="0D33D712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VITOR DE ALMEIDA SAMPAIO</w:t>
      </w:r>
    </w:p>
    <w:p w14:paraId="18CE757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Chefe de Gabinete do Prefeito</w:t>
      </w:r>
    </w:p>
    <w:p w14:paraId="437D9C0B" w14:textId="77777777" w:rsid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 seguinte documento público integra este ato 098164103.</w:t>
      </w:r>
    </w:p>
    <w:p w14:paraId="38648135" w14:textId="49D01AA8" w:rsidR="00D51166" w:rsidRDefault="00D5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9E585B" w14:textId="77777777" w:rsidR="00D51166" w:rsidRPr="00CF7D57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CF7D57">
        <w:rPr>
          <w:rFonts w:ascii="Arial" w:hAnsi="Arial" w:cs="Arial"/>
          <w:b/>
          <w:bCs/>
          <w:sz w:val="24"/>
          <w:szCs w:val="24"/>
        </w:rPr>
        <w:lastRenderedPageBreak/>
        <w:t>Documento: 098293112 | Título de Nomeação</w:t>
      </w:r>
    </w:p>
    <w:p w14:paraId="6DB0975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Título de Nomeação nº 86 de 15 de fevereiro de 2024</w:t>
      </w:r>
    </w:p>
    <w:p w14:paraId="2AABB1D0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Processo SEI 6010.2024/0000288-4</w:t>
      </w:r>
    </w:p>
    <w:p w14:paraId="17D1491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52EE9B20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RESOLVE:</w:t>
      </w:r>
    </w:p>
    <w:p w14:paraId="26C2004E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NOMEAR</w:t>
      </w:r>
    </w:p>
    <w:p w14:paraId="7B927677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SECRETARIA MUNICIPAL DE DESENVOLVIMENTO ECONÔMICO E TRABALHO</w:t>
      </w:r>
    </w:p>
    <w:p w14:paraId="3A227A09" w14:textId="7AC5D708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1. RODRIGO DE MORAES GALANTE, RF 809.698.8, excepcionalmente, a partir de 17/01/2024, para exercer o cargo de Diretor I, Ref. CDA-4, do Departamento de Qualificação Profissional - DQP, da Coordenadoria do Trabalho - CT, da Secretaria Municipal de Desenvolvimento Econômico e Trabalho, vaga 22524, critérios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gerais estabelecidos na Lei 17.708/21, dos Decretos 61.242/22 e 61.502/22.</w:t>
      </w:r>
    </w:p>
    <w:p w14:paraId="2BB86048" w14:textId="66611693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2. SABRINA DE FATIMA ALEXANDRINO, RF 896.409.2, excepcionalmente, a partir de 17/01/2024, para exercer o cargo de Chefe de Núcleo I, Ref. CDA-3, da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Supervisão de Programas Sócios-Ocupacionais - SPSO, do Departamento de Qualificação Profissional - DQP, da Coordenadoria do Trabalho - CT, da Secretaria Municipal de Desenvolvimento Econômico e Trabalho, vaga 22528, critérios gerais estabelecidos na Lei 17.708/21, dos Decretos 61.242/22 e 61.502/22.</w:t>
      </w:r>
    </w:p>
    <w:p w14:paraId="5B528079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PREFEITURA DO MUNICÍPIO DE SÃO PAULO, aos 15 de fevereiro de 2024, 471° da fundação de São Paulo.</w:t>
      </w:r>
    </w:p>
    <w:p w14:paraId="0717856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RICARDO NUNES</w:t>
      </w:r>
    </w:p>
    <w:p w14:paraId="2C65023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Prefeito</w:t>
      </w:r>
    </w:p>
    <w:p w14:paraId="227C161E" w14:textId="77777777" w:rsid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 seguinte documento público integra este ato 098164398.</w:t>
      </w:r>
    </w:p>
    <w:p w14:paraId="1B42F894" w14:textId="77777777" w:rsidR="00D51166" w:rsidRDefault="00D5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3AEA4F" w14:textId="77777777" w:rsidR="00D51166" w:rsidRDefault="00D51166" w:rsidP="00D5116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5116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 | NÚCLEO DE PUBLICAÇÃO</w:t>
      </w:r>
      <w:r w:rsidRPr="00D51166">
        <w:rPr>
          <w:rFonts w:ascii="Arial" w:hAnsi="Arial" w:cs="Arial"/>
          <w:u w:val="single"/>
        </w:rPr>
        <w:t xml:space="preserve"> </w:t>
      </w:r>
    </w:p>
    <w:p w14:paraId="53123741" w14:textId="77777777" w:rsidR="00D51166" w:rsidRDefault="00D51166" w:rsidP="00D5116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96639B0" w14:textId="77777777" w:rsidR="00D51166" w:rsidRPr="00D51166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D51166">
        <w:rPr>
          <w:rFonts w:ascii="Arial" w:hAnsi="Arial" w:cs="Arial"/>
          <w:b/>
          <w:bCs/>
          <w:sz w:val="24"/>
          <w:szCs w:val="24"/>
        </w:rPr>
        <w:t>Documento: 098283410 | Despacho autorizatório (NP)</w:t>
      </w:r>
    </w:p>
    <w:p w14:paraId="01BFCA97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PRINCIPAL</w:t>
      </w:r>
    </w:p>
    <w:p w14:paraId="35CBB86E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Modalidade</w:t>
      </w:r>
    </w:p>
    <w:p w14:paraId="636F28EE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Termo de Fomento</w:t>
      </w:r>
    </w:p>
    <w:p w14:paraId="3A82228E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Orgão</w:t>
      </w:r>
    </w:p>
    <w:p w14:paraId="2D74713C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6728E7DB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Número de processo interno do órgão/unidade</w:t>
      </w:r>
    </w:p>
    <w:p w14:paraId="2753AD5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6010.2023/0000751-5</w:t>
      </w:r>
    </w:p>
    <w:p w14:paraId="502D3127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Objeto</w:t>
      </w:r>
    </w:p>
    <w:p w14:paraId="70C38380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Projeto Novo Olhar.</w:t>
      </w:r>
    </w:p>
    <w:p w14:paraId="1798B9A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Descrição detalhada do objeto</w:t>
      </w:r>
    </w:p>
    <w:p w14:paraId="59169108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Projeto Novo Olhar, tendo por público alvo 100 (cem) beneficiários diretos, dentro os quais, 25 crianças, 25 jovens e 50 pessoas idosas.</w:t>
      </w:r>
    </w:p>
    <w:p w14:paraId="51C6D28C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Conteúdo do despacho</w:t>
      </w:r>
    </w:p>
    <w:p w14:paraId="53881B40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0044C773" w14:textId="3016BDF6" w:rsid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SEI nº 097784517 nos termos do § 1º do artigo 50 do Decreto Municipal 57.575/2016, DESIGNO como gestora da parceria do Termo de Fomento nº</w:t>
      </w:r>
      <w:r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011/2023/SMDET, conforme informação lançada aos autos, em substituição a senhora Katia dos Santos Ribeiro da Silva, RF 804.598-4, a servidora Maria Valeria Bonin, RF 918.357-4. II - Publique-se e, em seguida, remeta-se os autos à DQP para prosseguimento.</w:t>
      </w:r>
    </w:p>
    <w:p w14:paraId="7B1B02E9" w14:textId="77777777" w:rsidR="00D51166" w:rsidRDefault="00D5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22431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</w:p>
    <w:p w14:paraId="69A443C4" w14:textId="77777777" w:rsidR="00D51166" w:rsidRPr="00D51166" w:rsidRDefault="00D51166" w:rsidP="00D51166">
      <w:pPr>
        <w:rPr>
          <w:rFonts w:ascii="Arial" w:hAnsi="Arial" w:cs="Arial"/>
          <w:b/>
          <w:bCs/>
          <w:sz w:val="24"/>
          <w:szCs w:val="24"/>
        </w:rPr>
      </w:pPr>
      <w:r w:rsidRPr="00D51166">
        <w:rPr>
          <w:rFonts w:ascii="Arial" w:hAnsi="Arial" w:cs="Arial"/>
          <w:b/>
          <w:bCs/>
          <w:sz w:val="24"/>
          <w:szCs w:val="24"/>
        </w:rPr>
        <w:t>Documento: 098284502 | Despacho autorizatório (NP)</w:t>
      </w:r>
    </w:p>
    <w:p w14:paraId="5DC8B0DC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PRINCIPAL</w:t>
      </w:r>
    </w:p>
    <w:p w14:paraId="7735DD68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Modalidade</w:t>
      </w:r>
    </w:p>
    <w:p w14:paraId="687BD7CA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Termo de Fomento</w:t>
      </w:r>
    </w:p>
    <w:p w14:paraId="721247B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Orgão</w:t>
      </w:r>
    </w:p>
    <w:p w14:paraId="4255D71A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7229CD18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Número de processo interno do órgão/unidade</w:t>
      </w:r>
    </w:p>
    <w:p w14:paraId="48AE0AF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6010.2022/0003894-0</w:t>
      </w:r>
    </w:p>
    <w:p w14:paraId="57E7089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Objeto</w:t>
      </w:r>
    </w:p>
    <w:p w14:paraId="55412314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Oficinas de qualificação profissional.</w:t>
      </w:r>
    </w:p>
    <w:p w14:paraId="3EEBA622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Descrição detalhada do objeto</w:t>
      </w:r>
    </w:p>
    <w:p w14:paraId="71514775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Oficinas de qualificação profissional em moda com foco em sustentabilidade voltadas para estilistas, profissionais autônomos e novas marcas.</w:t>
      </w:r>
    </w:p>
    <w:p w14:paraId="562F3CED" w14:textId="77777777" w:rsidR="00D51166" w:rsidRPr="00D51166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Conteúdo do despacho</w:t>
      </w:r>
    </w:p>
    <w:p w14:paraId="3AA85945" w14:textId="61FD6C1D" w:rsidR="00D51166" w:rsidRPr="00CF7D57" w:rsidRDefault="00D51166" w:rsidP="00D51166">
      <w:pPr>
        <w:rPr>
          <w:rFonts w:ascii="Arial" w:hAnsi="Arial" w:cs="Arial"/>
          <w:sz w:val="24"/>
          <w:szCs w:val="24"/>
        </w:rPr>
      </w:pPr>
      <w:r w:rsidRPr="00D51166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a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informação e a indicação de doc. 098111632, nos termos do § 1º do artigo 50 do Decreto Municipal 57.575/2016, DESIGNO como gestora da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parceria do Termo de Fomento nº 022/2022/SMDET, conforme informação lançada aos autos, em substituição a senhora Flávia de Jesus Costa, RF</w:t>
      </w:r>
      <w:r w:rsidR="00CF7D57">
        <w:rPr>
          <w:rFonts w:ascii="Arial" w:hAnsi="Arial" w:cs="Arial"/>
          <w:sz w:val="24"/>
          <w:szCs w:val="24"/>
        </w:rPr>
        <w:t xml:space="preserve"> </w:t>
      </w:r>
      <w:r w:rsidRPr="00D51166">
        <w:rPr>
          <w:rFonts w:ascii="Arial" w:hAnsi="Arial" w:cs="Arial"/>
          <w:sz w:val="24"/>
          <w:szCs w:val="24"/>
        </w:rPr>
        <w:t>720.030 -7, a servidora Vitória Davi da Silva, RF 925.685-7. II - Publique-se e, em seguida, remeta-se os autos à DQP para prosseguimento.</w:t>
      </w:r>
      <w:r w:rsidRPr="00D51166">
        <w:rPr>
          <w:rFonts w:ascii="Arial" w:hAnsi="Arial" w:cs="Arial"/>
          <w:sz w:val="24"/>
          <w:szCs w:val="24"/>
        </w:rPr>
        <w:cr/>
      </w:r>
    </w:p>
    <w:sectPr w:rsidR="00D51166" w:rsidRPr="00CF7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4C86" w14:textId="77777777" w:rsidR="00525C23" w:rsidRDefault="00525C23" w:rsidP="00ED3C01">
      <w:pPr>
        <w:spacing w:after="0" w:line="240" w:lineRule="auto"/>
      </w:pPr>
      <w:r>
        <w:separator/>
      </w:r>
    </w:p>
  </w:endnote>
  <w:endnote w:type="continuationSeparator" w:id="0">
    <w:p w14:paraId="499C550E" w14:textId="77777777" w:rsidR="00525C23" w:rsidRDefault="00525C23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3E7C" w14:textId="77777777" w:rsidR="00525C23" w:rsidRDefault="00525C23" w:rsidP="00ED3C01">
      <w:pPr>
        <w:spacing w:after="0" w:line="240" w:lineRule="auto"/>
      </w:pPr>
      <w:r>
        <w:separator/>
      </w:r>
    </w:p>
  </w:footnote>
  <w:footnote w:type="continuationSeparator" w:id="0">
    <w:p w14:paraId="5696F8C6" w14:textId="77777777" w:rsidR="00525C23" w:rsidRDefault="00525C23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117AD2"/>
    <w:rsid w:val="001827D2"/>
    <w:rsid w:val="00191BCC"/>
    <w:rsid w:val="001A02AC"/>
    <w:rsid w:val="00230887"/>
    <w:rsid w:val="002517EB"/>
    <w:rsid w:val="00266FC4"/>
    <w:rsid w:val="00270373"/>
    <w:rsid w:val="00272371"/>
    <w:rsid w:val="002B299D"/>
    <w:rsid w:val="002F64B7"/>
    <w:rsid w:val="00351C86"/>
    <w:rsid w:val="00370B43"/>
    <w:rsid w:val="00380745"/>
    <w:rsid w:val="00393D7D"/>
    <w:rsid w:val="00395FCF"/>
    <w:rsid w:val="00414A44"/>
    <w:rsid w:val="004364B7"/>
    <w:rsid w:val="00460FCA"/>
    <w:rsid w:val="00484E62"/>
    <w:rsid w:val="004E68CD"/>
    <w:rsid w:val="00521B8A"/>
    <w:rsid w:val="00525C23"/>
    <w:rsid w:val="005750E5"/>
    <w:rsid w:val="00591ADC"/>
    <w:rsid w:val="00593AEA"/>
    <w:rsid w:val="0060376B"/>
    <w:rsid w:val="007B091A"/>
    <w:rsid w:val="007D5652"/>
    <w:rsid w:val="00807E5E"/>
    <w:rsid w:val="008F799C"/>
    <w:rsid w:val="00904BEE"/>
    <w:rsid w:val="00AB7705"/>
    <w:rsid w:val="00B93C5A"/>
    <w:rsid w:val="00CA3505"/>
    <w:rsid w:val="00CB5F6A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74F5B"/>
    <w:rsid w:val="00F85C9C"/>
    <w:rsid w:val="00F94EA0"/>
    <w:rsid w:val="00F96415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00C8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4</cp:revision>
  <dcterms:created xsi:type="dcterms:W3CDTF">2024-02-16T13:43:00Z</dcterms:created>
  <dcterms:modified xsi:type="dcterms:W3CDTF">2024-02-16T14:18:00Z</dcterms:modified>
</cp:coreProperties>
</file>