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56D9D" w14:textId="6EC3B273" w:rsidR="00023413" w:rsidRPr="00023413" w:rsidRDefault="00593AEA" w:rsidP="00023413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22</w:t>
      </w:r>
      <w:r w:rsidR="00023413" w:rsidRPr="00023413">
        <w:rPr>
          <w:b/>
          <w:bCs/>
          <w:sz w:val="40"/>
          <w:szCs w:val="40"/>
          <w:u w:val="single"/>
        </w:rPr>
        <w:t>.</w:t>
      </w:r>
      <w:r w:rsidR="00370B43">
        <w:rPr>
          <w:b/>
          <w:bCs/>
          <w:sz w:val="40"/>
          <w:szCs w:val="40"/>
          <w:u w:val="single"/>
        </w:rPr>
        <w:t>01.</w:t>
      </w:r>
      <w:r w:rsidR="00023413" w:rsidRPr="00023413">
        <w:rPr>
          <w:b/>
          <w:bCs/>
          <w:sz w:val="40"/>
          <w:szCs w:val="40"/>
          <w:u w:val="single"/>
        </w:rPr>
        <w:t>202</w:t>
      </w:r>
      <w:r w:rsidR="00370B43">
        <w:rPr>
          <w:b/>
          <w:bCs/>
          <w:sz w:val="40"/>
          <w:szCs w:val="40"/>
          <w:u w:val="single"/>
        </w:rPr>
        <w:t>4</w:t>
      </w:r>
    </w:p>
    <w:p w14:paraId="7AFB2494" w14:textId="77777777" w:rsidR="00370B43" w:rsidRDefault="00023413" w:rsidP="001827D2">
      <w:pPr>
        <w:jc w:val="center"/>
        <w:rPr>
          <w:b/>
          <w:bCs/>
          <w:sz w:val="40"/>
          <w:szCs w:val="40"/>
          <w:u w:val="single"/>
        </w:rPr>
      </w:pPr>
      <w:r w:rsidRPr="00023413">
        <w:rPr>
          <w:b/>
          <w:bCs/>
          <w:sz w:val="40"/>
          <w:szCs w:val="40"/>
          <w:u w:val="single"/>
        </w:rPr>
        <w:t>DIÁRIO OFICIAL DO MUNICÍPIO DE SÃO PAULO</w:t>
      </w:r>
    </w:p>
    <w:p w14:paraId="0FB74E69" w14:textId="1DDF07FA" w:rsidR="001827D2" w:rsidRPr="00E55C8E" w:rsidRDefault="00593AEA" w:rsidP="001827D2">
      <w:pPr>
        <w:jc w:val="center"/>
        <w:rPr>
          <w:sz w:val="32"/>
          <w:szCs w:val="32"/>
        </w:rPr>
      </w:pPr>
      <w:r w:rsidRPr="00593AEA">
        <w:rPr>
          <w:b/>
          <w:bCs/>
          <w:sz w:val="32"/>
          <w:szCs w:val="32"/>
        </w:rPr>
        <w:t>SECRETARIA MUNICIPAL DE CULTURA</w:t>
      </w:r>
      <w:r w:rsidRPr="00593AEA">
        <w:rPr>
          <w:b/>
          <w:bCs/>
          <w:sz w:val="32"/>
          <w:szCs w:val="32"/>
        </w:rPr>
        <w:cr/>
      </w:r>
      <w:r w:rsidRPr="00370B43">
        <w:rPr>
          <w:b/>
          <w:bCs/>
          <w:sz w:val="32"/>
          <w:szCs w:val="32"/>
        </w:rPr>
        <w:t xml:space="preserve">| </w:t>
      </w:r>
      <w:r w:rsidRPr="00593AEA">
        <w:rPr>
          <w:b/>
          <w:bCs/>
          <w:sz w:val="32"/>
          <w:szCs w:val="32"/>
        </w:rPr>
        <w:t>CONSELHO MUNICIPAL DE PRESERVAÇÃO DO PATRIMÔNIO HISTÓRICO, CULTURAL E AMBIENTAL</w:t>
      </w:r>
      <w:r w:rsidRPr="001827D2">
        <w:rPr>
          <w:b/>
          <w:bCs/>
          <w:sz w:val="32"/>
          <w:szCs w:val="32"/>
        </w:rPr>
        <w:cr/>
      </w:r>
    </w:p>
    <w:p w14:paraId="0EF7CCE0" w14:textId="77777777" w:rsidR="00593AEA" w:rsidRPr="00593AEA" w:rsidRDefault="00593AEA" w:rsidP="00593AEA">
      <w:pPr>
        <w:jc w:val="both"/>
        <w:rPr>
          <w:b/>
          <w:bCs/>
          <w:sz w:val="24"/>
          <w:szCs w:val="24"/>
        </w:rPr>
      </w:pPr>
      <w:r w:rsidRPr="00593AEA">
        <w:rPr>
          <w:b/>
          <w:bCs/>
          <w:sz w:val="24"/>
          <w:szCs w:val="24"/>
        </w:rPr>
        <w:t>Documento: 097079068 | Convocação</w:t>
      </w:r>
    </w:p>
    <w:p w14:paraId="537B6A97" w14:textId="7D1D0ECC" w:rsidR="00593AEA" w:rsidRPr="00593AEA" w:rsidRDefault="005750E5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Convocação Para A 790ª Reunião Ordinária</w:t>
      </w:r>
    </w:p>
    <w:p w14:paraId="40B50C0E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29/01/2024 - 14H30</w:t>
      </w:r>
    </w:p>
    <w:p w14:paraId="33D47068" w14:textId="1D1011E2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RICARDO FERRARI NOGUEIRA, Presidente do CONPRESP, no uso de suas atribuições legais, CONVOCA os Senhores Conselheiros para a 790ª Reunião Ordinária</w:t>
      </w:r>
      <w:r w:rsidR="005750E5">
        <w:rPr>
          <w:sz w:val="24"/>
          <w:szCs w:val="24"/>
        </w:rPr>
        <w:t xml:space="preserve"> </w:t>
      </w:r>
      <w:r w:rsidRPr="00593AEA">
        <w:rPr>
          <w:sz w:val="24"/>
          <w:szCs w:val="24"/>
        </w:rPr>
        <w:t>do Conselho Municipal de Preservação do Patrimônio Histórico, Cultural e Ambiental da Cidade de São Paulo - CONPRESP, a ser realizada no próximo dia 29 de</w:t>
      </w:r>
      <w:r w:rsidR="005750E5">
        <w:rPr>
          <w:sz w:val="24"/>
          <w:szCs w:val="24"/>
        </w:rPr>
        <w:t xml:space="preserve"> </w:t>
      </w:r>
      <w:r w:rsidRPr="00593AEA">
        <w:rPr>
          <w:sz w:val="24"/>
          <w:szCs w:val="24"/>
        </w:rPr>
        <w:t>JANEIRO de 2024, segunda-feira, às 14h30</w:t>
      </w:r>
      <w:proofErr w:type="gramStart"/>
      <w:r w:rsidRPr="00593AEA">
        <w:rPr>
          <w:sz w:val="24"/>
          <w:szCs w:val="24"/>
        </w:rPr>
        <w:t>, ,</w:t>
      </w:r>
      <w:proofErr w:type="gramEnd"/>
      <w:r w:rsidRPr="00593AEA">
        <w:rPr>
          <w:sz w:val="24"/>
          <w:szCs w:val="24"/>
        </w:rPr>
        <w:t xml:space="preserve"> na sala de Reunião do CONPRESP - Rua Líbero Badaró 346/350 - 11º andar. Adicionalmente, informamos que a reunião</w:t>
      </w:r>
      <w:r w:rsidR="005750E5">
        <w:rPr>
          <w:sz w:val="24"/>
          <w:szCs w:val="24"/>
        </w:rPr>
        <w:t xml:space="preserve"> </w:t>
      </w:r>
      <w:r w:rsidRPr="00593AEA">
        <w:rPr>
          <w:sz w:val="24"/>
          <w:szCs w:val="24"/>
        </w:rPr>
        <w:t>também poderá ser acompanhada pelo YouTube.</w:t>
      </w:r>
    </w:p>
    <w:p w14:paraId="4180D5B3" w14:textId="4366EEFB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 xml:space="preserve">Os interessados nos processos em pauta com pretensão de fazer uso da palavra deverão apresentar manifestação através de aviso pelo e-mail </w:t>
      </w:r>
      <w:hyperlink r:id="rId4" w:history="1">
        <w:r w:rsidR="005750E5" w:rsidRPr="00161812">
          <w:rPr>
            <w:rStyle w:val="Hyperlink"/>
            <w:sz w:val="24"/>
            <w:szCs w:val="24"/>
          </w:rPr>
          <w:t>conpresp@prefeitura.sp.gov.br</w:t>
        </w:r>
      </w:hyperlink>
      <w:r w:rsidR="005750E5">
        <w:rPr>
          <w:sz w:val="24"/>
          <w:szCs w:val="24"/>
        </w:rPr>
        <w:t xml:space="preserve"> </w:t>
      </w:r>
      <w:r w:rsidRPr="00593AEA">
        <w:rPr>
          <w:sz w:val="24"/>
          <w:szCs w:val="24"/>
        </w:rPr>
        <w:t>e antes do início da reunião, preenchendo um formulário específico fornecido pela secretaria executiva do CONPRESP.</w:t>
      </w:r>
    </w:p>
    <w:p w14:paraId="0692FDFC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PAUTA:</w:t>
      </w:r>
    </w:p>
    <w:p w14:paraId="50266ABD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1. Apresentação geral:</w:t>
      </w:r>
    </w:p>
    <w:p w14:paraId="6CD9A55B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2. Comunicações / Informes:</w:t>
      </w:r>
    </w:p>
    <w:p w14:paraId="74A985F2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2.1. Atas das reuniões 786ª (04/12/2023), 787ª (07/12/2023), 788ª (11/12/2023) e 789ª (14/12/2023).</w:t>
      </w:r>
    </w:p>
    <w:p w14:paraId="268498B7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3. Leitura, discussão e decisão dos seguintes processos e expedientes:</w:t>
      </w:r>
    </w:p>
    <w:p w14:paraId="47E36B70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3.1. pautados em reuniões anteriores, pendentes de deliberação - Relativos à TOMBAMENTO</w:t>
      </w:r>
    </w:p>
    <w:p w14:paraId="7A9D820C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PROCESSO: 6025.2023/0003905-2</w:t>
      </w:r>
    </w:p>
    <w:p w14:paraId="079308D0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Interessado: ARTHUR SANCHEZ BADIN</w:t>
      </w:r>
    </w:p>
    <w:p w14:paraId="2EC5D02E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Assunto: Tombamento</w:t>
      </w:r>
    </w:p>
    <w:p w14:paraId="75D04C86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 xml:space="preserve">Endereço: Área chamada Mancha dos Bombeiros, entre a Avenida Brigadeiro Luís </w:t>
      </w:r>
      <w:proofErr w:type="spellStart"/>
      <w:r w:rsidRPr="00593AEA">
        <w:rPr>
          <w:sz w:val="24"/>
          <w:szCs w:val="24"/>
        </w:rPr>
        <w:t>Antonio</w:t>
      </w:r>
      <w:proofErr w:type="spellEnd"/>
      <w:r w:rsidRPr="00593AEA">
        <w:rPr>
          <w:sz w:val="24"/>
          <w:szCs w:val="24"/>
        </w:rPr>
        <w:t xml:space="preserve"> e Ruas Osório Duque Estrada, Manuel da Nóbrega e Tutóia</w:t>
      </w:r>
    </w:p>
    <w:p w14:paraId="5314AC63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lastRenderedPageBreak/>
        <w:t>PROCESSO: 2018-0.017.507-4</w:t>
      </w:r>
    </w:p>
    <w:p w14:paraId="5B26279B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 xml:space="preserve">Interessado: Departamento do Patrimonio </w:t>
      </w:r>
      <w:proofErr w:type="spellStart"/>
      <w:r w:rsidRPr="00593AEA">
        <w:rPr>
          <w:sz w:val="24"/>
          <w:szCs w:val="24"/>
        </w:rPr>
        <w:t>Historico</w:t>
      </w:r>
      <w:proofErr w:type="spellEnd"/>
      <w:r w:rsidRPr="00593AEA">
        <w:rPr>
          <w:sz w:val="24"/>
          <w:szCs w:val="24"/>
        </w:rPr>
        <w:t xml:space="preserve"> - DPH e São Paulo Futebol Clube</w:t>
      </w:r>
    </w:p>
    <w:p w14:paraId="61CA56C0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Assunto: Recurso ao Tombamento de Obras do Arquiteto Vilanova Artigas</w:t>
      </w:r>
    </w:p>
    <w:p w14:paraId="2A6EDDBE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Endereço: Estádio do Morumbi - Cícero Pompeu de Toledo</w:t>
      </w:r>
    </w:p>
    <w:p w14:paraId="7A3D7B44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3.2. Processos pautados para a 790ª Reunião Ordinária - Relativos à TOMBAMENTO</w:t>
      </w:r>
    </w:p>
    <w:p w14:paraId="23AED737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PROCESSO: 6025.2022/0008516-8</w:t>
      </w:r>
    </w:p>
    <w:p w14:paraId="05832809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Interessado: Departamento do Patrimônio Histórico de São Paulo (DPH)</w:t>
      </w:r>
    </w:p>
    <w:p w14:paraId="13A38696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Assunto: Minuta de Resolução de implantação de ERB</w:t>
      </w:r>
    </w:p>
    <w:p w14:paraId="036EED81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3.3. Processos pautados em reuniões anteriores, pendentes de deliberação - Relativos à aprovação de projetos de intervenção em bens protegidos.</w:t>
      </w:r>
    </w:p>
    <w:p w14:paraId="519A2C81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PROCESSO: 6025.2021/0006631-5</w:t>
      </w:r>
    </w:p>
    <w:p w14:paraId="22AA2503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 xml:space="preserve">Interessado: Green </w:t>
      </w:r>
      <w:proofErr w:type="spellStart"/>
      <w:r w:rsidRPr="00593AEA">
        <w:rPr>
          <w:sz w:val="24"/>
          <w:szCs w:val="24"/>
        </w:rPr>
        <w:t>Cactus</w:t>
      </w:r>
      <w:proofErr w:type="spellEnd"/>
      <w:r w:rsidRPr="00593AEA">
        <w:rPr>
          <w:sz w:val="24"/>
          <w:szCs w:val="24"/>
        </w:rPr>
        <w:t xml:space="preserve"> Empreendimentos Ltda</w:t>
      </w:r>
    </w:p>
    <w:p w14:paraId="745A96E3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Assunto: Recurso contra decisão do CONPRESP</w:t>
      </w:r>
    </w:p>
    <w:p w14:paraId="525B8883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 xml:space="preserve">Endereço: Rua Humberto I, </w:t>
      </w:r>
      <w:proofErr w:type="spellStart"/>
      <w:r w:rsidRPr="00593AEA">
        <w:rPr>
          <w:sz w:val="24"/>
          <w:szCs w:val="24"/>
        </w:rPr>
        <w:t>nºs</w:t>
      </w:r>
      <w:proofErr w:type="spellEnd"/>
      <w:r w:rsidRPr="00593AEA">
        <w:rPr>
          <w:sz w:val="24"/>
          <w:szCs w:val="24"/>
        </w:rPr>
        <w:t xml:space="preserve"> 513 e 521 - Vila Mariana</w:t>
      </w:r>
    </w:p>
    <w:p w14:paraId="1C90E1C8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PROCESSO: 6025.2021/0027970-0</w:t>
      </w:r>
    </w:p>
    <w:p w14:paraId="7D328779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 xml:space="preserve">Interessado: TGSP-94 Empreendimentos </w:t>
      </w:r>
      <w:proofErr w:type="spellStart"/>
      <w:r w:rsidRPr="00593AEA">
        <w:rPr>
          <w:sz w:val="24"/>
          <w:szCs w:val="24"/>
        </w:rPr>
        <w:t>Imobiliarios</w:t>
      </w:r>
      <w:proofErr w:type="spellEnd"/>
      <w:r w:rsidRPr="00593AEA">
        <w:rPr>
          <w:sz w:val="24"/>
          <w:szCs w:val="24"/>
        </w:rPr>
        <w:t xml:space="preserve"> Ltda</w:t>
      </w:r>
    </w:p>
    <w:p w14:paraId="16843AA6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Assunto: Estudo preliminar de remembramento, construção nova e conservação</w:t>
      </w:r>
    </w:p>
    <w:p w14:paraId="69CAB85C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 xml:space="preserve">Endereço: Avenida Brigadeiro Luís Antônio, </w:t>
      </w:r>
      <w:proofErr w:type="spellStart"/>
      <w:r w:rsidRPr="00593AEA">
        <w:rPr>
          <w:sz w:val="24"/>
          <w:szCs w:val="24"/>
        </w:rPr>
        <w:t>nºs</w:t>
      </w:r>
      <w:proofErr w:type="spellEnd"/>
      <w:r w:rsidRPr="00593AEA">
        <w:rPr>
          <w:sz w:val="24"/>
          <w:szCs w:val="24"/>
        </w:rPr>
        <w:t xml:space="preserve"> 1.595 a 1.607 - Bela Vista</w:t>
      </w:r>
    </w:p>
    <w:p w14:paraId="210F9B42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PROCESSO: 6025.2020/0003755-0</w:t>
      </w:r>
    </w:p>
    <w:p w14:paraId="6EC3F3C9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 xml:space="preserve">Interessado: </w:t>
      </w:r>
      <w:proofErr w:type="spellStart"/>
      <w:r w:rsidRPr="00593AEA">
        <w:rPr>
          <w:sz w:val="24"/>
          <w:szCs w:val="24"/>
        </w:rPr>
        <w:t>Berico</w:t>
      </w:r>
      <w:proofErr w:type="spellEnd"/>
      <w:r w:rsidRPr="00593AEA">
        <w:rPr>
          <w:sz w:val="24"/>
          <w:szCs w:val="24"/>
        </w:rPr>
        <w:t xml:space="preserve"> Vicente Colla</w:t>
      </w:r>
    </w:p>
    <w:p w14:paraId="6E6C6ACA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Assunto: Pedido de regularização</w:t>
      </w:r>
    </w:p>
    <w:p w14:paraId="5049C27D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 xml:space="preserve">Endereço: Praça Padre Aleixo Monteiro Mafra, </w:t>
      </w:r>
      <w:proofErr w:type="spellStart"/>
      <w:r w:rsidRPr="00593AEA">
        <w:rPr>
          <w:sz w:val="24"/>
          <w:szCs w:val="24"/>
        </w:rPr>
        <w:t>nºs</w:t>
      </w:r>
      <w:proofErr w:type="spellEnd"/>
      <w:r w:rsidRPr="00593AEA">
        <w:rPr>
          <w:sz w:val="24"/>
          <w:szCs w:val="24"/>
        </w:rPr>
        <w:t xml:space="preserve"> 72, 78, 80, 86, 88 e 92 - São Miguel Paulista</w:t>
      </w:r>
    </w:p>
    <w:p w14:paraId="38B72009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PROCESSO: 6025.2023/0033196-9</w:t>
      </w:r>
    </w:p>
    <w:p w14:paraId="6454BEF3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Interessado: Departamento do Patrimônio Histórico - DPH</w:t>
      </w:r>
    </w:p>
    <w:p w14:paraId="222E6DA2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Assunto: Denúncia de obras irregulares em parte da cobertura da edificação</w:t>
      </w:r>
    </w:p>
    <w:p w14:paraId="6A30B544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 xml:space="preserve">Endereço: Rua São Bento, </w:t>
      </w:r>
      <w:proofErr w:type="spellStart"/>
      <w:r w:rsidRPr="00593AEA">
        <w:rPr>
          <w:sz w:val="24"/>
          <w:szCs w:val="24"/>
        </w:rPr>
        <w:t>nºs</w:t>
      </w:r>
      <w:proofErr w:type="spellEnd"/>
      <w:r w:rsidRPr="00593AEA">
        <w:rPr>
          <w:sz w:val="24"/>
          <w:szCs w:val="24"/>
        </w:rPr>
        <w:t xml:space="preserve"> 216 e 220 - Centro</w:t>
      </w:r>
    </w:p>
    <w:p w14:paraId="69A6F49A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PROCESSO: 6025.2022/0007957-5</w:t>
      </w:r>
    </w:p>
    <w:p w14:paraId="45029E4C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Interessado: American Tower do Brasil - Cessão de Infraestrutura S.A.</w:t>
      </w:r>
    </w:p>
    <w:p w14:paraId="107FA819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Assunto: Instalação de Estação Rádio Base - ERB</w:t>
      </w:r>
    </w:p>
    <w:p w14:paraId="0C607C6F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lastRenderedPageBreak/>
        <w:t>Endereço: Avenida Professor Alfonso Bovero, 336 - Sumaré</w:t>
      </w:r>
    </w:p>
    <w:p w14:paraId="6C926E63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PROCESSO: 6025.2023/0006859-1</w:t>
      </w:r>
    </w:p>
    <w:p w14:paraId="48A1B16B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Interessado: Consulado Geral da República da Coreia em São Paulo</w:t>
      </w:r>
    </w:p>
    <w:p w14:paraId="7E202D9C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Assunto: Recurso - Projeto de Requalificação</w:t>
      </w:r>
    </w:p>
    <w:p w14:paraId="3382AE69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Endereço: Rua Prates-Coreia entre as Ruas Guarani e Ribeiro de Lima, no bairro do Bom Retiro</w:t>
      </w:r>
    </w:p>
    <w:p w14:paraId="3769CBFC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PROCESSO: 2018-0.061.987-8</w:t>
      </w:r>
    </w:p>
    <w:p w14:paraId="70C35437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Interessado: AK22 - Empreendimentos e Participações LTDA.</w:t>
      </w:r>
    </w:p>
    <w:p w14:paraId="1082C1BD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Assunto: Implantação do loteamento Nova Perus II</w:t>
      </w:r>
    </w:p>
    <w:p w14:paraId="034F179A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 xml:space="preserve">Endereço: Imóveis às ruas Mogeiro, </w:t>
      </w:r>
      <w:proofErr w:type="spellStart"/>
      <w:r w:rsidRPr="00593AEA">
        <w:rPr>
          <w:sz w:val="24"/>
          <w:szCs w:val="24"/>
        </w:rPr>
        <w:t>Antonio</w:t>
      </w:r>
      <w:proofErr w:type="spellEnd"/>
      <w:r w:rsidRPr="00593AEA">
        <w:rPr>
          <w:sz w:val="24"/>
          <w:szCs w:val="24"/>
        </w:rPr>
        <w:t xml:space="preserve"> Maia, Orlando </w:t>
      </w:r>
      <w:proofErr w:type="spellStart"/>
      <w:r w:rsidRPr="00593AEA">
        <w:rPr>
          <w:sz w:val="24"/>
          <w:szCs w:val="24"/>
        </w:rPr>
        <w:t>Pecciacacco</w:t>
      </w:r>
      <w:proofErr w:type="spellEnd"/>
      <w:r w:rsidRPr="00593AEA">
        <w:rPr>
          <w:sz w:val="24"/>
          <w:szCs w:val="24"/>
        </w:rPr>
        <w:t xml:space="preserve"> e Rodovia dos Bandeirantes, s/n - Perus</w:t>
      </w:r>
    </w:p>
    <w:p w14:paraId="0C491B4E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3.4. Processos pautados para a 790ª Reunião Ordinária - Relativos à aprovação de projetos de intervenção em bens protegidos.</w:t>
      </w:r>
    </w:p>
    <w:p w14:paraId="6BA94731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PROCESSO: 6025.2018/0003419-1</w:t>
      </w:r>
    </w:p>
    <w:p w14:paraId="581D1B0D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 xml:space="preserve">Interessado: Bruno </w:t>
      </w:r>
      <w:proofErr w:type="spellStart"/>
      <w:r w:rsidRPr="00593AEA">
        <w:rPr>
          <w:sz w:val="24"/>
          <w:szCs w:val="24"/>
        </w:rPr>
        <w:t>Sugigan</w:t>
      </w:r>
      <w:proofErr w:type="spellEnd"/>
      <w:r w:rsidRPr="00593AEA">
        <w:rPr>
          <w:sz w:val="24"/>
          <w:szCs w:val="24"/>
        </w:rPr>
        <w:t xml:space="preserve"> Nagy</w:t>
      </w:r>
    </w:p>
    <w:p w14:paraId="6FA3A0CE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Assunto: Pedido de substituição de multa por TAC</w:t>
      </w:r>
    </w:p>
    <w:p w14:paraId="735CEBEE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Endereço: Alameda Joaquim Eugênio de Lima, nº 164</w:t>
      </w:r>
    </w:p>
    <w:p w14:paraId="4ED3F548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PROCESSO: 7910.2022/0000522-2</w:t>
      </w:r>
    </w:p>
    <w:p w14:paraId="3475B3AF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Interessado: SÃO PAULO OBRAS - SPOBRAS</w:t>
      </w:r>
    </w:p>
    <w:p w14:paraId="227B02F6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 xml:space="preserve">Assunto: Reforma, manutenção e obras emergenciais de recuperação estrutural da Passarela </w:t>
      </w:r>
      <w:proofErr w:type="spellStart"/>
      <w:r w:rsidRPr="00593AEA">
        <w:rPr>
          <w:sz w:val="24"/>
          <w:szCs w:val="24"/>
        </w:rPr>
        <w:t>Ciccilio</w:t>
      </w:r>
      <w:proofErr w:type="spellEnd"/>
      <w:r w:rsidRPr="00593AEA">
        <w:rPr>
          <w:sz w:val="24"/>
          <w:szCs w:val="24"/>
        </w:rPr>
        <w:t xml:space="preserve"> Matarazzo</w:t>
      </w:r>
    </w:p>
    <w:p w14:paraId="642D6EA8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 xml:space="preserve">Endereço: Passarela </w:t>
      </w:r>
      <w:proofErr w:type="spellStart"/>
      <w:r w:rsidRPr="00593AEA">
        <w:rPr>
          <w:sz w:val="24"/>
          <w:szCs w:val="24"/>
        </w:rPr>
        <w:t>Ciccilio</w:t>
      </w:r>
      <w:proofErr w:type="spellEnd"/>
      <w:r w:rsidRPr="00593AEA">
        <w:rPr>
          <w:sz w:val="24"/>
          <w:szCs w:val="24"/>
        </w:rPr>
        <w:t xml:space="preserve"> Matarazzo, localizada na avenida Pedro Álvares Cabral, ligando o Parque Ibirapuera ao Museu de Arte Contemporânea (MAC-USP), na vila Mariana.</w:t>
      </w:r>
    </w:p>
    <w:p w14:paraId="3DFB1453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PROCESSO: 6025.2023/0034204-9</w:t>
      </w:r>
    </w:p>
    <w:p w14:paraId="64478034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Interessado: Arquivo Histórico Municipal</w:t>
      </w:r>
    </w:p>
    <w:p w14:paraId="260E32BE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 xml:space="preserve">Assunto: Aplicação de produtos </w:t>
      </w:r>
      <w:proofErr w:type="spellStart"/>
      <w:r w:rsidRPr="00593AEA">
        <w:rPr>
          <w:sz w:val="24"/>
          <w:szCs w:val="24"/>
        </w:rPr>
        <w:t>ignifugantes</w:t>
      </w:r>
      <w:proofErr w:type="spellEnd"/>
      <w:r w:rsidRPr="00593AEA">
        <w:rPr>
          <w:sz w:val="24"/>
          <w:szCs w:val="24"/>
        </w:rPr>
        <w:t xml:space="preserve"> e retardantes de chamas nas escadas de madeira do Edifício Ramos de Azevedo</w:t>
      </w:r>
    </w:p>
    <w:p w14:paraId="09BD736D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Endereço: Pça. Cel. Fernando Prestes 152</w:t>
      </w:r>
    </w:p>
    <w:p w14:paraId="4401CC41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PROCESSO: 6510.2023/0014633-5</w:t>
      </w:r>
    </w:p>
    <w:p w14:paraId="1405A12C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Interessado: Câmara Municipal de São Paulo - Vereador George Hato</w:t>
      </w:r>
    </w:p>
    <w:p w14:paraId="3704DA5E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Assunto: Reforma</w:t>
      </w:r>
    </w:p>
    <w:p w14:paraId="503A29A1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lastRenderedPageBreak/>
        <w:t>Endereço: Rua Santa Cruz 1191 - Vila Mariana</w:t>
      </w:r>
    </w:p>
    <w:p w14:paraId="625BEB64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PROCESSO: 6025.2018/0019737-6</w:t>
      </w:r>
    </w:p>
    <w:p w14:paraId="7B62365D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Interessado: Companhia Metropolitana de Habitação (COHAB-SP)</w:t>
      </w:r>
    </w:p>
    <w:p w14:paraId="01CC823A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Assunto: Reforma e Restauro</w:t>
      </w:r>
    </w:p>
    <w:p w14:paraId="1DACA90A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Endereço: Rua José Bonifácio, 237 -Sé</w:t>
      </w:r>
    </w:p>
    <w:p w14:paraId="03DDA06F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PROCESSO: 6025.2023/0012837-3</w:t>
      </w:r>
    </w:p>
    <w:p w14:paraId="6860647D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Interessado: American Tower do Brasil Cessão de Infraestruturas S.A.</w:t>
      </w:r>
    </w:p>
    <w:p w14:paraId="54FC0905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 xml:space="preserve">Assunto: Instalação de Estação </w:t>
      </w:r>
      <w:proofErr w:type="spellStart"/>
      <w:r w:rsidRPr="00593AEA">
        <w:rPr>
          <w:sz w:val="24"/>
          <w:szCs w:val="24"/>
        </w:rPr>
        <w:t>Rádio-Base</w:t>
      </w:r>
      <w:proofErr w:type="spellEnd"/>
      <w:r w:rsidRPr="00593AEA">
        <w:rPr>
          <w:sz w:val="24"/>
          <w:szCs w:val="24"/>
        </w:rPr>
        <w:t xml:space="preserve"> (ERB)</w:t>
      </w:r>
    </w:p>
    <w:p w14:paraId="63F2D716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Endereço: Av. Luiz Romero Sanson, S/N - Bairro de Interlagos</w:t>
      </w:r>
    </w:p>
    <w:p w14:paraId="763251C3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PROCESSO: 6025.2023/0037538-9</w:t>
      </w:r>
    </w:p>
    <w:p w14:paraId="03779FD4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Interessado: Casa Cor Promoções e Comercial LTDA.</w:t>
      </w:r>
    </w:p>
    <w:p w14:paraId="1F3B3068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Assunto: Reforma</w:t>
      </w:r>
    </w:p>
    <w:p w14:paraId="3CBCB596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Endereço: Conjunto Nacional, situado à Avenida Paulista, nº 2073 - Consolação</w:t>
      </w:r>
    </w:p>
    <w:p w14:paraId="2E8F10FD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PROCESSO: 6025.2021/0008684-7</w:t>
      </w:r>
    </w:p>
    <w:p w14:paraId="418B770D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Interessado: Fernando Augusto Lustosa Nogueira</w:t>
      </w:r>
    </w:p>
    <w:p w14:paraId="1E630FF5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Assunto: Remembramento de dois lotes e aplicação de multa FUNCAP</w:t>
      </w:r>
    </w:p>
    <w:p w14:paraId="5967E280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 xml:space="preserve">Endereço: Rua Brigadeiro Gavião Peixoto, </w:t>
      </w:r>
      <w:proofErr w:type="spellStart"/>
      <w:r w:rsidRPr="00593AEA">
        <w:rPr>
          <w:sz w:val="24"/>
          <w:szCs w:val="24"/>
        </w:rPr>
        <w:t>nºs</w:t>
      </w:r>
      <w:proofErr w:type="spellEnd"/>
      <w:r w:rsidRPr="00593AEA">
        <w:rPr>
          <w:sz w:val="24"/>
          <w:szCs w:val="24"/>
        </w:rPr>
        <w:t xml:space="preserve"> 76 e 94 - Lapa</w:t>
      </w:r>
    </w:p>
    <w:p w14:paraId="016920B2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3.5. Processos pautados para a 790ª Reunião Ordinária - Com proposta de INDEFERIMENTO por abandono ou não atendimento de comunique-se.</w:t>
      </w:r>
    </w:p>
    <w:p w14:paraId="3917F820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PROCESSO: 6025.2021/0003654-8</w:t>
      </w:r>
    </w:p>
    <w:p w14:paraId="6796A496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Interessado: PATRIJAPE EMPRENDIMENTOS IMOBILIÁRIOS</w:t>
      </w:r>
    </w:p>
    <w:p w14:paraId="1935064E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Assunto: Termo de Compromisso para viabilização da Transferência do Direito de Construir para o imóvel</w:t>
      </w:r>
    </w:p>
    <w:p w14:paraId="223FA2D3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Endereço: Hotel Federal Paulista, localizado à Rua Mauá, nº 514 a 522</w:t>
      </w:r>
    </w:p>
    <w:p w14:paraId="7E562CE0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PROCESSO: 6025.2021/0009760-1</w:t>
      </w:r>
    </w:p>
    <w:p w14:paraId="4B047E5E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Interessado: Nayara Bernardo Rizzi</w:t>
      </w:r>
    </w:p>
    <w:p w14:paraId="0670B2B2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Assunto: Termo de Compromisso de viabilização da Transferência do Direito de Construir</w:t>
      </w:r>
    </w:p>
    <w:p w14:paraId="2C840246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 xml:space="preserve">Endereço: Rua Carlos de Sousa Nazaré, </w:t>
      </w:r>
      <w:proofErr w:type="spellStart"/>
      <w:r w:rsidRPr="00593AEA">
        <w:rPr>
          <w:sz w:val="24"/>
          <w:szCs w:val="24"/>
        </w:rPr>
        <w:t>nºs</w:t>
      </w:r>
      <w:proofErr w:type="spellEnd"/>
      <w:r w:rsidRPr="00593AEA">
        <w:rPr>
          <w:sz w:val="24"/>
          <w:szCs w:val="24"/>
        </w:rPr>
        <w:t xml:space="preserve"> 250 e 256 - Centro</w:t>
      </w:r>
    </w:p>
    <w:p w14:paraId="5F580654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3.6. Processos pautados para a 790ª Reunião Ordinária - Relativos à CADAN para ciência do Conselho.</w:t>
      </w:r>
    </w:p>
    <w:p w14:paraId="4EF7A89F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lastRenderedPageBreak/>
        <w:t>PROCESSO: 6064.2024/0000044-4</w:t>
      </w:r>
    </w:p>
    <w:p w14:paraId="0E0CA904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Interessado: Secretaria Municipal de Desenvolvimento Econômico e Trabalho</w:t>
      </w:r>
    </w:p>
    <w:p w14:paraId="16BCBC59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Assunto: CADAN - Anúncios</w:t>
      </w:r>
    </w:p>
    <w:p w14:paraId="61925728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Endereço: Condomínio Edifício Grande São Paulo está localizado na Rua Libero Badaró, 461 - térreo</w:t>
      </w:r>
    </w:p>
    <w:p w14:paraId="4626758B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3.7. Processos pautados para a 790ª Reunião Ordinária - Relativos para CIÊNCIA do Conselho.</w:t>
      </w:r>
    </w:p>
    <w:p w14:paraId="4C78316F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PROCESSO: 6025.2023/0033805-0</w:t>
      </w:r>
    </w:p>
    <w:p w14:paraId="3A0D444B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Interessado: Sociedade dos Amigos e Moradores do Bairro Cerqueira César - SAMORCC</w:t>
      </w:r>
    </w:p>
    <w:p w14:paraId="2A01CA56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Assunto: Denúncia - Residência Maria Imaculada e Instituto Madre Vicunha</w:t>
      </w:r>
    </w:p>
    <w:p w14:paraId="21BC1DF6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Endereço: Alameda Itu, nº 920 - Jardim Paulista</w:t>
      </w:r>
    </w:p>
    <w:p w14:paraId="48D61C3E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PROCESSO: 6025.2021/0003195-3</w:t>
      </w:r>
    </w:p>
    <w:p w14:paraId="59064100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Interessado: ANTONIO CARLOS BARROSO DE SIQUEIRA</w:t>
      </w:r>
    </w:p>
    <w:p w14:paraId="5FF88BF8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Assunto: Termo de Compromisso para viabilização da Transferência do Direito de Construir</w:t>
      </w:r>
    </w:p>
    <w:p w14:paraId="5D1E834E" w14:textId="77777777" w:rsidR="00593AEA" w:rsidRPr="00593AEA" w:rsidRDefault="00593AEA" w:rsidP="00593AEA">
      <w:pPr>
        <w:jc w:val="both"/>
        <w:rPr>
          <w:sz w:val="24"/>
          <w:szCs w:val="24"/>
        </w:rPr>
      </w:pPr>
      <w:r w:rsidRPr="00593AEA">
        <w:rPr>
          <w:sz w:val="24"/>
          <w:szCs w:val="24"/>
        </w:rPr>
        <w:t>Endereço: Praça da Sé, nº 31, 33 e 39</w:t>
      </w:r>
    </w:p>
    <w:p w14:paraId="2E350BA5" w14:textId="77777777" w:rsidR="00593AEA" w:rsidRPr="00F32099" w:rsidRDefault="00593AEA" w:rsidP="00593AEA">
      <w:pPr>
        <w:jc w:val="both"/>
        <w:rPr>
          <w:sz w:val="24"/>
          <w:szCs w:val="24"/>
        </w:rPr>
      </w:pPr>
    </w:p>
    <w:sectPr w:rsidR="00593AEA" w:rsidRPr="00F320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3"/>
    <w:rsid w:val="00023413"/>
    <w:rsid w:val="001827D2"/>
    <w:rsid w:val="00270373"/>
    <w:rsid w:val="00272371"/>
    <w:rsid w:val="00370B43"/>
    <w:rsid w:val="00414A44"/>
    <w:rsid w:val="004364B7"/>
    <w:rsid w:val="00460FCA"/>
    <w:rsid w:val="00484E62"/>
    <w:rsid w:val="00521B8A"/>
    <w:rsid w:val="005750E5"/>
    <w:rsid w:val="00591ADC"/>
    <w:rsid w:val="00593AEA"/>
    <w:rsid w:val="0060376B"/>
    <w:rsid w:val="007B091A"/>
    <w:rsid w:val="008F799C"/>
    <w:rsid w:val="00CE5B2E"/>
    <w:rsid w:val="00E55C8E"/>
    <w:rsid w:val="00EE4048"/>
    <w:rsid w:val="00F32099"/>
    <w:rsid w:val="00F74F5B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1C92"/>
  <w15:chartTrackingRefBased/>
  <w15:docId w15:val="{5CABD935-385E-49E0-B2CA-7D990C8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50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5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presp@prefeitura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1088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Francielly Mamyaki</dc:creator>
  <cp:keywords/>
  <dc:description/>
  <cp:lastModifiedBy>Francielly Aparecida Mamyaki dos Santos</cp:lastModifiedBy>
  <cp:revision>2</cp:revision>
  <dcterms:created xsi:type="dcterms:W3CDTF">2024-01-22T13:53:00Z</dcterms:created>
  <dcterms:modified xsi:type="dcterms:W3CDTF">2024-01-22T14:01:00Z</dcterms:modified>
</cp:coreProperties>
</file>