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282C" w14:textId="32259791" w:rsidR="00023413" w:rsidRPr="00023413" w:rsidRDefault="0060376B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10</w:t>
      </w:r>
      <w:r w:rsidR="00023413" w:rsidRPr="00023413">
        <w:rPr>
          <w:b/>
          <w:bCs/>
          <w:sz w:val="40"/>
          <w:szCs w:val="40"/>
          <w:u w:val="single"/>
        </w:rPr>
        <w:t>.</w:t>
      </w:r>
      <w:r w:rsidR="00370B43"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 w:rsidR="00370B43">
        <w:rPr>
          <w:b/>
          <w:bCs/>
          <w:sz w:val="40"/>
          <w:szCs w:val="40"/>
          <w:u w:val="single"/>
        </w:rPr>
        <w:t>4</w:t>
      </w:r>
    </w:p>
    <w:p w14:paraId="2D9A121A" w14:textId="77777777" w:rsidR="00370B43" w:rsidRDefault="00023413" w:rsidP="00370B43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>DIÁRIO OFICIAL DO MUNICÍPIO DE SÃO PAULO</w:t>
      </w:r>
    </w:p>
    <w:p w14:paraId="0AB53B6D" w14:textId="77777777" w:rsidR="00370B43" w:rsidRDefault="00370B43" w:rsidP="00370B43">
      <w:pPr>
        <w:jc w:val="center"/>
        <w:rPr>
          <w:b/>
          <w:bCs/>
          <w:sz w:val="40"/>
          <w:szCs w:val="40"/>
          <w:u w:val="single"/>
        </w:rPr>
      </w:pPr>
    </w:p>
    <w:p w14:paraId="65B57F1D" w14:textId="7E5711F7" w:rsidR="00370B43" w:rsidRDefault="00F74F5B" w:rsidP="00370B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ATOS DO EXECUTIVO</w:t>
      </w:r>
      <w:r w:rsidR="00484E62" w:rsidRPr="00484E62">
        <w:rPr>
          <w:b/>
          <w:bCs/>
          <w:sz w:val="32"/>
          <w:szCs w:val="32"/>
        </w:rPr>
        <w:t xml:space="preserve"> </w:t>
      </w:r>
      <w:r w:rsidR="00484E62" w:rsidRPr="00370B43">
        <w:rPr>
          <w:b/>
          <w:bCs/>
          <w:sz w:val="32"/>
          <w:szCs w:val="32"/>
        </w:rPr>
        <w:t xml:space="preserve">| </w:t>
      </w:r>
      <w:r w:rsidR="00484E62" w:rsidRPr="00484E62">
        <w:rPr>
          <w:b/>
          <w:bCs/>
          <w:sz w:val="32"/>
          <w:szCs w:val="32"/>
        </w:rPr>
        <w:t>GABINETE DO SECRETÁRIO</w:t>
      </w:r>
    </w:p>
    <w:p w14:paraId="5FAF35DF" w14:textId="77777777" w:rsidR="0060376B" w:rsidRPr="0060376B" w:rsidRDefault="0060376B" w:rsidP="0060376B">
      <w:pPr>
        <w:rPr>
          <w:b/>
          <w:bCs/>
          <w:sz w:val="24"/>
          <w:szCs w:val="24"/>
        </w:rPr>
      </w:pPr>
      <w:r w:rsidRPr="0060376B">
        <w:rPr>
          <w:b/>
          <w:bCs/>
          <w:sz w:val="24"/>
          <w:szCs w:val="24"/>
        </w:rPr>
        <w:t>Documento: 096527221 | Portaria</w:t>
      </w:r>
    </w:p>
    <w:p w14:paraId="5FB2991B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Portaria nº 36 de 9 de janeiro de 2024</w:t>
      </w:r>
    </w:p>
    <w:p w14:paraId="61A88CA1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Processo SEI 6010.2024/0000055-5</w:t>
      </w:r>
    </w:p>
    <w:p w14:paraId="1A27E4F1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RICARDO NUNES, Prefeito do Município de São Paulo, usando das atribuições que lhe são conferidas por lei,</w:t>
      </w:r>
    </w:p>
    <w:p w14:paraId="0786ACF9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RESOLVE:</w:t>
      </w:r>
    </w:p>
    <w:p w14:paraId="12C322C9" w14:textId="261DFB0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 xml:space="preserve">Exonerar a senhora </w:t>
      </w:r>
      <w:r w:rsidR="00460FCA" w:rsidRPr="0060376B">
        <w:rPr>
          <w:sz w:val="24"/>
          <w:szCs w:val="24"/>
        </w:rPr>
        <w:t>Marta Teresa Suplicy</w:t>
      </w:r>
      <w:r w:rsidRPr="0060376B">
        <w:rPr>
          <w:sz w:val="24"/>
          <w:szCs w:val="24"/>
        </w:rPr>
        <w:t>, RF 696.651.9, do cargo de Secretária Municipal, referência SM, da Secretaria Municipal de Relações Internacionais, vaga</w:t>
      </w:r>
      <w:r>
        <w:rPr>
          <w:sz w:val="24"/>
          <w:szCs w:val="24"/>
        </w:rPr>
        <w:t xml:space="preserve"> </w:t>
      </w:r>
      <w:r w:rsidRPr="0060376B">
        <w:rPr>
          <w:sz w:val="24"/>
          <w:szCs w:val="24"/>
        </w:rPr>
        <w:t>40.</w:t>
      </w:r>
    </w:p>
    <w:p w14:paraId="631A223A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PREFEITURA DO MUNICÍPIO DE SÃO PAULO, aos 9 de janeiro de 2024, 470º da fundação de São Paulo.</w:t>
      </w:r>
    </w:p>
    <w:p w14:paraId="7CA00786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RICARDO NUNES</w:t>
      </w:r>
    </w:p>
    <w:p w14:paraId="224D9492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Prefeito</w:t>
      </w:r>
    </w:p>
    <w:p w14:paraId="58FFE78E" w14:textId="267BEDFF" w:rsid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 xml:space="preserve">O seguinte documento </w:t>
      </w:r>
      <w:proofErr w:type="spellStart"/>
      <w:r w:rsidRPr="0060376B">
        <w:rPr>
          <w:sz w:val="24"/>
          <w:szCs w:val="24"/>
        </w:rPr>
        <w:t>publico</w:t>
      </w:r>
      <w:proofErr w:type="spellEnd"/>
      <w:r w:rsidRPr="0060376B">
        <w:rPr>
          <w:sz w:val="24"/>
          <w:szCs w:val="24"/>
        </w:rPr>
        <w:t xml:space="preserve"> integra este ato 096526624</w:t>
      </w:r>
    </w:p>
    <w:p w14:paraId="7B6609B4" w14:textId="77777777" w:rsidR="0060376B" w:rsidRDefault="006037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C5F42A" w14:textId="77777777" w:rsidR="0060376B" w:rsidRPr="0060376B" w:rsidRDefault="0060376B" w:rsidP="0060376B">
      <w:pPr>
        <w:rPr>
          <w:b/>
          <w:bCs/>
          <w:sz w:val="24"/>
          <w:szCs w:val="24"/>
        </w:rPr>
      </w:pPr>
      <w:r w:rsidRPr="0060376B">
        <w:rPr>
          <w:b/>
          <w:bCs/>
          <w:sz w:val="24"/>
          <w:szCs w:val="24"/>
        </w:rPr>
        <w:lastRenderedPageBreak/>
        <w:t>Documento: 096527233 | Apostila de Portaria</w:t>
      </w:r>
    </w:p>
    <w:p w14:paraId="6334CB31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APOSTILA DA PORTARIA 229-CG-PREF, DE 18/12/2023, PUBLICADA NO DOC DE 19/12/2023</w:t>
      </w:r>
    </w:p>
    <w:p w14:paraId="7B641221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PROCESSO SEI 6010.2024/0000055-5</w:t>
      </w:r>
    </w:p>
    <w:p w14:paraId="49187B71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É a Portaria em referência apostilada para consignar que a designação da senhora MARIA AUXILIADORA FIGUEIREDO, RF 930.830.0, para substituir a senhora MARTA TERESA SUPLICY, RF 696.651.9, no cargo de Secretária Municipal, Ref. SM, da Secretaria Municipal de Relações Internacionais, refere-se ao período de 15 de</w:t>
      </w:r>
    </w:p>
    <w:p w14:paraId="4B4476D7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dezembro 2023 a 09 de janeiro de 2024.</w:t>
      </w:r>
    </w:p>
    <w:p w14:paraId="1C8FF950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VITOR DE ALMEIDA SAMPAIO</w:t>
      </w:r>
    </w:p>
    <w:p w14:paraId="5A5C386B" w14:textId="77777777" w:rsidR="0060376B" w:rsidRP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>Chefe de Gabinete do Prefeito</w:t>
      </w:r>
    </w:p>
    <w:p w14:paraId="79ED7A5B" w14:textId="653D7B59" w:rsidR="0060376B" w:rsidRDefault="0060376B" w:rsidP="0060376B">
      <w:pPr>
        <w:rPr>
          <w:sz w:val="24"/>
          <w:szCs w:val="24"/>
        </w:rPr>
      </w:pPr>
      <w:r w:rsidRPr="0060376B">
        <w:rPr>
          <w:sz w:val="24"/>
          <w:szCs w:val="24"/>
        </w:rPr>
        <w:t xml:space="preserve">O seguinte documento </w:t>
      </w:r>
      <w:proofErr w:type="spellStart"/>
      <w:r w:rsidRPr="0060376B">
        <w:rPr>
          <w:sz w:val="24"/>
          <w:szCs w:val="24"/>
        </w:rPr>
        <w:t>publico</w:t>
      </w:r>
      <w:proofErr w:type="spellEnd"/>
      <w:r w:rsidRPr="0060376B">
        <w:rPr>
          <w:sz w:val="24"/>
          <w:szCs w:val="24"/>
        </w:rPr>
        <w:t xml:space="preserve"> integra este ato 096526751</w:t>
      </w:r>
    </w:p>
    <w:p w14:paraId="02B1EA31" w14:textId="77777777" w:rsidR="0060376B" w:rsidRDefault="006037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2ABA65" w14:textId="3D8289EE" w:rsidR="00370B43" w:rsidRDefault="0060376B" w:rsidP="0060376B">
      <w:pPr>
        <w:jc w:val="center"/>
        <w:rPr>
          <w:b/>
          <w:bCs/>
          <w:sz w:val="32"/>
          <w:szCs w:val="32"/>
          <w:u w:val="single"/>
        </w:rPr>
      </w:pPr>
      <w:r w:rsidRPr="0060376B">
        <w:rPr>
          <w:b/>
          <w:bCs/>
          <w:sz w:val="32"/>
          <w:szCs w:val="32"/>
          <w:u w:val="single"/>
        </w:rPr>
        <w:lastRenderedPageBreak/>
        <w:t>PORTARIA DO CHEFE DE GABINETE DO PREFEITO</w:t>
      </w:r>
    </w:p>
    <w:p w14:paraId="532CCD44" w14:textId="77777777" w:rsidR="0060376B" w:rsidRPr="0060376B" w:rsidRDefault="0060376B" w:rsidP="0060376B">
      <w:pPr>
        <w:jc w:val="both"/>
        <w:rPr>
          <w:b/>
          <w:bCs/>
          <w:sz w:val="24"/>
          <w:szCs w:val="24"/>
        </w:rPr>
      </w:pPr>
      <w:r w:rsidRPr="0060376B">
        <w:rPr>
          <w:b/>
          <w:bCs/>
          <w:sz w:val="24"/>
          <w:szCs w:val="24"/>
        </w:rPr>
        <w:t>Documento: 096527239 | Portaria do Chefe de Gabinete do Prefeito</w:t>
      </w:r>
    </w:p>
    <w:p w14:paraId="78CB942C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Portaria nº 01 de 9 de janeiro de 2024</w:t>
      </w:r>
    </w:p>
    <w:p w14:paraId="3500607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Processo SEI 6024.2024/0000206-6</w:t>
      </w:r>
    </w:p>
    <w:p w14:paraId="6A8147BC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7CA9F25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2019,</w:t>
      </w:r>
    </w:p>
    <w:p w14:paraId="1EC2641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R E S O L V </w:t>
      </w:r>
      <w:proofErr w:type="gramStart"/>
      <w:r w:rsidRPr="0060376B">
        <w:rPr>
          <w:sz w:val="24"/>
          <w:szCs w:val="24"/>
        </w:rPr>
        <w:t>E :</w:t>
      </w:r>
      <w:proofErr w:type="gramEnd"/>
    </w:p>
    <w:p w14:paraId="1E983BA1" w14:textId="3515BA70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Designar o senhor DÉCIO FERNANDO MOREIRA DE MATOS, RF 726.509.3, para, no período 08 a 13 de janeiro de 2024, substituir o senhor CARLOS ALBERTO DE</w:t>
      </w:r>
      <w:r>
        <w:rPr>
          <w:sz w:val="24"/>
          <w:szCs w:val="24"/>
        </w:rPr>
        <w:t xml:space="preserve"> </w:t>
      </w:r>
      <w:r w:rsidRPr="0060376B">
        <w:rPr>
          <w:sz w:val="24"/>
          <w:szCs w:val="24"/>
        </w:rPr>
        <w:t>QUADROS BEZERRA JUNIOR, RF 857.164.3, no cargo de Secretário Municipal, referência SM, da Secretaria Municipal de Assistência e Desenvolvimento Social, à vista</w:t>
      </w:r>
      <w:r>
        <w:rPr>
          <w:sz w:val="24"/>
          <w:szCs w:val="24"/>
        </w:rPr>
        <w:t xml:space="preserve"> </w:t>
      </w:r>
      <w:r w:rsidRPr="0060376B">
        <w:rPr>
          <w:sz w:val="24"/>
          <w:szCs w:val="24"/>
        </w:rPr>
        <w:t>de seu impedimento legal, por férias.</w:t>
      </w:r>
    </w:p>
    <w:p w14:paraId="51345E2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VITOR DE ALMEIDA SAMPAIO</w:t>
      </w:r>
    </w:p>
    <w:p w14:paraId="610D407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Chefe de Gabinete do Prefeito</w:t>
      </w:r>
    </w:p>
    <w:p w14:paraId="10FB8042" w14:textId="4DED9FDB" w:rsid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O seguinte documento </w:t>
      </w:r>
      <w:proofErr w:type="spellStart"/>
      <w:r w:rsidRPr="0060376B">
        <w:rPr>
          <w:sz w:val="24"/>
          <w:szCs w:val="24"/>
        </w:rPr>
        <w:t>publico</w:t>
      </w:r>
      <w:proofErr w:type="spellEnd"/>
      <w:r w:rsidRPr="0060376B">
        <w:rPr>
          <w:sz w:val="24"/>
          <w:szCs w:val="24"/>
        </w:rPr>
        <w:t xml:space="preserve"> integra este ato 096326804</w:t>
      </w:r>
    </w:p>
    <w:p w14:paraId="301A6C60" w14:textId="77777777" w:rsidR="0060376B" w:rsidRDefault="006037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3100A4" w14:textId="77777777" w:rsidR="0060376B" w:rsidRPr="0060376B" w:rsidRDefault="0060376B" w:rsidP="0060376B">
      <w:pPr>
        <w:jc w:val="both"/>
        <w:rPr>
          <w:b/>
          <w:bCs/>
          <w:sz w:val="24"/>
          <w:szCs w:val="24"/>
        </w:rPr>
      </w:pPr>
      <w:r w:rsidRPr="0060376B">
        <w:rPr>
          <w:b/>
          <w:bCs/>
          <w:sz w:val="24"/>
          <w:szCs w:val="24"/>
        </w:rPr>
        <w:lastRenderedPageBreak/>
        <w:t>Documento: 096527243 | Portaria do Chefe de Gabinete do Prefeito</w:t>
      </w:r>
    </w:p>
    <w:p w14:paraId="21F2A05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Portaria nº 02 de 9 de janeiro de 2024</w:t>
      </w:r>
    </w:p>
    <w:p w14:paraId="73FF1BAC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Processo SEI 6010.2024/0000055-5</w:t>
      </w:r>
    </w:p>
    <w:p w14:paraId="49916A9D" w14:textId="35D64F39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VITOR DE ALMEIDA SAMPAIO, Chefe de Gabinete do Prefeito, usando das atribuições conferidas pelo artigo 1º, inciso I, alínea “a”, do Decreto 58.696, de 3 de abril de</w:t>
      </w:r>
      <w:r>
        <w:rPr>
          <w:sz w:val="24"/>
          <w:szCs w:val="24"/>
        </w:rPr>
        <w:t xml:space="preserve"> </w:t>
      </w:r>
      <w:r w:rsidRPr="0060376B">
        <w:rPr>
          <w:sz w:val="24"/>
          <w:szCs w:val="24"/>
        </w:rPr>
        <w:t>2019,</w:t>
      </w:r>
    </w:p>
    <w:p w14:paraId="6AB3D2E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RESOLVE:</w:t>
      </w:r>
    </w:p>
    <w:p w14:paraId="0FAF389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Designar a senhora MARIA AUXILIADORA FIGUEIREDO, RF 930.830.0, para responder pelo cargo de Secretária Municipal, referência SM, da Secretaria Municipal de Relações Internacionais, vaga 40.</w:t>
      </w:r>
    </w:p>
    <w:p w14:paraId="501AF40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VITOR DE ALMEIDA SAMPAIO</w:t>
      </w:r>
    </w:p>
    <w:p w14:paraId="3510EEC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Chefe de Gabinete do Prefeito</w:t>
      </w:r>
    </w:p>
    <w:p w14:paraId="55022260" w14:textId="0867FAF1" w:rsid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O seguinte documento </w:t>
      </w:r>
      <w:proofErr w:type="spellStart"/>
      <w:r w:rsidRPr="0060376B">
        <w:rPr>
          <w:sz w:val="24"/>
          <w:szCs w:val="24"/>
        </w:rPr>
        <w:t>publico</w:t>
      </w:r>
      <w:proofErr w:type="spellEnd"/>
      <w:r w:rsidRPr="0060376B">
        <w:rPr>
          <w:sz w:val="24"/>
          <w:szCs w:val="24"/>
        </w:rPr>
        <w:t xml:space="preserve"> integra este ato 096526847</w:t>
      </w:r>
    </w:p>
    <w:p w14:paraId="1812AA26" w14:textId="77777777" w:rsidR="0060376B" w:rsidRDefault="006037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FEA173" w14:textId="77777777" w:rsidR="0060376B" w:rsidRDefault="0060376B" w:rsidP="0060376B">
      <w:pPr>
        <w:jc w:val="center"/>
        <w:rPr>
          <w:b/>
          <w:bCs/>
          <w:sz w:val="32"/>
          <w:szCs w:val="32"/>
          <w:u w:val="single"/>
        </w:rPr>
      </w:pPr>
      <w:r w:rsidRPr="0060376B">
        <w:rPr>
          <w:b/>
          <w:bCs/>
          <w:sz w:val="32"/>
          <w:szCs w:val="32"/>
          <w:u w:val="single"/>
        </w:rPr>
        <w:lastRenderedPageBreak/>
        <w:t>ASSESSORIA TÉCNICA</w:t>
      </w:r>
      <w:r w:rsidRPr="0060376B">
        <w:rPr>
          <w:b/>
          <w:bCs/>
          <w:sz w:val="32"/>
          <w:szCs w:val="32"/>
          <w:u w:val="single"/>
        </w:rPr>
        <w:cr/>
      </w:r>
    </w:p>
    <w:p w14:paraId="1D4C93EE" w14:textId="2254B709" w:rsidR="0060376B" w:rsidRPr="00460FCA" w:rsidRDefault="0060376B" w:rsidP="0060376B">
      <w:pPr>
        <w:jc w:val="both"/>
        <w:rPr>
          <w:b/>
          <w:bCs/>
          <w:sz w:val="24"/>
          <w:szCs w:val="24"/>
        </w:rPr>
      </w:pPr>
      <w:r w:rsidRPr="00460FCA">
        <w:rPr>
          <w:b/>
          <w:bCs/>
          <w:sz w:val="24"/>
          <w:szCs w:val="24"/>
        </w:rPr>
        <w:t>Documento: 096526720 | Despacho deferido</w:t>
      </w:r>
    </w:p>
    <w:p w14:paraId="1DD3E156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Processo SEI 6010.2024/0000055-5</w:t>
      </w:r>
    </w:p>
    <w:p w14:paraId="64786BD8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Interessado: MARTA TERESA SUPLICY, RF 696.651.9</w:t>
      </w:r>
    </w:p>
    <w:p w14:paraId="7ACE21D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Assunto: Férias</w:t>
      </w:r>
    </w:p>
    <w:p w14:paraId="50F6512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DESPACHO</w:t>
      </w:r>
    </w:p>
    <w:p w14:paraId="5C33281D" w14:textId="7F9F8A32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 - RETIFICO o despacho publicado no DOC de 19 de dezembro de 2023, para fazer constar que as férias da senhora MARTA TERESA SUPLICY, RF 696.651.9, do cargo</w:t>
      </w:r>
      <w:r>
        <w:rPr>
          <w:sz w:val="24"/>
          <w:szCs w:val="24"/>
        </w:rPr>
        <w:t xml:space="preserve"> </w:t>
      </w:r>
      <w:r w:rsidRPr="0060376B">
        <w:rPr>
          <w:sz w:val="24"/>
          <w:szCs w:val="24"/>
        </w:rPr>
        <w:t>de Secretária Municipal, referência SM, da Secretaria Municipal de Relações Internacionais, refere-se ao período de 15 de dezembro 2023 a 09 de janeiro de 2024,</w:t>
      </w:r>
      <w:r>
        <w:rPr>
          <w:sz w:val="24"/>
          <w:szCs w:val="24"/>
        </w:rPr>
        <w:t xml:space="preserve"> </w:t>
      </w:r>
      <w:r w:rsidRPr="0060376B">
        <w:rPr>
          <w:sz w:val="24"/>
          <w:szCs w:val="24"/>
        </w:rPr>
        <w:t>concernente ao exercício de 2023, tendo em vista a interrupção de férias, conforme documento encartado sob nº 096526606.</w:t>
      </w:r>
    </w:p>
    <w:p w14:paraId="3196B73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II - PUBLIQUE-SE, após, a SMRI para as demais providências pertinentes.</w:t>
      </w:r>
    </w:p>
    <w:p w14:paraId="7E000BF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RICARDO NUNES</w:t>
      </w:r>
    </w:p>
    <w:p w14:paraId="0B2E405E" w14:textId="2138D192" w:rsid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Prefeito</w:t>
      </w:r>
    </w:p>
    <w:p w14:paraId="6C01EEF3" w14:textId="31B8CEFA" w:rsidR="0060376B" w:rsidRDefault="006037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BBDD0C" w14:textId="68074984" w:rsidR="0060376B" w:rsidRPr="0060376B" w:rsidRDefault="00CE5B2E" w:rsidP="0060376B">
      <w:pPr>
        <w:jc w:val="center"/>
        <w:rPr>
          <w:b/>
          <w:bCs/>
          <w:sz w:val="32"/>
          <w:szCs w:val="32"/>
          <w:u w:val="single"/>
        </w:rPr>
      </w:pPr>
      <w:r w:rsidRPr="0060376B">
        <w:rPr>
          <w:b/>
          <w:bCs/>
          <w:sz w:val="32"/>
          <w:szCs w:val="32"/>
          <w:u w:val="single"/>
        </w:rPr>
        <w:lastRenderedPageBreak/>
        <w:t>SECRETARIA DE GOVERNO MUNICIPAL</w:t>
      </w:r>
      <w:r>
        <w:rPr>
          <w:b/>
          <w:bCs/>
          <w:sz w:val="32"/>
          <w:szCs w:val="32"/>
          <w:u w:val="single"/>
        </w:rPr>
        <w:t xml:space="preserve"> </w:t>
      </w:r>
      <w:r w:rsidRPr="0060376B">
        <w:rPr>
          <w:b/>
          <w:bCs/>
          <w:sz w:val="32"/>
          <w:szCs w:val="32"/>
        </w:rPr>
        <w:t>|</w:t>
      </w:r>
      <w:r>
        <w:rPr>
          <w:b/>
          <w:bCs/>
          <w:sz w:val="32"/>
          <w:szCs w:val="32"/>
          <w:u w:val="single"/>
        </w:rPr>
        <w:t xml:space="preserve"> </w:t>
      </w:r>
      <w:r w:rsidRPr="0060376B">
        <w:rPr>
          <w:b/>
          <w:bCs/>
          <w:sz w:val="32"/>
          <w:szCs w:val="32"/>
          <w:u w:val="single"/>
        </w:rPr>
        <w:t>GABINETE DO SECRETÁRIO</w:t>
      </w:r>
    </w:p>
    <w:p w14:paraId="6F3B9C10" w14:textId="2E1BEE52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b/>
          <w:bCs/>
          <w:sz w:val="24"/>
          <w:szCs w:val="24"/>
        </w:rPr>
        <w:t>Documento: 096524626 | Portaria</w:t>
      </w:r>
      <w:r w:rsidRPr="0060376B">
        <w:rPr>
          <w:sz w:val="24"/>
          <w:szCs w:val="24"/>
        </w:rPr>
        <w:cr/>
        <w:t>Portaria SGM nº 06 de 9 de janeiro de 2024</w:t>
      </w:r>
    </w:p>
    <w:p w14:paraId="5CDF0760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Processo SEI 6011.2024/0000066-6</w:t>
      </w:r>
    </w:p>
    <w:p w14:paraId="732AC790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Designa servidores para integrar o Núcleo Técnico da Comissão </w:t>
      </w:r>
      <w:proofErr w:type="spellStart"/>
      <w:r w:rsidRPr="0060376B">
        <w:rPr>
          <w:sz w:val="24"/>
          <w:szCs w:val="24"/>
        </w:rPr>
        <w:t>Intersecretarial</w:t>
      </w:r>
      <w:proofErr w:type="spellEnd"/>
      <w:r w:rsidRPr="0060376B">
        <w:rPr>
          <w:sz w:val="24"/>
          <w:szCs w:val="24"/>
        </w:rPr>
        <w:t xml:space="preserve"> do Programa de Urbanismo Social.</w:t>
      </w:r>
    </w:p>
    <w:p w14:paraId="4B36C96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EDSON APARECIDO DOS SANTOS, Secretário do Governo Municipal, usando das atribuições que lhe são conferidas pelo artigo 2º, inciso III, do Decreto nº 42.060,</w:t>
      </w:r>
    </w:p>
    <w:p w14:paraId="0FD9A2C8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RESOLVE:</w:t>
      </w:r>
    </w:p>
    <w:p w14:paraId="2B4679C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Art. 1º Designar para compor o Núcleo Técnico da Comissão </w:t>
      </w:r>
      <w:proofErr w:type="spellStart"/>
      <w:r w:rsidRPr="0060376B">
        <w:rPr>
          <w:sz w:val="24"/>
          <w:szCs w:val="24"/>
        </w:rPr>
        <w:t>Intersecretarial</w:t>
      </w:r>
      <w:proofErr w:type="spellEnd"/>
      <w:r w:rsidRPr="0060376B">
        <w:rPr>
          <w:sz w:val="24"/>
          <w:szCs w:val="24"/>
        </w:rPr>
        <w:t xml:space="preserve"> do Programa de Urbanismo Social, nos termos do art. 3º, § 2º da Portaria SGM nº 126, de 27 de</w:t>
      </w:r>
    </w:p>
    <w:p w14:paraId="49BA4D5D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julho de 2023, os seguintes servidores:</w:t>
      </w:r>
    </w:p>
    <w:p w14:paraId="0B36B79D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 - Secretaria do Governo Municipal - Secretaria Executiva de Planejamento e Entregas Prioritárias - SEPEP:</w:t>
      </w:r>
    </w:p>
    <w:p w14:paraId="4D2EB8C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Rebecca Dantas Carneiro - RF 890.934.2</w:t>
      </w:r>
    </w:p>
    <w:p w14:paraId="1474AE9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Murilo César da Silva - RF 920.411.3</w:t>
      </w:r>
    </w:p>
    <w:p w14:paraId="5B59FAEB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II - Secretaria Municipal de Urbanismo e Licenciamento - SMUL:</w:t>
      </w:r>
    </w:p>
    <w:p w14:paraId="25FBE81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Cristiane Figueiredo Affonso Marques - RF 912.238.9</w:t>
      </w:r>
    </w:p>
    <w:p w14:paraId="4C0337E2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Suplente: Natalie </w:t>
      </w:r>
      <w:proofErr w:type="spellStart"/>
      <w:r w:rsidRPr="0060376B">
        <w:rPr>
          <w:sz w:val="24"/>
          <w:szCs w:val="24"/>
        </w:rPr>
        <w:t>Henia</w:t>
      </w:r>
      <w:proofErr w:type="spellEnd"/>
      <w:r w:rsidRPr="0060376B">
        <w:rPr>
          <w:sz w:val="24"/>
          <w:szCs w:val="24"/>
        </w:rPr>
        <w:t xml:space="preserve"> </w:t>
      </w:r>
      <w:proofErr w:type="spellStart"/>
      <w:r w:rsidRPr="0060376B">
        <w:rPr>
          <w:sz w:val="24"/>
          <w:szCs w:val="24"/>
        </w:rPr>
        <w:t>Lagnado</w:t>
      </w:r>
      <w:proofErr w:type="spellEnd"/>
      <w:r w:rsidRPr="0060376B">
        <w:rPr>
          <w:sz w:val="24"/>
          <w:szCs w:val="24"/>
        </w:rPr>
        <w:t xml:space="preserve"> - RF 921.239.6</w:t>
      </w:r>
    </w:p>
    <w:p w14:paraId="3283B32B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III - Secretaria Municipal de Educação - SME:</w:t>
      </w:r>
    </w:p>
    <w:p w14:paraId="017D38D7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Titular: </w:t>
      </w:r>
      <w:proofErr w:type="spellStart"/>
      <w:r w:rsidRPr="0060376B">
        <w:rPr>
          <w:sz w:val="24"/>
          <w:szCs w:val="24"/>
        </w:rPr>
        <w:t>Liegen</w:t>
      </w:r>
      <w:proofErr w:type="spellEnd"/>
      <w:r w:rsidRPr="0060376B">
        <w:rPr>
          <w:sz w:val="24"/>
          <w:szCs w:val="24"/>
        </w:rPr>
        <w:t xml:space="preserve"> </w:t>
      </w:r>
      <w:proofErr w:type="spellStart"/>
      <w:r w:rsidRPr="0060376B">
        <w:rPr>
          <w:sz w:val="24"/>
          <w:szCs w:val="24"/>
        </w:rPr>
        <w:t>Clemmyl</w:t>
      </w:r>
      <w:proofErr w:type="spellEnd"/>
      <w:r w:rsidRPr="0060376B">
        <w:rPr>
          <w:sz w:val="24"/>
          <w:szCs w:val="24"/>
        </w:rPr>
        <w:t xml:space="preserve"> Rodrigues - RF 924.522.7</w:t>
      </w:r>
    </w:p>
    <w:p w14:paraId="3BFA36C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Gildo José dos Santos - RF 842.749.6</w:t>
      </w:r>
    </w:p>
    <w:p w14:paraId="0913F2EC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IV - Secretaria Municipal de Habitação - SEHAB:</w:t>
      </w:r>
    </w:p>
    <w:p w14:paraId="5D5AEE0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Denise Vitória Brito Mesquita Santos - RF 843.938.9</w:t>
      </w:r>
    </w:p>
    <w:p w14:paraId="046A2F0E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Kátia Silene Batista dos Santos - RE 8642.8</w:t>
      </w:r>
    </w:p>
    <w:p w14:paraId="789BDB8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 - Secretaria Municipal das Subprefeituras - SMSUB:</w:t>
      </w:r>
    </w:p>
    <w:p w14:paraId="0E412FF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Aline de Oliveira Silva - RF 884.710.0</w:t>
      </w:r>
    </w:p>
    <w:p w14:paraId="75DA0ED6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Tatiane Felix Lopes - RF 779.494.1</w:t>
      </w:r>
    </w:p>
    <w:p w14:paraId="49782E77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 - Secretaria Municipal de Desenvolvimento Econômico e Trabalho - SMDET:</w:t>
      </w:r>
    </w:p>
    <w:p w14:paraId="229B557D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lastRenderedPageBreak/>
        <w:t>Titular: Celso Gomes Casa Grande - RF 848.235.7</w:t>
      </w:r>
    </w:p>
    <w:p w14:paraId="3C2B501C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Felipe da Silva Sousa - RF 889.759.0</w:t>
      </w:r>
    </w:p>
    <w:p w14:paraId="64AD28B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VII - Secretaria Municipal de Cultura - SMC:</w:t>
      </w:r>
    </w:p>
    <w:p w14:paraId="62011AC6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Titular: Estevão </w:t>
      </w:r>
      <w:proofErr w:type="spellStart"/>
      <w:r w:rsidRPr="0060376B">
        <w:rPr>
          <w:sz w:val="24"/>
          <w:szCs w:val="24"/>
        </w:rPr>
        <w:t>Sabatier</w:t>
      </w:r>
      <w:proofErr w:type="spellEnd"/>
      <w:r w:rsidRPr="0060376B">
        <w:rPr>
          <w:sz w:val="24"/>
          <w:szCs w:val="24"/>
        </w:rPr>
        <w:t xml:space="preserve"> Simões Ferreira - RF 878.548.1</w:t>
      </w:r>
    </w:p>
    <w:p w14:paraId="5F6D13A4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Karine Stephanie Alves - RF 856.470.1</w:t>
      </w:r>
    </w:p>
    <w:p w14:paraId="76976220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VIII - Secretaria Municipal da Saúde - SMS:</w:t>
      </w:r>
    </w:p>
    <w:p w14:paraId="289C66E1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Titular: Estevão Nicolau </w:t>
      </w:r>
      <w:proofErr w:type="spellStart"/>
      <w:r w:rsidRPr="0060376B">
        <w:rPr>
          <w:sz w:val="24"/>
          <w:szCs w:val="24"/>
        </w:rPr>
        <w:t>Rabbi</w:t>
      </w:r>
      <w:proofErr w:type="spellEnd"/>
      <w:r w:rsidRPr="0060376B">
        <w:rPr>
          <w:sz w:val="24"/>
          <w:szCs w:val="24"/>
        </w:rPr>
        <w:t xml:space="preserve"> dos Santos - RF 835.951.2</w:t>
      </w:r>
    </w:p>
    <w:p w14:paraId="132385F4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Suplente: Andreza </w:t>
      </w:r>
      <w:proofErr w:type="spellStart"/>
      <w:r w:rsidRPr="0060376B">
        <w:rPr>
          <w:sz w:val="24"/>
          <w:szCs w:val="24"/>
        </w:rPr>
        <w:t>Tonasso</w:t>
      </w:r>
      <w:proofErr w:type="spellEnd"/>
      <w:r w:rsidRPr="0060376B">
        <w:rPr>
          <w:sz w:val="24"/>
          <w:szCs w:val="24"/>
        </w:rPr>
        <w:t xml:space="preserve"> Galli - RF 808.485.8</w:t>
      </w:r>
    </w:p>
    <w:p w14:paraId="54D6AEA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IX - Secretaria Municipal de Assistência e Desenvolvimento Social - SMADS:</w:t>
      </w:r>
    </w:p>
    <w:p w14:paraId="4AF7A578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Juliana Santiago Rodrigues - RF 889.465.5</w:t>
      </w:r>
    </w:p>
    <w:p w14:paraId="1993D426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Suplente: Tamara Lima </w:t>
      </w:r>
      <w:proofErr w:type="spellStart"/>
      <w:r w:rsidRPr="0060376B">
        <w:rPr>
          <w:sz w:val="24"/>
          <w:szCs w:val="24"/>
        </w:rPr>
        <w:t>Marinov</w:t>
      </w:r>
      <w:proofErr w:type="spellEnd"/>
      <w:r w:rsidRPr="0060376B">
        <w:rPr>
          <w:sz w:val="24"/>
          <w:szCs w:val="24"/>
        </w:rPr>
        <w:t xml:space="preserve"> - RF 925.810.8</w:t>
      </w:r>
    </w:p>
    <w:p w14:paraId="573E6A54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 - Secretaria Municipal de Segurança Urbana - SMSU:</w:t>
      </w:r>
    </w:p>
    <w:p w14:paraId="1081FF0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Paula Priscila de Castro - RF 606.115.0</w:t>
      </w:r>
    </w:p>
    <w:p w14:paraId="662128D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Suplente: Jairo </w:t>
      </w:r>
      <w:proofErr w:type="spellStart"/>
      <w:r w:rsidRPr="0060376B">
        <w:rPr>
          <w:sz w:val="24"/>
          <w:szCs w:val="24"/>
        </w:rPr>
        <w:t>Chabaribery</w:t>
      </w:r>
      <w:proofErr w:type="spellEnd"/>
      <w:r w:rsidRPr="0060376B">
        <w:rPr>
          <w:sz w:val="24"/>
          <w:szCs w:val="24"/>
        </w:rPr>
        <w:t xml:space="preserve"> Filho - RF 649.335.1</w:t>
      </w:r>
    </w:p>
    <w:p w14:paraId="2129ECD9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XI - Secretaria Municipal do Verde e do Meio Ambiente - SVMA:</w:t>
      </w:r>
    </w:p>
    <w:p w14:paraId="607001A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Titular: Isabella Maria </w:t>
      </w:r>
      <w:proofErr w:type="spellStart"/>
      <w:r w:rsidRPr="0060376B">
        <w:rPr>
          <w:sz w:val="24"/>
          <w:szCs w:val="24"/>
        </w:rPr>
        <w:t>Davenis</w:t>
      </w:r>
      <w:proofErr w:type="spellEnd"/>
      <w:r w:rsidRPr="0060376B">
        <w:rPr>
          <w:sz w:val="24"/>
          <w:szCs w:val="24"/>
        </w:rPr>
        <w:t xml:space="preserve"> Armentano - RF 812.422.1</w:t>
      </w:r>
    </w:p>
    <w:p w14:paraId="43FBF55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Alexandra Aguiar Pedro - RF 754.716.1</w:t>
      </w:r>
    </w:p>
    <w:p w14:paraId="34005271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XII - Secretaria Municipal de Inovação e Tecnologia - SMIT:</w:t>
      </w:r>
    </w:p>
    <w:p w14:paraId="0B677D3D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Cintia dos Santos Borges - RF 915.912.6</w:t>
      </w:r>
    </w:p>
    <w:p w14:paraId="1C3C4BE1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Suplente: Maira </w:t>
      </w:r>
      <w:proofErr w:type="spellStart"/>
      <w:r w:rsidRPr="0060376B">
        <w:rPr>
          <w:sz w:val="24"/>
          <w:szCs w:val="24"/>
        </w:rPr>
        <w:t>Berci</w:t>
      </w:r>
      <w:proofErr w:type="spellEnd"/>
      <w:r w:rsidRPr="0060376B">
        <w:rPr>
          <w:sz w:val="24"/>
          <w:szCs w:val="24"/>
        </w:rPr>
        <w:t xml:space="preserve"> dos Santos Oliveira - RF 822.197.9</w:t>
      </w:r>
    </w:p>
    <w:p w14:paraId="5037AB7D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XIII - Secretaria Municipal de Mobilidade e Trânsito - SMT:</w:t>
      </w:r>
    </w:p>
    <w:p w14:paraId="02BAAF7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Titular: Ana Lúcia de Lima </w:t>
      </w:r>
      <w:proofErr w:type="spellStart"/>
      <w:r w:rsidRPr="0060376B">
        <w:rPr>
          <w:sz w:val="24"/>
          <w:szCs w:val="24"/>
        </w:rPr>
        <w:t>Fiorotti</w:t>
      </w:r>
      <w:proofErr w:type="spellEnd"/>
      <w:r w:rsidRPr="0060376B">
        <w:rPr>
          <w:sz w:val="24"/>
          <w:szCs w:val="24"/>
        </w:rPr>
        <w:t xml:space="preserve"> - RF 911.793.8</w:t>
      </w:r>
    </w:p>
    <w:p w14:paraId="4EE9D53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Vanessa Gac Leal - RF 887.030.6</w:t>
      </w:r>
    </w:p>
    <w:p w14:paraId="7BA4DA1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XIV - Secretaria Municipal de Infraestrutura Urbana e Obras - SIURB:</w:t>
      </w:r>
    </w:p>
    <w:p w14:paraId="7E50CAD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Titular: José Roberto Kopenhagen </w:t>
      </w:r>
      <w:proofErr w:type="spellStart"/>
      <w:r w:rsidRPr="0060376B">
        <w:rPr>
          <w:sz w:val="24"/>
          <w:szCs w:val="24"/>
        </w:rPr>
        <w:t>Feld</w:t>
      </w:r>
      <w:proofErr w:type="spellEnd"/>
      <w:r w:rsidRPr="0060376B">
        <w:rPr>
          <w:sz w:val="24"/>
          <w:szCs w:val="24"/>
        </w:rPr>
        <w:t xml:space="preserve"> - RF 388.943.2</w:t>
      </w:r>
    </w:p>
    <w:p w14:paraId="7C83D7B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Suplente: Paulo Maurício </w:t>
      </w:r>
      <w:proofErr w:type="spellStart"/>
      <w:r w:rsidRPr="0060376B">
        <w:rPr>
          <w:sz w:val="24"/>
          <w:szCs w:val="24"/>
        </w:rPr>
        <w:t>Bacelli</w:t>
      </w:r>
      <w:proofErr w:type="spellEnd"/>
      <w:r w:rsidRPr="0060376B">
        <w:rPr>
          <w:sz w:val="24"/>
          <w:szCs w:val="24"/>
        </w:rPr>
        <w:t xml:space="preserve"> Mendes - RF 753.210.5</w:t>
      </w:r>
    </w:p>
    <w:p w14:paraId="68F6F69F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XV - Secretaria Municipal de Direitos Humanos e Cidadania - SMDHC:</w:t>
      </w:r>
    </w:p>
    <w:p w14:paraId="656010B2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Rafael Romeu Pousada - RF 912.336.9</w:t>
      </w:r>
    </w:p>
    <w:p w14:paraId="316D5BD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Andréia dos Santos Pereira - RF 859.598.4</w:t>
      </w:r>
    </w:p>
    <w:p w14:paraId="4B687B5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lastRenderedPageBreak/>
        <w:t>XVI - Secretaria Municipal de Esportes e Lazer - SEME:</w:t>
      </w:r>
    </w:p>
    <w:p w14:paraId="02511366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Luan Ferraz Chaves - RF 835.886.9</w:t>
      </w:r>
    </w:p>
    <w:p w14:paraId="7B61F283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Tiago Rosa Machado - RF 779.472.0</w:t>
      </w:r>
    </w:p>
    <w:p w14:paraId="77A19036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XVII - Secretaria Municipal da Pessoa com Deficiência - SMPED:</w:t>
      </w:r>
    </w:p>
    <w:p w14:paraId="0C266BDE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Titular: João Carlos da Silva - RF 752.323.8</w:t>
      </w:r>
    </w:p>
    <w:p w14:paraId="3904EE0E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Suplente: Myrna dos Santos Melo - RF 839.297.8</w:t>
      </w:r>
    </w:p>
    <w:p w14:paraId="0D2D50BA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Art. 2º Esta Portaria entrará em vigor na data de sua publicação.</w:t>
      </w:r>
    </w:p>
    <w:p w14:paraId="1E7EA78B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SECRETARIA DO GOVERNO MUNICIPAL, aos 9 de janeiro de 2024.</w:t>
      </w:r>
    </w:p>
    <w:p w14:paraId="7BEE4D45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EDSON APARECIDO DOS SANTOS</w:t>
      </w:r>
    </w:p>
    <w:p w14:paraId="00173EBD" w14:textId="77777777" w:rsidR="0060376B" w:rsidRP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>Secretário do Governo Municipal</w:t>
      </w:r>
    </w:p>
    <w:p w14:paraId="7A45C02F" w14:textId="16CE9714" w:rsidR="0060376B" w:rsidRDefault="0060376B" w:rsidP="0060376B">
      <w:pPr>
        <w:jc w:val="both"/>
        <w:rPr>
          <w:sz w:val="24"/>
          <w:szCs w:val="24"/>
        </w:rPr>
      </w:pPr>
      <w:r w:rsidRPr="0060376B">
        <w:rPr>
          <w:sz w:val="24"/>
          <w:szCs w:val="24"/>
        </w:rPr>
        <w:t xml:space="preserve">O seguinte documento </w:t>
      </w:r>
      <w:proofErr w:type="spellStart"/>
      <w:r w:rsidRPr="0060376B">
        <w:rPr>
          <w:sz w:val="24"/>
          <w:szCs w:val="24"/>
        </w:rPr>
        <w:t>publico</w:t>
      </w:r>
      <w:proofErr w:type="spellEnd"/>
      <w:r w:rsidRPr="0060376B">
        <w:rPr>
          <w:sz w:val="24"/>
          <w:szCs w:val="24"/>
        </w:rPr>
        <w:t xml:space="preserve"> integra este ato 096457666</w:t>
      </w:r>
    </w:p>
    <w:p w14:paraId="14ABFCDA" w14:textId="77777777" w:rsidR="0060376B" w:rsidRPr="0060376B" w:rsidRDefault="0060376B" w:rsidP="0060376B">
      <w:pPr>
        <w:jc w:val="both"/>
        <w:rPr>
          <w:sz w:val="24"/>
          <w:szCs w:val="24"/>
        </w:rPr>
      </w:pPr>
    </w:p>
    <w:p w14:paraId="4D2C6581" w14:textId="77777777" w:rsidR="0060376B" w:rsidRPr="0060376B" w:rsidRDefault="0060376B" w:rsidP="0060376B">
      <w:pPr>
        <w:jc w:val="both"/>
        <w:rPr>
          <w:sz w:val="24"/>
          <w:szCs w:val="24"/>
        </w:rPr>
      </w:pPr>
    </w:p>
    <w:sectPr w:rsidR="0060376B" w:rsidRPr="00603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270373"/>
    <w:rsid w:val="00370B43"/>
    <w:rsid w:val="00414A44"/>
    <w:rsid w:val="00460FCA"/>
    <w:rsid w:val="00484E62"/>
    <w:rsid w:val="00591ADC"/>
    <w:rsid w:val="0060376B"/>
    <w:rsid w:val="007B091A"/>
    <w:rsid w:val="008F799C"/>
    <w:rsid w:val="00CE5B2E"/>
    <w:rsid w:val="00EE4048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2DFC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Aparecida Mamyaki dos Santos</dc:creator>
  <cp:keywords/>
  <dc:description/>
  <cp:lastModifiedBy>Francielly Aparecida Mamyaki dos Santos</cp:lastModifiedBy>
  <cp:revision>5</cp:revision>
  <dcterms:created xsi:type="dcterms:W3CDTF">2024-01-10T16:10:00Z</dcterms:created>
  <dcterms:modified xsi:type="dcterms:W3CDTF">2024-01-10T16:20:00Z</dcterms:modified>
</cp:coreProperties>
</file>