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6D25" w14:textId="77777777" w:rsidR="00CB3BF0" w:rsidRDefault="004742D6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04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7B960C10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4659CA1B" w14:textId="77777777" w:rsidR="00370518" w:rsidRDefault="002777E8" w:rsidP="003061AC">
      <w:pPr>
        <w:pStyle w:val="SemEspaamen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7DAB573B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15034ECD" w14:textId="77777777" w:rsidR="004742D6" w:rsidRDefault="00487932" w:rsidP="004742D6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t>SECRETARIA MUNICIPAL DE DESENVOLVIMENTO ECONÔMICO E TRABALHO| NÚCLEO DE PUBLICAÇÃO</w:t>
      </w:r>
      <w:r w:rsidRPr="004742D6">
        <w:rPr>
          <w:b/>
          <w:bCs/>
          <w:sz w:val="32"/>
          <w:szCs w:val="32"/>
        </w:rPr>
        <w:cr/>
      </w:r>
    </w:p>
    <w:p w14:paraId="5773D80B" w14:textId="77777777" w:rsidR="00BC7A02" w:rsidRPr="00BC7A02" w:rsidRDefault="00BC7A02" w:rsidP="00BC7A02">
      <w:pPr>
        <w:rPr>
          <w:b/>
          <w:bCs/>
          <w:sz w:val="24"/>
          <w:szCs w:val="24"/>
        </w:rPr>
      </w:pPr>
      <w:r w:rsidRPr="00BC7A02">
        <w:rPr>
          <w:b/>
          <w:bCs/>
          <w:sz w:val="24"/>
          <w:szCs w:val="24"/>
        </w:rPr>
        <w:t xml:space="preserve">Documento: 094518746 | Despacho </w:t>
      </w:r>
      <w:proofErr w:type="spellStart"/>
      <w:r w:rsidRPr="00BC7A02">
        <w:rPr>
          <w:b/>
          <w:bCs/>
          <w:sz w:val="24"/>
          <w:szCs w:val="24"/>
        </w:rPr>
        <w:t>autorizatório</w:t>
      </w:r>
      <w:proofErr w:type="spellEnd"/>
      <w:r w:rsidRPr="00BC7A02">
        <w:rPr>
          <w:b/>
          <w:bCs/>
          <w:sz w:val="24"/>
          <w:szCs w:val="24"/>
        </w:rPr>
        <w:t xml:space="preserve"> (NP)</w:t>
      </w:r>
    </w:p>
    <w:p w14:paraId="1233FDF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PRINCIPAL</w:t>
      </w:r>
    </w:p>
    <w:p w14:paraId="6FA353CF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Modalidade</w:t>
      </w:r>
    </w:p>
    <w:p w14:paraId="67D30CEE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Termo de fomento</w:t>
      </w:r>
    </w:p>
    <w:p w14:paraId="26A3F37C" w14:textId="77777777" w:rsidR="00BC7A02" w:rsidRPr="00BC7A02" w:rsidRDefault="00BC7A02" w:rsidP="00BC7A02">
      <w:pPr>
        <w:rPr>
          <w:sz w:val="24"/>
          <w:szCs w:val="24"/>
        </w:rPr>
      </w:pPr>
      <w:proofErr w:type="spellStart"/>
      <w:r w:rsidRPr="00BC7A02">
        <w:rPr>
          <w:sz w:val="24"/>
          <w:szCs w:val="24"/>
        </w:rPr>
        <w:t>Orgão</w:t>
      </w:r>
      <w:proofErr w:type="spellEnd"/>
    </w:p>
    <w:p w14:paraId="7AC09A8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Secretaria Municipal de Desenvolvimento Econômico, Trabalho e Turismo - SMDET</w:t>
      </w:r>
    </w:p>
    <w:p w14:paraId="49F56657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Número de processo interno do órgão/unidade</w:t>
      </w:r>
    </w:p>
    <w:p w14:paraId="6663F916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6064.2023/0001178-9</w:t>
      </w:r>
    </w:p>
    <w:p w14:paraId="2457A6E6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Objeto</w:t>
      </w:r>
    </w:p>
    <w:p w14:paraId="51AA7A3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Autossuficiência das cooperativas.</w:t>
      </w:r>
    </w:p>
    <w:p w14:paraId="141FF783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Descrição detalhada do objeto</w:t>
      </w:r>
    </w:p>
    <w:p w14:paraId="29671A68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736CDBFF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Conteúdo do despacho</w:t>
      </w:r>
    </w:p>
    <w:p w14:paraId="7CC4775A" w14:textId="56251465" w:rsid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6064.2023/0001178-9 I - À vista dos elementos constantes do processo, em especial, as manifestações da Coordenadoria de Desenvolvimento Econômico sob doc. 093074882 e complemento sob doc. 094385188, a da Supervisão de Contratos, Convênios e Parcerias e a anuência do Departamento de Administração e Finanças doc. 094106531 e complemento 094409830, o parecer técnico doc. 093231335, e, o parecer jurídico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doc. 094281458, com fundamento na Lei Federal n. 13.019/2014 e Decreto Municipal n. 57.575/2016, e em decorrência do resultado do Edital de Chamamento Público 08/2023/SMDET, que tramitou no processo administrativo SEI 6064.2023/0000793-5, AUTORIZO a celebração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de parceria com a organização da sociedade civil Cooperativa de Trabalho e Produção, Coleta, Triagem, Beneficiamento e </w:t>
      </w:r>
      <w:r w:rsidRPr="00BC7A02">
        <w:rPr>
          <w:sz w:val="24"/>
          <w:szCs w:val="24"/>
        </w:rPr>
        <w:lastRenderedPageBreak/>
        <w:t xml:space="preserve">Comercialização de Materiais Recicláveis Capela do Socorro - </w:t>
      </w:r>
      <w:proofErr w:type="spellStart"/>
      <w:r w:rsidRPr="00BC7A02">
        <w:rPr>
          <w:sz w:val="24"/>
          <w:szCs w:val="24"/>
        </w:rPr>
        <w:t>Coopecaps</w:t>
      </w:r>
      <w:proofErr w:type="spellEnd"/>
      <w:r w:rsidRPr="00BC7A02">
        <w:rPr>
          <w:sz w:val="24"/>
          <w:szCs w:val="24"/>
        </w:rPr>
        <w:t xml:space="preserve"> (matriz), inscrita no CNPJ 07.002.604/0001-16, por meio de termo de fomento, tendo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execução de 24 (vinte e quatro) meses e contará com o aporte mensal de R$ 17.536,47 (dezessete mil quinhentos e trinta e seis reais e quarenta 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sete centavos), perfazendo o montante global de R$ 420.875,28 (quatrocentos e vinte mil oitocentos e setenta e cinco reais e vinte e oito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centavos), a ser repassado semestralmente, conforme consta do Plano de Trabalho e da manifestação técnica sob doc. 093074882. II - AUTORIZO o empenhamento em favor da referida entidade, com consequente emissão da respectiva Nota de Empenho a onerar a dotação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orçamentária 30.10.11.334.3019.2410.33503900.00, informada sob docs. 094106531 e 094405571, respeitado o princípio da anualidade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orçamentária e AUTORIZO, ainda, o cancelamento de eventuais saldos de reserva e de empenho. III - DESIGNO como gestor da parceria 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servidor Ricardo Silva </w:t>
      </w:r>
      <w:proofErr w:type="spellStart"/>
      <w:r w:rsidRPr="00BC7A02">
        <w:rPr>
          <w:sz w:val="24"/>
          <w:szCs w:val="24"/>
        </w:rPr>
        <w:t>Dericio</w:t>
      </w:r>
      <w:proofErr w:type="spellEnd"/>
      <w:r w:rsidRPr="00BC7A02">
        <w:rPr>
          <w:sz w:val="24"/>
          <w:szCs w:val="24"/>
        </w:rPr>
        <w:t>, RF 843.197-3. IV - APROVO a minuta do termo de fomento de doc. 089982866, devendo constar como seu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anexo único o Plano de Trabalho e seu complemento. V - Publique-se e, em seguida, remeta-se os autos à DAF/SEOF, para as devidas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providências. Após, à CDE para prosseguimento</w:t>
      </w:r>
    </w:p>
    <w:p w14:paraId="515D2713" w14:textId="77777777" w:rsidR="00BC7A02" w:rsidRDefault="00BC7A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A18676" w14:textId="77777777" w:rsidR="00BC7A02" w:rsidRPr="00BC7A02" w:rsidRDefault="00BC7A02" w:rsidP="00BC7A02">
      <w:pPr>
        <w:rPr>
          <w:b/>
          <w:bCs/>
          <w:sz w:val="24"/>
          <w:szCs w:val="24"/>
        </w:rPr>
      </w:pPr>
      <w:r w:rsidRPr="00BC7A02">
        <w:rPr>
          <w:b/>
          <w:bCs/>
          <w:sz w:val="24"/>
          <w:szCs w:val="24"/>
        </w:rPr>
        <w:lastRenderedPageBreak/>
        <w:t xml:space="preserve">Documento: 094512500 | Despacho </w:t>
      </w:r>
      <w:proofErr w:type="spellStart"/>
      <w:r w:rsidRPr="00BC7A02">
        <w:rPr>
          <w:b/>
          <w:bCs/>
          <w:sz w:val="24"/>
          <w:szCs w:val="24"/>
        </w:rPr>
        <w:t>autorizatório</w:t>
      </w:r>
      <w:proofErr w:type="spellEnd"/>
      <w:r w:rsidRPr="00BC7A02">
        <w:rPr>
          <w:b/>
          <w:bCs/>
          <w:sz w:val="24"/>
          <w:szCs w:val="24"/>
        </w:rPr>
        <w:t xml:space="preserve"> (NP)</w:t>
      </w:r>
    </w:p>
    <w:p w14:paraId="2AB029D2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PRINCIPAL</w:t>
      </w:r>
    </w:p>
    <w:p w14:paraId="434125A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Modalidade</w:t>
      </w:r>
    </w:p>
    <w:p w14:paraId="354EFCC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Termo de fomento</w:t>
      </w:r>
    </w:p>
    <w:p w14:paraId="3244D243" w14:textId="77777777" w:rsidR="00BC7A02" w:rsidRPr="00BC7A02" w:rsidRDefault="00BC7A02" w:rsidP="00BC7A02">
      <w:pPr>
        <w:rPr>
          <w:sz w:val="24"/>
          <w:szCs w:val="24"/>
        </w:rPr>
      </w:pPr>
      <w:proofErr w:type="spellStart"/>
      <w:r w:rsidRPr="00BC7A02">
        <w:rPr>
          <w:sz w:val="24"/>
          <w:szCs w:val="24"/>
        </w:rPr>
        <w:t>Orgão</w:t>
      </w:r>
      <w:proofErr w:type="spellEnd"/>
    </w:p>
    <w:p w14:paraId="15431801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Secretaria Municipal de Desenvolvimento Econômico, Trabalho e Turismo - SMDET</w:t>
      </w:r>
    </w:p>
    <w:p w14:paraId="49FC92AA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Número de processo interno do órgão/unidade</w:t>
      </w:r>
    </w:p>
    <w:p w14:paraId="7993555A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6064.2023/0001181-9</w:t>
      </w:r>
    </w:p>
    <w:p w14:paraId="243E567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Objeto</w:t>
      </w:r>
    </w:p>
    <w:p w14:paraId="06887F0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Autossuficiência das cooperativas.</w:t>
      </w:r>
    </w:p>
    <w:p w14:paraId="3D7E214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Descrição detalhada do objeto</w:t>
      </w:r>
    </w:p>
    <w:p w14:paraId="2ACFBD05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7E9337F0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Conteúdo do despacho</w:t>
      </w:r>
    </w:p>
    <w:p w14:paraId="4056F0A5" w14:textId="36E4BCE5" w:rsid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6064.2023/0001181-9 I - À vista dos elementos constantes do processo, em especial, as manifestações da Coordenadoria de Desenvolvimento Econômico sob doc. 092912291 e complemento sob doc. 093584788, a da Supervisão de Contratos, Convênios e Parcerias e a anuência do Departamento de Administração e Finanças doc. 093072974 e complemento 093615210, o parecer técnico doc. 093128734, e, o parecer jurídico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doc. 093354761, com fundamento na Lei Federal n. 13.019/2014 e Decreto Municipal n. 57.575/2016, e em decorrência do resultado do Edital de Chamamento Público 08/2023/SMDET, que tramitou no processo administrativo SEI 6064.2023/0000793-5, AUTORIZO a celebração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de parceria com a organização da sociedade civil </w:t>
      </w:r>
      <w:proofErr w:type="spellStart"/>
      <w:r w:rsidRPr="00BC7A02">
        <w:rPr>
          <w:sz w:val="24"/>
          <w:szCs w:val="24"/>
        </w:rPr>
        <w:t>Yougreen</w:t>
      </w:r>
      <w:proofErr w:type="spellEnd"/>
      <w:r w:rsidRPr="00BC7A02">
        <w:rPr>
          <w:sz w:val="24"/>
          <w:szCs w:val="24"/>
        </w:rPr>
        <w:t xml:space="preserve"> Cooperativa de Trabalho de Beneficiamento de Materiais Recicláveis, inscrita no CNPJ 14.450.646/0001-85, por meio de termo de fomento, tendo como objeto o estímulo e apoio à autossuficiência das cooperativas em relação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ao Poder Público, no âmbito do Programa Socioambiental de Coleta de Resíduos Sólidos, considerando as instalações e equipamentos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necessários para desenvolvimento de suas atividades, no período de execução de 24 (vinte e quatro) meses e contará com o aporte mensal de R$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66.553,19 (sessenta e seis mil quinhentos e cinquenta e três reais e dezenove centavos), perfazendo o montante global de R$ 1.597.276,56 (um</w:t>
      </w:r>
      <w:r>
        <w:rPr>
          <w:sz w:val="24"/>
          <w:szCs w:val="24"/>
        </w:rPr>
        <w:t xml:space="preserve">  </w:t>
      </w:r>
      <w:r w:rsidRPr="00BC7A02">
        <w:rPr>
          <w:sz w:val="24"/>
          <w:szCs w:val="24"/>
        </w:rPr>
        <w:t>milhão, quinhentos e noventa e sete mil duzentos e setenta e seis reais e cinquenta e seis centavos), a ser repassado semestralmente, conforme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consta </w:t>
      </w:r>
      <w:r w:rsidRPr="00BC7A02">
        <w:rPr>
          <w:sz w:val="24"/>
          <w:szCs w:val="24"/>
        </w:rPr>
        <w:lastRenderedPageBreak/>
        <w:t>do Plano de Trabalho e da manifestação técnica sob doc. 092912291. II - AUTORIZO o empenhamento em favor da referida entidade,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com consequente emissão da respectiva Nota de Empenho a onerar a dotação orçamentária 30.10.11.334.3019.2410.33503900.00, informada sob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docs. 093072974 e 093534509, respeitado o princípio da anualidade orçamentária e AUTORIZO, ainda, o cancelamento de eventuais saldos de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reserva e de empenho. III - DESIGNO como gestor da parceria o servidor Ricardo Silva </w:t>
      </w:r>
      <w:proofErr w:type="spellStart"/>
      <w:r w:rsidRPr="00BC7A02">
        <w:rPr>
          <w:sz w:val="24"/>
          <w:szCs w:val="24"/>
        </w:rPr>
        <w:t>Dericio</w:t>
      </w:r>
      <w:proofErr w:type="spellEnd"/>
      <w:r w:rsidRPr="00BC7A02">
        <w:rPr>
          <w:sz w:val="24"/>
          <w:szCs w:val="24"/>
        </w:rPr>
        <w:t>, RF 843.197-3. IV - APROVO a minuta do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termo de fomento de doc. 093646176, devendo constar como seu anexo único o Plano de Trabalho de doc. 093646176 e seu complemento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092969050. V - Publique-se e, em seguida, remeta-se os autos à DAF/SEOF, para as devidas providências. Após, à CDE para prosseguimento.</w:t>
      </w:r>
    </w:p>
    <w:p w14:paraId="6AF03523" w14:textId="77777777" w:rsidR="00BC7A02" w:rsidRDefault="00BC7A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C5BB1B" w14:textId="77777777" w:rsidR="00BC7A02" w:rsidRPr="00BC7A02" w:rsidRDefault="00BC7A02" w:rsidP="00BC7A02">
      <w:pPr>
        <w:rPr>
          <w:b/>
          <w:bCs/>
          <w:sz w:val="24"/>
          <w:szCs w:val="24"/>
        </w:rPr>
      </w:pPr>
      <w:r w:rsidRPr="00BC7A02">
        <w:rPr>
          <w:b/>
          <w:bCs/>
          <w:sz w:val="24"/>
          <w:szCs w:val="24"/>
        </w:rPr>
        <w:lastRenderedPageBreak/>
        <w:t xml:space="preserve">Documento: 094513630 | Despacho </w:t>
      </w:r>
      <w:proofErr w:type="spellStart"/>
      <w:r w:rsidRPr="00BC7A02">
        <w:rPr>
          <w:b/>
          <w:bCs/>
          <w:sz w:val="24"/>
          <w:szCs w:val="24"/>
        </w:rPr>
        <w:t>autorizatório</w:t>
      </w:r>
      <w:proofErr w:type="spellEnd"/>
      <w:r w:rsidRPr="00BC7A02">
        <w:rPr>
          <w:b/>
          <w:bCs/>
          <w:sz w:val="24"/>
          <w:szCs w:val="24"/>
        </w:rPr>
        <w:t xml:space="preserve"> (NP)</w:t>
      </w:r>
    </w:p>
    <w:p w14:paraId="7DA7C0DD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PRINCIPAL</w:t>
      </w:r>
    </w:p>
    <w:p w14:paraId="279ED81F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Modalidade</w:t>
      </w:r>
    </w:p>
    <w:p w14:paraId="13D5DE3A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Termo de fomento</w:t>
      </w:r>
    </w:p>
    <w:p w14:paraId="0EBB1D0F" w14:textId="77777777" w:rsidR="00BC7A02" w:rsidRPr="00BC7A02" w:rsidRDefault="00BC7A02" w:rsidP="00BC7A02">
      <w:pPr>
        <w:rPr>
          <w:sz w:val="24"/>
          <w:szCs w:val="24"/>
        </w:rPr>
      </w:pPr>
      <w:proofErr w:type="spellStart"/>
      <w:r w:rsidRPr="00BC7A02">
        <w:rPr>
          <w:sz w:val="24"/>
          <w:szCs w:val="24"/>
        </w:rPr>
        <w:t>Orgão</w:t>
      </w:r>
      <w:proofErr w:type="spellEnd"/>
    </w:p>
    <w:p w14:paraId="3B566E97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Secretaria Municipal de Desenvolvimento Econômico, Trabalho e Turismo - SMDET</w:t>
      </w:r>
    </w:p>
    <w:p w14:paraId="7DDD5BC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Número de processo interno do órgão/unidade</w:t>
      </w:r>
    </w:p>
    <w:p w14:paraId="3017326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6064.2023/0001179-7</w:t>
      </w:r>
    </w:p>
    <w:p w14:paraId="04F60B37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Objeto</w:t>
      </w:r>
    </w:p>
    <w:p w14:paraId="6E18F660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Autossuficiência das cooperativas.</w:t>
      </w:r>
    </w:p>
    <w:p w14:paraId="4EB09FF5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Descrição detalhada do objeto</w:t>
      </w:r>
    </w:p>
    <w:p w14:paraId="68F5672C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2983F5C7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Conteúdo do despacho</w:t>
      </w:r>
    </w:p>
    <w:p w14:paraId="576F7195" w14:textId="0DDF52D0" w:rsid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6064.2023/0001179-7 I - À vista dos elementos constantes do processo, em especial, as manifestações da Coordenadoria de Desenvolvimento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Econômico sob doc. 093074932 e complemento sob doc. 094385642, a da Supervisão de Contratos, Convênios e Parcerias e a anuência do Departamento de Administração e Finanças doc. 093881195 e complemento 094139969, o parecer técnico doc. 093130526, e, o parecer jurídico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doc. 093884673, com fundamento na Lei Federal n. 13.019/2014 e Decreto Municipal n. 57.575/2016, e em decorrência do resultado do Edital de Chamamento Público 08/2023/SMDET, que tramitou no processo administrativo SEI 6064.2023/0000793-5, AUTORIZO a celebração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parceria com a organização da sociedade civil Cooperativa de Trabalho de Coleta Seletiva e Reciclagem - Vitória do Belém, inscrita no CNPJ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19.732.328/0001-20, por meio de termo de fomento, tendo como objeto o estímulo e apoio à autossuficiência das cooperativas em relação ao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Poder Público, no âmbito do Programa Socioambiental de Coleta de Resíduos Sólidos, considerando as instalações e equipamentos necessários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para desenvolvimento de suas atividades, no período de execução de 24 (vinte e quatro) meses e contará com o aporte mensal de R$ 4.064,60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(quatro mil sessenta e quatro reais e sessenta centavos), perfazendo o montante global de R$ 97.550,40 (noventa e sete mil quinhentos 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cinquenta reais e quarenta centavos), a ser repassado semestralmente., conforme consta do Plano de Trabalho e da manifestação técnica sob doc.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093074932. II - </w:t>
      </w:r>
      <w:r w:rsidRPr="00BC7A02">
        <w:rPr>
          <w:sz w:val="24"/>
          <w:szCs w:val="24"/>
        </w:rPr>
        <w:lastRenderedPageBreak/>
        <w:t>AUTORIZO o empenhamento em favor da referida entidade, com consequente emissão da respectiva Nota de Empenho a onerar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 dotação orçamentária 30.10.11.334.3019.2410.33503900.00, informada sob docs. 093881195 e 094136428, respeitado o princípio da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anualidade orçamentária e AUTORIZO, ainda, o cancelamento de eventuais saldos de reserva e de empenho. III - DESIGNO como gestor da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parceria o servidor TOSHIHIKO GOTO RF 806.969-7. IV - APROVO a minuta do termo de fomento de doc. 089983028, devendo constar como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seu anexo único o Plano de Trabalho e seu complemento. V - Publique-se e, em seguida, remeta-se os autos à DAF/SEOF, para as devidas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providências. Após, à CDE para prosseguimento.</w:t>
      </w:r>
    </w:p>
    <w:p w14:paraId="40DE3420" w14:textId="77777777" w:rsidR="00BC7A02" w:rsidRDefault="00BC7A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8FDFAA" w14:textId="77777777" w:rsidR="00BC7A02" w:rsidRPr="00BC7A02" w:rsidRDefault="00BC7A02" w:rsidP="00BC7A02">
      <w:pPr>
        <w:rPr>
          <w:b/>
          <w:bCs/>
          <w:sz w:val="24"/>
          <w:szCs w:val="24"/>
        </w:rPr>
      </w:pPr>
      <w:r w:rsidRPr="00BC7A02">
        <w:rPr>
          <w:b/>
          <w:bCs/>
          <w:sz w:val="24"/>
          <w:szCs w:val="24"/>
        </w:rPr>
        <w:lastRenderedPageBreak/>
        <w:t xml:space="preserve">Documento: 094519650 | Despacho </w:t>
      </w:r>
      <w:proofErr w:type="spellStart"/>
      <w:r w:rsidRPr="00BC7A02">
        <w:rPr>
          <w:b/>
          <w:bCs/>
          <w:sz w:val="24"/>
          <w:szCs w:val="24"/>
        </w:rPr>
        <w:t>autorizatório</w:t>
      </w:r>
      <w:proofErr w:type="spellEnd"/>
      <w:r w:rsidRPr="00BC7A02">
        <w:rPr>
          <w:b/>
          <w:bCs/>
          <w:sz w:val="24"/>
          <w:szCs w:val="24"/>
        </w:rPr>
        <w:t xml:space="preserve"> (NP)</w:t>
      </w:r>
    </w:p>
    <w:p w14:paraId="4A844FDA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PRINCIPAL</w:t>
      </w:r>
    </w:p>
    <w:p w14:paraId="50F848E4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Modalidade</w:t>
      </w:r>
    </w:p>
    <w:p w14:paraId="601145D7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Termo de fomento</w:t>
      </w:r>
    </w:p>
    <w:p w14:paraId="11B14258" w14:textId="77777777" w:rsidR="00BC7A02" w:rsidRPr="00BC7A02" w:rsidRDefault="00BC7A02" w:rsidP="00BC7A02">
      <w:pPr>
        <w:rPr>
          <w:sz w:val="24"/>
          <w:szCs w:val="24"/>
        </w:rPr>
      </w:pPr>
      <w:proofErr w:type="spellStart"/>
      <w:r w:rsidRPr="00BC7A02">
        <w:rPr>
          <w:sz w:val="24"/>
          <w:szCs w:val="24"/>
        </w:rPr>
        <w:t>Orgão</w:t>
      </w:r>
      <w:proofErr w:type="spellEnd"/>
    </w:p>
    <w:p w14:paraId="584AD966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Secretaria Municipal de Desenvolvimento Econômico, Trabalho e Turismo - SMDET</w:t>
      </w:r>
    </w:p>
    <w:p w14:paraId="4A82F712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Número de processo interno do órgão/unidade</w:t>
      </w:r>
    </w:p>
    <w:p w14:paraId="1D4D3F4A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6064.2023/0001177-0</w:t>
      </w:r>
    </w:p>
    <w:p w14:paraId="3781B3E1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Objeto</w:t>
      </w:r>
    </w:p>
    <w:p w14:paraId="05DE88D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Autossuficiência das cooperativas.</w:t>
      </w:r>
    </w:p>
    <w:p w14:paraId="4534929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Descrição detalhada do objeto</w:t>
      </w:r>
    </w:p>
    <w:p w14:paraId="0CE8C00B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581C0BE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Conteúdo do despacho</w:t>
      </w:r>
    </w:p>
    <w:p w14:paraId="304C6EF5" w14:textId="3C149935" w:rsid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6064.2023/0001177-0 I - À vista dos elementos constantes do processo, em especial, as manifestações da Coordenadoria de Desenvolvimento Econômico sob doc. 093074840 e complemento sob doc. 094383235, a da Supervisão de Contratos, Convênios e Parcerias e a anuência do Departamento de Administração e Finanças doc. 093791991 e complemento 094404769, o parecer técnico doc. 093232732, e, o parecer jurídico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doc. 093884010, com fundamento na Lei Federal n. 13.019/2014 e Decreto Municipal n. 57.575/2016, e em decorrência do resultado do Edital de Chamamento Público 08/2023/SMDET, que tramitou no processo administrativo SEI 6064.2023/0000793-5, AUTORIZO a celebração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de parceria com a organização da sociedade civil Cooperativa de Trabalho e Produção, Coleta, Triagem, Beneficiamento e Comercialização de Materiais Recicláveis Capela do Socorro - </w:t>
      </w:r>
      <w:proofErr w:type="spellStart"/>
      <w:r w:rsidRPr="00BC7A02">
        <w:rPr>
          <w:sz w:val="24"/>
          <w:szCs w:val="24"/>
        </w:rPr>
        <w:t>Coopercaps</w:t>
      </w:r>
      <w:proofErr w:type="spellEnd"/>
      <w:r w:rsidRPr="00BC7A02">
        <w:rPr>
          <w:sz w:val="24"/>
          <w:szCs w:val="24"/>
        </w:rPr>
        <w:t xml:space="preserve"> Paraisópolis (Filial), inscrita no CNPJ 07.002.604/0003-88, por meio de termo de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fomento, tendo como objeto o estímulo e apoio à autossuficiência das cooperativas em relação ao Poder Público, no âmbito do Programa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Socioambiental de Coleta de Resíduos Sólidos, considerando as instalações e equipamentos necessários para desenvolvimento de suas atividades,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no período de execução de 24 (vinte e quatro) meses e contará com o aporte mensal de R$ 6.819,03 (seis mil oitocentos e dezenove reais e três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centavos), perfazendo o montante global de R$ 163.656,72 (cento e sessenta e três mil seiscentos e cinquenta e seis reais e setenta e dois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centavos), a ser repassado semestralmente., </w:t>
      </w:r>
      <w:r w:rsidRPr="00BC7A02">
        <w:rPr>
          <w:sz w:val="24"/>
          <w:szCs w:val="24"/>
        </w:rPr>
        <w:lastRenderedPageBreak/>
        <w:t>conforme consta do Plano de Trabalho e da manifestação técnica sob doc. 093074840. II - AUTORIZO o empenhamento em favor da referida entidade, com consequente emissão da respectiva Nota de Empenho a onerar a dotação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orçamentária 30.10.11.334.3019.2410.33503900.00, informada sob docs. 093791991 e 094404769, respeitado o princípio da anualidade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orçamentária e AUTORIZO, ainda, o cancelamento de eventuais saldos de reserva e de empenho. III - DESIGNO como gestor da parceria 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servidor Ricardo Silva </w:t>
      </w:r>
      <w:proofErr w:type="spellStart"/>
      <w:r w:rsidRPr="00BC7A02">
        <w:rPr>
          <w:sz w:val="24"/>
          <w:szCs w:val="24"/>
        </w:rPr>
        <w:t>Dericio</w:t>
      </w:r>
      <w:proofErr w:type="spellEnd"/>
      <w:r w:rsidRPr="00BC7A02">
        <w:rPr>
          <w:sz w:val="24"/>
          <w:szCs w:val="24"/>
        </w:rPr>
        <w:t>, RF 843.197-3. IV - APROVO a minuta do termo de fomento de doc. 094383378, devendo constar como seu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anexo único o Plano de Trabalho e seu complemento. V - Publique-se e, em seguida, remeta-se os autos à DAF/SEOF, para as devidas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providências. Após, à CDE para prosseguimento.</w:t>
      </w:r>
    </w:p>
    <w:p w14:paraId="0596D50E" w14:textId="77777777" w:rsidR="00BC7A02" w:rsidRDefault="00BC7A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A8FE8" w14:textId="77777777" w:rsidR="00BC7A02" w:rsidRPr="00BC7A02" w:rsidRDefault="00BC7A02" w:rsidP="00BC7A02">
      <w:pPr>
        <w:rPr>
          <w:b/>
          <w:bCs/>
          <w:sz w:val="24"/>
          <w:szCs w:val="24"/>
        </w:rPr>
      </w:pPr>
      <w:r w:rsidRPr="00BC7A02">
        <w:rPr>
          <w:b/>
          <w:bCs/>
          <w:sz w:val="24"/>
          <w:szCs w:val="24"/>
        </w:rPr>
        <w:lastRenderedPageBreak/>
        <w:t xml:space="preserve">Documento: 094517911 | Despacho </w:t>
      </w:r>
      <w:proofErr w:type="spellStart"/>
      <w:r w:rsidRPr="00BC7A02">
        <w:rPr>
          <w:b/>
          <w:bCs/>
          <w:sz w:val="24"/>
          <w:szCs w:val="24"/>
        </w:rPr>
        <w:t>autorizatório</w:t>
      </w:r>
      <w:proofErr w:type="spellEnd"/>
      <w:r w:rsidRPr="00BC7A02">
        <w:rPr>
          <w:b/>
          <w:bCs/>
          <w:sz w:val="24"/>
          <w:szCs w:val="24"/>
        </w:rPr>
        <w:t xml:space="preserve"> (NP)</w:t>
      </w:r>
    </w:p>
    <w:p w14:paraId="404F8150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PRINCIPAL</w:t>
      </w:r>
    </w:p>
    <w:p w14:paraId="45209F3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Modalidade</w:t>
      </w:r>
    </w:p>
    <w:p w14:paraId="0F891A49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Termo de fomento</w:t>
      </w:r>
    </w:p>
    <w:p w14:paraId="19C22E6D" w14:textId="77777777" w:rsidR="00BC7A02" w:rsidRPr="00BC7A02" w:rsidRDefault="00BC7A02" w:rsidP="00BC7A02">
      <w:pPr>
        <w:rPr>
          <w:sz w:val="24"/>
          <w:szCs w:val="24"/>
        </w:rPr>
      </w:pPr>
      <w:proofErr w:type="spellStart"/>
      <w:r w:rsidRPr="00BC7A02">
        <w:rPr>
          <w:sz w:val="24"/>
          <w:szCs w:val="24"/>
        </w:rPr>
        <w:t>Orgão</w:t>
      </w:r>
      <w:proofErr w:type="spellEnd"/>
    </w:p>
    <w:p w14:paraId="497BBF26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Secretaria Municipal de Desenvolvimento Econômico, Trabalho e Turismo - SMDET</w:t>
      </w:r>
    </w:p>
    <w:p w14:paraId="2B60ED72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Número de processo interno do órgão/unidade</w:t>
      </w:r>
    </w:p>
    <w:p w14:paraId="408203AF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6064.2023/0001189-4</w:t>
      </w:r>
    </w:p>
    <w:p w14:paraId="56D41F2C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Objeto</w:t>
      </w:r>
    </w:p>
    <w:p w14:paraId="22BCC995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Autossuficiência das cooperativas.</w:t>
      </w:r>
    </w:p>
    <w:p w14:paraId="3F8E1080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Descrição detalhada do objeto</w:t>
      </w:r>
    </w:p>
    <w:p w14:paraId="481BE141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709D63E3" w14:textId="77777777" w:rsidR="00BC7A02" w:rsidRPr="00BC7A02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Conteúdo do despacho</w:t>
      </w:r>
    </w:p>
    <w:p w14:paraId="3FB6CF91" w14:textId="74CB8A45" w:rsidR="004742D6" w:rsidRPr="004742D6" w:rsidRDefault="00BC7A02" w:rsidP="00BC7A02">
      <w:pPr>
        <w:rPr>
          <w:sz w:val="24"/>
          <w:szCs w:val="24"/>
        </w:rPr>
      </w:pPr>
      <w:r w:rsidRPr="00BC7A02">
        <w:rPr>
          <w:sz w:val="24"/>
          <w:szCs w:val="24"/>
        </w:rPr>
        <w:t>6064.2023/0001189-4 I - À vista dos elementos constantes do processo, em especial, as manifestações da Coordenadoria de Desenvolvimento Econômico sob doc. 093075145 e complemento sob doc. 094385342, a da Supervisão de Contratos, Convênios e Parcerias e a anuência do Departamento de Administração e Finanças doc. 093844350 e complemento 094186961, o parecer técnico doc. 093131456, e, o parecer jurídico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doc. 093884306, com fundamento na Lei Federal n. 13.019/2014 e Decreto Municipal n. 57.575/2016, e em decorrência do resultado do Edital de Chamamento Público 08/2023/SMDET, que tramitou no processo administrativo SEI 6064.2023/0000793-5, AUTORIZO a celebração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de parceria com a organização da sociedade civil Cooperativa de Trabalho dos Catadores e Recicladores Ponte Baixa - </w:t>
      </w:r>
      <w:proofErr w:type="spellStart"/>
      <w:r w:rsidRPr="00BC7A02">
        <w:rPr>
          <w:sz w:val="24"/>
          <w:szCs w:val="24"/>
        </w:rPr>
        <w:t>Cooperpoba</w:t>
      </w:r>
      <w:proofErr w:type="spellEnd"/>
      <w:r w:rsidRPr="00BC7A02">
        <w:rPr>
          <w:sz w:val="24"/>
          <w:szCs w:val="24"/>
        </w:rPr>
        <w:t>, inscrita no CNPJ 43.022.000/0001-03, por meio de termo de fomento, tendo como objeto o estímulo e apoio à autossuficiência das cooperativas em relação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ao Poder Público, no âmbito do Programa Socioambiental de Coleta de Resíduos Sólidos, considerando as instalações e equipamentos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necessários para desenvolvimento de suas atividades, no período de execução de 24 (vinte e quatro) meses e contará com o aporte mensal de R$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1.528,51 (um mil quinhentos e vinte e oito reais e cinquenta e um centavos), perfazendo o montante global de R$ 36.684,24 (trinta e seis mil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seiscentos e oitenta e quatro reais e vinte e quatro centavos), a ser repassado semestralmente, conforme consta do Plano de Trabalho e da manifestação </w:t>
      </w:r>
      <w:r w:rsidRPr="00BC7A02">
        <w:rPr>
          <w:sz w:val="24"/>
          <w:szCs w:val="24"/>
        </w:rPr>
        <w:lastRenderedPageBreak/>
        <w:t>técnica sob doc. 093075145. II - AUTORIZO o empenhamento em favor da referida entidade, com consequente emissão da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respectiva Nota de Empenho a onerar a dotação orçamentária 30.10.11.334.3019.2410.33503900.00, informada sob docs. 093844350 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094175867, respeitado o princípio da anualidade orçamentária e AUTORIZO, ainda, o cancelamento de eventuais saldos de reserva e de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 xml:space="preserve">empenho. III - DESIGNO como gestor da parceria o servidor Ricardo Silva </w:t>
      </w:r>
      <w:proofErr w:type="spellStart"/>
      <w:r w:rsidRPr="00BC7A02">
        <w:rPr>
          <w:sz w:val="24"/>
          <w:szCs w:val="24"/>
        </w:rPr>
        <w:t>Dericio</w:t>
      </w:r>
      <w:proofErr w:type="spellEnd"/>
      <w:r w:rsidRPr="00BC7A02">
        <w:rPr>
          <w:sz w:val="24"/>
          <w:szCs w:val="24"/>
        </w:rPr>
        <w:t>, RF 843.197-3. IV - APROVO a minuta do termo de fomento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de doc. 089983976, devendo constar como seu anexo único o Plano de Trabalho e seu complemento. V - Publique-se e, em seguida, remeta-se os</w:t>
      </w:r>
      <w:r>
        <w:rPr>
          <w:sz w:val="24"/>
          <w:szCs w:val="24"/>
        </w:rPr>
        <w:t xml:space="preserve"> </w:t>
      </w:r>
      <w:r w:rsidRPr="00BC7A02">
        <w:rPr>
          <w:sz w:val="24"/>
          <w:szCs w:val="24"/>
        </w:rPr>
        <w:t>autos à DAF/SEOF, para as devidas providências. Após, à CDE para prosseguimento.</w:t>
      </w:r>
    </w:p>
    <w:sectPr w:rsidR="004742D6" w:rsidRPr="00474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EBA9" w14:textId="77777777" w:rsidR="00BC7A02" w:rsidRDefault="00BC7A02" w:rsidP="00BC7A02">
      <w:pPr>
        <w:spacing w:after="0" w:line="240" w:lineRule="auto"/>
      </w:pPr>
      <w:r>
        <w:separator/>
      </w:r>
    </w:p>
  </w:endnote>
  <w:endnote w:type="continuationSeparator" w:id="0">
    <w:p w14:paraId="6776036C" w14:textId="77777777" w:rsidR="00BC7A02" w:rsidRDefault="00BC7A02" w:rsidP="00B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9797" w14:textId="77777777" w:rsidR="00BC7A02" w:rsidRDefault="00BC7A02" w:rsidP="00BC7A02">
      <w:pPr>
        <w:spacing w:after="0" w:line="240" w:lineRule="auto"/>
      </w:pPr>
      <w:r>
        <w:separator/>
      </w:r>
    </w:p>
  </w:footnote>
  <w:footnote w:type="continuationSeparator" w:id="0">
    <w:p w14:paraId="642859F7" w14:textId="77777777" w:rsidR="00BC7A02" w:rsidRDefault="00BC7A02" w:rsidP="00BC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5784F"/>
    <w:rsid w:val="001609BA"/>
    <w:rsid w:val="00162133"/>
    <w:rsid w:val="0016338A"/>
    <w:rsid w:val="00176A3C"/>
    <w:rsid w:val="001A6FB2"/>
    <w:rsid w:val="001B305E"/>
    <w:rsid w:val="001E2701"/>
    <w:rsid w:val="00201881"/>
    <w:rsid w:val="0021739C"/>
    <w:rsid w:val="002777E8"/>
    <w:rsid w:val="002C2B16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37B6E"/>
    <w:rsid w:val="004742D6"/>
    <w:rsid w:val="004852B0"/>
    <w:rsid w:val="00487932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BC7A02"/>
    <w:rsid w:val="00C04872"/>
    <w:rsid w:val="00C16C94"/>
    <w:rsid w:val="00C23EE6"/>
    <w:rsid w:val="00C34A0D"/>
    <w:rsid w:val="00C52F94"/>
    <w:rsid w:val="00C60A0A"/>
    <w:rsid w:val="00C75B83"/>
    <w:rsid w:val="00C83F94"/>
    <w:rsid w:val="00C96317"/>
    <w:rsid w:val="00CB3BF0"/>
    <w:rsid w:val="00CF156D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145E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02"/>
  </w:style>
  <w:style w:type="paragraph" w:styleId="Rodap">
    <w:name w:val="footer"/>
    <w:basedOn w:val="Normal"/>
    <w:link w:val="Rodap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2169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2023-12-05T14:21:00Z</dcterms:created>
  <dcterms:modified xsi:type="dcterms:W3CDTF">2023-12-05T14:32:00Z</dcterms:modified>
</cp:coreProperties>
</file>