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777FD6" w14:textId="707C5455" w:rsidR="00CB3BF0" w:rsidRDefault="002C292D" w:rsidP="005133C9">
      <w:pPr>
        <w:pStyle w:val="SemEspaamento"/>
        <w:rPr>
          <w:b/>
          <w:color w:val="000000" w:themeColor="text1"/>
          <w:sz w:val="32"/>
        </w:rPr>
      </w:pPr>
      <w:r>
        <w:rPr>
          <w:b/>
          <w:color w:val="000000" w:themeColor="text1"/>
          <w:sz w:val="32"/>
        </w:rPr>
        <w:t>22</w:t>
      </w:r>
      <w:r w:rsidR="00585CB7" w:rsidRPr="00AD7313">
        <w:rPr>
          <w:b/>
          <w:color w:val="000000" w:themeColor="text1"/>
          <w:sz w:val="32"/>
        </w:rPr>
        <w:t>.</w:t>
      </w:r>
      <w:r w:rsidR="00C75B83">
        <w:rPr>
          <w:b/>
          <w:color w:val="000000" w:themeColor="text1"/>
          <w:sz w:val="32"/>
        </w:rPr>
        <w:t>1</w:t>
      </w:r>
      <w:r w:rsidR="001609BA">
        <w:rPr>
          <w:b/>
          <w:color w:val="000000" w:themeColor="text1"/>
          <w:sz w:val="32"/>
        </w:rPr>
        <w:t>1</w:t>
      </w:r>
      <w:r w:rsidR="002777E8" w:rsidRPr="00AD7313">
        <w:rPr>
          <w:b/>
          <w:color w:val="000000" w:themeColor="text1"/>
          <w:sz w:val="32"/>
        </w:rPr>
        <w:t>.2023</w:t>
      </w:r>
      <w:r w:rsidR="00040524">
        <w:rPr>
          <w:b/>
          <w:color w:val="000000" w:themeColor="text1"/>
          <w:sz w:val="32"/>
        </w:rPr>
        <w:t xml:space="preserve">  </w:t>
      </w:r>
    </w:p>
    <w:p w14:paraId="3E703625" w14:textId="77777777" w:rsidR="00787892" w:rsidRDefault="00787892" w:rsidP="00CB3BF0">
      <w:pPr>
        <w:pStyle w:val="SemEspaamento"/>
        <w:jc w:val="both"/>
        <w:rPr>
          <w:b/>
          <w:color w:val="000000" w:themeColor="text1"/>
          <w:sz w:val="32"/>
        </w:rPr>
      </w:pPr>
    </w:p>
    <w:p w14:paraId="71D9F797" w14:textId="77777777" w:rsidR="00787892" w:rsidRPr="007D53DC" w:rsidRDefault="002777E8" w:rsidP="00787892">
      <w:pPr>
        <w:pStyle w:val="SemEspaamento"/>
        <w:jc w:val="both"/>
        <w:rPr>
          <w:u w:val="single"/>
        </w:rPr>
      </w:pPr>
      <w:r w:rsidRPr="007D53DC">
        <w:rPr>
          <w:b/>
          <w:bCs/>
          <w:color w:val="000000" w:themeColor="text1"/>
          <w:sz w:val="40"/>
          <w:szCs w:val="40"/>
          <w:u w:val="single"/>
        </w:rPr>
        <w:t>D</w:t>
      </w:r>
      <w:r w:rsidR="00A423CC" w:rsidRPr="007D53DC">
        <w:rPr>
          <w:b/>
          <w:bCs/>
          <w:color w:val="000000" w:themeColor="text1"/>
          <w:sz w:val="40"/>
          <w:szCs w:val="40"/>
          <w:u w:val="single"/>
        </w:rPr>
        <w:t>IÁRIO OFICIAL DO MUNICÍPIO DE SÃO PAULO</w:t>
      </w:r>
    </w:p>
    <w:p w14:paraId="51FC4701" w14:textId="77777777" w:rsidR="00370518" w:rsidRDefault="00370518" w:rsidP="00F12DED">
      <w:pPr>
        <w:rPr>
          <w:b/>
          <w:bCs/>
          <w:sz w:val="32"/>
          <w:szCs w:val="32"/>
        </w:rPr>
      </w:pPr>
    </w:p>
    <w:p w14:paraId="563CC19C" w14:textId="729FA053" w:rsidR="001609BA" w:rsidRDefault="00C16C94" w:rsidP="00370518">
      <w:pPr>
        <w:rPr>
          <w:b/>
          <w:bCs/>
          <w:sz w:val="32"/>
          <w:szCs w:val="32"/>
        </w:rPr>
      </w:pPr>
      <w:r w:rsidRPr="009514D9">
        <w:rPr>
          <w:b/>
          <w:bCs/>
          <w:sz w:val="32"/>
          <w:szCs w:val="32"/>
        </w:rPr>
        <w:t>Atos Do Executivo</w:t>
      </w:r>
      <w:r w:rsidR="00F12DED" w:rsidRPr="009514D9">
        <w:rPr>
          <w:b/>
          <w:bCs/>
          <w:sz w:val="32"/>
          <w:szCs w:val="32"/>
        </w:rPr>
        <w:t xml:space="preserve">| </w:t>
      </w:r>
      <w:r w:rsidR="009514D9" w:rsidRPr="009514D9">
        <w:rPr>
          <w:b/>
          <w:bCs/>
          <w:sz w:val="32"/>
          <w:szCs w:val="32"/>
        </w:rPr>
        <w:t>Portaria Do Chefe De Gabinete Do Prefeito</w:t>
      </w:r>
    </w:p>
    <w:p w14:paraId="150A4837" w14:textId="77777777" w:rsidR="009514D9" w:rsidRPr="009514D9" w:rsidRDefault="009514D9" w:rsidP="009514D9">
      <w:pPr>
        <w:rPr>
          <w:b/>
          <w:bCs/>
          <w:sz w:val="24"/>
          <w:szCs w:val="24"/>
        </w:rPr>
      </w:pPr>
      <w:r w:rsidRPr="009514D9">
        <w:rPr>
          <w:b/>
          <w:bCs/>
          <w:sz w:val="24"/>
          <w:szCs w:val="24"/>
        </w:rPr>
        <w:t>Documento: 093796393 | Portaria do Chefe de Gabinete do Prefeito</w:t>
      </w:r>
    </w:p>
    <w:p w14:paraId="46811915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Portaria nº 213 de 21 de novembro de 2023</w:t>
      </w:r>
    </w:p>
    <w:p w14:paraId="61AC0FD2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Processo SEI 6012.2023/0025349-5</w:t>
      </w:r>
    </w:p>
    <w:p w14:paraId="798791DE" w14:textId="12B4D342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VITOR DE ALMEIDA SAMPAIO, Chefe de Gabinete do Prefeito, usando das atribuições conferidas pelo artigo 1º, inciso I, alínea “b”, do Decreto 58.696, de 3 de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abril de 2019,</w:t>
      </w:r>
    </w:p>
    <w:p w14:paraId="60F3F55F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R E S O L V E :</w:t>
      </w:r>
    </w:p>
    <w:p w14:paraId="018493A5" w14:textId="6AE7E984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Designar o senhor FRANCISCO ROBERTO ARANTES FILHO, RF 838.430.4, para, no período de 27 de novembro a 26 de dezembro de 2023, substituir o senhor ALEXANDRE MODONEZI DE ANDRADE, RF 748.892.1, no cargo de Secretário Municipal, Ref. SM, da Secretaria Municipal das Subprefeituras, à vista de seu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impedimento legal, por férias.</w:t>
      </w:r>
    </w:p>
    <w:p w14:paraId="5620D22B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VITOR DE ALMEIDA SAMPAIO</w:t>
      </w:r>
    </w:p>
    <w:p w14:paraId="442BA26D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Chefe de Gabinete do Prefeito</w:t>
      </w:r>
    </w:p>
    <w:p w14:paraId="1752F468" w14:textId="26BDD7C4" w:rsid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O seguinte documento público integra este ato 093587739.</w:t>
      </w:r>
    </w:p>
    <w:p w14:paraId="5C0B4E7F" w14:textId="77777777" w:rsidR="009514D9" w:rsidRDefault="009514D9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2E09088A" w14:textId="77777777" w:rsidR="009514D9" w:rsidRPr="009514D9" w:rsidRDefault="009514D9" w:rsidP="009514D9">
      <w:pPr>
        <w:rPr>
          <w:b/>
          <w:bCs/>
          <w:sz w:val="24"/>
          <w:szCs w:val="24"/>
        </w:rPr>
      </w:pPr>
      <w:r w:rsidRPr="009514D9">
        <w:rPr>
          <w:b/>
          <w:bCs/>
          <w:sz w:val="24"/>
          <w:szCs w:val="24"/>
        </w:rPr>
        <w:lastRenderedPageBreak/>
        <w:t>Documento: 093796419 | Portaria do Chefe de Gabinete do Prefeito</w:t>
      </w:r>
    </w:p>
    <w:p w14:paraId="2B9957C6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Portaria nº 214 de 21 de novembro de 2023</w:t>
      </w:r>
    </w:p>
    <w:p w14:paraId="34C8FEE7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Processo SEI 6065.2023/0000707-8</w:t>
      </w:r>
    </w:p>
    <w:p w14:paraId="1DE7B1B2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VITOR DE ALMEIDA SAMPAIO, Chefe de Gabinete do Prefeito, usando das atribuições conferidas pelo artigo 1º, inciso I, alínea “b”, do Decreto 58.696, de 3 de</w:t>
      </w:r>
    </w:p>
    <w:p w14:paraId="5C98C1F8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abril de 2019,</w:t>
      </w:r>
    </w:p>
    <w:p w14:paraId="6B562BCC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RESOLVE:</w:t>
      </w:r>
    </w:p>
    <w:p w14:paraId="15A5C138" w14:textId="64DF91D6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Designar a senhora EDILEUSA DE AQUINO VIDAL, RF 755.674.8, para, no período de 15 a 26 de novembro de 2023, substituir a senhora SILVIA REGINA</w:t>
      </w:r>
      <w:r w:rsidR="002C292D"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GRECCO, RF 807.618.9, no cargo de Secretário Municipal, Ref. SM, da Secretaria Municipal da Pessoa com Deficiênica, em virtude de seu afastamento para</w:t>
      </w:r>
      <w:r w:rsidR="002C292D"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empreender viagem à cidade de Santiago, Chile, para participar da "Casa Brasil Santiago" durante os Jogos Parapanamericanos além de reuniões bilaterais com</w:t>
      </w:r>
      <w:r w:rsidR="002C292D"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autoridades locais.</w:t>
      </w:r>
    </w:p>
    <w:p w14:paraId="12F22BFB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VITOR DE ALMEIDA SAMPAIO</w:t>
      </w:r>
    </w:p>
    <w:p w14:paraId="6F8DFD38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Chefe de Gabinete do Prefeito</w:t>
      </w:r>
    </w:p>
    <w:p w14:paraId="4EA18D7D" w14:textId="0E40A65A" w:rsid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O seguinte documento público integra este ato 093543091.</w:t>
      </w:r>
    </w:p>
    <w:p w14:paraId="613A8EBA" w14:textId="77777777" w:rsidR="009514D9" w:rsidRDefault="009514D9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3060B6D" w14:textId="77777777" w:rsidR="009514D9" w:rsidRDefault="009514D9" w:rsidP="009514D9">
      <w:pPr>
        <w:rPr>
          <w:b/>
          <w:bCs/>
          <w:sz w:val="32"/>
          <w:szCs w:val="32"/>
        </w:rPr>
      </w:pPr>
      <w:r w:rsidRPr="009514D9">
        <w:rPr>
          <w:b/>
          <w:bCs/>
          <w:sz w:val="32"/>
          <w:szCs w:val="32"/>
        </w:rPr>
        <w:lastRenderedPageBreak/>
        <w:t>Secretaria Municipal de Desenvolvimento Econômico e Trabalho</w:t>
      </w:r>
    </w:p>
    <w:p w14:paraId="30718679" w14:textId="0F9D5090" w:rsidR="00C16C94" w:rsidRDefault="009514D9" w:rsidP="009514D9">
      <w:pPr>
        <w:rPr>
          <w:b/>
          <w:bCs/>
          <w:sz w:val="32"/>
          <w:szCs w:val="32"/>
        </w:rPr>
      </w:pPr>
      <w:r w:rsidRPr="009514D9">
        <w:rPr>
          <w:b/>
          <w:bCs/>
          <w:sz w:val="32"/>
          <w:szCs w:val="32"/>
        </w:rPr>
        <w:t>Núcleo De Publicação</w:t>
      </w:r>
    </w:p>
    <w:p w14:paraId="716E6D41" w14:textId="77777777" w:rsidR="009514D9" w:rsidRPr="009514D9" w:rsidRDefault="009514D9" w:rsidP="009514D9">
      <w:pPr>
        <w:rPr>
          <w:b/>
          <w:bCs/>
          <w:sz w:val="24"/>
          <w:szCs w:val="24"/>
        </w:rPr>
      </w:pPr>
      <w:r w:rsidRPr="009514D9">
        <w:rPr>
          <w:b/>
          <w:bCs/>
          <w:sz w:val="24"/>
          <w:szCs w:val="24"/>
        </w:rPr>
        <w:t>Documento: 093745343 | Despacho autorizatório (NP)</w:t>
      </w:r>
    </w:p>
    <w:p w14:paraId="34625279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PRINCIPAL</w:t>
      </w:r>
    </w:p>
    <w:p w14:paraId="3B02A92D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Modalidade</w:t>
      </w:r>
    </w:p>
    <w:p w14:paraId="7020E62E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Termo de fomento</w:t>
      </w:r>
    </w:p>
    <w:p w14:paraId="392B73D0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Orgão</w:t>
      </w:r>
    </w:p>
    <w:p w14:paraId="5306CB34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Gabinete do Prefeito - PREF</w:t>
      </w:r>
    </w:p>
    <w:p w14:paraId="46AE5F29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Número de processo interno do órgão/unidade</w:t>
      </w:r>
    </w:p>
    <w:p w14:paraId="2A85767F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6064.2023/0001193-2</w:t>
      </w:r>
    </w:p>
    <w:p w14:paraId="5D1FAE5E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Objeto</w:t>
      </w:r>
    </w:p>
    <w:p w14:paraId="237129E3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Autossuficiência das cooperativas.</w:t>
      </w:r>
    </w:p>
    <w:p w14:paraId="4760A5DB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Descrição detalhada do objeto</w:t>
      </w:r>
    </w:p>
    <w:p w14:paraId="61C7ABD5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Estímulo e apoio à autossuficiência das cooperativas em relação ao Poder Público.</w:t>
      </w:r>
    </w:p>
    <w:p w14:paraId="4417EC16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Conteúdo do despacho</w:t>
      </w:r>
    </w:p>
    <w:p w14:paraId="2723AADF" w14:textId="67CCA27B" w:rsidR="009514D9" w:rsidRDefault="009514D9">
      <w:pPr>
        <w:rPr>
          <w:sz w:val="24"/>
          <w:szCs w:val="24"/>
        </w:rPr>
      </w:pPr>
      <w:r w:rsidRPr="009514D9">
        <w:rPr>
          <w:sz w:val="24"/>
          <w:szCs w:val="24"/>
        </w:rPr>
        <w:t>6064.2023/0001193-2 I - À vista dos elementos constantes do processo, em especial, as manifestações da Coordenadoria de Desenvolvimento Econômico sob doc.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093075205 e seus complementos sob doc. 093599119, a da Supervisão de Contratos, Convênios e Parcerias e a anuência do Departamento de Administração e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Finanças doc. 093287438 e complemento 093604009, o parecer técnico doc. 093211625, e, o parecer jurídico de doc. 093449553, com fundamento na Lei Federal n.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13.019/2014 e Decreto Municipal n. 57.575/2016, e em decorrência do resultado do Edital de Chamamento Público 08/2023/SMDET, que tramitou no processo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administrativo SEI 6064.2023/0000793-5, AUTORIZO a celebração de parceria com a organização da sociedade civil Cooperativa de Produção, Coleta, Triagem, Transformação e Comercialização de Recicláveis e Reciclados Tietê - Cooperativa Central Tietê, inscrita no CNPJ 06.996.360/0001-71, por meio de termo de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fomento, tendo como objeto o estímulo e apoio à autossuficiência das cooperativas em relação ao Poder Público, no âmbito do Programa Socioambiental de Coleta de Resíduos Sólidos, considerando as instalações e equipamentos necessários para desenvolvimento de suas atividades, no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lastRenderedPageBreak/>
        <w:t>período de execução de 24 (vinte e quatro) meses e contará com o aporte mensal de R$ 8.070,46 (oito mil setenta reais e quarenta e seis centavos), perfazendo o montante global de R$ 193.691,04 (cento e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noventa e três mil seiscentos e noventa e um reais e quatro centavos), a ser repassado semestralmente, conforme consta do Plano de Trabalho e da manifestação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técnica sob doc. 093075205. II - AUTORIZO o empenhamento em favor da referida entidade, com consequente emissão da respectiva Nota de Empenho a onerar a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dotação orçamentária 30.10.11.334.3019.2410.33503900.00, informada sob docs. 093287438 e 093584265, respeitado o princípio da anualidade orçamentária e AUTORIZO, ainda, o cancelamento de eventuais saldos de reserva e de empenho. III - DESIGNO como gestor da parceria o servidor Ricardo Silva Dericio, RF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843.197-3.IV - APROVO a minuta do termo de fomento de doc. 093594949, devendo constar como seu anexo único o Plano de Trabalho de doc. 093077165.V -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Publique-se e, em seguida, remeta-se os autos à DAF/SEOF, para as devidas providências. Após, à CDE para prosseguimento.</w:t>
      </w:r>
      <w:r w:rsidRPr="009514D9">
        <w:rPr>
          <w:sz w:val="24"/>
          <w:szCs w:val="24"/>
        </w:rPr>
        <w:cr/>
      </w:r>
      <w:r>
        <w:rPr>
          <w:sz w:val="24"/>
          <w:szCs w:val="24"/>
        </w:rPr>
        <w:br w:type="page"/>
      </w:r>
    </w:p>
    <w:p w14:paraId="1D82161B" w14:textId="77777777" w:rsidR="009514D9" w:rsidRPr="009514D9" w:rsidRDefault="009514D9" w:rsidP="009514D9">
      <w:pPr>
        <w:rPr>
          <w:b/>
          <w:bCs/>
          <w:sz w:val="24"/>
          <w:szCs w:val="24"/>
        </w:rPr>
      </w:pPr>
      <w:r w:rsidRPr="009514D9">
        <w:rPr>
          <w:b/>
          <w:bCs/>
          <w:sz w:val="24"/>
          <w:szCs w:val="24"/>
        </w:rPr>
        <w:lastRenderedPageBreak/>
        <w:t>Documento: 093751125 | Despacho autorizatório (NP)</w:t>
      </w:r>
    </w:p>
    <w:p w14:paraId="2296BCB0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PRINCIPAL</w:t>
      </w:r>
    </w:p>
    <w:p w14:paraId="0BD16C3B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Modalidade</w:t>
      </w:r>
    </w:p>
    <w:p w14:paraId="7C31C110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Termo de fomento</w:t>
      </w:r>
    </w:p>
    <w:p w14:paraId="1BC87468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Orgão</w:t>
      </w:r>
    </w:p>
    <w:p w14:paraId="74267B57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Secretaria Municipal de Desenvolvimento Econômico, Trabalho e Turismo - SMDET</w:t>
      </w:r>
    </w:p>
    <w:p w14:paraId="0356B657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Número de processo interno do órgão/unidade</w:t>
      </w:r>
    </w:p>
    <w:p w14:paraId="309DD34A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6064.2023/0001184-3</w:t>
      </w:r>
    </w:p>
    <w:p w14:paraId="31BF93C0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Objeto</w:t>
      </w:r>
    </w:p>
    <w:p w14:paraId="1D940CBC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Autossuficiência das cooperativas.</w:t>
      </w:r>
    </w:p>
    <w:p w14:paraId="53B955EC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Descrição detalhada do objeto</w:t>
      </w:r>
    </w:p>
    <w:p w14:paraId="08221F78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Estímulo e apoio à autossuficiência das cooperativas em relação ao Poder Público, no âmbito do Programa Socioambiental de Coleta de Resíduos Sólidos.</w:t>
      </w:r>
    </w:p>
    <w:p w14:paraId="201E052E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Conteúdo do despacho</w:t>
      </w:r>
    </w:p>
    <w:p w14:paraId="308239C0" w14:textId="4D784461" w:rsidR="009514D9" w:rsidRDefault="009514D9">
      <w:pPr>
        <w:rPr>
          <w:sz w:val="24"/>
          <w:szCs w:val="24"/>
        </w:rPr>
      </w:pPr>
      <w:r w:rsidRPr="009514D9">
        <w:rPr>
          <w:sz w:val="24"/>
          <w:szCs w:val="24"/>
        </w:rPr>
        <w:t>6064.2023/0001184-3 I - À vista dos elementos constantes do processo, em especial, as manifestações da Coordenadoria de Desenvolvimento Econômico sob doc.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093075101 e complemento sob doc. 093620716, a da Supervisão de Contratos, Convênios e Parcerias e a anuência do Departamento de Administração e Finanças doc.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093232072 e complemento 093614272, o parecer técnico doc. 093191411, e, o parecer jurídico de doc. 093450144, com fundamento na Lei Federal n. 13.019/2014 e Decreto Municipal n. 57.575/2016, e em decorrência do resultado do Edital de Chamamento Público 08/2023/SMDET, que tramitou no processo administrativo SEI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6064.2023/0000793-5, AUTORIZO a celebração de parceria com a organização da sociedade civil Cooperativa de Produção dos Catadores de Materiais Recicláveis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(Caminho Certo), inscrita no CNPJ 07.240.969/0001-89, por meio de termo de fomento, tendo como objeto o estímulo e apoio à autossuficiência das cooperativas em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relação ao Poder Público, no âmbito do Programa Socioambiental de Coleta de Resíduos Sólidos, considerando as instalações e equipamentos necessários para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desenvolvimento de suas atividades, no período de execução de 24 (vinte e quatro) meses e contará com o aporte mensal de R$ 2.349,48 (dois mil trezentos e quarenta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e nove reais e quarenta e oito centavos), perfazendo o montante global de R$ 56.387,52 (cinquenta e seis mil trezentos e oitenta e sete reais e cinquenta e dois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 xml:space="preserve">centavos), a ser repassado semestralmente, conforme consta do Plano de Trabalho e da manifestação </w:t>
      </w:r>
      <w:r w:rsidRPr="009514D9">
        <w:rPr>
          <w:sz w:val="24"/>
          <w:szCs w:val="24"/>
        </w:rPr>
        <w:lastRenderedPageBreak/>
        <w:t>técnica sob doc. 093075101. II - AUTORIZO o empenhamento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em favor da referida entidade, com consequente emissão da respectiva Nota de Empenho a onerar a dotação orçamentária 30.10.11.334.3019.2410.33503900.00,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informada sob docs. 093232072 e 093583592, respeitado o princípio da anualidade orçamentária e AUTORIZO, ainda, o cancelamento de eventuais saldos de reserva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e de empenho. III - DESIGNO como gestor da parceria o servidor Ricardo Silva Dericio, RF 843.197-3.IV - APROVO a minuta do termo de fomento de doc.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093593485, devendo constar como seu anexo único o Plano de Trabalho de doc. 093198515.V - Publique-se e, em seguida, remeta-se os autos à DAF/SEOF, para as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devidas providências. Após, à CDE para prosseguimento.</w:t>
      </w:r>
      <w:r w:rsidRPr="009514D9">
        <w:rPr>
          <w:sz w:val="24"/>
          <w:szCs w:val="24"/>
        </w:rPr>
        <w:cr/>
      </w:r>
      <w:r>
        <w:rPr>
          <w:sz w:val="24"/>
          <w:szCs w:val="24"/>
        </w:rPr>
        <w:br w:type="page"/>
      </w:r>
    </w:p>
    <w:p w14:paraId="19E41CA0" w14:textId="77777777" w:rsidR="009514D9" w:rsidRDefault="009514D9" w:rsidP="009514D9">
      <w:pPr>
        <w:rPr>
          <w:sz w:val="24"/>
          <w:szCs w:val="24"/>
        </w:rPr>
      </w:pPr>
    </w:p>
    <w:p w14:paraId="108C9534" w14:textId="77777777" w:rsidR="009514D9" w:rsidRPr="002C292D" w:rsidRDefault="009514D9" w:rsidP="009514D9">
      <w:pPr>
        <w:rPr>
          <w:b/>
          <w:bCs/>
          <w:sz w:val="24"/>
          <w:szCs w:val="24"/>
        </w:rPr>
      </w:pPr>
      <w:r w:rsidRPr="002C292D">
        <w:rPr>
          <w:b/>
          <w:bCs/>
          <w:sz w:val="24"/>
          <w:szCs w:val="24"/>
        </w:rPr>
        <w:t>Documento: 093746390 | Despacho autorizatório (NP)</w:t>
      </w:r>
    </w:p>
    <w:p w14:paraId="7C44A67B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PRINCIPAL</w:t>
      </w:r>
    </w:p>
    <w:p w14:paraId="70B3BE88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Modalidade</w:t>
      </w:r>
    </w:p>
    <w:p w14:paraId="3AA15F5E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Termo de fomento</w:t>
      </w:r>
    </w:p>
    <w:p w14:paraId="5BD46BA5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Orgão</w:t>
      </w:r>
    </w:p>
    <w:p w14:paraId="7F327241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Secretaria Municipal de Desenvolvimento Econômico, Trabalho e Turismo - SMDET</w:t>
      </w:r>
    </w:p>
    <w:p w14:paraId="4D56153C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Número de processo interno do órgão/unidade</w:t>
      </w:r>
    </w:p>
    <w:p w14:paraId="7A796EBE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6064.2023/0001190-8</w:t>
      </w:r>
    </w:p>
    <w:p w14:paraId="1F9A67F6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Objeto</w:t>
      </w:r>
    </w:p>
    <w:p w14:paraId="01930271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Autossuficiência das cooperativas.</w:t>
      </w:r>
    </w:p>
    <w:p w14:paraId="7FD153C2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Descrição detalhada do objeto</w:t>
      </w:r>
    </w:p>
    <w:p w14:paraId="1C8727D9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Estímulo e apoio à autossuficiência das cooperativas em relação ao Poder Público.</w:t>
      </w:r>
    </w:p>
    <w:p w14:paraId="08108448" w14:textId="77777777" w:rsidR="009514D9" w:rsidRP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Conteúdo do despacho</w:t>
      </w:r>
    </w:p>
    <w:p w14:paraId="1589F019" w14:textId="27DDEBF7" w:rsidR="009514D9" w:rsidRDefault="009514D9" w:rsidP="009514D9">
      <w:pPr>
        <w:rPr>
          <w:sz w:val="24"/>
          <w:szCs w:val="24"/>
        </w:rPr>
      </w:pPr>
      <w:r w:rsidRPr="009514D9">
        <w:rPr>
          <w:sz w:val="24"/>
          <w:szCs w:val="24"/>
        </w:rPr>
        <w:t>6064.2023/0001190-8 I - À vista dos elementos constantes do processo, em especial, as manifestações da Coordenadoria de Desenvolvimento Econômico sob doc.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092913520 e seus complementos sob doc. 093582577, a da Supervisão de Contratos, Convênios e Parcerias e a anuência do Departamento de Administração e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Finanças doc. 093058586 e complemento 093610508, o parecer técnico doc. 093114009, e, o parecer jurídico de doc. 093360629, com fundamento na Lei Federal n.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13.019/2014 e Decreto Municipal n. 57.575/2016, e em decorrência do resultado do Edital de Chamamento Público 08/2023/SMDET, que tramitou no processo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administrativo SEI 6064.2023/0000793-5, AUTORIZO a celebração de parceria com a organização da sociedade civil Cooperativa de Produção, Coleta, Triagem, e Beneficiamento de Materiais Recicláveis de São Mateus - Cooperleste, inscrita no CNPJ 07.006.179/0001-33, por meio de termo de fomento, tendo como objeto o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estímulo e apoio à autossuficiência das cooperativas em relação ao Poder Público, no âmbito do Programa Socioambiental de Coleta de Resíduos Sólidos,considerando as instalações e equipamentos necessários para desenvolvimento de suas atividades, no período de execução de 24 (vinte e quatro) meses e contará como aporte mensal de R$ 9.394,98 (nove mil trezentos e noventa e quatro reais e noventa e oito centavos), perfazendo o montante global de R$ 225.479,52 (duzentos e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 xml:space="preserve">vinte e cinco mil quatrocentos e setenta e nove reais e cinquenta e dois centavos), a ser repassado semestralmente, </w:t>
      </w:r>
      <w:r w:rsidRPr="009514D9">
        <w:rPr>
          <w:sz w:val="24"/>
          <w:szCs w:val="24"/>
        </w:rPr>
        <w:lastRenderedPageBreak/>
        <w:t>conforme consta do Plano de Trabalho e da manifestação técnica sob doc. 092913520. II - AUTORIZO o empenhamento em favor da referida entidade, com consequente emissão da respectiva Nota de Empenho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a onerar a dotação orçamentária 30.10.11.334.3019.2410.33503900.00, informada sob docs. 093058586 e 093533523, respeitado o princípio da anualidade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orçamentária e AUTORIZO, ainda, o cancelamento de eventuais saldos de reserva e de empenho. III - DESIGNO como gestor da parceria o servidor Ricardo Silva Derici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o, RF 843.197-3. IV - APROVO a minuta do termo de fomento de doc. 093582354, devendo constar como seu anexo único o Plano de Trabalho de doc.</w:t>
      </w:r>
      <w:r>
        <w:rPr>
          <w:sz w:val="24"/>
          <w:szCs w:val="24"/>
        </w:rPr>
        <w:t xml:space="preserve"> </w:t>
      </w:r>
      <w:r w:rsidRPr="009514D9">
        <w:rPr>
          <w:sz w:val="24"/>
          <w:szCs w:val="24"/>
        </w:rPr>
        <w:t>092976527. V - Publique-se e, em seguida, remeta-se os autos à DAF/SEOF, para as devidas providências. Após, à CDE para prosseguimento.</w:t>
      </w:r>
    </w:p>
    <w:p w14:paraId="07B22F89" w14:textId="77777777" w:rsidR="009514D9" w:rsidRDefault="009514D9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5DBDB6C" w14:textId="77777777" w:rsidR="009514D9" w:rsidRPr="009514D9" w:rsidRDefault="009514D9" w:rsidP="009514D9">
      <w:pPr>
        <w:rPr>
          <w:b/>
          <w:bCs/>
        </w:rPr>
      </w:pPr>
      <w:r w:rsidRPr="009514D9">
        <w:rPr>
          <w:b/>
          <w:bCs/>
        </w:rPr>
        <w:lastRenderedPageBreak/>
        <w:t xml:space="preserve">Documento: 093742951 | Despacho autorizatório (NP) </w:t>
      </w:r>
    </w:p>
    <w:p w14:paraId="640639A6" w14:textId="77777777" w:rsidR="009514D9" w:rsidRDefault="009514D9" w:rsidP="009514D9">
      <w:r>
        <w:t xml:space="preserve">PRINCIPAL </w:t>
      </w:r>
    </w:p>
    <w:p w14:paraId="3CAD89D5" w14:textId="77777777" w:rsidR="009514D9" w:rsidRDefault="009514D9" w:rsidP="009514D9">
      <w:r>
        <w:t xml:space="preserve">Modalidade </w:t>
      </w:r>
    </w:p>
    <w:p w14:paraId="1A160B58" w14:textId="77777777" w:rsidR="009514D9" w:rsidRDefault="009514D9" w:rsidP="009514D9">
      <w:r>
        <w:t xml:space="preserve">Termo de fomento </w:t>
      </w:r>
    </w:p>
    <w:p w14:paraId="444B6291" w14:textId="77777777" w:rsidR="009514D9" w:rsidRDefault="009514D9" w:rsidP="009514D9">
      <w:r>
        <w:t>Orgão</w:t>
      </w:r>
    </w:p>
    <w:p w14:paraId="7B1BA7AD" w14:textId="77777777" w:rsidR="009514D9" w:rsidRDefault="009514D9" w:rsidP="009514D9">
      <w:r>
        <w:t xml:space="preserve"> Secretaria Municipal de Desenvolvimento Econômico, Trabalho e Turismo - SMDET </w:t>
      </w:r>
    </w:p>
    <w:p w14:paraId="6B33FE89" w14:textId="77777777" w:rsidR="009514D9" w:rsidRDefault="009514D9" w:rsidP="009514D9">
      <w:r>
        <w:t xml:space="preserve">Número de processo interno do órgão/unidade </w:t>
      </w:r>
    </w:p>
    <w:p w14:paraId="0021A273" w14:textId="77777777" w:rsidR="009514D9" w:rsidRDefault="009514D9" w:rsidP="009514D9">
      <w:r>
        <w:t xml:space="preserve">6064.2023/0001203-3 </w:t>
      </w:r>
    </w:p>
    <w:p w14:paraId="3483A800" w14:textId="77777777" w:rsidR="009514D9" w:rsidRDefault="009514D9" w:rsidP="009514D9">
      <w:r>
        <w:t xml:space="preserve">Objeto </w:t>
      </w:r>
    </w:p>
    <w:p w14:paraId="1E5D9C4E" w14:textId="77777777" w:rsidR="009514D9" w:rsidRDefault="009514D9" w:rsidP="009514D9">
      <w:r>
        <w:t xml:space="preserve">Autossuficiência das cooperativas. </w:t>
      </w:r>
    </w:p>
    <w:p w14:paraId="45FE551D" w14:textId="77777777" w:rsidR="009514D9" w:rsidRDefault="009514D9" w:rsidP="009514D9">
      <w:r>
        <w:t>Descrição detalhada do objeto</w:t>
      </w:r>
    </w:p>
    <w:p w14:paraId="22FB92C1" w14:textId="77777777" w:rsidR="009514D9" w:rsidRDefault="009514D9" w:rsidP="009514D9">
      <w:r>
        <w:t>Estímulo e apoio à autossuficiência das cooperativas em relação ao Poder Público.</w:t>
      </w:r>
    </w:p>
    <w:p w14:paraId="4B19EA43" w14:textId="3C3CF52A" w:rsidR="009514D9" w:rsidRDefault="009514D9" w:rsidP="009514D9">
      <w:r>
        <w:t xml:space="preserve">Conteúdo do despacho </w:t>
      </w:r>
    </w:p>
    <w:p w14:paraId="2135CBF3" w14:textId="2F3659CD" w:rsidR="00BA2910" w:rsidRDefault="009514D9" w:rsidP="009514D9">
      <w:r>
        <w:t xml:space="preserve">6064.2023/0001203-3 I - À vista dos elementos constantes do processo, em especial, as manifestações da Coordenadoria de Desenvolvimento Econômico sob doc. 093072007 e seus complementos sob doc. 093600780, a da Supervisão de Contratos, Convênios e Parcerias e a anuência do Departamento de Administração e Finanças doc. 093290012 e complemento 093603449, o parecer técnico doc. 093130290, e, o parecer jurídico de doc. 093451314, com fundamento na Lei Federal n. 13.019/2014 e Decreto Municipal n. 57.575/2016, e em decorrência do resultado do Edital de Chamamento Público 08/2023/SMDET, que tramitou no processo administrativo SEI 6064.2023/0000793-5, AUTORIZO a celebração de parceria com a organização da sociedade civil Cooperativa Tiquatira de Trabalho e Produção e Comercialização dos Recicláveis Sólidos, Coleta Seletiva e Prestação de Serviços em Geral, inscrita no CNPJ 12.721.425/0001-79, por meio de termo de fomento, tendo como objeto o estímulo e apoio à autossuficiência das cooperativas em relação ao Poder Público, no âmbito do Programa Socioambiental de Coleta de Resíduos Sólidos, considerando as instalações e equipamentos necessários para desenvolvimento de suas atividades, no período de execução de 24 (vinte e quatro) meses e contará com o aporte mensal de R$ 25.538,41 (vinte e cinco mil quinhentos e trinta e oito reais e quarenta e um centavos), perfazendo o montante global de R$ 612.921,84 (seiscentos e doze mil novecentos e vinte e um reais e oitenta e quatro centavos), a ser repassado semestralmente, conforme consta do Plano de Trabalho e da manifestação técnica sob doc. 093072007. II - AUTORIZO o empenhamento em favor da referida entidade, com consequente emissão da respectiva Nota de Empenho a onerar a dotação orçamentária 30.10.11.334.3019.2410.33503900.00, informada sob docs. 093290012 e 093583123, respeitado o princípio da anualidade orçamentária e AUTORIZO, ainda, o cancelamento de eventuais saldos de reserva e de empenho. III - DESIGNO como gestor da parceria o servidor Ricardo Silva Dericio, RF 843.197-3. IV - APROVO a minuta do termo de </w:t>
      </w:r>
      <w:r>
        <w:lastRenderedPageBreak/>
        <w:t>fomento de doc. 093594038, devendo constar como seu anexo único o Plano de Trabalho de doc. 093073462.V - Publique-se e, em seguida, remeta-se os autos à DAF/SEOF, para as devidas providências. Após, à CDE para prosseguimento.</w:t>
      </w:r>
    </w:p>
    <w:p w14:paraId="531FDEEB" w14:textId="77777777" w:rsidR="00BA2910" w:rsidRDefault="00BA2910">
      <w:r>
        <w:br w:type="page"/>
      </w:r>
    </w:p>
    <w:p w14:paraId="7A131502" w14:textId="77777777" w:rsidR="00BA2910" w:rsidRPr="00BA2910" w:rsidRDefault="00BA2910" w:rsidP="009514D9">
      <w:pPr>
        <w:rPr>
          <w:b/>
          <w:bCs/>
        </w:rPr>
      </w:pPr>
      <w:r w:rsidRPr="00BA2910">
        <w:rPr>
          <w:b/>
          <w:bCs/>
        </w:rPr>
        <w:lastRenderedPageBreak/>
        <w:t xml:space="preserve">Documento: 093750346 | Despacho autorizatório (NP) </w:t>
      </w:r>
    </w:p>
    <w:p w14:paraId="008D8EDF" w14:textId="77777777" w:rsidR="00BA2910" w:rsidRDefault="00BA2910" w:rsidP="009514D9">
      <w:r>
        <w:t xml:space="preserve">PRINCIPAL </w:t>
      </w:r>
    </w:p>
    <w:p w14:paraId="386878E6" w14:textId="77777777" w:rsidR="00BA2910" w:rsidRDefault="00BA2910" w:rsidP="009514D9">
      <w:r>
        <w:t xml:space="preserve">Modalidade </w:t>
      </w:r>
    </w:p>
    <w:p w14:paraId="7515CC2B" w14:textId="77777777" w:rsidR="00BA2910" w:rsidRDefault="00BA2910" w:rsidP="009514D9">
      <w:r>
        <w:t xml:space="preserve">Termo de fomento </w:t>
      </w:r>
    </w:p>
    <w:p w14:paraId="0DE9A755" w14:textId="77777777" w:rsidR="00BA2910" w:rsidRDefault="00BA2910" w:rsidP="009514D9">
      <w:r>
        <w:t xml:space="preserve">Orgão </w:t>
      </w:r>
    </w:p>
    <w:p w14:paraId="424F45DB" w14:textId="77777777" w:rsidR="00BA2910" w:rsidRDefault="00BA2910" w:rsidP="009514D9">
      <w:r>
        <w:t xml:space="preserve">Secretaria Municipal de Desenvolvimento Econômico, Trabalho e Turismo - SMDET </w:t>
      </w:r>
    </w:p>
    <w:p w14:paraId="54433B37" w14:textId="77777777" w:rsidR="00BA2910" w:rsidRDefault="00BA2910" w:rsidP="009514D9">
      <w:r>
        <w:t xml:space="preserve">Número de processo interno do órgão/unidade </w:t>
      </w:r>
    </w:p>
    <w:p w14:paraId="66105B82" w14:textId="77777777" w:rsidR="00BA2910" w:rsidRDefault="00BA2910" w:rsidP="009514D9">
      <w:r>
        <w:t xml:space="preserve">6064.2023/0001182-7 </w:t>
      </w:r>
    </w:p>
    <w:p w14:paraId="297F7CD6" w14:textId="0D303157" w:rsidR="00BA2910" w:rsidRDefault="00BA2910" w:rsidP="009514D9">
      <w:r>
        <w:t xml:space="preserve">Objeto </w:t>
      </w:r>
    </w:p>
    <w:p w14:paraId="74FE2048" w14:textId="77777777" w:rsidR="00AE2809" w:rsidRDefault="00BA2910" w:rsidP="009514D9">
      <w:r>
        <w:t>Autossuficiência das cooperativas.</w:t>
      </w:r>
    </w:p>
    <w:p w14:paraId="5C936574" w14:textId="71CD8898" w:rsidR="00BA2910" w:rsidRDefault="00BA2910" w:rsidP="009514D9">
      <w:r>
        <w:t xml:space="preserve"> Descrição detalhada do objeto </w:t>
      </w:r>
    </w:p>
    <w:p w14:paraId="53263236" w14:textId="77777777" w:rsidR="00BA2910" w:rsidRDefault="00BA2910" w:rsidP="009514D9">
      <w:r>
        <w:t xml:space="preserve">Estímulo e apoio à autossuficiência das cooperativas em relação ao Poder Público, no âmbito do Programa Socioambiental de Coleta de Resíduos Sólidos. </w:t>
      </w:r>
    </w:p>
    <w:p w14:paraId="570B2D50" w14:textId="77777777" w:rsidR="00BA2910" w:rsidRDefault="00BA2910" w:rsidP="009514D9">
      <w:r>
        <w:t xml:space="preserve">Conteúdo do despacho </w:t>
      </w:r>
    </w:p>
    <w:p w14:paraId="6EE701A0" w14:textId="1639B432" w:rsidR="00BA2910" w:rsidRDefault="00BA2910" w:rsidP="009514D9">
      <w:r>
        <w:t xml:space="preserve">6064.2023/0001182-7 I - À vista dos elementos constantes do processo, em especial, as manifestações da Coordenadoria de Desenvolvimento Econômico sob doc. 093074992 e seus complementos sob doc. 093616521 , a da Supervisão de Contratos, Convênios e Parcerias e a anuência do Departamento de Administração e Finanças doc. 093286830 e complemento 093610860 , o parecer técnico doc. 093215236, e, o parecer jurídico de doc. 093451338, com fundamento na Lei Federal n. 13.019/2014 e Decreto Municipal n. 57.575/2016, e em decorrência do resultado do Edital de Chamamento Público 08/2023/SMDET, que tramitou no processo administrativo SEI 6064.2023/0000793-5, AUTORIZO a celebração de parceria com a organização da sociedade civil Cooperativa de Trabalho e Produção de Coleta Seletiva de Recicláveis dos Catadores de Parelheiros, inscrita no CNPJ 22.896.076/0001-05, por meio de termo de fomento, tendo como objeto o estímulo e apoio à autossuficiência das cooperativas em relação ao Poder Público, no âmbito do Programa Socioambiental de Coleta de Resíduos Sólidos, considerando as instalações e equipamentos necessários para desenvolvimento de suas atividades, no período de execução de 24 (vinte e quatro) meses e contará com o aporte mensal de R$ 33.156,99 (trinta e três mil cento e cinquenta e seis reais e noventa e nove centavos), perfazendo o montante global de R$ 795.767,76 (setecentos e noventa e cinco mil setecentos e sessenta e sete reais e setenta e seis centavos), a ser repassado semestralmente, conforme consta do Plano de Trabalho e da manifestação técnica sob doc. 093074992. II - AUTORIZO o empenhamento em favor da referida entidade, com consequente emissão da respectiva Nota de Empenho a onerar a dotação orçamentária 30.10.11.334.3019.2410.33503900.00, informada sob docs. 093286830 e 093582935, respeitado o princípio da anualidade orçamentária e AUTORIZO, ainda, o cancelamento de eventuais saldos de reserva e de empenho. III - DESIGNO como gestor da parceria o servidor </w:t>
      </w:r>
      <w:r>
        <w:lastRenderedPageBreak/>
        <w:t>Ricardo Silva Dericio, RF 843.197-3. IV - APROVO a minuta do termo de fomento de doc. 093590765, devendo constar como seu anexo único o Plano de Trabalho de doc. 093201201.V - Publique-se e, em seguida, remeta-se os autos à DAF/SEOF, para as devidas providências. Após, à CDE para prosseguimento.</w:t>
      </w:r>
    </w:p>
    <w:p w14:paraId="3EC28FB9" w14:textId="77777777" w:rsidR="00BA2910" w:rsidRDefault="00BA2910">
      <w:r>
        <w:br w:type="page"/>
      </w:r>
    </w:p>
    <w:p w14:paraId="36A3A8B5" w14:textId="77777777" w:rsidR="00BA2910" w:rsidRDefault="00BA2910" w:rsidP="009514D9">
      <w:pPr>
        <w:rPr>
          <w:b/>
          <w:bCs/>
        </w:rPr>
      </w:pPr>
      <w:r w:rsidRPr="00BA2910">
        <w:rPr>
          <w:b/>
          <w:bCs/>
        </w:rPr>
        <w:lastRenderedPageBreak/>
        <w:t>Documento: 093741514 | Despacho autorizatório (NP)</w:t>
      </w:r>
    </w:p>
    <w:p w14:paraId="762F1808" w14:textId="77777777" w:rsidR="00BA2910" w:rsidRDefault="00BA2910" w:rsidP="009514D9">
      <w:r w:rsidRPr="00BA2910">
        <w:rPr>
          <w:b/>
          <w:bCs/>
        </w:rPr>
        <w:t xml:space="preserve"> </w:t>
      </w:r>
      <w:r>
        <w:t xml:space="preserve">PRINCIPAL </w:t>
      </w:r>
    </w:p>
    <w:p w14:paraId="7EBD4E1C" w14:textId="77777777" w:rsidR="00BA2910" w:rsidRDefault="00BA2910" w:rsidP="009514D9">
      <w:r>
        <w:t>Modalidade</w:t>
      </w:r>
    </w:p>
    <w:p w14:paraId="75467950" w14:textId="77777777" w:rsidR="00BA2910" w:rsidRDefault="00BA2910" w:rsidP="009514D9">
      <w:r>
        <w:t xml:space="preserve"> Termo de fomento </w:t>
      </w:r>
    </w:p>
    <w:p w14:paraId="0760BAB3" w14:textId="77777777" w:rsidR="00BA2910" w:rsidRDefault="00BA2910" w:rsidP="009514D9">
      <w:r>
        <w:t>Orgão</w:t>
      </w:r>
    </w:p>
    <w:p w14:paraId="4EEC1252" w14:textId="5F8C8F18" w:rsidR="00BA2910" w:rsidRDefault="00BA2910" w:rsidP="009514D9">
      <w:r>
        <w:t xml:space="preserve"> Secretaria Municipal de Desenvolvimento Econômico, Trabalho e Turismo </w:t>
      </w:r>
      <w:r>
        <w:t>–</w:t>
      </w:r>
      <w:r>
        <w:t xml:space="preserve"> SMDET</w:t>
      </w:r>
    </w:p>
    <w:p w14:paraId="60DC63BE" w14:textId="77777777" w:rsidR="00BA2910" w:rsidRDefault="00BA2910" w:rsidP="009514D9">
      <w:r>
        <w:t xml:space="preserve"> Número de processo interno do órgão/unidade </w:t>
      </w:r>
    </w:p>
    <w:p w14:paraId="3E96A5C1" w14:textId="77777777" w:rsidR="00BA2910" w:rsidRDefault="00BA2910" w:rsidP="009514D9">
      <w:r>
        <w:t xml:space="preserve">6064.2023/0001180-0 </w:t>
      </w:r>
    </w:p>
    <w:p w14:paraId="226FC5EE" w14:textId="77777777" w:rsidR="00BA2910" w:rsidRDefault="00BA2910" w:rsidP="009514D9">
      <w:r>
        <w:t xml:space="preserve">Objeto Autossuficiência das cooperativas. </w:t>
      </w:r>
    </w:p>
    <w:p w14:paraId="37E203E3" w14:textId="77777777" w:rsidR="00BA2910" w:rsidRDefault="00BA2910" w:rsidP="009514D9">
      <w:r>
        <w:t xml:space="preserve">Descrição detalhada do objeto </w:t>
      </w:r>
    </w:p>
    <w:p w14:paraId="69C442BF" w14:textId="77777777" w:rsidR="00BA2910" w:rsidRDefault="00BA2910" w:rsidP="009514D9">
      <w:r>
        <w:t>Estímulo e apoio à autossuficiência das cooperativas em relação ao Poder Público, no âmbito do Programa Socioambiental de Coleta de Resíduos Sólidos.</w:t>
      </w:r>
    </w:p>
    <w:p w14:paraId="53609687" w14:textId="77777777" w:rsidR="00BA2910" w:rsidRDefault="00BA2910" w:rsidP="009514D9">
      <w:r>
        <w:t xml:space="preserve"> Conteúdo do despacho</w:t>
      </w:r>
    </w:p>
    <w:p w14:paraId="5070E623" w14:textId="6E88F5DB" w:rsidR="009514D9" w:rsidRPr="009514D9" w:rsidRDefault="00BA2910" w:rsidP="009514D9">
      <w:pPr>
        <w:rPr>
          <w:sz w:val="24"/>
          <w:szCs w:val="24"/>
        </w:rPr>
      </w:pPr>
      <w:r>
        <w:t xml:space="preserve"> 6064.2023/0001180-0 I - À vista dos elementos constantes do processo, em especial, as manifestações da Coordenadoria de Desenvolvimento Econômico sob doc. 092900775 e seus complementos sob docs. 093140797 e 093590670, a da Supervisão de Contratos, Convênios e Parcerias e a anuência do Departamento de Administração e Finanças doc. 093073456 e complemento 093602484 , o parecer técnico doc. 093128947, e, o parecer jurídico de doc. 093259580, com fundamento na Lei Federal n. 13.019/2014 e Decreto Municipal n. 57.575/2016, e em decorrência do resultado do Edital de Chamamento Público 08/2023/SMDET, que tramitou no processo administrativo SEI 6064.2023/0000793-5, AUTORIZO a celebração de parceria com a organização da sociedade civil Cooperativa de Trabalho Rainha da Reciclagem, inscrita no CNPJ 24.495.246/0001-40, por meio de termo de fomento, tendo como objeto o estímulo e apoio à autossuficiência das cooperativas em relação ao Poder Público, no âmbito do Programa Socioambiental de Coleta de Resíduos Sólidos, considerando as instalações e equipamentos necessários para desenvolvimento de suas atividades, no período de execução de 24 (vinte e quatro) meses e contará com o aporte mensal de R$ 14.989,80 (quatorze mil novecentos e oitenta e nove reais e oitenta centavos), perfazendo o montante global de R$ 359.755,20 (trezentos e cinquenta e nove mil setecentos e cinquenta e cinco reais e vinte centavos), a ser repassado semestralmente, conforme consta do Plano de Trabalho sob doc. 093010691 e da manifestação técnica sob doc. 092900775. II - AUTORIZO o empenhamento em favor da referida entidade, com consequente emissão da respectiva Nota de Empenho a onerar a dotação orçamentária 30.10.11.334.3019.2410.33503900.00, informada sob docs. 093073456 e 093534576, respeitado o princípio da anualidade orçamentária e AUTORIZO, ainda, o cancelamento de eventuais saldos de reserva e de empenho. III - DESIGNO como gestor da parceria o servidor Ricardo Silva Dericio, RF 843.197-3. IV - APROVO a minuta do termo de fomento de doc. </w:t>
      </w:r>
      <w:r>
        <w:lastRenderedPageBreak/>
        <w:t>093588726, devendo constar como seu anexo único o Plano de Trabalho de doc. 093010691. V - Publique-se e, em seguida, remeta-se os autos à DAF/SEOF, para as devidas providências. Após, à CDE para prosseguimento</w:t>
      </w:r>
      <w:r w:rsidR="002402F0">
        <w:t>.</w:t>
      </w:r>
    </w:p>
    <w:sectPr w:rsidR="009514D9" w:rsidRPr="009514D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B94"/>
    <w:rsid w:val="00006650"/>
    <w:rsid w:val="000205C5"/>
    <w:rsid w:val="00040524"/>
    <w:rsid w:val="00041800"/>
    <w:rsid w:val="000808D5"/>
    <w:rsid w:val="000917BB"/>
    <w:rsid w:val="000A1164"/>
    <w:rsid w:val="000A5BFD"/>
    <w:rsid w:val="000D5F81"/>
    <w:rsid w:val="00144AB1"/>
    <w:rsid w:val="001478E6"/>
    <w:rsid w:val="001609BA"/>
    <w:rsid w:val="00162133"/>
    <w:rsid w:val="0016338A"/>
    <w:rsid w:val="00176A3C"/>
    <w:rsid w:val="001B305E"/>
    <w:rsid w:val="001E2701"/>
    <w:rsid w:val="00201881"/>
    <w:rsid w:val="0021739C"/>
    <w:rsid w:val="002402F0"/>
    <w:rsid w:val="002777E8"/>
    <w:rsid w:val="002C292D"/>
    <w:rsid w:val="002C3EBE"/>
    <w:rsid w:val="002D013F"/>
    <w:rsid w:val="002E1AD0"/>
    <w:rsid w:val="002F0FBD"/>
    <w:rsid w:val="0031615C"/>
    <w:rsid w:val="00343BBE"/>
    <w:rsid w:val="00370518"/>
    <w:rsid w:val="00375740"/>
    <w:rsid w:val="00381267"/>
    <w:rsid w:val="003902B0"/>
    <w:rsid w:val="003B081A"/>
    <w:rsid w:val="003B758E"/>
    <w:rsid w:val="003E2DA6"/>
    <w:rsid w:val="00427397"/>
    <w:rsid w:val="004852B0"/>
    <w:rsid w:val="004B659B"/>
    <w:rsid w:val="004C0320"/>
    <w:rsid w:val="004C2C5E"/>
    <w:rsid w:val="004D33D9"/>
    <w:rsid w:val="005041DB"/>
    <w:rsid w:val="005133C9"/>
    <w:rsid w:val="005553FE"/>
    <w:rsid w:val="00577FC0"/>
    <w:rsid w:val="00585CB7"/>
    <w:rsid w:val="00593E03"/>
    <w:rsid w:val="00594CAB"/>
    <w:rsid w:val="005A7F7D"/>
    <w:rsid w:val="005F4874"/>
    <w:rsid w:val="005F7424"/>
    <w:rsid w:val="00601326"/>
    <w:rsid w:val="0060162E"/>
    <w:rsid w:val="0064079A"/>
    <w:rsid w:val="006619FF"/>
    <w:rsid w:val="00686513"/>
    <w:rsid w:val="006B5A21"/>
    <w:rsid w:val="00727D57"/>
    <w:rsid w:val="00730C10"/>
    <w:rsid w:val="00751DAE"/>
    <w:rsid w:val="007740B3"/>
    <w:rsid w:val="00777FD8"/>
    <w:rsid w:val="00787892"/>
    <w:rsid w:val="007D53DC"/>
    <w:rsid w:val="007F3659"/>
    <w:rsid w:val="00827B48"/>
    <w:rsid w:val="00830B99"/>
    <w:rsid w:val="00846BD3"/>
    <w:rsid w:val="00851FCB"/>
    <w:rsid w:val="00855B4C"/>
    <w:rsid w:val="00867FB5"/>
    <w:rsid w:val="00873E48"/>
    <w:rsid w:val="008B6E65"/>
    <w:rsid w:val="008C26D4"/>
    <w:rsid w:val="00901BB3"/>
    <w:rsid w:val="00926670"/>
    <w:rsid w:val="00931560"/>
    <w:rsid w:val="009514D9"/>
    <w:rsid w:val="00983814"/>
    <w:rsid w:val="009A1D03"/>
    <w:rsid w:val="009E452F"/>
    <w:rsid w:val="00A066F0"/>
    <w:rsid w:val="00A13089"/>
    <w:rsid w:val="00A14894"/>
    <w:rsid w:val="00A31123"/>
    <w:rsid w:val="00A423CC"/>
    <w:rsid w:val="00A62906"/>
    <w:rsid w:val="00A739D6"/>
    <w:rsid w:val="00A96EDC"/>
    <w:rsid w:val="00AB41D4"/>
    <w:rsid w:val="00AD7313"/>
    <w:rsid w:val="00AE2809"/>
    <w:rsid w:val="00B243E4"/>
    <w:rsid w:val="00B5166B"/>
    <w:rsid w:val="00B51B54"/>
    <w:rsid w:val="00B838E9"/>
    <w:rsid w:val="00BA2910"/>
    <w:rsid w:val="00BA36C2"/>
    <w:rsid w:val="00BA5560"/>
    <w:rsid w:val="00BA7B94"/>
    <w:rsid w:val="00C04872"/>
    <w:rsid w:val="00C16C94"/>
    <w:rsid w:val="00C23EE6"/>
    <w:rsid w:val="00C52F94"/>
    <w:rsid w:val="00C60A0A"/>
    <w:rsid w:val="00C75B83"/>
    <w:rsid w:val="00C83F94"/>
    <w:rsid w:val="00C96317"/>
    <w:rsid w:val="00CB3BF0"/>
    <w:rsid w:val="00CF5984"/>
    <w:rsid w:val="00D71AD2"/>
    <w:rsid w:val="00D84B60"/>
    <w:rsid w:val="00D863A5"/>
    <w:rsid w:val="00DA2064"/>
    <w:rsid w:val="00DC4613"/>
    <w:rsid w:val="00E34D18"/>
    <w:rsid w:val="00E3605C"/>
    <w:rsid w:val="00E40DDB"/>
    <w:rsid w:val="00E4570A"/>
    <w:rsid w:val="00E45AEE"/>
    <w:rsid w:val="00E47B14"/>
    <w:rsid w:val="00E6424C"/>
    <w:rsid w:val="00E735D5"/>
    <w:rsid w:val="00E75CC2"/>
    <w:rsid w:val="00E9165F"/>
    <w:rsid w:val="00EA3F8D"/>
    <w:rsid w:val="00ED7B17"/>
    <w:rsid w:val="00EE1B89"/>
    <w:rsid w:val="00F12DED"/>
    <w:rsid w:val="00F15FF3"/>
    <w:rsid w:val="00F321CB"/>
    <w:rsid w:val="00F9018F"/>
    <w:rsid w:val="00F92886"/>
    <w:rsid w:val="00F97B2A"/>
    <w:rsid w:val="00FA5A09"/>
    <w:rsid w:val="00FA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27CEC"/>
  <w15:docId w15:val="{AF84AF9B-5D30-4DE7-9CD4-70C32F4FB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59B"/>
  </w:style>
  <w:style w:type="paragraph" w:styleId="Ttulo1">
    <w:name w:val="heading 1"/>
    <w:basedOn w:val="Normal"/>
    <w:next w:val="Normal"/>
    <w:link w:val="Ttulo1Char"/>
    <w:uiPriority w:val="9"/>
    <w:qFormat/>
    <w:rsid w:val="00A423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A116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777E8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C2C5E"/>
    <w:rPr>
      <w:color w:val="800080" w:themeColor="followedHyperlink"/>
      <w:u w:val="single"/>
    </w:rPr>
  </w:style>
  <w:style w:type="paragraph" w:customStyle="1" w:styleId="ementa">
    <w:name w:val="ement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1B305E"/>
    <w:rPr>
      <w:b/>
      <w:bCs/>
    </w:rPr>
  </w:style>
  <w:style w:type="paragraph" w:customStyle="1" w:styleId="assinapr">
    <w:name w:val="assinapr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identifica">
    <w:name w:val="identific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argo">
    <w:name w:val="cargo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A423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emEspaamento">
    <w:name w:val="No Spacing"/>
    <w:uiPriority w:val="1"/>
    <w:qFormat/>
    <w:rsid w:val="00A423CC"/>
    <w:pPr>
      <w:spacing w:after="0" w:line="240" w:lineRule="auto"/>
    </w:pPr>
  </w:style>
  <w:style w:type="character" w:styleId="MenoPendente">
    <w:name w:val="Unresolved Mention"/>
    <w:basedOn w:val="Fontepargpadro"/>
    <w:uiPriority w:val="99"/>
    <w:semiHidden/>
    <w:unhideWhenUsed/>
    <w:rsid w:val="00343BBE"/>
    <w:rPr>
      <w:color w:val="605E5C"/>
      <w:shd w:val="clear" w:color="auto" w:fill="E1DFDD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A116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5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12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7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14</Pages>
  <Words>2847</Words>
  <Characters>15377</Characters>
  <Application>Microsoft Office Word</Application>
  <DocSecurity>0</DocSecurity>
  <Lines>128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Francielly Aparecida Mamyaki dos Santos</dc:creator>
  <cp:lastModifiedBy>Francielly Aparecida Mamyaki dos Santos</cp:lastModifiedBy>
  <cp:revision>2</cp:revision>
  <dcterms:created xsi:type="dcterms:W3CDTF">2023-11-22T13:43:00Z</dcterms:created>
  <dcterms:modified xsi:type="dcterms:W3CDTF">2023-11-22T14:19:00Z</dcterms:modified>
</cp:coreProperties>
</file>