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2FBB" w14:textId="06141B4E" w:rsidR="00CB3BF0" w:rsidRDefault="00C16C94" w:rsidP="005133C9">
      <w:pPr>
        <w:pStyle w:val="SemEspaamento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21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1609BA">
        <w:rPr>
          <w:b/>
          <w:color w:val="000000" w:themeColor="text1"/>
          <w:sz w:val="32"/>
        </w:rPr>
        <w:t>1</w:t>
      </w:r>
      <w:r w:rsidR="002777E8" w:rsidRPr="00AD7313">
        <w:rPr>
          <w:b/>
          <w:color w:val="000000" w:themeColor="text1"/>
          <w:sz w:val="32"/>
        </w:rPr>
        <w:t>.2023</w:t>
      </w:r>
      <w:r w:rsidR="00040524">
        <w:rPr>
          <w:b/>
          <w:color w:val="000000" w:themeColor="text1"/>
          <w:sz w:val="32"/>
        </w:rPr>
        <w:t xml:space="preserve">  </w:t>
      </w:r>
    </w:p>
    <w:p w14:paraId="7F38F2EB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46CC2758" w14:textId="77777777" w:rsidR="00787892" w:rsidRPr="007D53DC" w:rsidRDefault="002777E8" w:rsidP="00787892">
      <w:pPr>
        <w:pStyle w:val="SemEspaamento"/>
        <w:jc w:val="both"/>
        <w:rPr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210E2C1E" w14:textId="77777777" w:rsidR="00370518" w:rsidRDefault="00370518" w:rsidP="00F12DED">
      <w:pPr>
        <w:rPr>
          <w:b/>
          <w:bCs/>
          <w:sz w:val="32"/>
          <w:szCs w:val="32"/>
        </w:rPr>
      </w:pPr>
    </w:p>
    <w:p w14:paraId="37BF49E0" w14:textId="4F6DFA85" w:rsidR="001609BA" w:rsidRDefault="00C16C94" w:rsidP="00370518">
      <w:pPr>
        <w:rPr>
          <w:b/>
          <w:bCs/>
          <w:sz w:val="32"/>
          <w:szCs w:val="32"/>
        </w:rPr>
      </w:pPr>
      <w:r w:rsidRPr="00C16C94">
        <w:rPr>
          <w:b/>
          <w:bCs/>
          <w:sz w:val="28"/>
          <w:szCs w:val="28"/>
        </w:rPr>
        <w:t>Atos Do Executivo</w:t>
      </w:r>
      <w:r w:rsidR="00F12DED" w:rsidRPr="001609BA">
        <w:rPr>
          <w:b/>
          <w:bCs/>
          <w:sz w:val="28"/>
          <w:szCs w:val="28"/>
        </w:rPr>
        <w:t xml:space="preserve">| </w:t>
      </w:r>
      <w:r w:rsidRPr="00C16C94">
        <w:rPr>
          <w:b/>
          <w:bCs/>
          <w:sz w:val="32"/>
          <w:szCs w:val="32"/>
        </w:rPr>
        <w:t>Gabinete do Prefeito</w:t>
      </w:r>
    </w:p>
    <w:p w14:paraId="0E313863" w14:textId="77777777" w:rsidR="00C16C94" w:rsidRPr="00C16C94" w:rsidRDefault="00C16C94" w:rsidP="00C16C94">
      <w:pPr>
        <w:rPr>
          <w:b/>
          <w:bCs/>
          <w:sz w:val="24"/>
          <w:szCs w:val="24"/>
        </w:rPr>
      </w:pPr>
      <w:r w:rsidRPr="00C16C94">
        <w:rPr>
          <w:b/>
          <w:bCs/>
          <w:sz w:val="24"/>
          <w:szCs w:val="24"/>
        </w:rPr>
        <w:t>Documento: 093653284 | Portaria do Chefe de Gabinete do Prefeito</w:t>
      </w:r>
    </w:p>
    <w:p w14:paraId="114CF78C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Portaria nº 211 de 17 de novembro de 2023</w:t>
      </w:r>
    </w:p>
    <w:p w14:paraId="50C17792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Processo SEI 6025.2023/0033764-9</w:t>
      </w:r>
    </w:p>
    <w:p w14:paraId="29150158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VITOR DE ALMEIDA SAMPAIO, Chefe de Gabinete do Prefeito, usando das atribuições conferidas pelo artigo 1º, inciso I, alínea “b”, do Decreto 58.696, de 3 de</w:t>
      </w:r>
    </w:p>
    <w:p w14:paraId="25E156A0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abril de 2019,</w:t>
      </w:r>
    </w:p>
    <w:p w14:paraId="50C500CE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 xml:space="preserve">R E S O L V </w:t>
      </w:r>
      <w:proofErr w:type="gramStart"/>
      <w:r w:rsidRPr="00C16C94">
        <w:rPr>
          <w:sz w:val="24"/>
          <w:szCs w:val="24"/>
        </w:rPr>
        <w:t>E :</w:t>
      </w:r>
      <w:proofErr w:type="gramEnd"/>
    </w:p>
    <w:p w14:paraId="30BCC005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Designar o senhor ROGERIO CUSTÓDIO DE OLIVEIRA, RF 917.895.3, para, no período de 16 a 17 de novembro de 2023, substituir a senhora ALINE</w:t>
      </w:r>
    </w:p>
    <w:p w14:paraId="4F60CEFD" w14:textId="380F8C74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NASCIMENTO BARROZO TORRES, RF 755.057.0, para responder pelo cargo de Secretário Municipal, referência SM, da Secretaria Municipal de Cultura, em</w:t>
      </w:r>
      <w:r w:rsidR="00855B4C">
        <w:rPr>
          <w:sz w:val="24"/>
          <w:szCs w:val="24"/>
        </w:rPr>
        <w:t xml:space="preserve"> </w:t>
      </w:r>
      <w:r w:rsidRPr="00C16C94">
        <w:rPr>
          <w:sz w:val="24"/>
          <w:szCs w:val="24"/>
        </w:rPr>
        <w:t>razão do seu afastamento para tratar de assuntos particulares.</w:t>
      </w:r>
    </w:p>
    <w:p w14:paraId="4FF1B2D9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VITOR DE ALMEIDA SAMPAIO</w:t>
      </w:r>
    </w:p>
    <w:p w14:paraId="0667211A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Chefe de Gabinete do Prefeito</w:t>
      </w:r>
    </w:p>
    <w:p w14:paraId="66CAD6E5" w14:textId="3D6D95FF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 xml:space="preserve">O seguinte documento </w:t>
      </w:r>
      <w:proofErr w:type="spellStart"/>
      <w:r w:rsidRPr="00C16C94">
        <w:rPr>
          <w:sz w:val="24"/>
          <w:szCs w:val="24"/>
        </w:rPr>
        <w:t>publico</w:t>
      </w:r>
      <w:proofErr w:type="spellEnd"/>
      <w:r w:rsidRPr="00C16C94">
        <w:rPr>
          <w:sz w:val="24"/>
          <w:szCs w:val="24"/>
        </w:rPr>
        <w:t xml:space="preserve"> integra este ato 093542431</w:t>
      </w:r>
      <w:r w:rsidRPr="00C16C94">
        <w:rPr>
          <w:sz w:val="24"/>
          <w:szCs w:val="24"/>
        </w:rPr>
        <w:cr/>
      </w:r>
    </w:p>
    <w:p w14:paraId="51DE13A5" w14:textId="77777777" w:rsidR="00C16C94" w:rsidRDefault="00C16C94">
      <w:pPr>
        <w:rPr>
          <w:b/>
          <w:bCs/>
        </w:rPr>
      </w:pPr>
      <w:r>
        <w:rPr>
          <w:b/>
          <w:bCs/>
        </w:rPr>
        <w:br w:type="page"/>
      </w:r>
    </w:p>
    <w:p w14:paraId="7DCC084E" w14:textId="4240FAB0" w:rsidR="00E75CC2" w:rsidRPr="00C16C94" w:rsidRDefault="00C16C94" w:rsidP="00E75CC2">
      <w:pPr>
        <w:rPr>
          <w:b/>
          <w:bCs/>
          <w:u w:val="single"/>
        </w:rPr>
      </w:pPr>
      <w:r w:rsidRPr="00C16C94">
        <w:rPr>
          <w:b/>
          <w:bCs/>
          <w:u w:val="single"/>
        </w:rPr>
        <w:lastRenderedPageBreak/>
        <w:t>ASSESSORIA TÉCNICA</w:t>
      </w:r>
    </w:p>
    <w:p w14:paraId="4BDF9CC2" w14:textId="77777777" w:rsidR="00C16C94" w:rsidRPr="00C16C94" w:rsidRDefault="00C16C94" w:rsidP="00C16C94">
      <w:pPr>
        <w:rPr>
          <w:b/>
          <w:bCs/>
          <w:sz w:val="24"/>
          <w:szCs w:val="24"/>
        </w:rPr>
      </w:pPr>
      <w:r w:rsidRPr="00C16C94">
        <w:rPr>
          <w:b/>
          <w:bCs/>
          <w:sz w:val="24"/>
          <w:szCs w:val="24"/>
        </w:rPr>
        <w:t>Documento: 093541725 | Despacho</w:t>
      </w:r>
    </w:p>
    <w:p w14:paraId="5C8DA354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Processo SEI 6025.2023/0033764-9</w:t>
      </w:r>
    </w:p>
    <w:p w14:paraId="40BFBA16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Interessado: ALINE NASCIMENTO BARROZO TORRES, RF 755.057.0.</w:t>
      </w:r>
    </w:p>
    <w:p w14:paraId="1652BF67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Assunto: Afastamento para tratar de assuntos particulares.</w:t>
      </w:r>
    </w:p>
    <w:p w14:paraId="7F858AFC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DESPACHO</w:t>
      </w:r>
    </w:p>
    <w:p w14:paraId="1C6DCE9B" w14:textId="5F7B1CA3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I - AUTORIZO o afastamento da senhora ALINE NASCIMENTO BARROZO TORRES, RF 755.057.0, Secretária Municipal, referência SM, da Secretaria Municipal</w:t>
      </w:r>
      <w:r>
        <w:rPr>
          <w:sz w:val="24"/>
          <w:szCs w:val="24"/>
        </w:rPr>
        <w:t xml:space="preserve"> </w:t>
      </w:r>
      <w:r w:rsidRPr="00C16C94">
        <w:rPr>
          <w:sz w:val="24"/>
          <w:szCs w:val="24"/>
        </w:rPr>
        <w:t xml:space="preserve">de Cultura, com prejuízo de vencimentos e das demais vantagens do cargo que </w:t>
      </w:r>
      <w:proofErr w:type="spellStart"/>
      <w:r w:rsidRPr="00C16C94">
        <w:rPr>
          <w:sz w:val="24"/>
          <w:szCs w:val="24"/>
        </w:rPr>
        <w:t>titulariza</w:t>
      </w:r>
      <w:proofErr w:type="spellEnd"/>
      <w:r w:rsidRPr="00C16C94">
        <w:rPr>
          <w:sz w:val="24"/>
          <w:szCs w:val="24"/>
        </w:rPr>
        <w:t>, no período de 16 a 17 de novembro de 2023, para tratar de assuntos</w:t>
      </w:r>
      <w:r>
        <w:rPr>
          <w:sz w:val="24"/>
          <w:szCs w:val="24"/>
        </w:rPr>
        <w:t xml:space="preserve"> </w:t>
      </w:r>
      <w:r w:rsidRPr="00C16C94">
        <w:rPr>
          <w:sz w:val="24"/>
          <w:szCs w:val="24"/>
        </w:rPr>
        <w:t>particulares, conforme documento encartado sob nº 093339181.</w:t>
      </w:r>
    </w:p>
    <w:p w14:paraId="3B9BCA87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II - Publique-se, restituindo-se, a seguir, à SMC/CAF/SUGESP, para adoção das providências cabíveis.</w:t>
      </w:r>
    </w:p>
    <w:p w14:paraId="62B57C0D" w14:textId="77777777" w:rsidR="00C16C94" w:rsidRPr="00C16C94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RICARDO NUNES</w:t>
      </w:r>
    </w:p>
    <w:p w14:paraId="6764E4D9" w14:textId="7696CA73" w:rsidR="00855B4C" w:rsidRDefault="00C16C94" w:rsidP="00C16C94">
      <w:pPr>
        <w:rPr>
          <w:sz w:val="24"/>
          <w:szCs w:val="24"/>
        </w:rPr>
      </w:pPr>
      <w:r w:rsidRPr="00C16C94">
        <w:rPr>
          <w:sz w:val="24"/>
          <w:szCs w:val="24"/>
        </w:rPr>
        <w:t>Prefeito</w:t>
      </w:r>
    </w:p>
    <w:p w14:paraId="11E18B8D" w14:textId="77777777" w:rsidR="00855B4C" w:rsidRDefault="00855B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45DF5D" w14:textId="2C1D6FE5" w:rsidR="00C16C94" w:rsidRDefault="00855B4C" w:rsidP="00C16C94">
      <w:pPr>
        <w:rPr>
          <w:b/>
          <w:bCs/>
          <w:sz w:val="28"/>
          <w:szCs w:val="28"/>
        </w:rPr>
      </w:pPr>
      <w:r w:rsidRPr="00855B4C">
        <w:rPr>
          <w:b/>
          <w:bCs/>
          <w:sz w:val="28"/>
          <w:szCs w:val="28"/>
        </w:rPr>
        <w:lastRenderedPageBreak/>
        <w:t>Secretaria Municipal de Desenvolvimento Econômico e Trabalho</w:t>
      </w:r>
      <w:r>
        <w:rPr>
          <w:b/>
          <w:bCs/>
          <w:sz w:val="28"/>
          <w:szCs w:val="28"/>
        </w:rPr>
        <w:t xml:space="preserve"> | </w:t>
      </w:r>
      <w:r w:rsidRPr="00855B4C">
        <w:rPr>
          <w:b/>
          <w:bCs/>
          <w:sz w:val="28"/>
          <w:szCs w:val="28"/>
        </w:rPr>
        <w:t>GABINETE DA SECRETÁRIA</w:t>
      </w:r>
    </w:p>
    <w:p w14:paraId="7A13E8F3" w14:textId="77777777" w:rsidR="00855B4C" w:rsidRPr="00855B4C" w:rsidRDefault="00855B4C" w:rsidP="00855B4C">
      <w:pPr>
        <w:rPr>
          <w:b/>
          <w:bCs/>
          <w:sz w:val="24"/>
          <w:szCs w:val="24"/>
        </w:rPr>
      </w:pPr>
      <w:r w:rsidRPr="00855B4C">
        <w:rPr>
          <w:b/>
          <w:bCs/>
          <w:sz w:val="24"/>
          <w:szCs w:val="24"/>
        </w:rPr>
        <w:t>Documento: 093564337 | Portaria</w:t>
      </w:r>
    </w:p>
    <w:p w14:paraId="68DC9F39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PORTARIA SMDET Nº 48/2023</w:t>
      </w:r>
    </w:p>
    <w:p w14:paraId="72D52BBD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CONSIDERANDO a competência da CEEP/AAG para realizar a Avaliação Especial de Desempenho - AED dos integrantes da carreira do Quadro de Assistente Administrativo de Gestão no âmbito desta Secretaria, conforme art. 3º do Decreto nº 57.817, de 03 de agosto de 2017;</w:t>
      </w:r>
    </w:p>
    <w:p w14:paraId="76FBF049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CONSIDERANDO o disposto no caput e parágrafos 1º do art. 10 do Decreto nº 57.817, de 03 de agosto de 2017, a Portaria SMDET nº 22/2022 ( instituição da CEEP/AAG ), de 05 de setembro de 2022 , bem como no sentido de que compete à Comissão estabelecer os critérios e parâmetros para a realização da Avaliação Especial de Desempenho - AED e, sendo estes aprovados pela Divisão de Gestão de Carreiras - DGC, do Departamento de Planejamento e Gestão de Carreiras - DPGC, da Coordenadoria de Gestão de Pessoas - COGEP, da Secretaria Municipal de Gestão - SMG;</w:t>
      </w:r>
    </w:p>
    <w:p w14:paraId="3A3E1FD3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 COMISSÃO ESPECIAL DE ESTÁGIO PROBATÓRIO DA SECRETARIA MUNICIPAL DE DESENVOLVIMENTO ECONÔMICO E TRABALHO, no uso das</w:t>
      </w:r>
    </w:p>
    <w:p w14:paraId="7C57AC81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atribuições que lhe foram conferidas pelo Decreto nº 57.817, de 3 de agosto de 2017;</w:t>
      </w:r>
    </w:p>
    <w:p w14:paraId="4A81BC4F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RESOLVE:</w:t>
      </w:r>
    </w:p>
    <w:p w14:paraId="6E220ED1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Art. 1º A Avaliação Especial de Desempenho - AED será realizada de acordo com os critérios e parâmetros estabelecidos nesta Portaria e nos termos da legislação</w:t>
      </w:r>
    </w:p>
    <w:p w14:paraId="2B9F6C40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aplicável;</w:t>
      </w:r>
    </w:p>
    <w:p w14:paraId="1E08A4B3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Art. 2º O estágio probatório terá a duração de três anos de efetivo exercício no cargo;</w:t>
      </w:r>
    </w:p>
    <w:p w14:paraId="4CA32B83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Art. 3º A Avaliação Especial de Desempenho - AED, a que se refere a presente Portaria, será realizada mediante análise dos seguintes critérios e parâmetros:</w:t>
      </w:r>
    </w:p>
    <w:p w14:paraId="2AC91B2E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1) Assiduidade;</w:t>
      </w:r>
    </w:p>
    <w:p w14:paraId="00247E58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2) Boa Conduta;</w:t>
      </w:r>
    </w:p>
    <w:p w14:paraId="130FA627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3) Disciplina;</w:t>
      </w:r>
    </w:p>
    <w:p w14:paraId="5A65D1C7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4) Dedicação ao serviço;</w:t>
      </w:r>
    </w:p>
    <w:p w14:paraId="0F2D9C90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5) Eficiência;</w:t>
      </w:r>
    </w:p>
    <w:p w14:paraId="63DC0120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lastRenderedPageBreak/>
        <w:t>6) Subordinação;</w:t>
      </w:r>
    </w:p>
    <w:p w14:paraId="0A24070A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7) Trabalho em equipe;</w:t>
      </w:r>
    </w:p>
    <w:p w14:paraId="232EB904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8) Visão sistêmica;</w:t>
      </w:r>
    </w:p>
    <w:p w14:paraId="527C92A3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9) Uso adequado dos equipamentos e instalações.</w:t>
      </w:r>
    </w:p>
    <w:p w14:paraId="10125C4C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Art. 4º O intervalo entre as Avaliações Especiais de Desempenho - AED será de 10 (dez) meses de efetivo exercício;</w:t>
      </w:r>
    </w:p>
    <w:p w14:paraId="2B6B845C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Art. 5º Em atendimento ao artigo 8º do Decreto nº 57.817/2017, faz publicar os servidores ingressantes em Estágio Probatório e seus respectivos Membros Relatores,</w:t>
      </w:r>
    </w:p>
    <w:p w14:paraId="56C19277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conforme abaixo:</w:t>
      </w:r>
    </w:p>
    <w:p w14:paraId="5B1CBF4A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 xml:space="preserve">I) Ao Membro Relator Sra. Marina </w:t>
      </w:r>
      <w:proofErr w:type="spellStart"/>
      <w:r w:rsidRPr="00855B4C">
        <w:rPr>
          <w:sz w:val="24"/>
          <w:szCs w:val="24"/>
        </w:rPr>
        <w:t>Albanese</w:t>
      </w:r>
      <w:proofErr w:type="spellEnd"/>
      <w:r w:rsidRPr="00855B4C">
        <w:rPr>
          <w:sz w:val="24"/>
          <w:szCs w:val="24"/>
        </w:rPr>
        <w:t xml:space="preserve"> da Silva - RF. 737.717.7/1 - Assistente Administrativo de Gestão, o servidor:</w:t>
      </w:r>
    </w:p>
    <w:p w14:paraId="78E34E79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NOME RF/V</w:t>
      </w:r>
    </w:p>
    <w:p w14:paraId="43467AEF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KARINA CRISTINA SOUZA DE ASSIS 928.339.1/1</w:t>
      </w:r>
    </w:p>
    <w:p w14:paraId="01E6E9C9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Art. 6º Casos excepcionais ou omissos, deverão ser submetidos à deliberação da Divisão de Gestão de Carreiras - DGC, do Departamento de Planejamento e Gestão de Carreiras - DPGC, da Coordenadoria de Gestão de Pessoas - COGEP, da Secretaria Municipal de Gestão - SG, mediante processo em ambiente SEI, devidamente</w:t>
      </w:r>
    </w:p>
    <w:p w14:paraId="12A37806" w14:textId="77777777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instruído e motivado pela respectiva Comissão de Estágio Probatório - CEEP e/ou unidade de recursos humanos desta Secretaria.</w:t>
      </w:r>
    </w:p>
    <w:p w14:paraId="5264111E" w14:textId="244033E8" w:rsidR="00855B4C" w:rsidRPr="00855B4C" w:rsidRDefault="00855B4C" w:rsidP="00855B4C">
      <w:pPr>
        <w:rPr>
          <w:sz w:val="24"/>
          <w:szCs w:val="24"/>
        </w:rPr>
      </w:pPr>
      <w:r w:rsidRPr="00855B4C">
        <w:rPr>
          <w:sz w:val="24"/>
          <w:szCs w:val="24"/>
        </w:rPr>
        <w:t>Art. 7º Esta Portaria entrará em vigor na data da sua publicação.</w:t>
      </w:r>
    </w:p>
    <w:p w14:paraId="0DB45C7F" w14:textId="77777777" w:rsidR="00855B4C" w:rsidRPr="00C16C94" w:rsidRDefault="00855B4C" w:rsidP="00C16C94">
      <w:pPr>
        <w:rPr>
          <w:sz w:val="24"/>
          <w:szCs w:val="24"/>
        </w:rPr>
      </w:pPr>
    </w:p>
    <w:p w14:paraId="09B152FC" w14:textId="42025488" w:rsidR="00C16C94" w:rsidRDefault="00C16C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71B427" w14:textId="77777777" w:rsidR="00C16C94" w:rsidRPr="00C16C94" w:rsidRDefault="00C16C94" w:rsidP="00C16C94">
      <w:pPr>
        <w:rPr>
          <w:sz w:val="24"/>
          <w:szCs w:val="24"/>
        </w:rPr>
      </w:pPr>
    </w:p>
    <w:sectPr w:rsidR="00C16C94" w:rsidRPr="00C16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205C5"/>
    <w:rsid w:val="00040524"/>
    <w:rsid w:val="00041800"/>
    <w:rsid w:val="000808D5"/>
    <w:rsid w:val="000917BB"/>
    <w:rsid w:val="000A1164"/>
    <w:rsid w:val="000A5BFD"/>
    <w:rsid w:val="000D5F81"/>
    <w:rsid w:val="00144AB1"/>
    <w:rsid w:val="001478E6"/>
    <w:rsid w:val="001609BA"/>
    <w:rsid w:val="00162133"/>
    <w:rsid w:val="0016338A"/>
    <w:rsid w:val="00176A3C"/>
    <w:rsid w:val="001B305E"/>
    <w:rsid w:val="001E2701"/>
    <w:rsid w:val="00201881"/>
    <w:rsid w:val="0021739C"/>
    <w:rsid w:val="002777E8"/>
    <w:rsid w:val="002C3EBE"/>
    <w:rsid w:val="002D013F"/>
    <w:rsid w:val="002E1AD0"/>
    <w:rsid w:val="002F0FBD"/>
    <w:rsid w:val="0031615C"/>
    <w:rsid w:val="00343BBE"/>
    <w:rsid w:val="00370518"/>
    <w:rsid w:val="00375740"/>
    <w:rsid w:val="00381267"/>
    <w:rsid w:val="003902B0"/>
    <w:rsid w:val="003B081A"/>
    <w:rsid w:val="003B758E"/>
    <w:rsid w:val="003E2DA6"/>
    <w:rsid w:val="00427397"/>
    <w:rsid w:val="004852B0"/>
    <w:rsid w:val="004B659B"/>
    <w:rsid w:val="004C0320"/>
    <w:rsid w:val="004C2C5E"/>
    <w:rsid w:val="004D33D9"/>
    <w:rsid w:val="005041DB"/>
    <w:rsid w:val="005133C9"/>
    <w:rsid w:val="005553FE"/>
    <w:rsid w:val="00577FC0"/>
    <w:rsid w:val="00585CB7"/>
    <w:rsid w:val="00593E03"/>
    <w:rsid w:val="00594CAB"/>
    <w:rsid w:val="005A7F7D"/>
    <w:rsid w:val="005F4874"/>
    <w:rsid w:val="005F7424"/>
    <w:rsid w:val="00601326"/>
    <w:rsid w:val="0060162E"/>
    <w:rsid w:val="0064079A"/>
    <w:rsid w:val="006619FF"/>
    <w:rsid w:val="00686513"/>
    <w:rsid w:val="006B5A21"/>
    <w:rsid w:val="00727D57"/>
    <w:rsid w:val="00730C10"/>
    <w:rsid w:val="00751DAE"/>
    <w:rsid w:val="007740B3"/>
    <w:rsid w:val="00777FD8"/>
    <w:rsid w:val="00787892"/>
    <w:rsid w:val="007D53DC"/>
    <w:rsid w:val="007F3659"/>
    <w:rsid w:val="00827B48"/>
    <w:rsid w:val="00830B99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A1D03"/>
    <w:rsid w:val="009E452F"/>
    <w:rsid w:val="00A066F0"/>
    <w:rsid w:val="00A13089"/>
    <w:rsid w:val="00A14894"/>
    <w:rsid w:val="00A31123"/>
    <w:rsid w:val="00A423CC"/>
    <w:rsid w:val="00A62906"/>
    <w:rsid w:val="00A739D6"/>
    <w:rsid w:val="00A96EDC"/>
    <w:rsid w:val="00AB41D4"/>
    <w:rsid w:val="00AD7313"/>
    <w:rsid w:val="00B243E4"/>
    <w:rsid w:val="00B5166B"/>
    <w:rsid w:val="00B51B54"/>
    <w:rsid w:val="00B838E9"/>
    <w:rsid w:val="00BA36C2"/>
    <w:rsid w:val="00BA5560"/>
    <w:rsid w:val="00BA7B94"/>
    <w:rsid w:val="00C04872"/>
    <w:rsid w:val="00C16C94"/>
    <w:rsid w:val="00C23EE6"/>
    <w:rsid w:val="00C52F94"/>
    <w:rsid w:val="00C60A0A"/>
    <w:rsid w:val="00C75B83"/>
    <w:rsid w:val="00C83F94"/>
    <w:rsid w:val="00C96317"/>
    <w:rsid w:val="00CB3BF0"/>
    <w:rsid w:val="00CF5984"/>
    <w:rsid w:val="00D71AD2"/>
    <w:rsid w:val="00D84B60"/>
    <w:rsid w:val="00D863A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5EAD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2023-11-21T14:50:00Z</dcterms:created>
  <dcterms:modified xsi:type="dcterms:W3CDTF">2023-11-21T15:09:00Z</dcterms:modified>
</cp:coreProperties>
</file>