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63A0" w14:textId="0542BA17" w:rsidR="00787892" w:rsidRDefault="003E5EB9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13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</w:t>
      </w:r>
      <w:r w:rsidR="000B2CB5">
        <w:rPr>
          <w:b/>
          <w:color w:val="000000" w:themeColor="text1"/>
          <w:sz w:val="32"/>
        </w:rPr>
        <w:t>1</w:t>
      </w:r>
      <w:r w:rsidR="002777E8" w:rsidRPr="00AD7313">
        <w:rPr>
          <w:b/>
          <w:color w:val="000000" w:themeColor="text1"/>
          <w:sz w:val="32"/>
        </w:rPr>
        <w:t>.2023</w:t>
      </w:r>
    </w:p>
    <w:p w14:paraId="233EA2AF" w14:textId="77777777" w:rsidR="001550E0" w:rsidRDefault="001550E0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0849F753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18A1EAEB" w14:textId="77777777" w:rsidR="00787892" w:rsidRDefault="00787892" w:rsidP="00787892">
      <w:pPr>
        <w:pStyle w:val="SemEspaamento"/>
        <w:jc w:val="both"/>
      </w:pPr>
    </w:p>
    <w:p w14:paraId="43FA0EE7" w14:textId="77777777" w:rsidR="003E5EB9" w:rsidRPr="003E5EB9" w:rsidRDefault="003E5EB9" w:rsidP="003E5EB9">
      <w:pPr>
        <w:spacing w:line="360" w:lineRule="auto"/>
        <w:rPr>
          <w:b/>
          <w:bCs/>
          <w:sz w:val="24"/>
          <w:szCs w:val="24"/>
        </w:rPr>
      </w:pPr>
      <w:r w:rsidRPr="003E5EB9">
        <w:rPr>
          <w:b/>
          <w:bCs/>
          <w:sz w:val="28"/>
          <w:szCs w:val="28"/>
        </w:rPr>
        <w:t>Secretaria de Governo Municipal</w:t>
      </w:r>
      <w:r>
        <w:rPr>
          <w:b/>
          <w:bCs/>
          <w:sz w:val="28"/>
          <w:szCs w:val="28"/>
        </w:rPr>
        <w:t xml:space="preserve"> | </w:t>
      </w:r>
      <w:r w:rsidRPr="003E5EB9">
        <w:rPr>
          <w:b/>
          <w:bCs/>
          <w:sz w:val="24"/>
          <w:szCs w:val="24"/>
        </w:rPr>
        <w:t>GABINETE DO SECRETÁRIO</w:t>
      </w:r>
      <w:r w:rsidR="00DA283B" w:rsidRPr="00DA283B">
        <w:rPr>
          <w:b/>
          <w:bCs/>
          <w:sz w:val="24"/>
          <w:szCs w:val="24"/>
        </w:rPr>
        <w:cr/>
      </w:r>
      <w:r w:rsidRPr="003E5EB9">
        <w:rPr>
          <w:b/>
          <w:bCs/>
          <w:sz w:val="24"/>
          <w:szCs w:val="24"/>
        </w:rPr>
        <w:t>Documento: 093251566 | Portaria</w:t>
      </w:r>
    </w:p>
    <w:p w14:paraId="6B1A9C5E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Portaria SGM 189, de 10 de novembro de 2023</w:t>
      </w:r>
    </w:p>
    <w:p w14:paraId="76EDA3ED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Processo SEI 6027.2022/0002084-9</w:t>
      </w:r>
    </w:p>
    <w:p w14:paraId="15B6BCF4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 xml:space="preserve">Altera a composição do Grupo de Trabalho </w:t>
      </w:r>
      <w:proofErr w:type="spellStart"/>
      <w:r w:rsidRPr="003E5EB9">
        <w:rPr>
          <w:sz w:val="24"/>
          <w:szCs w:val="24"/>
        </w:rPr>
        <w:t>Intersecretarial</w:t>
      </w:r>
      <w:proofErr w:type="spellEnd"/>
      <w:r w:rsidRPr="003E5EB9">
        <w:rPr>
          <w:sz w:val="24"/>
          <w:szCs w:val="24"/>
        </w:rPr>
        <w:t xml:space="preserve"> para formulação do Plano Municipal de Educação Ambiental.</w:t>
      </w:r>
    </w:p>
    <w:p w14:paraId="1E7B87E0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EDSON APARECIDO DOS SANTOS, Secretário do Governo Municipal, usando das atribuições que lhe são conferidas pelo artigo 2º, inciso III, do Decreto 42.060, de 29</w:t>
      </w:r>
    </w:p>
    <w:p w14:paraId="04186ECD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de maio de 2002,</w:t>
      </w:r>
    </w:p>
    <w:p w14:paraId="385F5A75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CONSIDERANDO o disposto na Política Nacional de Educação Ambiental, instituída pela Lei Federal nº 9.795, de 27 de abril de 1999;</w:t>
      </w:r>
    </w:p>
    <w:p w14:paraId="3D1E05E2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CONSIDERANDO o disposto na Política Estadual de Educação Ambiental, instituída pela Lei Estadual nº 12.780, de 30 de novembro de 2007;</w:t>
      </w:r>
    </w:p>
    <w:p w14:paraId="43D47E9A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CONSIDERANDO o disposto na Política Municipal de Educação Ambiental, instituída pela Lei Municipal nº 15.967, de 24 de janeiro de 2014;</w:t>
      </w:r>
    </w:p>
    <w:p w14:paraId="4A09A912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CONSIDERANDO o disposto na Agenda Municipal 2030 e em seu respectivo Plano de Ação, fundamentados pela Lei Municipal nº 16.817, de 2 de fevereiro de 2018, e</w:t>
      </w:r>
    </w:p>
    <w:p w14:paraId="6FA7EA2F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pelos Decreto Municipal nº 59.020, de 21 de outubro de 2019 e Decreto Municipal nº 60.166, de 7 de abril de 2021;</w:t>
      </w:r>
    </w:p>
    <w:p w14:paraId="17CFF454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 xml:space="preserve">CONSIDERANDO o disposto na Portaria SGM nº 176, de 24 de outubro de 2023, que prorroga a duração do Grupo de Trabalho </w:t>
      </w:r>
      <w:proofErr w:type="spellStart"/>
      <w:r w:rsidRPr="003E5EB9">
        <w:rPr>
          <w:sz w:val="24"/>
          <w:szCs w:val="24"/>
        </w:rPr>
        <w:t>Intersecretarial</w:t>
      </w:r>
      <w:proofErr w:type="spellEnd"/>
      <w:r w:rsidRPr="003E5EB9">
        <w:rPr>
          <w:sz w:val="24"/>
          <w:szCs w:val="24"/>
        </w:rPr>
        <w:t xml:space="preserve"> para elaboração do PMEA -</w:t>
      </w:r>
    </w:p>
    <w:p w14:paraId="1FDCF9AF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SP;</w:t>
      </w:r>
    </w:p>
    <w:p w14:paraId="7B6366C4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lastRenderedPageBreak/>
        <w:t>RESOLVE:</w:t>
      </w:r>
    </w:p>
    <w:p w14:paraId="2F6A7640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Art. 1º Alterar o artigo 2º, inciso VII, da Portaria SGM nº 191, de 6 de julho de 2022, e designar a senhora Maísa Santos Calazans Silva, RF 897.949.9, na qualidade de</w:t>
      </w:r>
    </w:p>
    <w:p w14:paraId="22473145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 xml:space="preserve">suplente, e como representante da Secretaria Municipal de Desenvolvimento Econômico e Trabalho, para integrar o Grupo de Trabalho </w:t>
      </w:r>
      <w:proofErr w:type="spellStart"/>
      <w:r w:rsidRPr="003E5EB9">
        <w:rPr>
          <w:sz w:val="24"/>
          <w:szCs w:val="24"/>
        </w:rPr>
        <w:t>Intersecretarial</w:t>
      </w:r>
      <w:proofErr w:type="spellEnd"/>
      <w:r w:rsidRPr="003E5EB9">
        <w:rPr>
          <w:sz w:val="24"/>
          <w:szCs w:val="24"/>
        </w:rPr>
        <w:t xml:space="preserve"> para formulação do</w:t>
      </w:r>
    </w:p>
    <w:p w14:paraId="2039EA80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Plano Municipal de Educação Ambiental - PMEA-SP.</w:t>
      </w:r>
    </w:p>
    <w:p w14:paraId="68E60072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 xml:space="preserve">Art. 2º Cessar, em consequência, a designação da senhora Luiza Aparecida de </w:t>
      </w:r>
      <w:proofErr w:type="spellStart"/>
      <w:r w:rsidRPr="003E5EB9">
        <w:rPr>
          <w:sz w:val="24"/>
          <w:szCs w:val="24"/>
        </w:rPr>
        <w:t>Araujo</w:t>
      </w:r>
      <w:proofErr w:type="spellEnd"/>
      <w:r w:rsidRPr="003E5EB9">
        <w:rPr>
          <w:sz w:val="24"/>
          <w:szCs w:val="24"/>
        </w:rPr>
        <w:t>, designada pela Portaria SGM nº 191, de 6 de julho de 2022, para integrar o referido Grupo de Trabalho.</w:t>
      </w:r>
    </w:p>
    <w:p w14:paraId="5AAC0E59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Art. 3º Esta Portaria entrará em vigor na data de sua publicação.</w:t>
      </w:r>
    </w:p>
    <w:p w14:paraId="15AF4C9E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SECRETARIA DO GOVERNO MUNICIPAL, aos 10 de novembro de 2023.</w:t>
      </w:r>
    </w:p>
    <w:p w14:paraId="011B0C8A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EDSON APARECIDO DOS SANTOS</w:t>
      </w:r>
    </w:p>
    <w:p w14:paraId="05BCB406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Secretário do Governo Municipal</w:t>
      </w:r>
    </w:p>
    <w:p w14:paraId="16BE02F4" w14:textId="291CBD73" w:rsid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o seguinte documento público integra este ato 093210242</w:t>
      </w:r>
    </w:p>
    <w:p w14:paraId="4E9CB8B2" w14:textId="77777777" w:rsidR="003E5EB9" w:rsidRDefault="003E5EB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173EEFE" w14:textId="298FA9DB" w:rsidR="003E5EB9" w:rsidRPr="003E5EB9" w:rsidRDefault="003E5EB9" w:rsidP="003E5EB9">
      <w:pPr>
        <w:spacing w:line="360" w:lineRule="auto"/>
        <w:rPr>
          <w:b/>
          <w:bCs/>
          <w:sz w:val="32"/>
          <w:szCs w:val="32"/>
        </w:rPr>
      </w:pPr>
      <w:r w:rsidRPr="003E5EB9">
        <w:rPr>
          <w:b/>
          <w:bCs/>
          <w:sz w:val="32"/>
          <w:szCs w:val="32"/>
        </w:rPr>
        <w:lastRenderedPageBreak/>
        <w:t>Secretaria Municipal de Desenvolvimento Econômico e Trabalho</w:t>
      </w:r>
    </w:p>
    <w:p w14:paraId="2892E564" w14:textId="133A5FA5" w:rsidR="003E5EB9" w:rsidRPr="003E5EB9" w:rsidRDefault="003E5EB9" w:rsidP="003E5EB9">
      <w:pPr>
        <w:spacing w:line="360" w:lineRule="auto"/>
        <w:rPr>
          <w:b/>
          <w:bCs/>
          <w:sz w:val="24"/>
          <w:szCs w:val="24"/>
        </w:rPr>
      </w:pPr>
      <w:r w:rsidRPr="003E5EB9">
        <w:rPr>
          <w:b/>
          <w:bCs/>
          <w:sz w:val="24"/>
          <w:szCs w:val="24"/>
        </w:rPr>
        <w:t>GABINETE DA SECRETÁRIA</w:t>
      </w:r>
    </w:p>
    <w:p w14:paraId="13981AFC" w14:textId="74D4F39E" w:rsidR="003E5EB9" w:rsidRPr="001550E0" w:rsidRDefault="003E5EB9" w:rsidP="003E5EB9">
      <w:pPr>
        <w:spacing w:line="360" w:lineRule="auto"/>
        <w:rPr>
          <w:b/>
          <w:bCs/>
          <w:sz w:val="24"/>
          <w:szCs w:val="24"/>
        </w:rPr>
      </w:pPr>
      <w:r w:rsidRPr="001550E0">
        <w:rPr>
          <w:b/>
          <w:bCs/>
          <w:sz w:val="24"/>
          <w:szCs w:val="24"/>
        </w:rPr>
        <w:t>Documento: 093161549 | Portaria</w:t>
      </w:r>
    </w:p>
    <w:p w14:paraId="4D4FE893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PORTARIA SMDET N. 42 DE 09 DE NOVEMBRO DE 2023.</w:t>
      </w:r>
    </w:p>
    <w:p w14:paraId="0D9A1DA2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CONSIDERANDO, a finalidade da Secretaria Municipal de Desenvolvimento Econômico e Trabalho - SMDET em conduzir ações governamentais voltadas à geração de</w:t>
      </w:r>
    </w:p>
    <w:p w14:paraId="6C6F753D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trabalho, emprego e renda, à redução das desigualdades regionais, o apoio às vocações econômicas e desenvolvimento local, o fortalecimento da cultura empreendedora, à melhoria da competitividade e à promoção do desenvolvimento econômico sustentável e da agricultura;</w:t>
      </w:r>
    </w:p>
    <w:p w14:paraId="0AF19781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 xml:space="preserve">CONSIDERANDO, a Lei Municipal nº 16.573/2016 que </w:t>
      </w:r>
      <w:proofErr w:type="spellStart"/>
      <w:r w:rsidRPr="003E5EB9">
        <w:rPr>
          <w:sz w:val="24"/>
          <w:szCs w:val="24"/>
        </w:rPr>
        <w:t>instituido</w:t>
      </w:r>
      <w:proofErr w:type="spellEnd"/>
      <w:r w:rsidRPr="003E5EB9">
        <w:rPr>
          <w:sz w:val="24"/>
          <w:szCs w:val="24"/>
        </w:rPr>
        <w:t xml:space="preserve"> o Programa Municipal do Artesanato Paulistano, com a finalidade de coordenar e desenvolver atividades</w:t>
      </w:r>
    </w:p>
    <w:p w14:paraId="714DEA88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 xml:space="preserve">que visam valorizar o artesão na Cidade de São Paulo, elevando o seu nível cultural, </w:t>
      </w:r>
      <w:proofErr w:type="spellStart"/>
      <w:r w:rsidRPr="003E5EB9">
        <w:rPr>
          <w:sz w:val="24"/>
          <w:szCs w:val="24"/>
        </w:rPr>
        <w:t>profissonal</w:t>
      </w:r>
      <w:proofErr w:type="spellEnd"/>
      <w:r w:rsidRPr="003E5EB9">
        <w:rPr>
          <w:sz w:val="24"/>
          <w:szCs w:val="24"/>
        </w:rPr>
        <w:t xml:space="preserve">, social e </w:t>
      </w:r>
      <w:proofErr w:type="spellStart"/>
      <w:r w:rsidRPr="003E5EB9">
        <w:rPr>
          <w:sz w:val="24"/>
          <w:szCs w:val="24"/>
        </w:rPr>
        <w:t>ecônomico</w:t>
      </w:r>
      <w:proofErr w:type="spellEnd"/>
      <w:r w:rsidRPr="003E5EB9">
        <w:rPr>
          <w:sz w:val="24"/>
          <w:szCs w:val="24"/>
        </w:rPr>
        <w:t>, bem como desenvolver e promover o artesanato como</w:t>
      </w:r>
    </w:p>
    <w:p w14:paraId="552B45DC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instrumento de trabalho e empreendedorismo, sendo regulamentada pelo Decreto nº 58.676/2019; e</w:t>
      </w:r>
    </w:p>
    <w:p w14:paraId="7823FCD5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CONSIDERANDO, o constante dos autos do processo nº 6064.2023/0001490-7,</w:t>
      </w:r>
    </w:p>
    <w:p w14:paraId="17A77782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ALINE CARDOSO, Secretária Municipal de Desenvolvimento Econômico e Trabalho, usando das atribuições que lhe foram conferidas por lei,</w:t>
      </w:r>
    </w:p>
    <w:p w14:paraId="0EA08115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RESOLVE:</w:t>
      </w:r>
    </w:p>
    <w:p w14:paraId="3E84C7B7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 xml:space="preserve">Art. 1º - Aprovar e estabelecer cooperação com entes do Setor Privado que tenham interesse em promover as ações de fomento aos artesãos e </w:t>
      </w:r>
      <w:proofErr w:type="spellStart"/>
      <w:r w:rsidRPr="003E5EB9">
        <w:rPr>
          <w:sz w:val="24"/>
          <w:szCs w:val="24"/>
        </w:rPr>
        <w:t>manualistas</w:t>
      </w:r>
      <w:proofErr w:type="spellEnd"/>
      <w:r w:rsidRPr="003E5EB9">
        <w:rPr>
          <w:sz w:val="24"/>
          <w:szCs w:val="24"/>
        </w:rPr>
        <w:t xml:space="preserve"> cadastrados no</w:t>
      </w:r>
    </w:p>
    <w:p w14:paraId="06EE7D18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lastRenderedPageBreak/>
        <w:t>Programa Municipal Mãos e Mentes Paulistanas - PMMP, por meio de programa de descontos e benefícios a serem por eles concedidos.</w:t>
      </w:r>
    </w:p>
    <w:p w14:paraId="0641AB62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Art. 2º - Os Entes do Setor privado descritos no art. 1º poderão ser:</w:t>
      </w:r>
    </w:p>
    <w:p w14:paraId="205881C8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I - Microempreendedor Individual (MEI);</w:t>
      </w:r>
    </w:p>
    <w:p w14:paraId="7E778B74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II - Empresa de Pequeno Porte;</w:t>
      </w:r>
    </w:p>
    <w:p w14:paraId="4B2DCB04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III - Empresa de Médio Porte; e</w:t>
      </w:r>
    </w:p>
    <w:p w14:paraId="36D22541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IV - Empresa de Grande Porte.</w:t>
      </w:r>
    </w:p>
    <w:p w14:paraId="36EC0F6C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 xml:space="preserve">§ 1º Deverá o parceiro relacionar-se direta ou indiretamente com o setor de </w:t>
      </w:r>
      <w:proofErr w:type="spellStart"/>
      <w:r w:rsidRPr="003E5EB9">
        <w:rPr>
          <w:sz w:val="24"/>
          <w:szCs w:val="24"/>
        </w:rPr>
        <w:t>artesanto</w:t>
      </w:r>
      <w:proofErr w:type="spellEnd"/>
      <w:r w:rsidRPr="003E5EB9">
        <w:rPr>
          <w:sz w:val="24"/>
          <w:szCs w:val="24"/>
        </w:rPr>
        <w:t xml:space="preserve"> e manualidades descritos na normativa legal.</w:t>
      </w:r>
    </w:p>
    <w:p w14:paraId="19186FCA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Art. 3º - As ações propostas pelos parceiros seguirão as seguintes diretrizes:</w:t>
      </w:r>
    </w:p>
    <w:p w14:paraId="59854BC8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I - Fornecimento gratuito de espaços para a realização de feiras e/ou eventos de artesanato e manualidades;</w:t>
      </w:r>
    </w:p>
    <w:p w14:paraId="69B928B9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 xml:space="preserve">II - Doação de matérias-primas ou materiais que possam ser utilizados no desenvolvimento de manualidades e </w:t>
      </w:r>
      <w:proofErr w:type="spellStart"/>
      <w:r w:rsidRPr="003E5EB9">
        <w:rPr>
          <w:sz w:val="24"/>
          <w:szCs w:val="24"/>
        </w:rPr>
        <w:t>artesantos</w:t>
      </w:r>
      <w:proofErr w:type="spellEnd"/>
      <w:r w:rsidRPr="003E5EB9">
        <w:rPr>
          <w:sz w:val="24"/>
          <w:szCs w:val="24"/>
        </w:rPr>
        <w:t xml:space="preserve"> produzidos e comercializados por meio do</w:t>
      </w:r>
    </w:p>
    <w:p w14:paraId="7F5C1EB7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Programa Municipal Mãos e Mentes Paulistanas;</w:t>
      </w:r>
    </w:p>
    <w:p w14:paraId="0C1346B3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 xml:space="preserve">III - Comercialização de matéria-prima, produtos e/ou serviços com desconto para os </w:t>
      </w:r>
      <w:proofErr w:type="spellStart"/>
      <w:r w:rsidRPr="003E5EB9">
        <w:rPr>
          <w:sz w:val="24"/>
          <w:szCs w:val="24"/>
        </w:rPr>
        <w:t>manualistas</w:t>
      </w:r>
      <w:proofErr w:type="spellEnd"/>
      <w:r w:rsidRPr="003E5EB9">
        <w:rPr>
          <w:sz w:val="24"/>
          <w:szCs w:val="24"/>
        </w:rPr>
        <w:t xml:space="preserve"> e artesãos cadastrados no Programa Municipal Mãos e Mentes Paulistanas;</w:t>
      </w:r>
    </w:p>
    <w:p w14:paraId="5A8BEA03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e</w:t>
      </w:r>
    </w:p>
    <w:p w14:paraId="449D5CA4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IV - Divulgação sem custos a respeito do Programa Municipal Mãos e Mentes Paulistanas pelo Parceiro, mencionando sempre a Prefeitura de São Paulo, ressaltando,</w:t>
      </w:r>
    </w:p>
    <w:p w14:paraId="63F7DA77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necessariamente, que este Programa é uma política pública gratuita.</w:t>
      </w:r>
    </w:p>
    <w:p w14:paraId="3684EDBC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lastRenderedPageBreak/>
        <w:t>Art. 4º - Caberá a Secretaria Municipal de Desenvolvimento Econômico e Trabalho - SMDET:</w:t>
      </w:r>
    </w:p>
    <w:p w14:paraId="24A10B5B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 xml:space="preserve">I - Divulgar os </w:t>
      </w:r>
      <w:proofErr w:type="spellStart"/>
      <w:r w:rsidRPr="003E5EB9">
        <w:rPr>
          <w:sz w:val="24"/>
          <w:szCs w:val="24"/>
        </w:rPr>
        <w:t>beneficios</w:t>
      </w:r>
      <w:proofErr w:type="spellEnd"/>
      <w:r w:rsidRPr="003E5EB9">
        <w:rPr>
          <w:sz w:val="24"/>
          <w:szCs w:val="24"/>
        </w:rPr>
        <w:t xml:space="preserve"> concedidos aos artesãos e </w:t>
      </w:r>
      <w:proofErr w:type="spellStart"/>
      <w:r w:rsidRPr="003E5EB9">
        <w:rPr>
          <w:sz w:val="24"/>
          <w:szCs w:val="24"/>
        </w:rPr>
        <w:t>manualistas</w:t>
      </w:r>
      <w:proofErr w:type="spellEnd"/>
      <w:r w:rsidRPr="003E5EB9">
        <w:rPr>
          <w:sz w:val="24"/>
          <w:szCs w:val="24"/>
        </w:rPr>
        <w:t xml:space="preserve"> cadastrados no Programa Municipal Mãos e Mentes Paulistanas; e</w:t>
      </w:r>
    </w:p>
    <w:p w14:paraId="513D7587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II - Acompanhar e fiscalizar o funcionamento das atividades quando estas forem realizadas em espaços gratuitos fornecidos por entes parceiros.</w:t>
      </w:r>
    </w:p>
    <w:p w14:paraId="3DD2A338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Art. 5º - O cadastro e a apresentação de propostas pelos entes interessados ocorrerão por meio de formulário disponibilizado pelo Programa, em seu site</w:t>
      </w:r>
    </w:p>
    <w:p w14:paraId="54CC79C1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https://www.prefeitura.sp.gov.br/maosementes.</w:t>
      </w:r>
    </w:p>
    <w:p w14:paraId="5A23C3D6" w14:textId="2D1EBB17" w:rsid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Art. 6º - Esta Minuta de Portaria entrará em vigor na data de sua publicação</w:t>
      </w:r>
    </w:p>
    <w:p w14:paraId="0EFC25EB" w14:textId="77777777" w:rsidR="003E5EB9" w:rsidRDefault="003E5EB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5F3F1D" w14:textId="5F203069" w:rsidR="003E5EB9" w:rsidRPr="003E5EB9" w:rsidRDefault="003E5EB9" w:rsidP="003E5EB9">
      <w:pPr>
        <w:spacing w:line="360" w:lineRule="auto"/>
        <w:rPr>
          <w:b/>
          <w:bCs/>
          <w:sz w:val="32"/>
          <w:szCs w:val="32"/>
        </w:rPr>
      </w:pPr>
      <w:r w:rsidRPr="003E5EB9">
        <w:rPr>
          <w:b/>
          <w:bCs/>
          <w:sz w:val="32"/>
          <w:szCs w:val="32"/>
        </w:rPr>
        <w:lastRenderedPageBreak/>
        <w:t>Subprefeitura do Jabaquara</w:t>
      </w:r>
    </w:p>
    <w:p w14:paraId="1079A7EA" w14:textId="202FF89E" w:rsidR="003E5EB9" w:rsidRPr="003E5EB9" w:rsidRDefault="003E5EB9" w:rsidP="003E5EB9">
      <w:pPr>
        <w:spacing w:line="360" w:lineRule="auto"/>
        <w:rPr>
          <w:b/>
          <w:bCs/>
          <w:sz w:val="28"/>
          <w:szCs w:val="28"/>
        </w:rPr>
      </w:pPr>
      <w:r w:rsidRPr="003E5EB9">
        <w:rPr>
          <w:b/>
          <w:bCs/>
          <w:sz w:val="28"/>
          <w:szCs w:val="28"/>
        </w:rPr>
        <w:t>GABINETE DO SUBPREFEITO</w:t>
      </w:r>
    </w:p>
    <w:p w14:paraId="42212944" w14:textId="44050ABC" w:rsidR="003E5EB9" w:rsidRPr="001550E0" w:rsidRDefault="003E5EB9" w:rsidP="003E5EB9">
      <w:pPr>
        <w:spacing w:line="360" w:lineRule="auto"/>
        <w:rPr>
          <w:b/>
          <w:bCs/>
          <w:sz w:val="24"/>
          <w:szCs w:val="24"/>
        </w:rPr>
      </w:pPr>
      <w:r w:rsidRPr="001550E0">
        <w:rPr>
          <w:b/>
          <w:bCs/>
          <w:sz w:val="24"/>
          <w:szCs w:val="24"/>
        </w:rPr>
        <w:t>Documento: 092854148 | Portaria</w:t>
      </w:r>
    </w:p>
    <w:p w14:paraId="0D38DC4A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PORTARIA Nº 66/2023/SUB-JA/GAB</w:t>
      </w:r>
    </w:p>
    <w:p w14:paraId="5967BA67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PROCESSO SEI Nº 6042.2023/0003911-0</w:t>
      </w:r>
    </w:p>
    <w:p w14:paraId="7B66F21B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Roberto Bonilha, Subprefeito do Jabaquara, no uso das atribuições que lhe são conferidas pela Lei 13.399/2002, especialmente o Artigo 9º,</w:t>
      </w:r>
    </w:p>
    <w:p w14:paraId="6B98966B" w14:textId="7EE23174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Considerando que a Prefeitura do Município de São Paulo visa dar cumprimento aos seus programas e metas, objetivando a qualidade de vida local e a função social da</w:t>
      </w:r>
      <w:r w:rsidR="001550E0">
        <w:rPr>
          <w:sz w:val="24"/>
          <w:szCs w:val="24"/>
        </w:rPr>
        <w:t xml:space="preserve"> </w:t>
      </w:r>
      <w:r w:rsidRPr="003E5EB9">
        <w:rPr>
          <w:sz w:val="24"/>
          <w:szCs w:val="24"/>
        </w:rPr>
        <w:t>cidade, conforme previsto no Artigo 182 da Constituição Federal;</w:t>
      </w:r>
    </w:p>
    <w:p w14:paraId="57CF819A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Considerando os Artigos 3º e 5º da Lei Municipal 13.399/02, que atribuem ao Subprefeito a decisão, direção, gestão e o controle dos assuntos municipais em nível local;</w:t>
      </w:r>
    </w:p>
    <w:p w14:paraId="4EABDF2A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RESOLVE:</w:t>
      </w:r>
    </w:p>
    <w:p w14:paraId="329D2F84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Artigo 1º - AUTORIZAR a realização do evento sob denominação "Conecta Jabaquara", coordenado pela Assessoria de Comunicação desta Subprefeitura, com a</w:t>
      </w:r>
    </w:p>
    <w:p w14:paraId="26B570AE" w14:textId="673191AB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colaboração da Comissão Permanente de Eventos, e sob a orientação do seu Presidente Sr. Willian Melo Bezerra, em conformidade à Portaria nº 46/2023/SUB-JA/GAB,</w:t>
      </w:r>
      <w:r w:rsidR="001550E0">
        <w:rPr>
          <w:sz w:val="24"/>
          <w:szCs w:val="24"/>
        </w:rPr>
        <w:t xml:space="preserve"> </w:t>
      </w:r>
      <w:r w:rsidRPr="003E5EB9">
        <w:rPr>
          <w:sz w:val="24"/>
          <w:szCs w:val="24"/>
        </w:rPr>
        <w:t>encartada em documento SEI número 092646934.</w:t>
      </w:r>
    </w:p>
    <w:p w14:paraId="19B0902A" w14:textId="7777777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Artigo 2º - O evento consistirá em atividades voltadas ao Empreendedorismo e Emprego propriamente dito e conta com a parceria dos seguintes Órgãos: SMDET -</w:t>
      </w:r>
    </w:p>
    <w:p w14:paraId="259763A4" w14:textId="1E544730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 xml:space="preserve">Secretaria Municipal de Desenvolvimento Econômico e Trabalho da Prefeitura do Município de São Paulo, ADESAMPA - Agência São Paulo de Desenvolvimento, CEU Caminho do Mar - SME - Secretaria Municipal de Educação, SMDHC </w:t>
      </w:r>
      <w:r w:rsidR="001550E0">
        <w:rPr>
          <w:sz w:val="24"/>
          <w:szCs w:val="24"/>
        </w:rPr>
        <w:t>–</w:t>
      </w:r>
      <w:r w:rsidRPr="003E5EB9">
        <w:rPr>
          <w:sz w:val="24"/>
          <w:szCs w:val="24"/>
        </w:rPr>
        <w:t xml:space="preserve"> Secretaria</w:t>
      </w:r>
      <w:r w:rsidR="001550E0">
        <w:rPr>
          <w:sz w:val="24"/>
          <w:szCs w:val="24"/>
        </w:rPr>
        <w:t xml:space="preserve"> </w:t>
      </w:r>
      <w:r w:rsidRPr="003E5EB9">
        <w:rPr>
          <w:sz w:val="24"/>
          <w:szCs w:val="24"/>
        </w:rPr>
        <w:t xml:space="preserve">Municipal dos Direitos Humanos e Cidadania, com o Projeto "Meu Trampo", CATE </w:t>
      </w:r>
      <w:r w:rsidRPr="003E5EB9">
        <w:rPr>
          <w:sz w:val="24"/>
          <w:szCs w:val="24"/>
        </w:rPr>
        <w:lastRenderedPageBreak/>
        <w:t>Móvel, através do Descomplica, pertencente à SMIT - Secretaria Municipal de Inovação e Tecnologia.</w:t>
      </w:r>
    </w:p>
    <w:p w14:paraId="27C391FB" w14:textId="0F91111B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Artigo 3º - O local para realização do evento deverá ser o CEU Caminho do Mar, situado à Av. Engenheiro Armando de Arruda Pereira, 5241 - Vila do Encontro -</w:t>
      </w:r>
      <w:r w:rsidR="001550E0">
        <w:rPr>
          <w:sz w:val="24"/>
          <w:szCs w:val="24"/>
        </w:rPr>
        <w:t xml:space="preserve"> </w:t>
      </w:r>
      <w:r w:rsidRPr="003E5EB9">
        <w:rPr>
          <w:sz w:val="24"/>
          <w:szCs w:val="24"/>
        </w:rPr>
        <w:t>Jabaquara - São Paulo - SP, e as datas programadas para realização são: 27, 28 e 29 de novembro de 2023, das 9h00 às 15h00.</w:t>
      </w:r>
    </w:p>
    <w:p w14:paraId="4053F222" w14:textId="16EF59B8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Artigo 4º - O roteiro do evento está resumido em Minuta inaugural deste processo, documento SEI 092352987, porém, as atividades a serem desenvolvidas serão elencadas</w:t>
      </w:r>
      <w:r w:rsidR="001550E0">
        <w:rPr>
          <w:sz w:val="24"/>
          <w:szCs w:val="24"/>
        </w:rPr>
        <w:t xml:space="preserve"> </w:t>
      </w:r>
      <w:r w:rsidRPr="003E5EB9">
        <w:rPr>
          <w:sz w:val="24"/>
          <w:szCs w:val="24"/>
        </w:rPr>
        <w:t>em cronograma a ser elaborado pelos organizadores e seus parceiros.</w:t>
      </w:r>
    </w:p>
    <w:p w14:paraId="22DBE3B3" w14:textId="00E58D97" w:rsidR="003E5EB9" w:rsidRP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Artigo 5º - O público previsto para cada dia está presumido em 250 pessoas e o evento será realizado dentro das normas exigidas por lei, obedecendo aos critérios de</w:t>
      </w:r>
      <w:r w:rsidR="001550E0">
        <w:rPr>
          <w:sz w:val="24"/>
          <w:szCs w:val="24"/>
        </w:rPr>
        <w:t xml:space="preserve"> </w:t>
      </w:r>
      <w:r w:rsidRPr="003E5EB9">
        <w:rPr>
          <w:sz w:val="24"/>
          <w:szCs w:val="24"/>
        </w:rPr>
        <w:t>segurança, nos moldes estritamente permitidos.</w:t>
      </w:r>
    </w:p>
    <w:p w14:paraId="6A251EE2" w14:textId="68BB1C5F" w:rsidR="003E5EB9" w:rsidRDefault="003E5EB9" w:rsidP="003E5EB9">
      <w:pPr>
        <w:spacing w:line="360" w:lineRule="auto"/>
        <w:rPr>
          <w:sz w:val="24"/>
          <w:szCs w:val="24"/>
        </w:rPr>
      </w:pPr>
      <w:r w:rsidRPr="003E5EB9">
        <w:rPr>
          <w:sz w:val="24"/>
          <w:szCs w:val="24"/>
        </w:rPr>
        <w:t>Esta Portaria entrará em vigor a partir da data de sua publicação, podendo ser revogada a qualquer tempo, de acordo com o interesse da Administração Pública.</w:t>
      </w:r>
      <w:r w:rsidRPr="003E5EB9">
        <w:rPr>
          <w:sz w:val="24"/>
          <w:szCs w:val="24"/>
        </w:rPr>
        <w:cr/>
      </w:r>
    </w:p>
    <w:p w14:paraId="3317C78F" w14:textId="73458543" w:rsidR="003E5EB9" w:rsidRPr="003E5EB9" w:rsidRDefault="003E5EB9" w:rsidP="003E5EB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88F17E3" w14:textId="76846B4A" w:rsidR="00DA283B" w:rsidRDefault="001550E0" w:rsidP="00DA283B">
      <w:pPr>
        <w:rPr>
          <w:b/>
          <w:bCs/>
          <w:sz w:val="32"/>
          <w:szCs w:val="32"/>
        </w:rPr>
      </w:pPr>
      <w:r w:rsidRPr="001550E0">
        <w:rPr>
          <w:b/>
          <w:bCs/>
          <w:sz w:val="32"/>
          <w:szCs w:val="32"/>
        </w:rPr>
        <w:lastRenderedPageBreak/>
        <w:t>Secretaria Municipal de Desenvolvimento Econômico e Trabalho</w:t>
      </w:r>
    </w:p>
    <w:p w14:paraId="2D39EFD8" w14:textId="3C43EEF4" w:rsidR="001550E0" w:rsidRDefault="001550E0" w:rsidP="00DA283B">
      <w:pPr>
        <w:rPr>
          <w:b/>
          <w:bCs/>
          <w:sz w:val="24"/>
          <w:szCs w:val="24"/>
        </w:rPr>
      </w:pPr>
      <w:r w:rsidRPr="001550E0">
        <w:rPr>
          <w:b/>
          <w:bCs/>
          <w:sz w:val="24"/>
          <w:szCs w:val="24"/>
        </w:rPr>
        <w:t>GABINETE DA SECRETÁRIA</w:t>
      </w:r>
    </w:p>
    <w:p w14:paraId="561A8C51" w14:textId="77777777" w:rsidR="001550E0" w:rsidRPr="001550E0" w:rsidRDefault="001550E0" w:rsidP="001550E0">
      <w:pPr>
        <w:rPr>
          <w:b/>
          <w:bCs/>
          <w:sz w:val="24"/>
          <w:szCs w:val="24"/>
        </w:rPr>
      </w:pPr>
      <w:r w:rsidRPr="001550E0">
        <w:rPr>
          <w:b/>
          <w:bCs/>
          <w:sz w:val="24"/>
          <w:szCs w:val="24"/>
        </w:rPr>
        <w:t>Documento: 093224063 | Despacho</w:t>
      </w:r>
    </w:p>
    <w:p w14:paraId="5385EDDF" w14:textId="77777777" w:rsidR="001550E0" w:rsidRPr="001550E0" w:rsidRDefault="001550E0" w:rsidP="001550E0">
      <w:pPr>
        <w:rPr>
          <w:b/>
          <w:bCs/>
          <w:sz w:val="24"/>
          <w:szCs w:val="24"/>
        </w:rPr>
      </w:pPr>
      <w:r w:rsidRPr="001550E0">
        <w:rPr>
          <w:b/>
          <w:bCs/>
          <w:sz w:val="24"/>
          <w:szCs w:val="24"/>
        </w:rPr>
        <w:t>6064.2023/00012454-8</w:t>
      </w:r>
    </w:p>
    <w:p w14:paraId="6CE854B5" w14:textId="26431B11" w:rsidR="001550E0" w:rsidRPr="001550E0" w:rsidRDefault="001550E0" w:rsidP="001550E0">
      <w:pPr>
        <w:rPr>
          <w:sz w:val="24"/>
          <w:szCs w:val="24"/>
        </w:rPr>
      </w:pPr>
      <w:r w:rsidRPr="001550E0">
        <w:rPr>
          <w:sz w:val="24"/>
          <w:szCs w:val="24"/>
        </w:rPr>
        <w:t xml:space="preserve">I - No exercício da competência que me foi atribuída por meio da </w:t>
      </w:r>
      <w:proofErr w:type="spellStart"/>
      <w:r w:rsidRPr="001550E0">
        <w:rPr>
          <w:sz w:val="24"/>
          <w:szCs w:val="24"/>
        </w:rPr>
        <w:t>da</w:t>
      </w:r>
      <w:proofErr w:type="spellEnd"/>
      <w:r w:rsidRPr="001550E0">
        <w:rPr>
          <w:sz w:val="24"/>
          <w:szCs w:val="24"/>
        </w:rPr>
        <w:t xml:space="preserve"> Portaria n. 38/13 - SDTE, e, à vista das informações constantes no processo em epígrafe, CONSIDERO JUSTIFICADO, com fundamento no parágrafo único do artigo 6º do Decreto Municipal n. 48.743/2007, o afastamento do servidor Armando de Almeida</w:t>
      </w:r>
      <w:r>
        <w:rPr>
          <w:sz w:val="24"/>
          <w:szCs w:val="24"/>
        </w:rPr>
        <w:t xml:space="preserve"> </w:t>
      </w:r>
      <w:r w:rsidRPr="001550E0">
        <w:rPr>
          <w:sz w:val="24"/>
          <w:szCs w:val="24"/>
        </w:rPr>
        <w:t>Pinto Júnior , RF 886.006.8, ocupante do cargo de Secretário Adjunto da Secretaria Municipal de Desenvolvimento Econômico e Trabalho, que teve por finalidade</w:t>
      </w:r>
      <w:r>
        <w:rPr>
          <w:sz w:val="24"/>
          <w:szCs w:val="24"/>
        </w:rPr>
        <w:t xml:space="preserve"> </w:t>
      </w:r>
      <w:r w:rsidRPr="001550E0">
        <w:rPr>
          <w:sz w:val="24"/>
          <w:szCs w:val="24"/>
        </w:rPr>
        <w:t xml:space="preserve">representar a Cidade de São Paulo no encontro mundial “Gartner IT </w:t>
      </w:r>
      <w:proofErr w:type="spellStart"/>
      <w:r w:rsidRPr="001550E0">
        <w:rPr>
          <w:sz w:val="24"/>
          <w:szCs w:val="24"/>
        </w:rPr>
        <w:t>Symposium</w:t>
      </w:r>
      <w:proofErr w:type="spellEnd"/>
      <w:r w:rsidRPr="001550E0">
        <w:rPr>
          <w:sz w:val="24"/>
          <w:szCs w:val="24"/>
        </w:rPr>
        <w:t>/</w:t>
      </w:r>
      <w:proofErr w:type="spellStart"/>
      <w:r w:rsidRPr="001550E0">
        <w:rPr>
          <w:sz w:val="24"/>
          <w:szCs w:val="24"/>
        </w:rPr>
        <w:t>Xpo</w:t>
      </w:r>
      <w:proofErr w:type="spellEnd"/>
      <w:r w:rsidRPr="001550E0">
        <w:rPr>
          <w:sz w:val="24"/>
          <w:szCs w:val="24"/>
        </w:rPr>
        <w:t>” sobre Negócios digitais e tecnologias da informação, ocorrido entre os dias 14 a 20</w:t>
      </w:r>
      <w:r>
        <w:rPr>
          <w:sz w:val="24"/>
          <w:szCs w:val="24"/>
        </w:rPr>
        <w:t xml:space="preserve"> </w:t>
      </w:r>
      <w:r w:rsidRPr="001550E0">
        <w:rPr>
          <w:sz w:val="24"/>
          <w:szCs w:val="24"/>
        </w:rPr>
        <w:t>de outubro de 2023,na cidade de Orlando, Estados Unidos da América, de acordo com o documento contido no referido processo sob nº 092912613.</w:t>
      </w:r>
    </w:p>
    <w:p w14:paraId="28069FB0" w14:textId="77777777" w:rsidR="001550E0" w:rsidRPr="001550E0" w:rsidRDefault="001550E0" w:rsidP="001550E0">
      <w:pPr>
        <w:rPr>
          <w:sz w:val="24"/>
          <w:szCs w:val="24"/>
        </w:rPr>
      </w:pPr>
      <w:r w:rsidRPr="001550E0">
        <w:rPr>
          <w:sz w:val="24"/>
          <w:szCs w:val="24"/>
        </w:rPr>
        <w:t>II - PUBLIQUE-SE.</w:t>
      </w:r>
    </w:p>
    <w:p w14:paraId="5C8438B9" w14:textId="777232C4" w:rsidR="001550E0" w:rsidRDefault="001550E0">
      <w:pPr>
        <w:rPr>
          <w:sz w:val="24"/>
          <w:szCs w:val="24"/>
        </w:rPr>
      </w:pPr>
      <w:r w:rsidRPr="001550E0">
        <w:rPr>
          <w:sz w:val="24"/>
          <w:szCs w:val="24"/>
        </w:rPr>
        <w:t>III - Restituam-se os autos ao Departamento de Gestão de Pessoas da SMDET, para adoção das providências preconizadas no parágrafo único do artigo 6º do Decreto Municipal n. 48.743/2007.</w:t>
      </w:r>
      <w:r w:rsidRPr="001550E0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293E3B5E" w14:textId="77777777" w:rsidR="001550E0" w:rsidRPr="001550E0" w:rsidRDefault="001550E0" w:rsidP="001550E0">
      <w:pPr>
        <w:rPr>
          <w:b/>
          <w:bCs/>
          <w:sz w:val="24"/>
          <w:szCs w:val="24"/>
        </w:rPr>
      </w:pPr>
      <w:r w:rsidRPr="001550E0">
        <w:rPr>
          <w:b/>
          <w:bCs/>
          <w:sz w:val="24"/>
          <w:szCs w:val="24"/>
        </w:rPr>
        <w:lastRenderedPageBreak/>
        <w:t>Documento: 093122754 | Portaria</w:t>
      </w:r>
    </w:p>
    <w:p w14:paraId="53783B9F" w14:textId="77777777" w:rsidR="001550E0" w:rsidRPr="001550E0" w:rsidRDefault="001550E0" w:rsidP="001550E0">
      <w:pPr>
        <w:rPr>
          <w:sz w:val="24"/>
          <w:szCs w:val="24"/>
        </w:rPr>
      </w:pPr>
      <w:r w:rsidRPr="001550E0">
        <w:rPr>
          <w:sz w:val="24"/>
          <w:szCs w:val="24"/>
        </w:rPr>
        <w:t>PORTARIA SMDET 41, DE 09 DE novembro DE 2023</w:t>
      </w:r>
    </w:p>
    <w:p w14:paraId="46941EA0" w14:textId="77777777" w:rsidR="001550E0" w:rsidRPr="001550E0" w:rsidRDefault="001550E0" w:rsidP="001550E0">
      <w:pPr>
        <w:rPr>
          <w:sz w:val="24"/>
          <w:szCs w:val="24"/>
        </w:rPr>
      </w:pPr>
      <w:r w:rsidRPr="001550E0">
        <w:rPr>
          <w:sz w:val="24"/>
          <w:szCs w:val="24"/>
        </w:rPr>
        <w:t>Designa servidor em substituição.</w:t>
      </w:r>
    </w:p>
    <w:p w14:paraId="3B67AE20" w14:textId="77777777" w:rsidR="001550E0" w:rsidRPr="001550E0" w:rsidRDefault="001550E0" w:rsidP="001550E0">
      <w:pPr>
        <w:rPr>
          <w:sz w:val="24"/>
          <w:szCs w:val="24"/>
        </w:rPr>
      </w:pPr>
      <w:r w:rsidRPr="001550E0">
        <w:rPr>
          <w:sz w:val="24"/>
          <w:szCs w:val="24"/>
        </w:rPr>
        <w:t>ALINE CARDOSO, Secretária Municipal de Desenvolvimento Econômico e Trabalho, no uso das atribuições que lhe são conferidas por Lei,</w:t>
      </w:r>
    </w:p>
    <w:p w14:paraId="138FDED7" w14:textId="77777777" w:rsidR="001550E0" w:rsidRPr="001550E0" w:rsidRDefault="001550E0" w:rsidP="001550E0">
      <w:pPr>
        <w:rPr>
          <w:sz w:val="24"/>
          <w:szCs w:val="24"/>
        </w:rPr>
      </w:pPr>
      <w:r w:rsidRPr="001550E0">
        <w:rPr>
          <w:sz w:val="24"/>
          <w:szCs w:val="24"/>
        </w:rPr>
        <w:t>RESOLVE:</w:t>
      </w:r>
    </w:p>
    <w:p w14:paraId="73127000" w14:textId="0A0FE509" w:rsidR="001550E0" w:rsidRDefault="001550E0">
      <w:pPr>
        <w:rPr>
          <w:sz w:val="24"/>
          <w:szCs w:val="24"/>
        </w:rPr>
      </w:pPr>
      <w:r w:rsidRPr="001550E0">
        <w:rPr>
          <w:sz w:val="24"/>
          <w:szCs w:val="24"/>
        </w:rPr>
        <w:t>Designar a senhora PAOLA SANCHEZ VALLEJO DE MORAES FORJAZ, RF.: 918.345.1, Chefe de Gabinete, comissionada, para, no período de 10 a 16/11/2023,</w:t>
      </w:r>
      <w:r>
        <w:rPr>
          <w:sz w:val="24"/>
          <w:szCs w:val="24"/>
        </w:rPr>
        <w:t xml:space="preserve"> </w:t>
      </w:r>
      <w:r w:rsidRPr="001550E0">
        <w:rPr>
          <w:sz w:val="24"/>
          <w:szCs w:val="24"/>
        </w:rPr>
        <w:t>substituir o senhor ARMANDO DE ALMEIDA PINTO JUNIOR, RF.: 886.006.8, comissionado, no cargo de Secretário Adjunto, símbolo SAD, do Gabinete da</w:t>
      </w:r>
      <w:r>
        <w:rPr>
          <w:sz w:val="24"/>
          <w:szCs w:val="24"/>
        </w:rPr>
        <w:t xml:space="preserve"> </w:t>
      </w:r>
      <w:r w:rsidRPr="001550E0">
        <w:rPr>
          <w:sz w:val="24"/>
          <w:szCs w:val="24"/>
        </w:rPr>
        <w:t>Secretária, da Secretaria Municipal de Desenvolvimento Econômico e Trabalho, à vista de seu impedimento legal, por motivo de afastamento para viagem internacional,</w:t>
      </w:r>
      <w:r>
        <w:rPr>
          <w:sz w:val="24"/>
          <w:szCs w:val="24"/>
        </w:rPr>
        <w:t xml:space="preserve"> </w:t>
      </w:r>
      <w:r w:rsidRPr="001550E0">
        <w:rPr>
          <w:sz w:val="24"/>
          <w:szCs w:val="24"/>
        </w:rPr>
        <w:t>tratada no processo SEI n.º 6064.2023/0001302-1.</w:t>
      </w:r>
      <w:r w:rsidRPr="001550E0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77D23B80" w14:textId="77777777" w:rsidR="001550E0" w:rsidRPr="001550E0" w:rsidRDefault="001550E0" w:rsidP="001550E0">
      <w:pPr>
        <w:rPr>
          <w:b/>
          <w:bCs/>
          <w:sz w:val="24"/>
          <w:szCs w:val="24"/>
        </w:rPr>
      </w:pPr>
      <w:r w:rsidRPr="001550E0">
        <w:rPr>
          <w:b/>
          <w:bCs/>
          <w:sz w:val="24"/>
          <w:szCs w:val="24"/>
        </w:rPr>
        <w:lastRenderedPageBreak/>
        <w:t xml:space="preserve">Documento: 093202817 | Despacho </w:t>
      </w:r>
      <w:proofErr w:type="spellStart"/>
      <w:r w:rsidRPr="001550E0">
        <w:rPr>
          <w:b/>
          <w:bCs/>
          <w:sz w:val="24"/>
          <w:szCs w:val="24"/>
        </w:rPr>
        <w:t>autorizatório</w:t>
      </w:r>
      <w:proofErr w:type="spellEnd"/>
      <w:r w:rsidRPr="001550E0">
        <w:rPr>
          <w:b/>
          <w:bCs/>
          <w:sz w:val="24"/>
          <w:szCs w:val="24"/>
        </w:rPr>
        <w:t xml:space="preserve"> (NP)</w:t>
      </w:r>
    </w:p>
    <w:p w14:paraId="57418A12" w14:textId="77777777" w:rsidR="001550E0" w:rsidRPr="001550E0" w:rsidRDefault="001550E0" w:rsidP="001550E0">
      <w:pPr>
        <w:rPr>
          <w:sz w:val="24"/>
          <w:szCs w:val="24"/>
        </w:rPr>
      </w:pPr>
      <w:r w:rsidRPr="001550E0">
        <w:rPr>
          <w:sz w:val="24"/>
          <w:szCs w:val="24"/>
        </w:rPr>
        <w:t>PRINCIPAL</w:t>
      </w:r>
    </w:p>
    <w:p w14:paraId="085AB606" w14:textId="77777777" w:rsidR="001550E0" w:rsidRPr="001550E0" w:rsidRDefault="001550E0" w:rsidP="001550E0">
      <w:pPr>
        <w:rPr>
          <w:sz w:val="24"/>
          <w:szCs w:val="24"/>
        </w:rPr>
      </w:pPr>
      <w:r w:rsidRPr="001550E0">
        <w:rPr>
          <w:sz w:val="24"/>
          <w:szCs w:val="24"/>
        </w:rPr>
        <w:t>Modalidade</w:t>
      </w:r>
    </w:p>
    <w:p w14:paraId="1B05C3B9" w14:textId="77777777" w:rsidR="001550E0" w:rsidRPr="001550E0" w:rsidRDefault="001550E0" w:rsidP="001550E0">
      <w:pPr>
        <w:rPr>
          <w:sz w:val="24"/>
          <w:szCs w:val="24"/>
        </w:rPr>
      </w:pPr>
      <w:r w:rsidRPr="001550E0">
        <w:rPr>
          <w:sz w:val="24"/>
          <w:szCs w:val="24"/>
        </w:rPr>
        <w:t>Termo de fomento</w:t>
      </w:r>
    </w:p>
    <w:p w14:paraId="473244E2" w14:textId="77777777" w:rsidR="001550E0" w:rsidRPr="001550E0" w:rsidRDefault="001550E0" w:rsidP="001550E0">
      <w:pPr>
        <w:rPr>
          <w:sz w:val="24"/>
          <w:szCs w:val="24"/>
        </w:rPr>
      </w:pPr>
      <w:proofErr w:type="spellStart"/>
      <w:r w:rsidRPr="001550E0">
        <w:rPr>
          <w:sz w:val="24"/>
          <w:szCs w:val="24"/>
        </w:rPr>
        <w:t>Orgão</w:t>
      </w:r>
      <w:proofErr w:type="spellEnd"/>
    </w:p>
    <w:p w14:paraId="6E89602D" w14:textId="77777777" w:rsidR="001550E0" w:rsidRPr="001550E0" w:rsidRDefault="001550E0" w:rsidP="001550E0">
      <w:pPr>
        <w:rPr>
          <w:sz w:val="24"/>
          <w:szCs w:val="24"/>
        </w:rPr>
      </w:pPr>
      <w:r w:rsidRPr="001550E0">
        <w:rPr>
          <w:sz w:val="24"/>
          <w:szCs w:val="24"/>
        </w:rPr>
        <w:t>Secretaria Municipal de Desenvolvimento Econômico, Trabalho e Turismo - SMDET</w:t>
      </w:r>
    </w:p>
    <w:p w14:paraId="273B8287" w14:textId="77777777" w:rsidR="001550E0" w:rsidRPr="001550E0" w:rsidRDefault="001550E0" w:rsidP="001550E0">
      <w:pPr>
        <w:rPr>
          <w:sz w:val="24"/>
          <w:szCs w:val="24"/>
        </w:rPr>
      </w:pPr>
      <w:r w:rsidRPr="001550E0">
        <w:rPr>
          <w:sz w:val="24"/>
          <w:szCs w:val="24"/>
        </w:rPr>
        <w:t>Número de processo interno do órgão/unidade</w:t>
      </w:r>
    </w:p>
    <w:p w14:paraId="310B4957" w14:textId="77777777" w:rsidR="001550E0" w:rsidRPr="001550E0" w:rsidRDefault="001550E0" w:rsidP="001550E0">
      <w:pPr>
        <w:rPr>
          <w:sz w:val="24"/>
          <w:szCs w:val="24"/>
        </w:rPr>
      </w:pPr>
      <w:r w:rsidRPr="001550E0">
        <w:rPr>
          <w:sz w:val="24"/>
          <w:szCs w:val="24"/>
        </w:rPr>
        <w:t>6064.2023/0000690-4</w:t>
      </w:r>
    </w:p>
    <w:p w14:paraId="19094F59" w14:textId="77777777" w:rsidR="001550E0" w:rsidRPr="001550E0" w:rsidRDefault="001550E0" w:rsidP="001550E0">
      <w:pPr>
        <w:rPr>
          <w:sz w:val="24"/>
          <w:szCs w:val="24"/>
        </w:rPr>
      </w:pPr>
      <w:r w:rsidRPr="001550E0">
        <w:rPr>
          <w:sz w:val="24"/>
          <w:szCs w:val="24"/>
        </w:rPr>
        <w:t>Objeto</w:t>
      </w:r>
    </w:p>
    <w:p w14:paraId="1535BA6A" w14:textId="77777777" w:rsidR="001550E0" w:rsidRPr="001550E0" w:rsidRDefault="001550E0" w:rsidP="001550E0">
      <w:pPr>
        <w:rPr>
          <w:sz w:val="24"/>
          <w:szCs w:val="24"/>
        </w:rPr>
      </w:pPr>
      <w:r w:rsidRPr="001550E0">
        <w:rPr>
          <w:sz w:val="24"/>
          <w:szCs w:val="24"/>
        </w:rPr>
        <w:t>Capacitação para concursos públicos.</w:t>
      </w:r>
    </w:p>
    <w:p w14:paraId="493D2702" w14:textId="77777777" w:rsidR="001550E0" w:rsidRPr="001550E0" w:rsidRDefault="001550E0" w:rsidP="001550E0">
      <w:pPr>
        <w:rPr>
          <w:sz w:val="24"/>
          <w:szCs w:val="24"/>
        </w:rPr>
      </w:pPr>
      <w:r w:rsidRPr="001550E0">
        <w:rPr>
          <w:sz w:val="24"/>
          <w:szCs w:val="24"/>
        </w:rPr>
        <w:t>Descrição detalhada do objeto</w:t>
      </w:r>
    </w:p>
    <w:p w14:paraId="4A0E61E6" w14:textId="77777777" w:rsidR="001550E0" w:rsidRPr="001550E0" w:rsidRDefault="001550E0" w:rsidP="001550E0">
      <w:pPr>
        <w:rPr>
          <w:sz w:val="24"/>
          <w:szCs w:val="24"/>
        </w:rPr>
      </w:pPr>
      <w:r w:rsidRPr="001550E0">
        <w:rPr>
          <w:sz w:val="24"/>
          <w:szCs w:val="24"/>
        </w:rPr>
        <w:t>Realização de curso de capacitação para concursos públicos para mulheres.</w:t>
      </w:r>
    </w:p>
    <w:p w14:paraId="24CE9D28" w14:textId="77777777" w:rsidR="001550E0" w:rsidRPr="001550E0" w:rsidRDefault="001550E0" w:rsidP="001550E0">
      <w:pPr>
        <w:rPr>
          <w:sz w:val="24"/>
          <w:szCs w:val="24"/>
        </w:rPr>
      </w:pPr>
      <w:r w:rsidRPr="001550E0">
        <w:rPr>
          <w:sz w:val="24"/>
          <w:szCs w:val="24"/>
        </w:rPr>
        <w:t>Conteúdo do despacho</w:t>
      </w:r>
    </w:p>
    <w:p w14:paraId="57B1601D" w14:textId="77EFA15B" w:rsidR="001550E0" w:rsidRDefault="001550E0" w:rsidP="001550E0">
      <w:pPr>
        <w:rPr>
          <w:sz w:val="24"/>
          <w:szCs w:val="24"/>
        </w:rPr>
      </w:pPr>
      <w:r w:rsidRPr="001550E0">
        <w:rPr>
          <w:sz w:val="24"/>
          <w:szCs w:val="24"/>
        </w:rPr>
        <w:t>DESPACHO RETI-RATI - referente ao Despacho publicado em 08/11/2023 - página 208 Processo SEI nº 6064.2023/0000690-4 - despacho SEI nº 092884754 Visando a</w:t>
      </w:r>
      <w:r>
        <w:rPr>
          <w:sz w:val="24"/>
          <w:szCs w:val="24"/>
        </w:rPr>
        <w:t xml:space="preserve"> </w:t>
      </w:r>
      <w:r w:rsidRPr="001550E0">
        <w:rPr>
          <w:sz w:val="24"/>
          <w:szCs w:val="24"/>
        </w:rPr>
        <w:t xml:space="preserve">retificação das informações contidas no despacho corrigindo-se a dotação orçamentária indicada no item II:I - Onde se </w:t>
      </w:r>
      <w:proofErr w:type="spellStart"/>
      <w:r w:rsidRPr="001550E0">
        <w:rPr>
          <w:sz w:val="24"/>
          <w:szCs w:val="24"/>
        </w:rPr>
        <w:t>lê:"II</w:t>
      </w:r>
      <w:proofErr w:type="spellEnd"/>
      <w:r w:rsidRPr="001550E0">
        <w:rPr>
          <w:sz w:val="24"/>
          <w:szCs w:val="24"/>
        </w:rPr>
        <w:t xml:space="preserve"> - ... onerar a dotação orçamentária</w:t>
      </w:r>
      <w:r>
        <w:rPr>
          <w:sz w:val="24"/>
          <w:szCs w:val="24"/>
        </w:rPr>
        <w:t xml:space="preserve"> </w:t>
      </w:r>
      <w:r w:rsidRPr="001550E0">
        <w:rPr>
          <w:sz w:val="24"/>
          <w:szCs w:val="24"/>
        </w:rPr>
        <w:t>30.10.11.333.3019.4.432.3.3.50.39.00.00 ..."</w:t>
      </w:r>
      <w:proofErr w:type="spellStart"/>
      <w:r w:rsidRPr="001550E0">
        <w:rPr>
          <w:sz w:val="24"/>
          <w:szCs w:val="24"/>
        </w:rPr>
        <w:t>Leia-se:"II</w:t>
      </w:r>
      <w:proofErr w:type="spellEnd"/>
      <w:r w:rsidRPr="001550E0">
        <w:rPr>
          <w:sz w:val="24"/>
          <w:szCs w:val="24"/>
        </w:rPr>
        <w:t xml:space="preserve"> - ... onerar a dotação orçamentária 30.10.11.333.3019.9.246.44503900.00 ..."II - Ficam ratificados os demais termos</w:t>
      </w:r>
      <w:r>
        <w:rPr>
          <w:sz w:val="24"/>
          <w:szCs w:val="24"/>
        </w:rPr>
        <w:t xml:space="preserve"> </w:t>
      </w:r>
      <w:r w:rsidRPr="001550E0">
        <w:rPr>
          <w:sz w:val="24"/>
          <w:szCs w:val="24"/>
        </w:rPr>
        <w:t>expressos no despacho.</w:t>
      </w:r>
    </w:p>
    <w:p w14:paraId="72A8EDE4" w14:textId="3F63188B" w:rsidR="001550E0" w:rsidRPr="001550E0" w:rsidRDefault="001550E0" w:rsidP="001550E0">
      <w:pPr>
        <w:rPr>
          <w:sz w:val="24"/>
          <w:szCs w:val="24"/>
        </w:rPr>
      </w:pPr>
      <w:r w:rsidRPr="001550E0">
        <w:rPr>
          <w:sz w:val="24"/>
          <w:szCs w:val="24"/>
        </w:rPr>
        <w:t>III - PUBLIQUE-SE.</w:t>
      </w:r>
    </w:p>
    <w:sectPr w:rsidR="001550E0" w:rsidRPr="001550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E4D9" w14:textId="77777777" w:rsidR="003E5EB9" w:rsidRDefault="003E5EB9" w:rsidP="003E5EB9">
      <w:pPr>
        <w:spacing w:after="0" w:line="240" w:lineRule="auto"/>
      </w:pPr>
      <w:r>
        <w:separator/>
      </w:r>
    </w:p>
  </w:endnote>
  <w:endnote w:type="continuationSeparator" w:id="0">
    <w:p w14:paraId="654E650D" w14:textId="77777777" w:rsidR="003E5EB9" w:rsidRDefault="003E5EB9" w:rsidP="003E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DD26" w14:textId="77777777" w:rsidR="003E5EB9" w:rsidRDefault="003E5EB9" w:rsidP="003E5EB9">
      <w:pPr>
        <w:spacing w:after="0" w:line="240" w:lineRule="auto"/>
      </w:pPr>
      <w:r>
        <w:separator/>
      </w:r>
    </w:p>
  </w:footnote>
  <w:footnote w:type="continuationSeparator" w:id="0">
    <w:p w14:paraId="36F6CD84" w14:textId="77777777" w:rsidR="003E5EB9" w:rsidRDefault="003E5EB9" w:rsidP="003E5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B2CB5"/>
    <w:rsid w:val="000D5F81"/>
    <w:rsid w:val="00144AB1"/>
    <w:rsid w:val="001478E6"/>
    <w:rsid w:val="001550E0"/>
    <w:rsid w:val="00162133"/>
    <w:rsid w:val="00176A3C"/>
    <w:rsid w:val="001B305E"/>
    <w:rsid w:val="001E2701"/>
    <w:rsid w:val="00201881"/>
    <w:rsid w:val="0021739C"/>
    <w:rsid w:val="002777E8"/>
    <w:rsid w:val="002C3EBE"/>
    <w:rsid w:val="002E1AD0"/>
    <w:rsid w:val="003348C6"/>
    <w:rsid w:val="00343BBE"/>
    <w:rsid w:val="00375740"/>
    <w:rsid w:val="003902B0"/>
    <w:rsid w:val="003B081A"/>
    <w:rsid w:val="003B758E"/>
    <w:rsid w:val="003E2DA6"/>
    <w:rsid w:val="003E5EB9"/>
    <w:rsid w:val="00427397"/>
    <w:rsid w:val="004852B0"/>
    <w:rsid w:val="004C2C5E"/>
    <w:rsid w:val="004D33D9"/>
    <w:rsid w:val="005553FE"/>
    <w:rsid w:val="00585CB7"/>
    <w:rsid w:val="005F4874"/>
    <w:rsid w:val="005F7424"/>
    <w:rsid w:val="0060162E"/>
    <w:rsid w:val="00605737"/>
    <w:rsid w:val="006619FF"/>
    <w:rsid w:val="00686513"/>
    <w:rsid w:val="00730C10"/>
    <w:rsid w:val="00736B70"/>
    <w:rsid w:val="00751DAE"/>
    <w:rsid w:val="007740B3"/>
    <w:rsid w:val="00777FD8"/>
    <w:rsid w:val="00787892"/>
    <w:rsid w:val="00827B48"/>
    <w:rsid w:val="00830B99"/>
    <w:rsid w:val="00851FCB"/>
    <w:rsid w:val="00867FB5"/>
    <w:rsid w:val="00873E48"/>
    <w:rsid w:val="008B6E65"/>
    <w:rsid w:val="008C26D4"/>
    <w:rsid w:val="00926670"/>
    <w:rsid w:val="00931560"/>
    <w:rsid w:val="00983814"/>
    <w:rsid w:val="009A1D03"/>
    <w:rsid w:val="009E452F"/>
    <w:rsid w:val="00A066F0"/>
    <w:rsid w:val="00A13089"/>
    <w:rsid w:val="00A14894"/>
    <w:rsid w:val="00A423CC"/>
    <w:rsid w:val="00A62906"/>
    <w:rsid w:val="00A739D6"/>
    <w:rsid w:val="00A96EDC"/>
    <w:rsid w:val="00AB41D4"/>
    <w:rsid w:val="00AD7313"/>
    <w:rsid w:val="00B243E4"/>
    <w:rsid w:val="00B51B54"/>
    <w:rsid w:val="00BA36C2"/>
    <w:rsid w:val="00BA5560"/>
    <w:rsid w:val="00BA7B94"/>
    <w:rsid w:val="00C04872"/>
    <w:rsid w:val="00C23EE6"/>
    <w:rsid w:val="00C52F94"/>
    <w:rsid w:val="00C60A0A"/>
    <w:rsid w:val="00C75B83"/>
    <w:rsid w:val="00C96317"/>
    <w:rsid w:val="00CB3BF0"/>
    <w:rsid w:val="00CF5984"/>
    <w:rsid w:val="00D71AD2"/>
    <w:rsid w:val="00D863A5"/>
    <w:rsid w:val="00DA283B"/>
    <w:rsid w:val="00DC4613"/>
    <w:rsid w:val="00E3605C"/>
    <w:rsid w:val="00E45AEE"/>
    <w:rsid w:val="00E47B14"/>
    <w:rsid w:val="00E6424C"/>
    <w:rsid w:val="00E735D5"/>
    <w:rsid w:val="00E9165F"/>
    <w:rsid w:val="00EA3F8D"/>
    <w:rsid w:val="00ED0E26"/>
    <w:rsid w:val="00ED7B17"/>
    <w:rsid w:val="00EF24AF"/>
    <w:rsid w:val="00F02BA0"/>
    <w:rsid w:val="00F15FF3"/>
    <w:rsid w:val="00F321CB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7F9A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E5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EB9"/>
  </w:style>
  <w:style w:type="paragraph" w:styleId="Rodap">
    <w:name w:val="footer"/>
    <w:basedOn w:val="Normal"/>
    <w:link w:val="RodapChar"/>
    <w:uiPriority w:val="99"/>
    <w:unhideWhenUsed/>
    <w:rsid w:val="003E5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1681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2023-11-13T14:50:00Z</dcterms:created>
  <dcterms:modified xsi:type="dcterms:W3CDTF">2023-11-13T15:12:00Z</dcterms:modified>
</cp:coreProperties>
</file>