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F572" w14:textId="47D0D899" w:rsidR="00CB3BF0" w:rsidRDefault="001609BA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01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180BFCB2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1EE9E9D2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0EBBD6C3" w14:textId="77777777" w:rsidR="00370518" w:rsidRDefault="00370518" w:rsidP="00F12DED">
      <w:pPr>
        <w:rPr>
          <w:b/>
          <w:bCs/>
          <w:sz w:val="32"/>
          <w:szCs w:val="32"/>
        </w:rPr>
      </w:pPr>
    </w:p>
    <w:p w14:paraId="589E4159" w14:textId="6C5D701D" w:rsidR="001609BA" w:rsidRPr="001609BA" w:rsidRDefault="001609BA" w:rsidP="00370518">
      <w:pPr>
        <w:rPr>
          <w:b/>
          <w:bCs/>
          <w:sz w:val="28"/>
          <w:szCs w:val="28"/>
        </w:rPr>
      </w:pPr>
      <w:r w:rsidRPr="001609BA">
        <w:rPr>
          <w:b/>
          <w:bCs/>
          <w:sz w:val="28"/>
          <w:szCs w:val="28"/>
        </w:rPr>
        <w:t>Secretaria Municipal de Desenvolvimento Econômico e Trabalho</w:t>
      </w:r>
      <w:r w:rsidR="00F12DED" w:rsidRPr="001609BA">
        <w:rPr>
          <w:b/>
          <w:bCs/>
          <w:sz w:val="28"/>
          <w:szCs w:val="28"/>
        </w:rPr>
        <w:t xml:space="preserve">| </w:t>
      </w:r>
      <w:r w:rsidRPr="001609BA">
        <w:rPr>
          <w:b/>
          <w:bCs/>
          <w:sz w:val="32"/>
          <w:szCs w:val="32"/>
        </w:rPr>
        <w:t>Núcleo De Publicação</w:t>
      </w:r>
    </w:p>
    <w:p w14:paraId="73763ECE" w14:textId="77777777" w:rsidR="001609BA" w:rsidRPr="001609BA" w:rsidRDefault="001609BA" w:rsidP="001609BA">
      <w:pPr>
        <w:rPr>
          <w:b/>
          <w:bCs/>
        </w:rPr>
      </w:pPr>
      <w:r w:rsidRPr="001609BA">
        <w:rPr>
          <w:b/>
          <w:bCs/>
        </w:rPr>
        <w:t>Documento: 092645129 | Despacho autorizatório (NP)</w:t>
      </w:r>
    </w:p>
    <w:p w14:paraId="1A546065" w14:textId="77777777" w:rsidR="001609BA" w:rsidRDefault="001609BA" w:rsidP="001609BA">
      <w:r>
        <w:t>PRINCIPAL</w:t>
      </w:r>
    </w:p>
    <w:p w14:paraId="3202CA66" w14:textId="77777777" w:rsidR="001609BA" w:rsidRDefault="001609BA" w:rsidP="001609BA">
      <w:r>
        <w:t>Modalidade</w:t>
      </w:r>
    </w:p>
    <w:p w14:paraId="301B7E60" w14:textId="77777777" w:rsidR="001609BA" w:rsidRDefault="001609BA" w:rsidP="001609BA">
      <w:r>
        <w:t>Termo de fomento</w:t>
      </w:r>
    </w:p>
    <w:p w14:paraId="29CC021E" w14:textId="77777777" w:rsidR="001609BA" w:rsidRDefault="001609BA" w:rsidP="001609BA">
      <w:r>
        <w:t>Orgão</w:t>
      </w:r>
    </w:p>
    <w:p w14:paraId="1279F931" w14:textId="77777777" w:rsidR="001609BA" w:rsidRDefault="001609BA" w:rsidP="001609BA">
      <w:r>
        <w:t>Secretaria Municipal de Desenvolvimento Econômico, Trabalho e Turismo - SMDET</w:t>
      </w:r>
    </w:p>
    <w:p w14:paraId="6C597A6E" w14:textId="77777777" w:rsidR="001609BA" w:rsidRDefault="001609BA" w:rsidP="001609BA">
      <w:r>
        <w:t>Número de processo interno do órgão/unidade</w:t>
      </w:r>
    </w:p>
    <w:p w14:paraId="3FBABF8D" w14:textId="77777777" w:rsidR="001609BA" w:rsidRDefault="001609BA" w:rsidP="001609BA">
      <w:r>
        <w:t>6010.2023/0001617-4</w:t>
      </w:r>
    </w:p>
    <w:p w14:paraId="7A536C25" w14:textId="77777777" w:rsidR="001609BA" w:rsidRDefault="001609BA" w:rsidP="001609BA">
      <w:r>
        <w:t>Objeto</w:t>
      </w:r>
    </w:p>
    <w:p w14:paraId="6D68C52B" w14:textId="77777777" w:rsidR="001609BA" w:rsidRDefault="001609BA" w:rsidP="001609BA">
      <w:r>
        <w:t>Projeto Capacitação Profissional.</w:t>
      </w:r>
    </w:p>
    <w:p w14:paraId="6760FB07" w14:textId="77777777" w:rsidR="001609BA" w:rsidRDefault="001609BA" w:rsidP="001609BA">
      <w:r>
        <w:t>Descrição detalhada do objeto</w:t>
      </w:r>
    </w:p>
    <w:p w14:paraId="0DEA66C9" w14:textId="46ED09DC" w:rsidR="001609BA" w:rsidRDefault="001609BA" w:rsidP="001609BA">
      <w:r>
        <w:t>Projeto Capacitação Profissional Reutilização de Alimentos, para público alvo de 30 pessoas em situação de vulnerabilidade social, com ênfase em mulheres e jovens</w:t>
      </w:r>
      <w:r>
        <w:t xml:space="preserve"> </w:t>
      </w:r>
      <w:r>
        <w:t>beneficiários de programa sociais, em reutilização de alimentos, fomentando o empreendedorismo, a sustentabilidade e a segurança alimentar.</w:t>
      </w:r>
    </w:p>
    <w:p w14:paraId="7475F685" w14:textId="77777777" w:rsidR="001609BA" w:rsidRDefault="001609BA" w:rsidP="001609BA">
      <w:r>
        <w:t>Conteúdo do despacho</w:t>
      </w:r>
    </w:p>
    <w:p w14:paraId="77E2461C" w14:textId="558D9051" w:rsidR="001609BA" w:rsidRDefault="001609BA" w:rsidP="001609BA">
      <w:r>
        <w:t>6010.2023/0001617-4 I - À vista dos elementos constantes do processo, em especial, o parecer técnico de doc. 087545494 e suas complementações, e o parecer jurídico de</w:t>
      </w:r>
      <w:r>
        <w:t xml:space="preserve"> </w:t>
      </w:r>
      <w:r>
        <w:t>doc. 090913419, na forma dos art. 29 e 32, § 4º, da Lei Federal nº 13.019/2014 e art. 4º, inciso III, do Decreto Municipal nº 57.575/2016, AUTORIZO a celebração de</w:t>
      </w:r>
      <w:r>
        <w:t xml:space="preserve"> </w:t>
      </w:r>
      <w:r>
        <w:t>parceria com o Instituto Grande Vitoria Capadocia, inscrito no CNPJ 44.651.598/0001-54, por meio de termo de fomento, tendo como objeto a execução Projeto Capacitação Profissional Reutilização de Alimentos, para público alvo de 30 (trinta) pessoas em situação de vulnerabilidade social, com ênfase em mulheres e jovens</w:t>
      </w:r>
      <w:r>
        <w:t xml:space="preserve"> </w:t>
      </w:r>
      <w:r>
        <w:t xml:space="preserve">beneficiários de programa sociais, em reutilização de alimentos, fomentando o empreendedorismo, a sustentabilidade e a segurança alimentar, no período de execução de 3(três) meses, com carga horária de 64 (sessenta e quatro) horas, no valor de R$ 50.000,00 (cinquenta mil reais), conforme Plano de Trabalho doc. SEI 091970724.II - AUTORIZO o </w:t>
      </w:r>
      <w:r>
        <w:lastRenderedPageBreak/>
        <w:t>empenhamento em favor da referida entidade, com consequente emissão da respectiva Nota de Empenho a onerar a dotação orçamentária30.10.11.333.3019.4.432.33503900.00, respeitado o princípio da anualidade orçamentária. AUTORIZO, ainda, o cancelamento de eventuais saldos de reserva e deempenho.III - DESIGNO como gestora da parceria a servidora Katia dos Santos Ribeiro da Silva, RF 804.598-4.IV - APROVO a minuta do termo de fomento de doc.091531083 devendo constar como seu anexo único o Plano de Trabalho de doc. 091970724.V - AUTORIZO a publicação do extrato de justificativa de doc. 092587561, naforma do art. 32, § 1ª da Lei Federal nº 13.019/2014.VI - Publique-se e, em seguida, remeta-se os autos à DAF/SEOF, para as devidas providências. Após, à DQP para</w:t>
      </w:r>
      <w:r>
        <w:t xml:space="preserve"> </w:t>
      </w:r>
      <w:r>
        <w:t>prosseguimento.</w:t>
      </w:r>
      <w:r>
        <w:t xml:space="preserve"> </w:t>
      </w:r>
      <w:r>
        <w:t>EXTRATO DE JUSTIFICATIVAI - Em cumprimento ao disposto no § 1º do art. 32 da Lei Federal 13.019, de 31 de julho de 2014, e do Decreto Municipal</w:t>
      </w:r>
      <w:r>
        <w:t xml:space="preserve"> </w:t>
      </w:r>
      <w:r>
        <w:t>57.575, de 29 de dezembro de 2016, APRESENTO a justificativa da dispensa de chamamento público para a formalização da parceria a ser celebrada com a organização dsociedade civil Instituto Grande Vitoria Capadocia, inscrito no CNPJ 44.651.598/0001-54, por meio de termo de fomento, com fulcro no art. 29 da Lei Federal 13.019/2014,</w:t>
      </w:r>
      <w:r>
        <w:t xml:space="preserve"> </w:t>
      </w:r>
      <w:r>
        <w:t>e no parágrafo único do art. 30 do Decreto Municipal 57.575/2016, tendo como objeto a execução Projeto Capacitação Profissional Reutilização de Alimentos, para público</w:t>
      </w:r>
      <w:r>
        <w:t xml:space="preserve"> </w:t>
      </w:r>
      <w:r>
        <w:t>alvo de 30 (trinta) pessoas em situação de vulnerabilidade social, com ênfase em mulheres e jovens beneficiários de programa sociais, em reutilização de alimentos,</w:t>
      </w:r>
      <w:r>
        <w:t xml:space="preserve"> </w:t>
      </w:r>
      <w:r>
        <w:t>fomentando o empreendedorismo, a sustentabilidade e a segurança alimentar, no período de execução de 3 (três) meses, com carga horária de 64 (sessenta e quatro) horas,</w:t>
      </w:r>
      <w:r>
        <w:t xml:space="preserve"> </w:t>
      </w:r>
      <w:r>
        <w:t>no valor de R$ 50.000,00 (cinquenta mil reais), conforme Plano de Trabalho doc. SEI 091970724.II - Na forma do artigo 32, § 2º, da Lei 13.019/2014 e do Decreto</w:t>
      </w:r>
    </w:p>
    <w:p w14:paraId="64C18458" w14:textId="4C8994A5" w:rsidR="001609BA" w:rsidRDefault="001609BA" w:rsidP="001609BA">
      <w:r>
        <w:t>57.575/2016, admite-se a impugnação à justificativa no prazo de 05 (cinco) dias, contados a partir da publicação deste extrato, a ser apresentada por via eletrônica, emformato digital, devidamente assinada, ao endereço eletrônico comunicacaosmdet@prefeitura.sp.gov.br, até às 23h59min do dia final do prazo.</w:t>
      </w:r>
    </w:p>
    <w:p w14:paraId="6EFF0B38" w14:textId="77777777" w:rsidR="001609BA" w:rsidRDefault="001609BA" w:rsidP="001609BA">
      <w:r>
        <w:t>Anexo I (Número do Documento SEI)</w:t>
      </w:r>
    </w:p>
    <w:p w14:paraId="38393413" w14:textId="4118B1E8" w:rsidR="001609BA" w:rsidRDefault="001609BA">
      <w:r>
        <w:t>091970724</w:t>
      </w:r>
      <w:r>
        <w:cr/>
      </w:r>
      <w:r>
        <w:br w:type="page"/>
      </w:r>
    </w:p>
    <w:p w14:paraId="7C47DDBE" w14:textId="77777777" w:rsidR="001609BA" w:rsidRPr="001609BA" w:rsidRDefault="001609BA" w:rsidP="001609BA">
      <w:pPr>
        <w:rPr>
          <w:b/>
          <w:bCs/>
        </w:rPr>
      </w:pPr>
      <w:r w:rsidRPr="001609BA">
        <w:rPr>
          <w:b/>
          <w:bCs/>
        </w:rPr>
        <w:lastRenderedPageBreak/>
        <w:t>Documento: 092643733 | Despacho autorizatório (NP)</w:t>
      </w:r>
    </w:p>
    <w:p w14:paraId="6C12CAC4" w14:textId="77777777" w:rsidR="001609BA" w:rsidRDefault="001609BA" w:rsidP="001609BA">
      <w:r>
        <w:t>PRINCIPAL</w:t>
      </w:r>
    </w:p>
    <w:p w14:paraId="27F9AE13" w14:textId="77777777" w:rsidR="001609BA" w:rsidRDefault="001609BA" w:rsidP="001609BA">
      <w:r>
        <w:t>Modalidade</w:t>
      </w:r>
    </w:p>
    <w:p w14:paraId="3097E5E5" w14:textId="77777777" w:rsidR="001609BA" w:rsidRDefault="001609BA" w:rsidP="001609BA">
      <w:r>
        <w:t>Termo de fomento</w:t>
      </w:r>
    </w:p>
    <w:p w14:paraId="4E5B579C" w14:textId="77777777" w:rsidR="001609BA" w:rsidRDefault="001609BA" w:rsidP="001609BA">
      <w:r>
        <w:t>Orgão</w:t>
      </w:r>
    </w:p>
    <w:p w14:paraId="213CD836" w14:textId="77777777" w:rsidR="001609BA" w:rsidRDefault="001609BA" w:rsidP="001609BA">
      <w:r>
        <w:t>Secretaria Municipal de Desenvolvimento Econômico, Trabalho e Turismo - SMDET</w:t>
      </w:r>
    </w:p>
    <w:p w14:paraId="363F4F9B" w14:textId="77777777" w:rsidR="001609BA" w:rsidRDefault="001609BA" w:rsidP="001609BA">
      <w:r>
        <w:t>Número de processo interno do órgão/unidade</w:t>
      </w:r>
    </w:p>
    <w:p w14:paraId="35DDCBCB" w14:textId="77777777" w:rsidR="001609BA" w:rsidRDefault="001609BA" w:rsidP="001609BA">
      <w:r>
        <w:t>6010.2023/0002012-0</w:t>
      </w:r>
    </w:p>
    <w:p w14:paraId="18E00676" w14:textId="77777777" w:rsidR="001609BA" w:rsidRDefault="001609BA" w:rsidP="001609BA">
      <w:r>
        <w:t>Objeto</w:t>
      </w:r>
    </w:p>
    <w:p w14:paraId="65649CEE" w14:textId="77777777" w:rsidR="001609BA" w:rsidRDefault="001609BA" w:rsidP="001609BA">
      <w:r>
        <w:t>Qualificação de 26 pessoas.</w:t>
      </w:r>
    </w:p>
    <w:p w14:paraId="5FE53BEA" w14:textId="77777777" w:rsidR="001609BA" w:rsidRDefault="001609BA" w:rsidP="001609BA">
      <w:r>
        <w:t>Descrição detalhada do objeto</w:t>
      </w:r>
    </w:p>
    <w:p w14:paraId="78385799" w14:textId="77777777" w:rsidR="001609BA" w:rsidRDefault="001609BA" w:rsidP="001609BA">
      <w:r>
        <w:t>Projeto Futuro Certo V - Qualificação de 26 pessoas, em situação de vulnerabilidade social, na Reutilização de Alimentos.</w:t>
      </w:r>
    </w:p>
    <w:p w14:paraId="24856F63" w14:textId="77777777" w:rsidR="001609BA" w:rsidRDefault="001609BA" w:rsidP="001609BA">
      <w:r>
        <w:t>Conteúdo do despacho</w:t>
      </w:r>
    </w:p>
    <w:p w14:paraId="4B92102A" w14:textId="3608C205" w:rsidR="001609BA" w:rsidRDefault="001609BA" w:rsidP="001609BA">
      <w:r>
        <w:t>6010.2023/0002012-0 I - À vista dos elementos consQQntes do processo, em especial, o parecer técnico de doc. 089328047 e suas complementações, e o parecer jurídico dedoc. 091741591, na forma dos art. 29 e 32, § 4º, da Lei Federal nº 13.019/2014 e art. 4º, inciso III, do Decreto Municipal nº 57.575/2016, AUTORIZO a celebração deparceria com a organização da sociedade civil organização da sociedade civil Instituto Desportivo Educacional Drible Certo, inscrita no CPNJ sob nº 13.875.007/0001-07,por meio de termo de fomento, tendo como objeto a execução do projeto Futuro Certo V, cujo objeto consiste na qualificação de 26 (vinte e seis) pessoas, em situação devulnerabilidade social, na Reutilização de Alimentos, no período de duração de 2 (dois) meses, no valor de R$ 50.000,00 (cinquenta mil reais), conforme o Plano de Trabalho de doc. 092018433.II - AUTORIZO o empenhamento em favor da referida entidade, com consequente emissão da respectiva Nota de Empenho a onerar a dotação</w:t>
      </w:r>
      <w:r>
        <w:t xml:space="preserve"> </w:t>
      </w:r>
      <w:r>
        <w:t>orçamentária 30.10.11.333.3019.4.432.33503900.00, respeitado o princípio da anualidade orçamentária. AUTORIZO, ainda, o cancelamento de eventuais saldos de reservae de empenho.III - DESIGNO como gestora da parceria a servidora Katia dos Santos Ribeiro da Silva, RF 804.598-4.IV - APROVO a minuta do termo de fomento de doc.089436713, devendo constar como seu anexo único o Plano de Trabalho de doc. 092018433.V - AUTORIZO a publicação do extrato de justificativa, na forma do art. 32, §1ª da Lei Federal nº 13.019/2014.VI - Publique-se e, em seguida, remeta-se os autos à DAF/SEOF, para as devidas providências. Após, à DQP para</w:t>
      </w:r>
      <w:r>
        <w:t xml:space="preserve"> </w:t>
      </w:r>
      <w:r>
        <w:t>prosseguimento.</w:t>
      </w:r>
      <w:r>
        <w:t xml:space="preserve"> </w:t>
      </w:r>
      <w:r>
        <w:t>EXTRATO DE JUSTIFICATIVAI - Em cumprimento ao disposto no § 1º do art. 32 da Lei Federal 13.019, de 31 de julho de 2014, e do Decreto Municipal</w:t>
      </w:r>
      <w:r>
        <w:t xml:space="preserve"> </w:t>
      </w:r>
      <w:r>
        <w:t>57.575, de 29 de dezembro de 2016, APRESENTO a justificativa da dispensa de chamamento público para a formalização da parceria a ser celebrada com a organização da</w:t>
      </w:r>
      <w:r>
        <w:t xml:space="preserve"> </w:t>
      </w:r>
      <w:r>
        <w:t xml:space="preserve">sociedade civil Instituto Desportivo Educacional Drible Certo, inscrita no CPNJ sob nº 13.875.007/0001-07, por meio de </w:t>
      </w:r>
      <w:r>
        <w:lastRenderedPageBreak/>
        <w:t>termo de fomento, com fulcro no art. 29 da Lei</w:t>
      </w:r>
      <w:r>
        <w:t xml:space="preserve"> </w:t>
      </w:r>
      <w:r>
        <w:t>Federal 13.019/2014, e no parágrafo único do art. 30 do Decreto Municipal 57.575/2016, tendo como objeto a execução do projeto Futuro Certo V, cujo objeto consiste na</w:t>
      </w:r>
      <w:r>
        <w:t xml:space="preserve"> </w:t>
      </w:r>
      <w:r>
        <w:t>qualificação de 26 (vinte e seis) pessoas, em situação de vulnerabilidade social, na Reutilização de Alimentos, no período de duração de 2 (dois) meses, no valor de R$</w:t>
      </w:r>
      <w:r>
        <w:t xml:space="preserve"> </w:t>
      </w:r>
      <w:r>
        <w:t>50.000,00 (cinquenta mil reais), conforme o Plano de Trabalho de doc. 092018433.II - Na forma do artigo 32, § 2º, da Lei 13.019/2014 e do Decreto 57.575/2016, admite-se</w:t>
      </w:r>
      <w:r>
        <w:t xml:space="preserve"> </w:t>
      </w:r>
      <w:r>
        <w:t>a impugnação à justificativa no prazo de 05 (cinco) dias, contados a partir da publicação deste extrato, a ser apresentada por via eletrônica, em formato digital, devidamente</w:t>
      </w:r>
      <w:r>
        <w:t xml:space="preserve"> </w:t>
      </w:r>
      <w:r>
        <w:t>assinada, ao endereço eletrônico comunicacaosmdet@prefeitura.sp.gov.br, até às 23h59min do dia final do prazo.</w:t>
      </w:r>
    </w:p>
    <w:p w14:paraId="3D82ECEE" w14:textId="77777777" w:rsidR="001609BA" w:rsidRDefault="001609BA" w:rsidP="001609BA">
      <w:r>
        <w:t>Anexo I (Número do Documento SEI)</w:t>
      </w:r>
    </w:p>
    <w:p w14:paraId="6B6DDCCF" w14:textId="37465C6C" w:rsidR="001609BA" w:rsidRDefault="001609BA">
      <w:r>
        <w:t>092018433</w:t>
      </w:r>
      <w:r>
        <w:cr/>
      </w:r>
      <w:r>
        <w:br w:type="page"/>
      </w:r>
    </w:p>
    <w:p w14:paraId="3D75EFCA" w14:textId="77777777" w:rsidR="001609BA" w:rsidRPr="001609BA" w:rsidRDefault="001609BA" w:rsidP="001609BA">
      <w:pPr>
        <w:rPr>
          <w:b/>
          <w:bCs/>
        </w:rPr>
      </w:pPr>
      <w:r w:rsidRPr="001609BA">
        <w:rPr>
          <w:b/>
          <w:bCs/>
        </w:rPr>
        <w:lastRenderedPageBreak/>
        <w:t>Documento: 092646868 | Despacho autorizatório (NP)</w:t>
      </w:r>
    </w:p>
    <w:p w14:paraId="707CF451" w14:textId="77777777" w:rsidR="001609BA" w:rsidRDefault="001609BA" w:rsidP="001609BA">
      <w:r>
        <w:t>PRINCIPAL</w:t>
      </w:r>
    </w:p>
    <w:p w14:paraId="04B5C2C3" w14:textId="77777777" w:rsidR="001609BA" w:rsidRDefault="001609BA" w:rsidP="001609BA">
      <w:r>
        <w:t>Modalidade</w:t>
      </w:r>
    </w:p>
    <w:p w14:paraId="4BFD65B7" w14:textId="77777777" w:rsidR="001609BA" w:rsidRDefault="001609BA" w:rsidP="001609BA">
      <w:r>
        <w:t>Termo de fomento</w:t>
      </w:r>
    </w:p>
    <w:p w14:paraId="53340422" w14:textId="77777777" w:rsidR="001609BA" w:rsidRDefault="001609BA" w:rsidP="001609BA">
      <w:r>
        <w:t>Orgão</w:t>
      </w:r>
    </w:p>
    <w:p w14:paraId="0D8F6059" w14:textId="77777777" w:rsidR="001609BA" w:rsidRDefault="001609BA" w:rsidP="001609BA">
      <w:r>
        <w:t>Secretaria Municipal de Desenvolvimento Econômico, Trabalho e Turismo - SMDET</w:t>
      </w:r>
    </w:p>
    <w:p w14:paraId="5070018F" w14:textId="77777777" w:rsidR="001609BA" w:rsidRDefault="001609BA" w:rsidP="001609BA">
      <w:r>
        <w:t>Número de processo interno do órgão/unidade</w:t>
      </w:r>
    </w:p>
    <w:p w14:paraId="73F8B2DF" w14:textId="77777777" w:rsidR="001609BA" w:rsidRDefault="001609BA" w:rsidP="001609BA">
      <w:r>
        <w:t>6010.2023/0000589-0</w:t>
      </w:r>
    </w:p>
    <w:p w14:paraId="26F312BE" w14:textId="77777777" w:rsidR="001609BA" w:rsidRDefault="001609BA" w:rsidP="001609BA">
      <w:r>
        <w:t>Objeto</w:t>
      </w:r>
    </w:p>
    <w:p w14:paraId="5622D512" w14:textId="77777777" w:rsidR="001609BA" w:rsidRDefault="001609BA" w:rsidP="001609BA">
      <w:r>
        <w:t>Curso de Barbearia.</w:t>
      </w:r>
    </w:p>
    <w:p w14:paraId="1154E969" w14:textId="77777777" w:rsidR="001609BA" w:rsidRDefault="001609BA" w:rsidP="001609BA">
      <w:r>
        <w:t>Descrição detalhada do objeto</w:t>
      </w:r>
    </w:p>
    <w:p w14:paraId="018B1AC5" w14:textId="77777777" w:rsidR="001609BA" w:rsidRDefault="001609BA" w:rsidP="001609BA">
      <w:r>
        <w:t>Qualificação de 40 alunos a cada 3 meses, para o curso de Barbearia, na região de Taipas.</w:t>
      </w:r>
    </w:p>
    <w:p w14:paraId="66168667" w14:textId="77777777" w:rsidR="001609BA" w:rsidRDefault="001609BA" w:rsidP="001609BA">
      <w:r>
        <w:t>Conteúdo do despacho</w:t>
      </w:r>
      <w:r>
        <w:t xml:space="preserve"> </w:t>
      </w:r>
    </w:p>
    <w:p w14:paraId="41508322" w14:textId="6C6126B3" w:rsidR="001609BA" w:rsidRDefault="001609BA" w:rsidP="001609BA">
      <w:r>
        <w:t>6010.2023/0000589-0 I - À vista dos elementos constantes do processo, em especial, o parecer técnico de doc. 086617413 e seus complementos e o parecer jurídico de doc.</w:t>
      </w:r>
      <w:r>
        <w:t xml:space="preserve"> </w:t>
      </w:r>
      <w:r>
        <w:t>091773663, na forma dos artigos 29 e 32, § 4º, da Lei Federal 13.019/2014 e artigo 4º, inciso III, do Decreto Municipal 57.575/2016, AUTORIZO a celebração de parceria</w:t>
      </w:r>
      <w:r>
        <w:t xml:space="preserve"> </w:t>
      </w:r>
      <w:r>
        <w:t>com a organização da sociedade civil Associação Beneficente Realize e Vida (ABRV), inscrita no CNPJ 27.314.561/0001-11, por meio de termo de fomento, tendo como</w:t>
      </w:r>
      <w:r>
        <w:t xml:space="preserve"> </w:t>
      </w:r>
      <w:r>
        <w:t>objeto qualificar 40 alunos a cada 3 meses, para o curso de Barbearia, na região de Taipas, totalizando a qualificação de 120 (cento e vinte) pessoas, no período global de 9</w:t>
      </w:r>
      <w:r>
        <w:t xml:space="preserve"> </w:t>
      </w:r>
      <w:r>
        <w:t>(nove) meses, no valor de R$ 200.000,00 (duzentos mil reais), conforme o Plano de Trabalho aprovado sob doc. 092074061.II - Outrossim, AUTORIZO o empenhamento</w:t>
      </w:r>
      <w:r>
        <w:t xml:space="preserve"> </w:t>
      </w:r>
      <w:r>
        <w:t>em favor da referida entidade, com consequente emissão da respectiva Nota de Empenho a onerar a dotação orçamentária 30.10.11.333.3019.4.432.3.3.50.39.00.00</w:t>
      </w:r>
      <w:r>
        <w:t xml:space="preserve"> </w:t>
      </w:r>
      <w:r>
        <w:t>AUTORIZO, ainda, o cancelamento de eventuais saldos de reserva e de empenho.III - DESIGNO como gestora da parceria a servidora Camerina Martina da Silva, RF</w:t>
      </w:r>
      <w:r>
        <w:t xml:space="preserve"> </w:t>
      </w:r>
      <w:r>
        <w:t>797.555-4.IV - APROVO a minuta do termo de fomento de doc. 092351705, devendo constar como seu anexo único o Plano de Trabalho de doc. 092074061.V - AUTORIZO a publicação do extrato de justificativa de doc. 092580468, na forma do artigo 32, § 1º, da Lei Federal 13.019/2014.VI - Publique-se e, em seguida, remetam-se</w:t>
      </w:r>
      <w:r>
        <w:t xml:space="preserve"> </w:t>
      </w:r>
      <w:r>
        <w:t xml:space="preserve">os autos ao Departamento de Administração e Finanças, para as devidas providências. Após, à CT para prosseguimento.EXTRATO DE JUSTIFICATIVA I </w:t>
      </w:r>
      <w:r>
        <w:t>–</w:t>
      </w:r>
      <w:r>
        <w:t xml:space="preserve"> Em</w:t>
      </w:r>
      <w:r>
        <w:t xml:space="preserve"> </w:t>
      </w:r>
      <w:r>
        <w:t>cumprimento ao disposto no § 1º do art. 32 da Lei Federal 13.019, de 31 de julho de 2014, e do Decreto Municipal 57.575, de 29 de dezembro de 2016, APRESENTO a</w:t>
      </w:r>
      <w:r>
        <w:t xml:space="preserve"> </w:t>
      </w:r>
      <w:r>
        <w:t xml:space="preserve">justificativa da dispensa de chamamento público para a formalização da parceria a ser celebrada com a organização da sociedade civil Associação Beneficente Realize e Vida (ABRV), inscrita no CNPJ 27.314.561/0001-11, por meio de termo de fomento, com fulcro no art. 29 da Lei Federal 13.019/2014, e no parágrafo único do art. 30 do Decreto Municipal 57.575/2016, tendo como </w:t>
      </w:r>
      <w:r>
        <w:lastRenderedPageBreak/>
        <w:t>objeto qualificar 40 alunos a cada 3 meses, para o curso de Barbearia, na região de Taipas, totalizando a qualificação de 120</w:t>
      </w:r>
      <w:r>
        <w:t xml:space="preserve"> </w:t>
      </w:r>
      <w:r>
        <w:t>(cento e vinte) pessoas, no período global de 9 (nove) meses, no valor de R$ 200.000,00 (duzentos mil reais), conforme o Plano de Trabalho aprovado sob doc. 092074061.II</w:t>
      </w:r>
    </w:p>
    <w:p w14:paraId="050A81B0" w14:textId="068D5D59" w:rsidR="001609BA" w:rsidRDefault="001609BA" w:rsidP="001609BA">
      <w:r>
        <w:t>- Na forma do artigo 32, § 2º, da Lei 13.019/2014 e do Decreto 57.575/2016, admite-se a impugnação à justificativa no prazo de 05 (cinco) dias, contados a partir da</w:t>
      </w:r>
      <w:r>
        <w:t xml:space="preserve"> </w:t>
      </w:r>
      <w:r>
        <w:t>publicação deste extrato, a ser apresentada por via eletrônica, em formato digital, devidamente assinada, ao endereço eletrônico comunicacaosmdet@prefeitura.sp.gov.br, até</w:t>
      </w:r>
      <w:r>
        <w:t xml:space="preserve"> </w:t>
      </w:r>
      <w:r>
        <w:t>às 23h59min do dia final do prazo.</w:t>
      </w:r>
    </w:p>
    <w:p w14:paraId="7F1DEBD7" w14:textId="77777777" w:rsidR="001609BA" w:rsidRDefault="001609BA" w:rsidP="001609BA">
      <w:r>
        <w:t>Anexo I (Número do Documento SEI)</w:t>
      </w:r>
    </w:p>
    <w:p w14:paraId="215466FD" w14:textId="692356D8" w:rsidR="001609BA" w:rsidRDefault="001609BA">
      <w:r>
        <w:t>092074061</w:t>
      </w:r>
      <w:r>
        <w:cr/>
      </w:r>
      <w:r>
        <w:br w:type="page"/>
      </w:r>
    </w:p>
    <w:p w14:paraId="0BC7812D" w14:textId="1D798E8B" w:rsidR="00E40DDB" w:rsidRDefault="001609BA" w:rsidP="001609BA">
      <w:pPr>
        <w:rPr>
          <w:b/>
          <w:bCs/>
          <w:sz w:val="32"/>
          <w:szCs w:val="32"/>
        </w:rPr>
      </w:pPr>
      <w:r w:rsidRPr="001609BA">
        <w:rPr>
          <w:b/>
          <w:bCs/>
          <w:sz w:val="32"/>
          <w:szCs w:val="32"/>
        </w:rPr>
        <w:lastRenderedPageBreak/>
        <w:t>Agência São Paulo de Desenvolvim</w:t>
      </w:r>
      <w:r w:rsidRPr="001609BA">
        <w:rPr>
          <w:b/>
          <w:bCs/>
          <w:sz w:val="32"/>
          <w:szCs w:val="32"/>
        </w:rPr>
        <w:t>ento</w:t>
      </w:r>
      <w:r>
        <w:rPr>
          <w:b/>
          <w:bCs/>
          <w:sz w:val="32"/>
          <w:szCs w:val="32"/>
        </w:rPr>
        <w:t xml:space="preserve"> | </w:t>
      </w:r>
      <w:r w:rsidRPr="001609BA">
        <w:rPr>
          <w:b/>
          <w:bCs/>
          <w:sz w:val="32"/>
          <w:szCs w:val="32"/>
        </w:rPr>
        <w:t>Gerência Jurídica</w:t>
      </w:r>
    </w:p>
    <w:p w14:paraId="6E219F72" w14:textId="77777777" w:rsidR="001609BA" w:rsidRPr="001609BA" w:rsidRDefault="001609BA" w:rsidP="001609BA">
      <w:pPr>
        <w:rPr>
          <w:b/>
          <w:bCs/>
        </w:rPr>
      </w:pPr>
      <w:r w:rsidRPr="001609BA">
        <w:rPr>
          <w:b/>
          <w:bCs/>
        </w:rPr>
        <w:t>Documento: 092655071 | Extrato</w:t>
      </w:r>
    </w:p>
    <w:p w14:paraId="5184A349" w14:textId="6F7B68BF" w:rsidR="001609BA" w:rsidRPr="001609BA" w:rsidRDefault="001609BA" w:rsidP="001609BA">
      <w:r w:rsidRPr="001609BA">
        <w:t>A Agência São Paulo de Desenvolvimento - ADE SAMPA (“ADE SAMPA”), Serviço Social Autônomo, sem fins lucrativos, de interesse coletivo e de utilidade pública,</w:t>
      </w:r>
      <w:r w:rsidR="00593E03">
        <w:t xml:space="preserve"> </w:t>
      </w:r>
      <w:r w:rsidRPr="001609BA">
        <w:t>vinculada por cooperação à Secretaria Municipal de Desenvolvimento Econômico e Trabalho (“SMDET”), com fundamento na promoção de políticas de desenvolvimento</w:t>
      </w:r>
      <w:r w:rsidR="00593E03">
        <w:t xml:space="preserve"> </w:t>
      </w:r>
      <w:r w:rsidRPr="001609BA">
        <w:t>local que contribuam para o crescimento econômico, por meio de ações de estímulo ao empreendedorismo e da inovação tecnológica, de maneira a reduzir desigualdades</w:t>
      </w:r>
      <w:r w:rsidR="00593E03">
        <w:t xml:space="preserve"> </w:t>
      </w:r>
      <w:r w:rsidRPr="001609BA">
        <w:t>regionais, aumentar a competitividade econômica e apoiar a geração de empregos e de renda, torna público a divulgação do resultado final do Programa SAMPA GAMES</w:t>
      </w:r>
      <w:r w:rsidR="00593E03">
        <w:t xml:space="preserve"> </w:t>
      </w:r>
      <w:r w:rsidRPr="001609BA">
        <w:t>por VAI TEC, conforme estabelecido nos termos do edital nº 34/2023, no critério 11.2:</w:t>
      </w:r>
      <w:r w:rsidR="00593E03">
        <w:t xml:space="preserve"> </w:t>
      </w:r>
      <w:r w:rsidRPr="001609BA">
        <w:t>"O resultado final do processo seletivo, após concluída a 3ª (terceira) etapa de avaliação, será anunciado pela Comissão de Avaliação do Programa VAI TEC,divulgado na</w:t>
      </w:r>
      <w:r w:rsidR="00593E03">
        <w:t xml:space="preserve"> </w:t>
      </w:r>
      <w:r w:rsidRPr="001609BA">
        <w:t>página da ADE SAMPA (https://adesampa.com.br/sampagames/) e publicado no Diário Oficial da Cidade de São Paulo."</w:t>
      </w:r>
      <w:r w:rsidR="00593E03">
        <w:t xml:space="preserve"> </w:t>
      </w:r>
      <w:r w:rsidRPr="001609BA">
        <w:t>Segue a lista com as notas dos 24 negócios que foram selecionados para participar do Programa de Aceleração Sampa Games por VAI TEC - 2ª edição:</w:t>
      </w:r>
    </w:p>
    <w:p w14:paraId="6878F60B" w14:textId="77777777" w:rsidR="001609BA" w:rsidRPr="001609BA" w:rsidRDefault="001609BA" w:rsidP="001609BA">
      <w:r w:rsidRPr="001609BA">
        <w:t>Nº Negócio (Projeto Avaliado) Nota</w:t>
      </w:r>
    </w:p>
    <w:p w14:paraId="0383EBA0" w14:textId="77777777" w:rsidR="001609BA" w:rsidRPr="001609BA" w:rsidRDefault="001609BA" w:rsidP="001609BA">
      <w:r w:rsidRPr="001609BA">
        <w:t>1 Educa Hub 27</w:t>
      </w:r>
    </w:p>
    <w:p w14:paraId="76F3149D" w14:textId="77777777" w:rsidR="001609BA" w:rsidRPr="001609BA" w:rsidRDefault="001609BA" w:rsidP="001609BA">
      <w:r w:rsidRPr="001609BA">
        <w:t>2 HighGrounder Videos 27</w:t>
      </w:r>
    </w:p>
    <w:p w14:paraId="666AD3C7" w14:textId="77777777" w:rsidR="001609BA" w:rsidRPr="001609BA" w:rsidRDefault="001609BA" w:rsidP="001609BA">
      <w:r w:rsidRPr="001609BA">
        <w:t>3 Vortex Indie Games 27</w:t>
      </w:r>
    </w:p>
    <w:p w14:paraId="2B4B662A" w14:textId="77777777" w:rsidR="001609BA" w:rsidRPr="001609BA" w:rsidRDefault="001609BA" w:rsidP="001609BA">
      <w:r w:rsidRPr="001609BA">
        <w:t>4 FKNE 26,5</w:t>
      </w:r>
    </w:p>
    <w:p w14:paraId="069B302E" w14:textId="77777777" w:rsidR="001609BA" w:rsidRPr="001609BA" w:rsidRDefault="001609BA" w:rsidP="001609BA">
      <w:r w:rsidRPr="001609BA">
        <w:t>5 Educadinho 26,3</w:t>
      </w:r>
    </w:p>
    <w:p w14:paraId="0A93FCCD" w14:textId="77777777" w:rsidR="001609BA" w:rsidRPr="001609BA" w:rsidRDefault="001609BA" w:rsidP="001609BA">
      <w:r w:rsidRPr="001609BA">
        <w:t>6 Joy Jog Studio 26</w:t>
      </w:r>
    </w:p>
    <w:p w14:paraId="6A55FEC4" w14:textId="77777777" w:rsidR="001609BA" w:rsidRPr="001609BA" w:rsidRDefault="001609BA" w:rsidP="001609BA">
      <w:r w:rsidRPr="001609BA">
        <w:t>7 Spark Game Studio 26</w:t>
      </w:r>
    </w:p>
    <w:p w14:paraId="001B8B2F" w14:textId="77777777" w:rsidR="001609BA" w:rsidRPr="001609BA" w:rsidRDefault="001609BA" w:rsidP="001609BA">
      <w:r w:rsidRPr="001609BA">
        <w:t>8 Red Scale Studios 25</w:t>
      </w:r>
    </w:p>
    <w:p w14:paraId="3BB745B8" w14:textId="77777777" w:rsidR="001609BA" w:rsidRPr="001609BA" w:rsidRDefault="001609BA" w:rsidP="001609BA">
      <w:r w:rsidRPr="001609BA">
        <w:t>9 Joy GG Games Studio 24,8</w:t>
      </w:r>
    </w:p>
    <w:p w14:paraId="00FA6DCE" w14:textId="77777777" w:rsidR="001609BA" w:rsidRPr="001609BA" w:rsidRDefault="001609BA" w:rsidP="001609BA">
      <w:r w:rsidRPr="001609BA">
        <w:t>10 Culturama VR 24,7</w:t>
      </w:r>
    </w:p>
    <w:p w14:paraId="22531E0D" w14:textId="77777777" w:rsidR="001609BA" w:rsidRPr="001609BA" w:rsidRDefault="001609BA" w:rsidP="001609BA">
      <w:r w:rsidRPr="001609BA">
        <w:t>11 DragonRoll Studios 23,7</w:t>
      </w:r>
    </w:p>
    <w:p w14:paraId="69B4A4A0" w14:textId="77777777" w:rsidR="001609BA" w:rsidRPr="001609BA" w:rsidRDefault="001609BA" w:rsidP="001609BA">
      <w:r w:rsidRPr="001609BA">
        <w:t>12 Blackstar Lab 23,7</w:t>
      </w:r>
    </w:p>
    <w:p w14:paraId="521C738A" w14:textId="77777777" w:rsidR="001609BA" w:rsidRPr="001609BA" w:rsidRDefault="001609BA" w:rsidP="001609BA">
      <w:r w:rsidRPr="001609BA">
        <w:t>13 Tamarin Studio 23,5</w:t>
      </w:r>
    </w:p>
    <w:p w14:paraId="28895C63" w14:textId="77777777" w:rsidR="001609BA" w:rsidRPr="001609BA" w:rsidRDefault="001609BA" w:rsidP="001609BA">
      <w:r w:rsidRPr="001609BA">
        <w:t>14 Blue Macaw 22,3</w:t>
      </w:r>
    </w:p>
    <w:p w14:paraId="38AA00FB" w14:textId="77777777" w:rsidR="001609BA" w:rsidRPr="001609BA" w:rsidRDefault="001609BA" w:rsidP="001609BA">
      <w:r w:rsidRPr="001609BA">
        <w:t>15 Two Headed Giants 22</w:t>
      </w:r>
    </w:p>
    <w:p w14:paraId="6CF46DCE" w14:textId="77777777" w:rsidR="001609BA" w:rsidRPr="001609BA" w:rsidRDefault="001609BA" w:rsidP="001609BA">
      <w:r w:rsidRPr="001609BA">
        <w:lastRenderedPageBreak/>
        <w:t>16 Flying Frog Studios 21,5</w:t>
      </w:r>
    </w:p>
    <w:p w14:paraId="782562C1" w14:textId="77777777" w:rsidR="001609BA" w:rsidRPr="001609BA" w:rsidRDefault="001609BA" w:rsidP="001609BA">
      <w:r w:rsidRPr="001609BA">
        <w:t>17 Owl Studio 21,5</w:t>
      </w:r>
    </w:p>
    <w:p w14:paraId="4D4A8E1C" w14:textId="77777777" w:rsidR="001609BA" w:rsidRPr="001609BA" w:rsidRDefault="001609BA" w:rsidP="001609BA">
      <w:r w:rsidRPr="001609BA">
        <w:t>18 Start Over Game Studios 20,5</w:t>
      </w:r>
    </w:p>
    <w:p w14:paraId="403A95B9" w14:textId="77777777" w:rsidR="001609BA" w:rsidRPr="001609BA" w:rsidRDefault="001609BA" w:rsidP="001609BA">
      <w:r w:rsidRPr="001609BA">
        <w:t>19 Projeto Guardião Tupã 20,3</w:t>
      </w:r>
    </w:p>
    <w:p w14:paraId="228EB3F9" w14:textId="77777777" w:rsidR="001609BA" w:rsidRPr="001609BA" w:rsidRDefault="001609BA" w:rsidP="001609BA">
      <w:r w:rsidRPr="001609BA">
        <w:t>20 Goburin Studios 20,25</w:t>
      </w:r>
    </w:p>
    <w:p w14:paraId="579B2229" w14:textId="77777777" w:rsidR="001609BA" w:rsidRPr="001609BA" w:rsidRDefault="001609BA" w:rsidP="001609BA">
      <w:r w:rsidRPr="001609BA">
        <w:t>21 Oinco Criativa 18,5</w:t>
      </w:r>
    </w:p>
    <w:p w14:paraId="757A5C67" w14:textId="77777777" w:rsidR="001609BA" w:rsidRPr="001609BA" w:rsidRDefault="001609BA" w:rsidP="001609BA">
      <w:r w:rsidRPr="001609BA">
        <w:t>22 Estúdio Periférico 360 Giros 17,5</w:t>
      </w:r>
    </w:p>
    <w:p w14:paraId="7237CFA1" w14:textId="77777777" w:rsidR="001609BA" w:rsidRPr="001609BA" w:rsidRDefault="001609BA" w:rsidP="001609BA">
      <w:r w:rsidRPr="001609BA">
        <w:t>23 Fire Boss 15,8</w:t>
      </w:r>
    </w:p>
    <w:p w14:paraId="62254933" w14:textId="77777777" w:rsidR="001609BA" w:rsidRPr="001609BA" w:rsidRDefault="001609BA" w:rsidP="001609BA">
      <w:r w:rsidRPr="001609BA">
        <w:t>24 Dogmelgames 15,3</w:t>
      </w:r>
    </w:p>
    <w:p w14:paraId="4B761127" w14:textId="77777777" w:rsidR="001609BA" w:rsidRPr="001609BA" w:rsidRDefault="001609BA" w:rsidP="001609BA">
      <w:r w:rsidRPr="001609BA">
        <w:t>Segue a lista com as notas dos 2 negócios que não foram selecionados para o Programa de Aceleração Sampa Games por VAI TEC - 2ª edição:</w:t>
      </w:r>
    </w:p>
    <w:p w14:paraId="0B7CE707" w14:textId="77777777" w:rsidR="001609BA" w:rsidRPr="001609BA" w:rsidRDefault="001609BA" w:rsidP="001609BA">
      <w:r w:rsidRPr="001609BA">
        <w:t>Nº Negócio (Projeto Avaliado) Nota</w:t>
      </w:r>
    </w:p>
    <w:p w14:paraId="51B7B38F" w14:textId="77777777" w:rsidR="001609BA" w:rsidRPr="001609BA" w:rsidRDefault="001609BA" w:rsidP="001609BA">
      <w:r w:rsidRPr="001609BA">
        <w:t>25 Instituto Edutech 14,8</w:t>
      </w:r>
    </w:p>
    <w:p w14:paraId="0F7061C0" w14:textId="77777777" w:rsidR="001609BA" w:rsidRPr="001609BA" w:rsidRDefault="001609BA" w:rsidP="001609BA">
      <w:r w:rsidRPr="001609BA">
        <w:t>26 Pietà Filmes e Produções 13</w:t>
      </w:r>
    </w:p>
    <w:p w14:paraId="46237A72" w14:textId="539E1694" w:rsidR="001609BA" w:rsidRPr="001609BA" w:rsidRDefault="001609BA" w:rsidP="001609BA">
      <w:r w:rsidRPr="001609BA">
        <w:t>A íntegra do resultado está disponível no sítio eletrônico da Agência, a saber: https://adesampa.com.br/sampagames/edital/</w:t>
      </w:r>
    </w:p>
    <w:sectPr w:rsidR="001609BA" w:rsidRPr="00160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09BA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4A30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2023-11-01T14:02:00Z</dcterms:created>
  <dcterms:modified xsi:type="dcterms:W3CDTF">2023-11-01T14:16:00Z</dcterms:modified>
</cp:coreProperties>
</file>