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2B6" w14:textId="5E989E8A" w:rsidR="00CB3BF0" w:rsidRDefault="007D53DC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B838E9">
        <w:rPr>
          <w:b/>
          <w:color w:val="000000" w:themeColor="text1"/>
          <w:sz w:val="32"/>
        </w:rPr>
        <w:t>5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  <w:r w:rsidR="00040524">
        <w:rPr>
          <w:b/>
          <w:color w:val="000000" w:themeColor="text1"/>
          <w:sz w:val="32"/>
        </w:rPr>
        <w:t xml:space="preserve">  </w:t>
      </w:r>
    </w:p>
    <w:p w14:paraId="274ED49A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163EF289" w14:textId="77777777" w:rsidR="00787892" w:rsidRPr="007D53DC" w:rsidRDefault="002777E8" w:rsidP="00787892">
      <w:pPr>
        <w:pStyle w:val="SemEspaamento"/>
        <w:jc w:val="both"/>
        <w:rPr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07EB3C67" w14:textId="77777777" w:rsidR="00787892" w:rsidRDefault="00787892" w:rsidP="00787892">
      <w:pPr>
        <w:pStyle w:val="SemEspaamento"/>
        <w:jc w:val="both"/>
      </w:pPr>
    </w:p>
    <w:p w14:paraId="4B1E570F" w14:textId="57EF0136" w:rsidR="00B838E9" w:rsidRPr="00B838E9" w:rsidRDefault="00B838E9" w:rsidP="00B838E9">
      <w:pPr>
        <w:rPr>
          <w:b/>
          <w:bCs/>
          <w:sz w:val="28"/>
          <w:szCs w:val="28"/>
        </w:rPr>
      </w:pPr>
      <w:r w:rsidRPr="00B838E9">
        <w:rPr>
          <w:b/>
          <w:bCs/>
          <w:sz w:val="32"/>
          <w:szCs w:val="32"/>
        </w:rPr>
        <w:t>Secretaria Municipal de Cultura</w:t>
      </w:r>
      <w:r>
        <w:rPr>
          <w:b/>
          <w:bCs/>
          <w:sz w:val="28"/>
          <w:szCs w:val="28"/>
        </w:rPr>
        <w:t xml:space="preserve"> </w:t>
      </w:r>
      <w:r w:rsidRPr="00B838E9">
        <w:rPr>
          <w:b/>
          <w:bCs/>
          <w:sz w:val="32"/>
          <w:szCs w:val="32"/>
        </w:rPr>
        <w:t xml:space="preserve">| </w:t>
      </w:r>
      <w:r w:rsidRPr="00B838E9">
        <w:rPr>
          <w:b/>
          <w:bCs/>
          <w:sz w:val="32"/>
          <w:szCs w:val="32"/>
        </w:rPr>
        <w:t xml:space="preserve">Assessoria Jurídica </w:t>
      </w:r>
      <w:r w:rsidRPr="00B838E9">
        <w:rPr>
          <w:b/>
          <w:bCs/>
          <w:sz w:val="32"/>
          <w:szCs w:val="32"/>
        </w:rPr>
        <w:cr/>
      </w:r>
      <w:r w:rsidRPr="00B838E9">
        <w:rPr>
          <w:b/>
          <w:bCs/>
          <w:sz w:val="24"/>
          <w:szCs w:val="24"/>
        </w:rPr>
        <w:t xml:space="preserve">Documento: 092159227 | Despacho </w:t>
      </w:r>
      <w:proofErr w:type="spellStart"/>
      <w:r w:rsidRPr="00B838E9">
        <w:rPr>
          <w:b/>
          <w:bCs/>
          <w:sz w:val="24"/>
          <w:szCs w:val="24"/>
        </w:rPr>
        <w:t>Autorizatório</w:t>
      </w:r>
      <w:proofErr w:type="spellEnd"/>
    </w:p>
    <w:p w14:paraId="2448B92C" w14:textId="19F75040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I - À vista dos elementos que instruem o presente, em especial a manifestação da SMDET/DQP (091933624), bem como o parecer da Assessoria Jurídica desta Pasta</w:t>
      </w:r>
      <w:r w:rsidR="005041DB">
        <w:rPr>
          <w:sz w:val="24"/>
          <w:szCs w:val="24"/>
        </w:rPr>
        <w:t xml:space="preserve"> </w:t>
      </w:r>
      <w:r w:rsidRPr="00B838E9">
        <w:rPr>
          <w:sz w:val="24"/>
          <w:szCs w:val="24"/>
        </w:rPr>
        <w:t>(092147441), que acolho e adoto como razão de decidir, APROVO e AUTORIZO, com fundamento na Lei Municipal nº 13.178/2001, regulamentada pelo Decreto nº 44.484,</w:t>
      </w:r>
      <w:r w:rsidR="005041DB">
        <w:rPr>
          <w:sz w:val="24"/>
          <w:szCs w:val="24"/>
        </w:rPr>
        <w:t xml:space="preserve"> </w:t>
      </w:r>
      <w:r w:rsidRPr="00B838E9">
        <w:rPr>
          <w:sz w:val="24"/>
          <w:szCs w:val="24"/>
        </w:rPr>
        <w:t>de 10 de março de 2004, a celebração e assinatura do Termo de Adesão e Plano de Trabalho decorrente da anuência desta Secretaria Municipal de Cultura, ao Projeto POT</w:t>
      </w:r>
      <w:r w:rsidR="005041DB">
        <w:rPr>
          <w:sz w:val="24"/>
          <w:szCs w:val="24"/>
        </w:rPr>
        <w:t xml:space="preserve"> </w:t>
      </w:r>
      <w:r w:rsidRPr="00B838E9">
        <w:rPr>
          <w:sz w:val="24"/>
          <w:szCs w:val="24"/>
        </w:rPr>
        <w:t>OPORTUNIDADE, da Secretaria Municipal de Desenvolvimento Econômico e Trabalho, que tem por objetivo a capacitação gradual de 1.000 beneficiários dentre pessoas</w:t>
      </w:r>
      <w:r w:rsidR="005041DB">
        <w:rPr>
          <w:sz w:val="24"/>
          <w:szCs w:val="24"/>
        </w:rPr>
        <w:t xml:space="preserve"> </w:t>
      </w:r>
      <w:r w:rsidRPr="00B838E9">
        <w:rPr>
          <w:sz w:val="24"/>
          <w:szCs w:val="24"/>
        </w:rPr>
        <w:t>desempregadas, em situação de rua e em situação de vulnerabilidade, residentes do município de São Paulo, nos equipamentos das Secretarias Municipais, movimentos e</w:t>
      </w:r>
      <w:r w:rsidR="00381267">
        <w:rPr>
          <w:sz w:val="24"/>
          <w:szCs w:val="24"/>
        </w:rPr>
        <w:t xml:space="preserve"> </w:t>
      </w:r>
      <w:r w:rsidRPr="00B838E9">
        <w:rPr>
          <w:sz w:val="24"/>
          <w:szCs w:val="24"/>
        </w:rPr>
        <w:t>organizações sociais parceiras, visando à reinserção no mundo do trabalho e promoção de autonomia para os seguintes segmentos profissionais, conforme tabela abaixo:</w:t>
      </w:r>
    </w:p>
    <w:p w14:paraId="14F48E40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 xml:space="preserve">Construção </w:t>
      </w:r>
      <w:proofErr w:type="gramStart"/>
      <w:r w:rsidRPr="00B838E9">
        <w:rPr>
          <w:sz w:val="24"/>
          <w:szCs w:val="24"/>
        </w:rPr>
        <w:t>civil Prestar</w:t>
      </w:r>
      <w:proofErr w:type="gramEnd"/>
      <w:r w:rsidRPr="00B838E9">
        <w:rPr>
          <w:sz w:val="24"/>
          <w:szCs w:val="24"/>
        </w:rPr>
        <w:t xml:space="preserve"> apoio básico/introdutório nas atividades de construção civil com supervisão de técnico responsável da área.</w:t>
      </w:r>
    </w:p>
    <w:p w14:paraId="0501E8BF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Serviços Gerais Prestar apoio básico/introdutório na organização, limpeza da unidade de formação profissional com supervisão do responsável da área.</w:t>
      </w:r>
    </w:p>
    <w:p w14:paraId="0B6B9338" w14:textId="459FE23F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Serviços Administrativos Prestar apoio básico/introdutório nas atividades de registros de documentos físico se digitais e atividades de rotina de escritório, com supervisão</w:t>
      </w:r>
      <w:r>
        <w:rPr>
          <w:sz w:val="24"/>
          <w:szCs w:val="24"/>
        </w:rPr>
        <w:t xml:space="preserve"> </w:t>
      </w:r>
      <w:r w:rsidRPr="00B838E9">
        <w:rPr>
          <w:sz w:val="24"/>
          <w:szCs w:val="24"/>
        </w:rPr>
        <w:t>de responsável da área.</w:t>
      </w:r>
    </w:p>
    <w:p w14:paraId="38FB74EE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Recepção Prestar apoio básico/introdutório na rotina de atendimento ao público nas unidades de formação profissional.</w:t>
      </w:r>
    </w:p>
    <w:p w14:paraId="1C4B9031" w14:textId="4ECA234D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Portaria Prestar apoio básico/introdutório no atendimento e direcionamento referente ao controle de acesso de pessoas na unidade deformação</w:t>
      </w:r>
      <w:r>
        <w:rPr>
          <w:sz w:val="24"/>
          <w:szCs w:val="24"/>
        </w:rPr>
        <w:t xml:space="preserve"> </w:t>
      </w:r>
      <w:r w:rsidRPr="00B838E9">
        <w:rPr>
          <w:sz w:val="24"/>
          <w:szCs w:val="24"/>
        </w:rPr>
        <w:t>profissional.</w:t>
      </w:r>
    </w:p>
    <w:p w14:paraId="19E76AF0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Manutenção, movimentação</w:t>
      </w:r>
    </w:p>
    <w:p w14:paraId="5DFE496F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e conservação de documentos</w:t>
      </w:r>
    </w:p>
    <w:p w14:paraId="7F5415C4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Capacitar os beneficiários em atividades auxiliares na manutenção, movimentação e conservação de documentos a partir do Projeto Capacitação</w:t>
      </w:r>
    </w:p>
    <w:p w14:paraId="57D3F65D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lastRenderedPageBreak/>
        <w:t>Preventiva de Documentos Históricos e Movimentação de Acervo, proporcionando a oportunidade de integrá-los no mercado de trabalho;</w:t>
      </w:r>
    </w:p>
    <w:p w14:paraId="799F38DB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Propiciar aos beneficiários aplicar no acervo custodiado pelo AHM os conhecimentos adquiridos na conservação e no manuseio de acervos.</w:t>
      </w:r>
    </w:p>
    <w:p w14:paraId="6C55190D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II - O Projeto “Projeto POT OPORTUNIDADE" não implicará em aporte financeiro entre as partes;</w:t>
      </w:r>
    </w:p>
    <w:p w14:paraId="17AEEC5B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III - O “Projeto POT OPORTUNIDADE” onerará a dotação orçamentária nº 30.10.11.333.3019.4432.33904800.00, indicada nos docs. SEI (087431555 e 087431562) no</w:t>
      </w:r>
    </w:p>
    <w:p w14:paraId="2CAE1070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valor de R$ 4.158.000,00 (quatro milhões, cento e cinquenta e oito mil reais);</w:t>
      </w:r>
    </w:p>
    <w:p w14:paraId="2CB96710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IV - Publique-se;</w:t>
      </w:r>
    </w:p>
    <w:p w14:paraId="5FB3AA80" w14:textId="77777777" w:rsidR="00B838E9" w:rsidRPr="00B838E9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V - Após, encaminhe-se à SMC/SMDET para prosseguimento com vistas à celebração do ajuste e em prosseguimento.</w:t>
      </w:r>
    </w:p>
    <w:p w14:paraId="7EB1D04D" w14:textId="3849CC61" w:rsidR="00E40DDB" w:rsidRDefault="00B838E9" w:rsidP="00B838E9">
      <w:pPr>
        <w:rPr>
          <w:sz w:val="24"/>
          <w:szCs w:val="24"/>
        </w:rPr>
      </w:pPr>
      <w:r w:rsidRPr="00B838E9">
        <w:rPr>
          <w:sz w:val="24"/>
          <w:szCs w:val="24"/>
        </w:rPr>
        <w:t>São Paulo, 23 de outubro de 2023</w:t>
      </w:r>
    </w:p>
    <w:p w14:paraId="0232763D" w14:textId="77777777" w:rsidR="00E40DDB" w:rsidRDefault="00E40D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F3FE47" w14:textId="4726A0D2" w:rsidR="00E40DDB" w:rsidRPr="00E40DDB" w:rsidRDefault="00E40DDB" w:rsidP="00E40DDB">
      <w:pPr>
        <w:rPr>
          <w:b/>
          <w:bCs/>
          <w:sz w:val="32"/>
          <w:szCs w:val="32"/>
        </w:rPr>
      </w:pPr>
      <w:r w:rsidRPr="00E40DDB">
        <w:rPr>
          <w:b/>
          <w:bCs/>
          <w:sz w:val="32"/>
          <w:szCs w:val="32"/>
        </w:rPr>
        <w:lastRenderedPageBreak/>
        <w:t>Equipe de Secretaria das Comissões do Processo Legislativo</w:t>
      </w:r>
    </w:p>
    <w:p w14:paraId="16EFB9FE" w14:textId="55DA18BD" w:rsidR="00E40DDB" w:rsidRPr="00E40DDB" w:rsidRDefault="00E40DDB" w:rsidP="00E40DDB">
      <w:pPr>
        <w:rPr>
          <w:b/>
          <w:bCs/>
        </w:rPr>
      </w:pPr>
      <w:r w:rsidRPr="00E40DDB">
        <w:rPr>
          <w:b/>
          <w:bCs/>
        </w:rPr>
        <w:t>COMISSÃO DE FINANÇAS E ORÇAMENTO</w:t>
      </w:r>
    </w:p>
    <w:p w14:paraId="05BF0890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Audiência Pública A Comissão de Finanças e Orçamento convida o público interessado a participar da audiência pública que esta Comissão realizará sobre a seguinte matéria: PL 578/2023 - Executivo (Pref. Ricardo Nunes) - Estima a receita e fixa a despesa do Município de São Paulo para o exercício de 2024.</w:t>
      </w:r>
    </w:p>
    <w:p w14:paraId="0CB83423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5ª Audiência Pública Temática ao Orçamento 2024 - Trabalho, Desenvolvimento e Inovação, compreendendo:</w:t>
      </w:r>
    </w:p>
    <w:p w14:paraId="11B4E28F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- Secretária Municipal de Desenvolvimento Econômico e Trabalho;</w:t>
      </w:r>
    </w:p>
    <w:p w14:paraId="63643222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- Diretor Presidente da SP Negócios;</w:t>
      </w:r>
    </w:p>
    <w:p w14:paraId="15E4264F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- Diretor Presidente da Empresa de Tecnologia da Informação e Comunicação do Município de São Paulo - PRODAM-SP;</w:t>
      </w:r>
    </w:p>
    <w:p w14:paraId="6C9E6403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- Secretário Municipal de Inovação e Tecnologia;</w:t>
      </w:r>
    </w:p>
    <w:p w14:paraId="136FB397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- Fundação Paulistana de Educação Tecnologia e Cultura. Data: 31/10/2023 (terça-feira)</w:t>
      </w:r>
    </w:p>
    <w:p w14:paraId="3F495BEE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Horário: 10h00</w:t>
      </w:r>
    </w:p>
    <w:p w14:paraId="7C589C83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 xml:space="preserve">Local: Câmara Municipal - Salão Nobre Presidente João Brasil </w:t>
      </w:r>
      <w:proofErr w:type="gramStart"/>
      <w:r w:rsidRPr="00E40DDB">
        <w:rPr>
          <w:sz w:val="24"/>
          <w:szCs w:val="24"/>
        </w:rPr>
        <w:t>Vita(</w:t>
      </w:r>
      <w:proofErr w:type="gramEnd"/>
      <w:r w:rsidRPr="00E40DDB">
        <w:rPr>
          <w:sz w:val="24"/>
          <w:szCs w:val="24"/>
        </w:rPr>
        <w:t>8º andar) e Auditório Virtual</w:t>
      </w:r>
    </w:p>
    <w:p w14:paraId="6E7952BC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Endereço: Viaduto Jacareí, 100 - Bela Vista</w:t>
      </w:r>
    </w:p>
    <w:p w14:paraId="3F67EDF5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Para assistir: Será permitido o acesso do público até o limite de capacidade do auditório. O evento será transmitido ao vivo pelo portal da Câmara Municipal de São Paulo, através dos Auditórios Online (www.saopaulo.sp.leg.br/</w:t>
      </w:r>
      <w:proofErr w:type="spellStart"/>
      <w:r w:rsidRPr="00E40DDB">
        <w:rPr>
          <w:sz w:val="24"/>
          <w:szCs w:val="24"/>
        </w:rPr>
        <w:t>transparencia</w:t>
      </w:r>
      <w:proofErr w:type="spellEnd"/>
      <w:r w:rsidRPr="00E40DDB">
        <w:rPr>
          <w:sz w:val="24"/>
          <w:szCs w:val="24"/>
        </w:rPr>
        <w:t>/</w:t>
      </w:r>
      <w:proofErr w:type="spellStart"/>
      <w:r w:rsidRPr="00E40DDB">
        <w:rPr>
          <w:sz w:val="24"/>
          <w:szCs w:val="24"/>
        </w:rPr>
        <w:t>auditorios</w:t>
      </w:r>
      <w:proofErr w:type="spellEnd"/>
      <w:r w:rsidRPr="00E40DDB">
        <w:rPr>
          <w:sz w:val="24"/>
          <w:szCs w:val="24"/>
        </w:rPr>
        <w:t>-online), e pelos endereços da Câmara Municipal no Youtube (www.youtube.com/</w:t>
      </w:r>
      <w:proofErr w:type="spellStart"/>
      <w:r w:rsidRPr="00E40DDB">
        <w:rPr>
          <w:sz w:val="24"/>
          <w:szCs w:val="24"/>
        </w:rPr>
        <w:t>camarasaopaulo</w:t>
      </w:r>
      <w:proofErr w:type="spellEnd"/>
      <w:r w:rsidRPr="00E40DDB">
        <w:rPr>
          <w:sz w:val="24"/>
          <w:szCs w:val="24"/>
        </w:rPr>
        <w:t>) e Facebook (www.facebook.com/</w:t>
      </w:r>
      <w:proofErr w:type="spellStart"/>
      <w:r w:rsidRPr="00E40DDB">
        <w:rPr>
          <w:sz w:val="24"/>
          <w:szCs w:val="24"/>
        </w:rPr>
        <w:t>camarasaopaulo</w:t>
      </w:r>
      <w:proofErr w:type="spellEnd"/>
      <w:r w:rsidRPr="00E40DDB">
        <w:rPr>
          <w:sz w:val="24"/>
          <w:szCs w:val="24"/>
        </w:rPr>
        <w:t>).</w:t>
      </w:r>
    </w:p>
    <w:p w14:paraId="1120ACFE" w14:textId="77777777" w:rsidR="00E40DDB" w:rsidRP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Para participar: Inscreva-se para participar ao vivo por videoconferência através do Portal da CMSP na internet, em</w:t>
      </w:r>
    </w:p>
    <w:p w14:paraId="60E96777" w14:textId="77777777" w:rsidR="00E40DDB" w:rsidRDefault="00E40DDB" w:rsidP="00E40DDB">
      <w:pPr>
        <w:rPr>
          <w:sz w:val="24"/>
          <w:szCs w:val="24"/>
        </w:rPr>
      </w:pPr>
      <w:r w:rsidRPr="00E40DDB">
        <w:rPr>
          <w:sz w:val="24"/>
          <w:szCs w:val="24"/>
        </w:rPr>
        <w:t>www.saopaulo.sp.leg.br/audienciaspublicas/inscricoes ou encaminhe sua manifestação por escrito em www.saopaulo.sp.leg.br/orcamento2024/. Também serão permitidas inscrições para participação do público presente no auditório.</w:t>
      </w:r>
    </w:p>
    <w:p w14:paraId="4D2F789B" w14:textId="52268CA0" w:rsidR="00E40DDB" w:rsidRDefault="00E40DDB">
      <w:pPr>
        <w:rPr>
          <w:sz w:val="24"/>
          <w:szCs w:val="24"/>
        </w:rPr>
      </w:pPr>
      <w:r w:rsidRPr="00E40DDB">
        <w:rPr>
          <w:sz w:val="24"/>
          <w:szCs w:val="24"/>
        </w:rPr>
        <w:t>Para maiores informações, entre em contato pelo e-mail financas@saopaulo.sp.leg.br</w:t>
      </w:r>
      <w:r w:rsidRPr="00E40DDB">
        <w:rPr>
          <w:sz w:val="24"/>
          <w:szCs w:val="24"/>
        </w:rPr>
        <w:cr/>
        <w:t>Atos do TCM-SP</w:t>
      </w:r>
      <w:r>
        <w:rPr>
          <w:sz w:val="24"/>
          <w:szCs w:val="24"/>
        </w:rPr>
        <w:t xml:space="preserve">. </w:t>
      </w:r>
      <w:r w:rsidRPr="00E40DDB">
        <w:rPr>
          <w:sz w:val="24"/>
          <w:szCs w:val="24"/>
        </w:rPr>
        <w:t>Tribunal de Contas do Município</w:t>
      </w:r>
      <w:r>
        <w:rPr>
          <w:sz w:val="24"/>
          <w:szCs w:val="24"/>
        </w:rPr>
        <w:br w:type="page"/>
      </w:r>
    </w:p>
    <w:p w14:paraId="1D28DACC" w14:textId="77777777" w:rsidR="00E40DDB" w:rsidRPr="00E40DDB" w:rsidRDefault="00E40DDB" w:rsidP="00E40DDB">
      <w:pPr>
        <w:rPr>
          <w:b/>
          <w:bCs/>
          <w:sz w:val="36"/>
          <w:szCs w:val="36"/>
        </w:rPr>
      </w:pPr>
      <w:r w:rsidRPr="00E40DDB">
        <w:rPr>
          <w:b/>
          <w:bCs/>
          <w:sz w:val="36"/>
          <w:szCs w:val="36"/>
        </w:rPr>
        <w:lastRenderedPageBreak/>
        <w:t>Atos do TCM-SP</w:t>
      </w:r>
    </w:p>
    <w:p w14:paraId="3DB835B1" w14:textId="712E6D6D" w:rsidR="00E40DDB" w:rsidRPr="00E40DDB" w:rsidRDefault="00E40DDB" w:rsidP="00E40DDB">
      <w:pPr>
        <w:rPr>
          <w:b/>
          <w:bCs/>
          <w:sz w:val="40"/>
          <w:szCs w:val="40"/>
        </w:rPr>
      </w:pPr>
      <w:r w:rsidRPr="00E40DDB">
        <w:rPr>
          <w:b/>
          <w:bCs/>
          <w:sz w:val="36"/>
          <w:szCs w:val="36"/>
        </w:rPr>
        <w:t xml:space="preserve"> Tribunal de Contas do Município</w:t>
      </w:r>
    </w:p>
    <w:p w14:paraId="6A9B9613" w14:textId="77FB6C01" w:rsidR="00E40DDB" w:rsidRPr="00E40DDB" w:rsidRDefault="00E40DDB" w:rsidP="00B838E9">
      <w:pPr>
        <w:rPr>
          <w:b/>
          <w:bCs/>
          <w:sz w:val="32"/>
          <w:szCs w:val="32"/>
          <w:u w:val="single"/>
        </w:rPr>
      </w:pPr>
      <w:r w:rsidRPr="00E40DDB">
        <w:rPr>
          <w:b/>
          <w:bCs/>
          <w:u w:val="single"/>
        </w:rPr>
        <w:t>PROCESSOS DO PLENO</w:t>
      </w:r>
    </w:p>
    <w:p w14:paraId="4585C7AB" w14:textId="0AF4C0F8" w:rsidR="000A1164" w:rsidRDefault="00E40DDB" w:rsidP="00B838E9">
      <w:r>
        <w:t>28)TC 3.551/2016 - Fernando Rodrigues - Secretaria Municipal do Desenvolvimento, Trabalho e Empreendedorismo (atual Secretaria Municipal de Desenvolvimento Econômico e Trabalho) e Circuito das Compras São Paulo SPE S.A.- Denúncia noticiando supostas irregularidades na Feira da Madrugada em atos praticados pela concessionária (FCCF) Retirado de Pauta na 47ª SONP</w:t>
      </w:r>
    </w:p>
    <w:p w14:paraId="48E50F88" w14:textId="7D1C05F2" w:rsidR="00E40DDB" w:rsidRPr="00E40DDB" w:rsidRDefault="00E40DDB" w:rsidP="00B838E9">
      <w:r>
        <w:t xml:space="preserve">Leia na íntegra: </w:t>
      </w:r>
      <w:hyperlink r:id="rId4" w:history="1">
        <w:r w:rsidRPr="008427D4">
          <w:rPr>
            <w:rStyle w:val="Hyperlink"/>
          </w:rPr>
          <w:t>https://diariooficial.prefeitura.sp.gov.br/md_epubli_controlador.php?acao=edicao_consultar&amp;formato=A</w:t>
        </w:r>
      </w:hyperlink>
      <w:r>
        <w:t xml:space="preserve"> </w:t>
      </w:r>
      <w:proofErr w:type="gramStart"/>
      <w:r>
        <w:t>|  Página</w:t>
      </w:r>
      <w:proofErr w:type="gramEnd"/>
      <w:r>
        <w:t>: 980</w:t>
      </w:r>
    </w:p>
    <w:sectPr w:rsidR="00E40DDB" w:rsidRPr="00E40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5740"/>
    <w:rsid w:val="00381267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041DB"/>
    <w:rsid w:val="005133C9"/>
    <w:rsid w:val="005553FE"/>
    <w:rsid w:val="00577FC0"/>
    <w:rsid w:val="00585CB7"/>
    <w:rsid w:val="00594CAB"/>
    <w:rsid w:val="005A7F7D"/>
    <w:rsid w:val="005F4874"/>
    <w:rsid w:val="005F7424"/>
    <w:rsid w:val="00601326"/>
    <w:rsid w:val="0060162E"/>
    <w:rsid w:val="0064079A"/>
    <w:rsid w:val="006619FF"/>
    <w:rsid w:val="00686513"/>
    <w:rsid w:val="006B5A21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1CE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riooficial.prefeitura.sp.gov.br/md_epubli_controlador.php?acao=edicao_consultar&amp;formato=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7</cp:revision>
  <dcterms:created xsi:type="dcterms:W3CDTF">2023-10-25T14:13:00Z</dcterms:created>
  <dcterms:modified xsi:type="dcterms:W3CDTF">2023-10-25T14:57:00Z</dcterms:modified>
</cp:coreProperties>
</file>