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F36D" w14:textId="6C59CAA6" w:rsidR="00CB3BF0" w:rsidRDefault="005A7F7D" w:rsidP="005133C9">
      <w:pPr>
        <w:pStyle w:val="SemEspaamento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1</w:t>
      </w:r>
      <w:r w:rsidR="005133C9">
        <w:rPr>
          <w:b/>
          <w:color w:val="000000" w:themeColor="text1"/>
          <w:sz w:val="32"/>
        </w:rPr>
        <w:t>9</w:t>
      </w:r>
      <w:r w:rsidR="00585CB7" w:rsidRPr="00AD7313">
        <w:rPr>
          <w:b/>
          <w:color w:val="000000" w:themeColor="text1"/>
          <w:sz w:val="32"/>
        </w:rPr>
        <w:t>.</w:t>
      </w:r>
      <w:r w:rsidR="00C75B83">
        <w:rPr>
          <w:b/>
          <w:color w:val="000000" w:themeColor="text1"/>
          <w:sz w:val="32"/>
        </w:rPr>
        <w:t>10</w:t>
      </w:r>
      <w:r w:rsidR="002777E8" w:rsidRPr="00AD7313">
        <w:rPr>
          <w:b/>
          <w:color w:val="000000" w:themeColor="text1"/>
          <w:sz w:val="32"/>
        </w:rPr>
        <w:t>.2023</w:t>
      </w:r>
    </w:p>
    <w:p w14:paraId="55A07FCD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0953C833" w14:textId="77777777" w:rsidR="00787892" w:rsidRDefault="002777E8" w:rsidP="00787892">
      <w:pPr>
        <w:pStyle w:val="SemEspaamento"/>
        <w:jc w:val="both"/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6E33EF24" w14:textId="77777777" w:rsidR="00787892" w:rsidRDefault="00787892" w:rsidP="00787892">
      <w:pPr>
        <w:pStyle w:val="SemEspaamento"/>
        <w:jc w:val="both"/>
      </w:pPr>
    </w:p>
    <w:p w14:paraId="01949AD6" w14:textId="76C90F2F" w:rsidR="00E34D18" w:rsidRPr="005133C9" w:rsidRDefault="005133C9" w:rsidP="00E34D18">
      <w:pPr>
        <w:rPr>
          <w:b/>
          <w:bCs/>
          <w:sz w:val="32"/>
          <w:szCs w:val="32"/>
        </w:rPr>
      </w:pPr>
      <w:r w:rsidRPr="005133C9">
        <w:rPr>
          <w:b/>
          <w:bCs/>
          <w:sz w:val="32"/>
          <w:szCs w:val="32"/>
        </w:rPr>
        <w:t>Secretaria Municipal de Desenvolvimento Econômico e Trabalho</w:t>
      </w:r>
    </w:p>
    <w:p w14:paraId="4CC6A002" w14:textId="25487862" w:rsidR="005133C9" w:rsidRDefault="005133C9" w:rsidP="00E34D18">
      <w:pPr>
        <w:rPr>
          <w:b/>
          <w:bCs/>
        </w:rPr>
      </w:pPr>
      <w:r w:rsidRPr="005133C9">
        <w:rPr>
          <w:b/>
          <w:bCs/>
        </w:rPr>
        <w:t>Supervisão de Contratos, Convênios e Parcerias</w:t>
      </w:r>
    </w:p>
    <w:p w14:paraId="407BF4A0" w14:textId="77777777" w:rsidR="005133C9" w:rsidRDefault="005133C9" w:rsidP="005133C9">
      <w:pPr>
        <w:rPr>
          <w:b/>
          <w:bCs/>
          <w:sz w:val="24"/>
          <w:szCs w:val="24"/>
        </w:rPr>
      </w:pPr>
      <w:r w:rsidRPr="005133C9">
        <w:rPr>
          <w:b/>
          <w:bCs/>
          <w:sz w:val="24"/>
          <w:szCs w:val="24"/>
        </w:rPr>
        <w:t>Documento: 091910029 | Extrato de Contratação (NP)</w:t>
      </w:r>
      <w:r w:rsidRPr="005133C9">
        <w:rPr>
          <w:b/>
          <w:bCs/>
          <w:sz w:val="24"/>
          <w:szCs w:val="24"/>
        </w:rPr>
        <w:cr/>
      </w:r>
    </w:p>
    <w:p w14:paraId="1E87221F" w14:textId="7009BBF1" w:rsidR="005133C9" w:rsidRPr="005133C9" w:rsidRDefault="005133C9" w:rsidP="005133C9">
      <w:pPr>
        <w:rPr>
          <w:b/>
          <w:bCs/>
          <w:sz w:val="24"/>
          <w:szCs w:val="24"/>
        </w:rPr>
      </w:pPr>
      <w:r w:rsidRPr="005133C9">
        <w:rPr>
          <w:sz w:val="24"/>
          <w:szCs w:val="24"/>
        </w:rPr>
        <w:t>PRINCIPAL</w:t>
      </w:r>
    </w:p>
    <w:p w14:paraId="4134D19C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Modalidade</w:t>
      </w:r>
    </w:p>
    <w:p w14:paraId="225A2770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Termo de fomento</w:t>
      </w:r>
    </w:p>
    <w:p w14:paraId="77A7BE63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Órgão</w:t>
      </w:r>
    </w:p>
    <w:p w14:paraId="793FDFD6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Secretaria Municipal de Desenvolvimento Econômico, Trabalho e Turismo - SMDET</w:t>
      </w:r>
    </w:p>
    <w:p w14:paraId="227B08F5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Número de processo interno do órgão/unidade</w:t>
      </w:r>
    </w:p>
    <w:p w14:paraId="65136E5A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6010.2023/0001822-3</w:t>
      </w:r>
    </w:p>
    <w:p w14:paraId="357D5A3F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Número do Contrato</w:t>
      </w:r>
    </w:p>
    <w:p w14:paraId="24FBFDC7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012/2023/SMDET</w:t>
      </w:r>
    </w:p>
    <w:p w14:paraId="72437B6E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Objeto do Contrato</w:t>
      </w:r>
    </w:p>
    <w:p w14:paraId="2004DE26" w14:textId="2115BC7D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Projeto Futuro Certo IV, viabilizar o acesso a oficinas de capacitação, preparando para o mercado de trabalho para pessoas de baixa renda e de</w:t>
      </w:r>
      <w:r>
        <w:rPr>
          <w:sz w:val="24"/>
          <w:szCs w:val="24"/>
        </w:rPr>
        <w:t xml:space="preserve"> </w:t>
      </w:r>
      <w:r w:rsidRPr="005133C9">
        <w:rPr>
          <w:sz w:val="24"/>
          <w:szCs w:val="24"/>
        </w:rPr>
        <w:t>vulnerabilidade social.</w:t>
      </w:r>
    </w:p>
    <w:p w14:paraId="75CB1F95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Nome do Contratante</w:t>
      </w:r>
    </w:p>
    <w:p w14:paraId="0C8797C9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Secretaria Municipal de Desenvolvimento Econômico e Trabalho</w:t>
      </w:r>
    </w:p>
    <w:p w14:paraId="48D6A8D9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Nome do Contratado (entidade parceira)</w:t>
      </w:r>
    </w:p>
    <w:p w14:paraId="6E187AD3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Instituto Desportivo Educacional Drible Certo</w:t>
      </w:r>
    </w:p>
    <w:p w14:paraId="3C2CE35E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CNPJ do Contratado (entidade parceira)</w:t>
      </w:r>
    </w:p>
    <w:p w14:paraId="211B6A96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13.875.007/0001-07</w:t>
      </w:r>
    </w:p>
    <w:p w14:paraId="33D4C360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Dotação orçamentária</w:t>
      </w:r>
    </w:p>
    <w:p w14:paraId="04580D46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lastRenderedPageBreak/>
        <w:t>30.10.11.333.3019.4.432.33503900.00</w:t>
      </w:r>
    </w:p>
    <w:p w14:paraId="4101F046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Nota de Empenho</w:t>
      </w:r>
    </w:p>
    <w:p w14:paraId="026B8FF7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97.918/2023</w:t>
      </w:r>
    </w:p>
    <w:p w14:paraId="737EA4BC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Natureza da Despesa</w:t>
      </w:r>
    </w:p>
    <w:p w14:paraId="5C82AE5E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3019.4.4</w:t>
      </w:r>
    </w:p>
    <w:p w14:paraId="1C683679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PRAZO DE VIGÊNCIA DA PARCERIA</w:t>
      </w:r>
    </w:p>
    <w:p w14:paraId="64FE9021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Data de Início</w:t>
      </w:r>
    </w:p>
    <w:p w14:paraId="14EC2978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17/10/2023</w:t>
      </w:r>
    </w:p>
    <w:p w14:paraId="42FF8E26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Data de Fim</w:t>
      </w:r>
    </w:p>
    <w:p w14:paraId="60FD326D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17/03/2024</w:t>
      </w:r>
    </w:p>
    <w:p w14:paraId="6C846BA4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PRINCIPAL</w:t>
      </w:r>
    </w:p>
    <w:p w14:paraId="2F226FEF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Fundamento Legal</w:t>
      </w:r>
    </w:p>
    <w:p w14:paraId="572CF951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Lei Federal nº 13.019/2014 e Decreto Municipal nº 57.575/2016.</w:t>
      </w:r>
    </w:p>
    <w:p w14:paraId="73657BEE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Data da Assinatura do Instrumento do Contrato</w:t>
      </w:r>
    </w:p>
    <w:p w14:paraId="17503BB2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17/10/2023</w:t>
      </w:r>
    </w:p>
    <w:p w14:paraId="7C0ED43B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PRAZO DE EXECUÇÃO DA PARCERIA</w:t>
      </w:r>
    </w:p>
    <w:p w14:paraId="5FF0E0F4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Data de Início</w:t>
      </w:r>
    </w:p>
    <w:p w14:paraId="36F2E4DB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17/10/2023</w:t>
      </w:r>
    </w:p>
    <w:p w14:paraId="1F4274D6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Data de Fim</w:t>
      </w:r>
    </w:p>
    <w:p w14:paraId="5388EFF6" w14:textId="77777777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17/03/2024</w:t>
      </w:r>
    </w:p>
    <w:p w14:paraId="6AA7D1CD" w14:textId="476A8F60" w:rsidR="005133C9" w:rsidRPr="005133C9" w:rsidRDefault="005133C9" w:rsidP="005133C9">
      <w:pPr>
        <w:rPr>
          <w:sz w:val="24"/>
          <w:szCs w:val="24"/>
        </w:rPr>
      </w:pPr>
      <w:r w:rsidRPr="005133C9">
        <w:rPr>
          <w:sz w:val="24"/>
          <w:szCs w:val="24"/>
        </w:rPr>
        <w:t>Núcleo de Publicação</w:t>
      </w:r>
    </w:p>
    <w:sectPr w:rsidR="005133C9" w:rsidRPr="005133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1800"/>
    <w:rsid w:val="000808D5"/>
    <w:rsid w:val="000917BB"/>
    <w:rsid w:val="000A5BFD"/>
    <w:rsid w:val="000D5F81"/>
    <w:rsid w:val="00144AB1"/>
    <w:rsid w:val="001478E6"/>
    <w:rsid w:val="00162133"/>
    <w:rsid w:val="0016338A"/>
    <w:rsid w:val="00176A3C"/>
    <w:rsid w:val="001B305E"/>
    <w:rsid w:val="001E2701"/>
    <w:rsid w:val="00201881"/>
    <w:rsid w:val="0021739C"/>
    <w:rsid w:val="002777E8"/>
    <w:rsid w:val="002C3EBE"/>
    <w:rsid w:val="002D013F"/>
    <w:rsid w:val="002E1AD0"/>
    <w:rsid w:val="002F0FBD"/>
    <w:rsid w:val="0031615C"/>
    <w:rsid w:val="00343BBE"/>
    <w:rsid w:val="00375740"/>
    <w:rsid w:val="003902B0"/>
    <w:rsid w:val="003B081A"/>
    <w:rsid w:val="003B758E"/>
    <w:rsid w:val="003E2DA6"/>
    <w:rsid w:val="00427397"/>
    <w:rsid w:val="004852B0"/>
    <w:rsid w:val="004B659B"/>
    <w:rsid w:val="004C0320"/>
    <w:rsid w:val="004C2C5E"/>
    <w:rsid w:val="004D33D9"/>
    <w:rsid w:val="005133C9"/>
    <w:rsid w:val="005553FE"/>
    <w:rsid w:val="00577FC0"/>
    <w:rsid w:val="00585CB7"/>
    <w:rsid w:val="005A7F7D"/>
    <w:rsid w:val="005F4874"/>
    <w:rsid w:val="005F7424"/>
    <w:rsid w:val="00601326"/>
    <w:rsid w:val="0060162E"/>
    <w:rsid w:val="0064079A"/>
    <w:rsid w:val="006619FF"/>
    <w:rsid w:val="00686513"/>
    <w:rsid w:val="006B5A21"/>
    <w:rsid w:val="00730C10"/>
    <w:rsid w:val="00751DAE"/>
    <w:rsid w:val="007740B3"/>
    <w:rsid w:val="00777FD8"/>
    <w:rsid w:val="00787892"/>
    <w:rsid w:val="00827B48"/>
    <w:rsid w:val="00830B99"/>
    <w:rsid w:val="00846BD3"/>
    <w:rsid w:val="00851FCB"/>
    <w:rsid w:val="00867FB5"/>
    <w:rsid w:val="00873E48"/>
    <w:rsid w:val="008B6E65"/>
    <w:rsid w:val="008C26D4"/>
    <w:rsid w:val="00901BB3"/>
    <w:rsid w:val="00926670"/>
    <w:rsid w:val="00931560"/>
    <w:rsid w:val="00983814"/>
    <w:rsid w:val="009A1D03"/>
    <w:rsid w:val="009E452F"/>
    <w:rsid w:val="00A066F0"/>
    <w:rsid w:val="00A13089"/>
    <w:rsid w:val="00A14894"/>
    <w:rsid w:val="00A31123"/>
    <w:rsid w:val="00A423CC"/>
    <w:rsid w:val="00A62906"/>
    <w:rsid w:val="00A739D6"/>
    <w:rsid w:val="00A96EDC"/>
    <w:rsid w:val="00AB41D4"/>
    <w:rsid w:val="00AD7313"/>
    <w:rsid w:val="00B243E4"/>
    <w:rsid w:val="00B5166B"/>
    <w:rsid w:val="00B51B54"/>
    <w:rsid w:val="00BA36C2"/>
    <w:rsid w:val="00BA5560"/>
    <w:rsid w:val="00BA7B94"/>
    <w:rsid w:val="00C04872"/>
    <w:rsid w:val="00C23EE6"/>
    <w:rsid w:val="00C52F94"/>
    <w:rsid w:val="00C60A0A"/>
    <w:rsid w:val="00C75B83"/>
    <w:rsid w:val="00C96317"/>
    <w:rsid w:val="00CB3BF0"/>
    <w:rsid w:val="00CF5984"/>
    <w:rsid w:val="00D71AD2"/>
    <w:rsid w:val="00D84B60"/>
    <w:rsid w:val="00D863A5"/>
    <w:rsid w:val="00DA2064"/>
    <w:rsid w:val="00DC4613"/>
    <w:rsid w:val="00E34D18"/>
    <w:rsid w:val="00E3605C"/>
    <w:rsid w:val="00E45AEE"/>
    <w:rsid w:val="00E47B14"/>
    <w:rsid w:val="00E6424C"/>
    <w:rsid w:val="00E735D5"/>
    <w:rsid w:val="00E9165F"/>
    <w:rsid w:val="00EA3F8D"/>
    <w:rsid w:val="00ED7B17"/>
    <w:rsid w:val="00EE1B89"/>
    <w:rsid w:val="00F15FF3"/>
    <w:rsid w:val="00F321CB"/>
    <w:rsid w:val="00F9018F"/>
    <w:rsid w:val="00F92886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1167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9B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1</cp:revision>
  <dcterms:created xsi:type="dcterms:W3CDTF">2023-10-19T13:39:00Z</dcterms:created>
  <dcterms:modified xsi:type="dcterms:W3CDTF">2023-10-19T13:50:00Z</dcterms:modified>
</cp:coreProperties>
</file>