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7860" w14:textId="47A46184" w:rsidR="00CB3BF0" w:rsidRDefault="005A7F7D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10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4AB4D46A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1645C2AC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D4A0400" w14:textId="77777777" w:rsidR="00787892" w:rsidRDefault="00787892" w:rsidP="00787892">
      <w:pPr>
        <w:pStyle w:val="SemEspaamento"/>
        <w:jc w:val="both"/>
      </w:pPr>
    </w:p>
    <w:p w14:paraId="6B881A5C" w14:textId="77777777" w:rsidR="0031615C" w:rsidRDefault="0031615C" w:rsidP="00C75B83">
      <w:pPr>
        <w:spacing w:line="240" w:lineRule="auto"/>
        <w:rPr>
          <w:b/>
          <w:bCs/>
          <w:sz w:val="28"/>
          <w:szCs w:val="28"/>
        </w:rPr>
      </w:pPr>
      <w:r w:rsidRPr="0031615C">
        <w:rPr>
          <w:b/>
          <w:bCs/>
          <w:sz w:val="28"/>
          <w:szCs w:val="28"/>
        </w:rPr>
        <w:t>Secretaria Municipal de Desenvolvimento Econômico e Trabalho</w:t>
      </w:r>
    </w:p>
    <w:p w14:paraId="5F683B9F" w14:textId="77777777" w:rsidR="00C75B83" w:rsidRDefault="00C75B83" w:rsidP="00C75B83">
      <w:pPr>
        <w:spacing w:line="240" w:lineRule="auto"/>
        <w:rPr>
          <w:b/>
          <w:bCs/>
          <w:sz w:val="24"/>
          <w:szCs w:val="24"/>
        </w:rPr>
      </w:pPr>
      <w:r w:rsidRPr="00C75B83">
        <w:rPr>
          <w:b/>
          <w:bCs/>
          <w:sz w:val="24"/>
          <w:szCs w:val="24"/>
        </w:rPr>
        <w:t>Gabinete da Secretária</w:t>
      </w:r>
      <w:r w:rsidR="002F0FBD">
        <w:rPr>
          <w:b/>
          <w:bCs/>
          <w:sz w:val="24"/>
          <w:szCs w:val="24"/>
        </w:rPr>
        <w:t>.</w:t>
      </w:r>
    </w:p>
    <w:p w14:paraId="750F53BA" w14:textId="77777777" w:rsidR="005A7F7D" w:rsidRPr="005A7F7D" w:rsidRDefault="005A7F7D" w:rsidP="005A7F7D">
      <w:pPr>
        <w:rPr>
          <w:b/>
          <w:bCs/>
          <w:sz w:val="24"/>
          <w:szCs w:val="24"/>
        </w:rPr>
      </w:pPr>
      <w:r w:rsidRPr="005A7F7D">
        <w:rPr>
          <w:b/>
          <w:bCs/>
          <w:sz w:val="24"/>
          <w:szCs w:val="24"/>
        </w:rPr>
        <w:t xml:space="preserve">Documento: 091428185 | Despacho </w:t>
      </w:r>
      <w:proofErr w:type="spellStart"/>
      <w:r w:rsidRPr="005A7F7D">
        <w:rPr>
          <w:b/>
          <w:bCs/>
          <w:sz w:val="24"/>
          <w:szCs w:val="24"/>
        </w:rPr>
        <w:t>Autorizatório</w:t>
      </w:r>
      <w:proofErr w:type="spellEnd"/>
    </w:p>
    <w:p w14:paraId="680BEC78" w14:textId="77777777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6064.2023/0001268-8</w:t>
      </w:r>
    </w:p>
    <w:p w14:paraId="1E1835D5" w14:textId="04580C74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 xml:space="preserve">I - Em face das informações contidas nos autos e com base no Decreto Municipal n.º 48.743/2007, AUTORIZO o afastamento do servidor Guilherme Pereira </w:t>
      </w:r>
      <w:proofErr w:type="spellStart"/>
      <w:r w:rsidRPr="005A7F7D">
        <w:rPr>
          <w:sz w:val="24"/>
          <w:szCs w:val="24"/>
        </w:rPr>
        <w:t>Roncoletta</w:t>
      </w:r>
      <w:proofErr w:type="spellEnd"/>
      <w:r w:rsidRPr="005A7F7D">
        <w:rPr>
          <w:sz w:val="24"/>
          <w:szCs w:val="24"/>
        </w:rPr>
        <w:t>, RF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915.251.2/3, Chefe de Equipe II, da Coordenadoria de Desenvolvimento Econômico desta Secretaria Municipal de Desenvolvimento Econômico e Trabalho, com a finalidade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de participar da “Casa Brasil - Jogos Panamericanos”, nos dias 18 de outubro a 06 de novembro de 2023, a ser realizado em Santiago, no Chile, sem prejuízo de vencimentos e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demais vantagens do cargo que ocupa, de acordo com os documentos SEI n.º 090760798, 090760356 e 090755884.</w:t>
      </w:r>
    </w:p>
    <w:p w14:paraId="25EB1B5E" w14:textId="4B66DDF9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II - Observo que o servidor deverá apresentar, no prazo de 30 (trinta) dias, contados da reassunção ao serviço, comprovante de participação no evento, subscrito pelos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organizadores, e o respectivo relatório das atividades desenvolvidas no período acima, conforme determinado pelo art. 5º do Decreto 48.743/07.</w:t>
      </w:r>
    </w:p>
    <w:p w14:paraId="41E66062" w14:textId="445E7E03" w:rsidR="005A7F7D" w:rsidRDefault="005A7F7D">
      <w:pPr>
        <w:rPr>
          <w:sz w:val="24"/>
          <w:szCs w:val="24"/>
        </w:rPr>
      </w:pPr>
      <w:r w:rsidRPr="005A7F7D">
        <w:rPr>
          <w:sz w:val="24"/>
          <w:szCs w:val="24"/>
        </w:rPr>
        <w:t>III - Restituam-se os autos ao Departamento de Gestão de Pessoas desta Pasta para publicação e adoção das providências preconizadas no parágrafo único do artigo 6º do Decreto 48.743/2007.</w:t>
      </w:r>
      <w:r w:rsidRPr="005A7F7D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781509C9" w14:textId="05BCF8C6" w:rsidR="00DA2064" w:rsidRDefault="005A7F7D" w:rsidP="005A7F7D">
      <w:pPr>
        <w:rPr>
          <w:b/>
          <w:bCs/>
          <w:sz w:val="24"/>
          <w:szCs w:val="24"/>
        </w:rPr>
      </w:pPr>
      <w:r w:rsidRPr="005A7F7D">
        <w:rPr>
          <w:b/>
          <w:bCs/>
          <w:sz w:val="24"/>
          <w:szCs w:val="24"/>
        </w:rPr>
        <w:lastRenderedPageBreak/>
        <w:t xml:space="preserve">Documento: 091427460 | Despacho </w:t>
      </w:r>
      <w:proofErr w:type="spellStart"/>
      <w:r w:rsidRPr="005A7F7D">
        <w:rPr>
          <w:b/>
          <w:bCs/>
          <w:sz w:val="24"/>
          <w:szCs w:val="24"/>
        </w:rPr>
        <w:t>Autorizatório</w:t>
      </w:r>
      <w:proofErr w:type="spellEnd"/>
    </w:p>
    <w:p w14:paraId="6AB0B611" w14:textId="77777777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6064.2023/0001271-8</w:t>
      </w:r>
    </w:p>
    <w:p w14:paraId="5D16E2C6" w14:textId="0A9EFD6B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I - Em face das informações contidas nos autos e com base no Decreto Municipal n.º 48.743/2007, AUTORIZO o afastamento do servidor Celso Gomes Casa Grande, RF848.235.7/8, Coordenador II, da Coordenadoria de Desenvolvimento Econômico desta Secretaria Municipal de Desenvolvimento Econômico e Trabalho, com a finalidade de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participar da “Casa Brasil - Jogos Panamericanos”, nos dias 18 a 27 de outubro de 2023, a ser realizado em Santiago, no Chile, sem prejuízo de vencimentos e demais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vantagens do cargo que ocupa, de acordo com os documentos SEI n.º 090761448, 090761589 e 090761797.</w:t>
      </w:r>
    </w:p>
    <w:p w14:paraId="660BF921" w14:textId="35FC5FFE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II - Observo que o servidor deverá apresentar, no prazo de 30 (trinta) dias, contados da reassunção ao serviço, comprovante de participação no evento, subscrito pelos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organizadores, e o respectivo relatório das atividades desenvolvidas no período acima, conforme determinado pelo art. 5º do Decreto 48.743/07.</w:t>
      </w:r>
    </w:p>
    <w:p w14:paraId="4F178DB4" w14:textId="143AC993" w:rsidR="005A7F7D" w:rsidRDefault="005A7F7D">
      <w:pPr>
        <w:rPr>
          <w:sz w:val="24"/>
          <w:szCs w:val="24"/>
        </w:rPr>
      </w:pPr>
      <w:r w:rsidRPr="005A7F7D">
        <w:rPr>
          <w:sz w:val="24"/>
          <w:szCs w:val="24"/>
        </w:rPr>
        <w:t>III - Restituam-se os autos ao Departamento de Gestão de Pessoas desta Pasta para publicação e adoção das providências preconizadas no parágrafo único do artigo 6º do Decreto 48.743/2007.</w:t>
      </w:r>
      <w:r w:rsidRPr="005A7F7D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2E53D336" w14:textId="3C74E0C5" w:rsidR="005A7F7D" w:rsidRDefault="005A7F7D" w:rsidP="005A7F7D">
      <w:pPr>
        <w:rPr>
          <w:b/>
          <w:bCs/>
          <w:sz w:val="24"/>
          <w:szCs w:val="24"/>
        </w:rPr>
      </w:pPr>
      <w:r w:rsidRPr="005A7F7D">
        <w:rPr>
          <w:b/>
          <w:bCs/>
          <w:sz w:val="24"/>
          <w:szCs w:val="24"/>
        </w:rPr>
        <w:lastRenderedPageBreak/>
        <w:t xml:space="preserve">Documento: 091427834 | Despacho </w:t>
      </w:r>
      <w:proofErr w:type="spellStart"/>
      <w:r w:rsidRPr="005A7F7D">
        <w:rPr>
          <w:b/>
          <w:bCs/>
          <w:sz w:val="24"/>
          <w:szCs w:val="24"/>
        </w:rPr>
        <w:t>Autorizatório</w:t>
      </w:r>
      <w:proofErr w:type="spellEnd"/>
    </w:p>
    <w:p w14:paraId="4719BC1C" w14:textId="77777777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6064.2023/0001321-8</w:t>
      </w:r>
    </w:p>
    <w:p w14:paraId="20CFBC3B" w14:textId="0EE361E1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I - Em face das informações contidas nos autos e com base no Decreto Municipal n.º 48.743/2007, AUTORIZO o afastamento da servidora Adriana Aparecida Moreira, RF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890.920.2/3, Chefe de Equipe II, da Coordenadoria de Desenvolvimento Econômico desta Secretaria Municipal de Desenvolvimento Econômico e Trabalho, com a finalidade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de participar da “Casa Brasil - Jogos Panamericanos”, nos dias 18 a 27 de outubro de 2023, a ser realizado em Santiago, no Chile, sem prejuízo de vencimentos e demais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vantagens do cargo que ocupa, de acordo com os documentos SEI n.º 091287758, 091287982 e 091290384.</w:t>
      </w:r>
    </w:p>
    <w:p w14:paraId="0E592149" w14:textId="4FA15900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II - Observo que a servidora deverá apresentar, no prazo de 30 (trinta) dias, contados da reassunção ao serviço, comprovante de participação no evento, subscrito pelos</w:t>
      </w:r>
      <w:r>
        <w:rPr>
          <w:sz w:val="24"/>
          <w:szCs w:val="24"/>
        </w:rPr>
        <w:t xml:space="preserve"> </w:t>
      </w:r>
      <w:r w:rsidRPr="005A7F7D">
        <w:rPr>
          <w:sz w:val="24"/>
          <w:szCs w:val="24"/>
        </w:rPr>
        <w:t>organizadores, e o respectivo relatório das atividades desenvolvidas no período acima, conforme determinado pelo art. 5º do Decreto 48.743/07.</w:t>
      </w:r>
    </w:p>
    <w:p w14:paraId="227744B5" w14:textId="0C5EB89A" w:rsidR="005A7F7D" w:rsidRPr="005A7F7D" w:rsidRDefault="005A7F7D" w:rsidP="005A7F7D">
      <w:pPr>
        <w:rPr>
          <w:sz w:val="24"/>
          <w:szCs w:val="24"/>
        </w:rPr>
      </w:pPr>
      <w:r w:rsidRPr="005A7F7D">
        <w:rPr>
          <w:sz w:val="24"/>
          <w:szCs w:val="24"/>
        </w:rPr>
        <w:t>III - Restituam-se os autos ao Departamento de Gestão de Pessoas desta Pasta para publicação e adoção das providências preconizadas no parágrafo único do artigo 6º do Decreto 48.743/2007</w:t>
      </w:r>
    </w:p>
    <w:sectPr w:rsidR="005A7F7D" w:rsidRPr="005A7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2C5E"/>
    <w:rsid w:val="004D33D9"/>
    <w:rsid w:val="005553FE"/>
    <w:rsid w:val="00585CB7"/>
    <w:rsid w:val="005A7F7D"/>
    <w:rsid w:val="005F4874"/>
    <w:rsid w:val="005F7424"/>
    <w:rsid w:val="00601326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064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2F4A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2023-10-10T13:53:00Z</dcterms:created>
  <dcterms:modified xsi:type="dcterms:W3CDTF">2023-10-10T14:04:00Z</dcterms:modified>
</cp:coreProperties>
</file>