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0BF1" w14:textId="3F3EBA14" w:rsidR="00CB3BF0" w:rsidRDefault="00C75B83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04</w:t>
      </w:r>
      <w:r w:rsidR="00585CB7" w:rsidRPr="00AD7313">
        <w:rPr>
          <w:b/>
          <w:color w:val="000000" w:themeColor="text1"/>
          <w:sz w:val="32"/>
        </w:rPr>
        <w:t>.</w:t>
      </w:r>
      <w:r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</w:p>
    <w:p w14:paraId="3758E695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6892A749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5D288E75" w14:textId="77777777" w:rsidR="00787892" w:rsidRDefault="00787892" w:rsidP="00787892">
      <w:pPr>
        <w:pStyle w:val="SemEspaamento"/>
        <w:jc w:val="both"/>
      </w:pPr>
    </w:p>
    <w:p w14:paraId="5696939C" w14:textId="69A9ACD3" w:rsidR="00C75B83" w:rsidRDefault="00C75B83" w:rsidP="00983814">
      <w:pPr>
        <w:rPr>
          <w:b/>
          <w:bCs/>
          <w:sz w:val="28"/>
          <w:szCs w:val="28"/>
        </w:rPr>
      </w:pPr>
      <w:r w:rsidRPr="00C75B83">
        <w:rPr>
          <w:b/>
          <w:bCs/>
          <w:sz w:val="28"/>
          <w:szCs w:val="28"/>
        </w:rPr>
        <w:t>Secretaria Municipal de Desenvolvimento Econômico e Trabalho</w:t>
      </w:r>
    </w:p>
    <w:p w14:paraId="50B78829" w14:textId="3BEB8D40" w:rsidR="00C75B83" w:rsidRDefault="00C75B83" w:rsidP="00C75B83">
      <w:pPr>
        <w:spacing w:line="240" w:lineRule="auto"/>
        <w:rPr>
          <w:b/>
          <w:bCs/>
          <w:sz w:val="28"/>
          <w:szCs w:val="28"/>
        </w:rPr>
      </w:pPr>
      <w:r w:rsidRPr="00C75B83">
        <w:rPr>
          <w:b/>
          <w:bCs/>
          <w:sz w:val="24"/>
          <w:szCs w:val="24"/>
        </w:rPr>
        <w:t>Gabinete da Secretária</w:t>
      </w:r>
    </w:p>
    <w:p w14:paraId="258DCE0D" w14:textId="77777777" w:rsidR="00C75B83" w:rsidRPr="00C75B83" w:rsidRDefault="00C75B83" w:rsidP="00C75B83">
      <w:pPr>
        <w:rPr>
          <w:b/>
          <w:bCs/>
        </w:rPr>
      </w:pPr>
      <w:r w:rsidRPr="00C75B83">
        <w:rPr>
          <w:b/>
          <w:bCs/>
        </w:rPr>
        <w:t>Documento: 091072842 | Portaria</w:t>
      </w:r>
    </w:p>
    <w:p w14:paraId="4C2680EB" w14:textId="77777777" w:rsidR="00C75B83" w:rsidRDefault="00C75B83" w:rsidP="00C75B83">
      <w:r>
        <w:t>PORTARIA SMDET N. 31/2023</w:t>
      </w:r>
    </w:p>
    <w:p w14:paraId="561EC707" w14:textId="23878939" w:rsidR="00C75B83" w:rsidRDefault="00C75B83" w:rsidP="00C75B83">
      <w:r>
        <w:t>A COMISSÃO ESPECIAL DE ESTÁGIO PROBATÓRIO DA SECRETARIA MUNICIPAL DE DESENVOLVIMENTO ECONÔMICO E TRABALHO, no uso das</w:t>
      </w:r>
      <w:r>
        <w:t xml:space="preserve"> </w:t>
      </w:r>
      <w:r>
        <w:t>atribuições que lhe foram conferidas pelo Decreto nº 57.817, de 3 de agosto de 2017;</w:t>
      </w:r>
    </w:p>
    <w:p w14:paraId="75C63D5E" w14:textId="77777777" w:rsidR="00C75B83" w:rsidRDefault="00C75B83" w:rsidP="00C75B83">
      <w:r>
        <w:t>CONSIDERANDO a competência da CEEP/AAG para realizar a Avaliação Especial de Desempenho - AED dos integrantes da carreira do Quadro de Assistente Administrativo de Gestão no âmbito desta Secretaria, conforme art. 3º do Decreto nº 57.817, de 03 de agosto de 2017;</w:t>
      </w:r>
    </w:p>
    <w:p w14:paraId="4F06DB79" w14:textId="468BE85E" w:rsidR="00C75B83" w:rsidRDefault="00C75B83" w:rsidP="00C75B83">
      <w:r>
        <w:t xml:space="preserve">CONSIDERANDO o disposto no caput e parágrafos 1º do art. 10 do Decreto nº 57.817, de 03 de agosto de 2017, a Portaria SMDET nº 22/2022 </w:t>
      </w:r>
      <w:proofErr w:type="gramStart"/>
      <w:r>
        <w:t>( instituição</w:t>
      </w:r>
      <w:proofErr w:type="gramEnd"/>
      <w:r>
        <w:t xml:space="preserve"> da CEEP/AAG ),</w:t>
      </w:r>
      <w:r>
        <w:t xml:space="preserve"> </w:t>
      </w:r>
      <w:r>
        <w:t>de 05 de setembro de 2022 , bem como no sentido de que compete à Comissão estabelecer os critérios e parâmetros para a realização da Avaliação Especial de Desempenho - AED e, sendo estes aprovados pela Divisão de Gestão de Carreiras - DGC, do Departamento de Planejamento e Gestão de Carreiras - DPGC, da Coordenadoria de Gestão de</w:t>
      </w:r>
    </w:p>
    <w:p w14:paraId="551EA2B2" w14:textId="77777777" w:rsidR="00C75B83" w:rsidRDefault="00C75B83" w:rsidP="00C75B83">
      <w:r>
        <w:t>Pessoas - COGEP, da Secretaria Municipal de Gestão - SMG;</w:t>
      </w:r>
    </w:p>
    <w:p w14:paraId="13547C88" w14:textId="77777777" w:rsidR="00C75B83" w:rsidRDefault="00C75B83" w:rsidP="00C75B83">
      <w:r>
        <w:t>RESOLVE:</w:t>
      </w:r>
    </w:p>
    <w:p w14:paraId="2B3A162B" w14:textId="77777777" w:rsidR="00C75B83" w:rsidRDefault="00C75B83" w:rsidP="00C75B83">
      <w:r>
        <w:t>Art. 1° A Avaliação Especial de Desempenho - AED será realizada de acordo com os critérios e parâmetros estabelecidos nesta Portaria e nos termos da legislação aplicável;</w:t>
      </w:r>
    </w:p>
    <w:p w14:paraId="6E714244" w14:textId="77777777" w:rsidR="00C75B83" w:rsidRDefault="00C75B83" w:rsidP="00C75B83">
      <w:r>
        <w:t>Art. 2º O estágio probatório terá a duração de três anos de efetivo exercício no cargo;</w:t>
      </w:r>
    </w:p>
    <w:p w14:paraId="0A0811F5" w14:textId="77777777" w:rsidR="00C75B83" w:rsidRDefault="00C75B83" w:rsidP="00C75B83">
      <w:r>
        <w:t>Art. 3º A Avaliação Especial de Desempenho - AED, a que se refere a presente Portaria, será realizada mediante análise dos seguintes critérios e parâmetros:</w:t>
      </w:r>
    </w:p>
    <w:p w14:paraId="72A5A32A" w14:textId="77777777" w:rsidR="00C75B83" w:rsidRDefault="00C75B83" w:rsidP="00C75B83">
      <w:r>
        <w:t>1) Assiduidade;</w:t>
      </w:r>
    </w:p>
    <w:p w14:paraId="5771872E" w14:textId="77777777" w:rsidR="00C75B83" w:rsidRDefault="00C75B83" w:rsidP="00C75B83">
      <w:r>
        <w:t>2) Boa Conduta;</w:t>
      </w:r>
    </w:p>
    <w:p w14:paraId="395BD28B" w14:textId="77777777" w:rsidR="00C75B83" w:rsidRDefault="00C75B83" w:rsidP="00C75B83">
      <w:r>
        <w:t>3) Disciplina;</w:t>
      </w:r>
    </w:p>
    <w:p w14:paraId="12A8E861" w14:textId="77777777" w:rsidR="00C75B83" w:rsidRDefault="00C75B83" w:rsidP="00C75B83">
      <w:r>
        <w:t>4) Dedicação ao serviço;</w:t>
      </w:r>
    </w:p>
    <w:p w14:paraId="74E78875" w14:textId="77777777" w:rsidR="00C75B83" w:rsidRDefault="00C75B83" w:rsidP="00C75B83">
      <w:r>
        <w:t>5) Eficiência;</w:t>
      </w:r>
    </w:p>
    <w:p w14:paraId="716AEBAF" w14:textId="77777777" w:rsidR="00C75B83" w:rsidRDefault="00C75B83" w:rsidP="00C75B83">
      <w:r>
        <w:lastRenderedPageBreak/>
        <w:t>6) Subordinação;</w:t>
      </w:r>
    </w:p>
    <w:p w14:paraId="2DE08A18" w14:textId="77777777" w:rsidR="00C75B83" w:rsidRDefault="00C75B83" w:rsidP="00C75B83">
      <w:r>
        <w:t>7) Trabalho em equipe;</w:t>
      </w:r>
    </w:p>
    <w:p w14:paraId="1A1E7564" w14:textId="77777777" w:rsidR="00C75B83" w:rsidRDefault="00C75B83" w:rsidP="00C75B83">
      <w:r>
        <w:t>8) Visão sistêmica;</w:t>
      </w:r>
    </w:p>
    <w:p w14:paraId="1D8A396C" w14:textId="77777777" w:rsidR="00C75B83" w:rsidRDefault="00C75B83" w:rsidP="00C75B83">
      <w:r>
        <w:t>9) Uso adequado dos equipamentos e instalações.</w:t>
      </w:r>
    </w:p>
    <w:p w14:paraId="5AC9B1A2" w14:textId="77777777" w:rsidR="00C75B83" w:rsidRDefault="00C75B83" w:rsidP="00C75B83">
      <w:r>
        <w:t>Art. 4º O intervalo entre as Avaliações Especiais de Desempenho - AED será de 10 (dez) meses de efetivo exercício;</w:t>
      </w:r>
    </w:p>
    <w:p w14:paraId="06B0860C" w14:textId="77777777" w:rsidR="00C75B83" w:rsidRDefault="00C75B83" w:rsidP="00C75B83">
      <w:r>
        <w:t>Art. 5º Em atendimento ao artigo 8º do Decreto nº 57.817/2017, faz publicar as servidoras ingressantes em Estágio Probatório e seus respectivos Membros Relatores, conforme</w:t>
      </w:r>
    </w:p>
    <w:p w14:paraId="3D1326F1" w14:textId="77777777" w:rsidR="00C75B83" w:rsidRDefault="00C75B83" w:rsidP="00C75B83">
      <w:r>
        <w:t>abaixo:</w:t>
      </w:r>
    </w:p>
    <w:p w14:paraId="22C9C850" w14:textId="77777777" w:rsidR="00C75B83" w:rsidRDefault="00C75B83" w:rsidP="00C75B83">
      <w:r>
        <w:t>I) Ao Membro Relator Sr. André Aparecido de Carvalho, RF 734.939.4/1 - Assistente Administrativo de Gestão, a servidora:</w:t>
      </w:r>
    </w:p>
    <w:p w14:paraId="321679F5" w14:textId="77777777" w:rsidR="00C75B83" w:rsidRDefault="00C75B83" w:rsidP="00C75B83">
      <w:r>
        <w:t>NOME RF/V</w:t>
      </w:r>
    </w:p>
    <w:p w14:paraId="23517E21" w14:textId="77777777" w:rsidR="00C75B83" w:rsidRDefault="00C75B83" w:rsidP="00C75B83">
      <w:r>
        <w:t>SIMONE SANCHEZ DO PRADO 803.136.3/2</w:t>
      </w:r>
    </w:p>
    <w:p w14:paraId="08606E77" w14:textId="77777777" w:rsidR="00C75B83" w:rsidRDefault="00C75B83" w:rsidP="00C75B83">
      <w:r>
        <w:t xml:space="preserve">II) Ao Membro Relator Sra. Marina </w:t>
      </w:r>
      <w:proofErr w:type="spellStart"/>
      <w:r>
        <w:t>Albanese</w:t>
      </w:r>
      <w:proofErr w:type="spellEnd"/>
      <w:r>
        <w:t xml:space="preserve"> da Silva - RF. 737.717.7/1 - Assistente Administrativo de Gestão, a servidora:</w:t>
      </w:r>
    </w:p>
    <w:p w14:paraId="767A80BA" w14:textId="77777777" w:rsidR="00C75B83" w:rsidRDefault="00C75B83" w:rsidP="00C75B83">
      <w:r>
        <w:t>NOME RF/V</w:t>
      </w:r>
    </w:p>
    <w:p w14:paraId="54A953EF" w14:textId="77777777" w:rsidR="00C75B83" w:rsidRDefault="00C75B83" w:rsidP="00C75B83">
      <w:r>
        <w:t>GIOVANNA PAULA DUARTE 925.259.2/1</w:t>
      </w:r>
    </w:p>
    <w:p w14:paraId="7F05D51B" w14:textId="77777777" w:rsidR="00C75B83" w:rsidRDefault="00C75B83" w:rsidP="00C75B83">
      <w:r>
        <w:t>Art. 6º Casos excepcionais ou omissos, deverão ser submetidos à deliberação da Divisão de Gestão de Carreiras - DGC, do Departamento de Planejamento e Gestão de Carreiras - DPGC, da Coordenadoria de Gestão de Pessoas - COGEP, da Secretaria Municipal de Gestão - SG, mediante processo em ambiente SEI, devidamente instruído e motivado pela respectiva Comissão de Estágio Probatório - CEEP e/ou unidade de recursos humanos desta Secretaria.</w:t>
      </w:r>
    </w:p>
    <w:p w14:paraId="5B16DEDB" w14:textId="6070D98A" w:rsidR="00C75B83" w:rsidRDefault="00C75B83" w:rsidP="00C75B83">
      <w:r>
        <w:t>Art. 7º Esta Portaria entrará em vigor na data da sua publicação</w:t>
      </w:r>
    </w:p>
    <w:p w14:paraId="36EA955D" w14:textId="1666CD81" w:rsidR="00983814" w:rsidRPr="00983814" w:rsidRDefault="00983814" w:rsidP="00C75B83"/>
    <w:sectPr w:rsidR="00983814" w:rsidRPr="00983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43BBE"/>
    <w:rsid w:val="00375740"/>
    <w:rsid w:val="003902B0"/>
    <w:rsid w:val="003B081A"/>
    <w:rsid w:val="003B758E"/>
    <w:rsid w:val="003E2DA6"/>
    <w:rsid w:val="00427397"/>
    <w:rsid w:val="004852B0"/>
    <w:rsid w:val="004C2C5E"/>
    <w:rsid w:val="004D33D9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7105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2023-10-04T13:37:00Z</dcterms:created>
  <dcterms:modified xsi:type="dcterms:W3CDTF">2023-10-04T13:46:00Z</dcterms:modified>
</cp:coreProperties>
</file>