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99A2" w14:textId="3A33B4F5" w:rsidR="00CB3BF0" w:rsidRDefault="00A96EDC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</w:t>
      </w:r>
      <w:r w:rsidR="00983814">
        <w:rPr>
          <w:b/>
          <w:color w:val="000000" w:themeColor="text1"/>
          <w:sz w:val="32"/>
        </w:rPr>
        <w:t>9</w:t>
      </w:r>
      <w:r w:rsidR="00585CB7" w:rsidRPr="00AD7313">
        <w:rPr>
          <w:b/>
          <w:color w:val="000000" w:themeColor="text1"/>
          <w:sz w:val="32"/>
        </w:rPr>
        <w:t>.0</w:t>
      </w:r>
      <w:r w:rsidR="00E735D5">
        <w:rPr>
          <w:b/>
          <w:color w:val="000000" w:themeColor="text1"/>
          <w:sz w:val="32"/>
        </w:rPr>
        <w:t>9</w:t>
      </w:r>
      <w:r w:rsidR="002777E8" w:rsidRPr="00AD7313">
        <w:rPr>
          <w:b/>
          <w:color w:val="000000" w:themeColor="text1"/>
          <w:sz w:val="32"/>
        </w:rPr>
        <w:t>.2023</w:t>
      </w:r>
    </w:p>
    <w:p w14:paraId="04D6C55B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3E5DDDF2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321854FF" w14:textId="77777777" w:rsidR="00787892" w:rsidRDefault="00787892" w:rsidP="00787892">
      <w:pPr>
        <w:pStyle w:val="SemEspaamento"/>
        <w:jc w:val="both"/>
      </w:pPr>
    </w:p>
    <w:p w14:paraId="6A818A6F" w14:textId="0B9586ED" w:rsidR="00E45AEE" w:rsidRDefault="00983814" w:rsidP="00176A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Gabinete do Prefeito | </w:t>
      </w:r>
      <w:r w:rsidRPr="00983814">
        <w:rPr>
          <w:b/>
          <w:bCs/>
          <w:sz w:val="28"/>
          <w:szCs w:val="28"/>
        </w:rPr>
        <w:t>PORTARIAS</w:t>
      </w:r>
    </w:p>
    <w:p w14:paraId="5BCE8469" w14:textId="77777777" w:rsidR="00983814" w:rsidRPr="00983814" w:rsidRDefault="00983814" w:rsidP="00983814">
      <w:pPr>
        <w:rPr>
          <w:b/>
          <w:bCs/>
          <w:sz w:val="24"/>
          <w:szCs w:val="24"/>
        </w:rPr>
      </w:pPr>
      <w:r w:rsidRPr="00983814">
        <w:rPr>
          <w:b/>
          <w:bCs/>
          <w:sz w:val="24"/>
          <w:szCs w:val="24"/>
        </w:rPr>
        <w:t>Documento: 090907888 | Portaria</w:t>
      </w:r>
    </w:p>
    <w:p w14:paraId="1CBA991F" w14:textId="77777777" w:rsidR="00983814" w:rsidRPr="00983814" w:rsidRDefault="00983814" w:rsidP="00983814">
      <w:pPr>
        <w:rPr>
          <w:sz w:val="24"/>
          <w:szCs w:val="24"/>
        </w:rPr>
      </w:pPr>
      <w:r w:rsidRPr="00983814">
        <w:rPr>
          <w:sz w:val="24"/>
          <w:szCs w:val="24"/>
        </w:rPr>
        <w:t>Portaria nº 175 de 28 de setembro de 2023</w:t>
      </w:r>
    </w:p>
    <w:p w14:paraId="3D910018" w14:textId="77777777" w:rsidR="00983814" w:rsidRPr="00983814" w:rsidRDefault="00983814" w:rsidP="00983814">
      <w:pPr>
        <w:rPr>
          <w:sz w:val="24"/>
          <w:szCs w:val="24"/>
        </w:rPr>
      </w:pPr>
      <w:r w:rsidRPr="00983814">
        <w:rPr>
          <w:sz w:val="24"/>
          <w:szCs w:val="24"/>
        </w:rPr>
        <w:t>Processo SEI 6073.2023/0000489-7</w:t>
      </w:r>
    </w:p>
    <w:p w14:paraId="7EBD7DA5" w14:textId="77777777" w:rsidR="00983814" w:rsidRPr="00983814" w:rsidRDefault="00983814" w:rsidP="00983814">
      <w:pPr>
        <w:rPr>
          <w:sz w:val="24"/>
          <w:szCs w:val="24"/>
        </w:rPr>
      </w:pPr>
      <w:r w:rsidRPr="00983814">
        <w:rPr>
          <w:sz w:val="24"/>
          <w:szCs w:val="24"/>
        </w:rPr>
        <w:t>VITOR DE ALMEIDA SAMPAIO, Chefe de Gabinete do Prefeito, usando das atribuições conferidas pelo artigo 1º, inciso I, alínea “b”, do Decreto 58.696, de 3 de abril de 2019,</w:t>
      </w:r>
    </w:p>
    <w:p w14:paraId="468A167B" w14:textId="77777777" w:rsidR="00983814" w:rsidRPr="00983814" w:rsidRDefault="00983814" w:rsidP="00983814">
      <w:pPr>
        <w:rPr>
          <w:sz w:val="24"/>
          <w:szCs w:val="24"/>
        </w:rPr>
      </w:pPr>
      <w:r w:rsidRPr="00983814">
        <w:rPr>
          <w:sz w:val="24"/>
          <w:szCs w:val="24"/>
        </w:rPr>
        <w:t xml:space="preserve">R E S O L V </w:t>
      </w:r>
      <w:proofErr w:type="gramStart"/>
      <w:r w:rsidRPr="00983814">
        <w:rPr>
          <w:sz w:val="24"/>
          <w:szCs w:val="24"/>
        </w:rPr>
        <w:t>E :</w:t>
      </w:r>
      <w:proofErr w:type="gramEnd"/>
    </w:p>
    <w:p w14:paraId="60C955F3" w14:textId="69A88387" w:rsidR="00983814" w:rsidRPr="00983814" w:rsidRDefault="00983814" w:rsidP="00983814">
      <w:pPr>
        <w:rPr>
          <w:sz w:val="24"/>
          <w:szCs w:val="24"/>
        </w:rPr>
      </w:pPr>
      <w:r w:rsidRPr="00983814">
        <w:rPr>
          <w:sz w:val="24"/>
          <w:szCs w:val="24"/>
        </w:rPr>
        <w:t>Designar a senhora ANA CRISTINA DA CUNHA WANZELER, RF 889.439.6, para, nos dias 01 a 02 de outubro de 2023, substituir a</w:t>
      </w:r>
      <w:r>
        <w:rPr>
          <w:sz w:val="24"/>
          <w:szCs w:val="24"/>
        </w:rPr>
        <w:t xml:space="preserve"> </w:t>
      </w:r>
      <w:r w:rsidRPr="00983814">
        <w:rPr>
          <w:sz w:val="24"/>
          <w:szCs w:val="24"/>
        </w:rPr>
        <w:t>senhora MARTA TERESA SUPLICY, RF 696.651.9, no cargo de Secretária Municipal, referência SM, da Secretaria Municipal de Relações</w:t>
      </w:r>
      <w:r>
        <w:rPr>
          <w:sz w:val="24"/>
          <w:szCs w:val="24"/>
        </w:rPr>
        <w:t xml:space="preserve"> </w:t>
      </w:r>
      <w:r w:rsidRPr="00983814">
        <w:rPr>
          <w:sz w:val="24"/>
          <w:szCs w:val="24"/>
        </w:rPr>
        <w:t xml:space="preserve">Internacionais, em virtude de seu afastamento para participar de Reuniões da Direção Executiva de </w:t>
      </w:r>
      <w:proofErr w:type="spellStart"/>
      <w:r w:rsidRPr="00983814">
        <w:rPr>
          <w:sz w:val="24"/>
          <w:szCs w:val="24"/>
        </w:rPr>
        <w:t>Mercocidades</w:t>
      </w:r>
      <w:proofErr w:type="spellEnd"/>
      <w:r w:rsidRPr="00983814">
        <w:rPr>
          <w:sz w:val="24"/>
          <w:szCs w:val="24"/>
        </w:rPr>
        <w:t xml:space="preserve"> e do Comitê Setorial de</w:t>
      </w:r>
      <w:r>
        <w:rPr>
          <w:sz w:val="24"/>
          <w:szCs w:val="24"/>
        </w:rPr>
        <w:t xml:space="preserve"> </w:t>
      </w:r>
      <w:r w:rsidRPr="00983814">
        <w:rPr>
          <w:sz w:val="24"/>
          <w:szCs w:val="24"/>
        </w:rPr>
        <w:t>Cidades Sustentáveis e Resilientes da União de Cidades Capitais Ibero-americanas, em Montevidéu (Uruguai).</w:t>
      </w:r>
    </w:p>
    <w:p w14:paraId="26F32DCF" w14:textId="77777777" w:rsidR="00983814" w:rsidRPr="00983814" w:rsidRDefault="00983814" w:rsidP="00983814">
      <w:pPr>
        <w:rPr>
          <w:sz w:val="24"/>
          <w:szCs w:val="24"/>
        </w:rPr>
      </w:pPr>
      <w:r w:rsidRPr="00983814">
        <w:rPr>
          <w:sz w:val="24"/>
          <w:szCs w:val="24"/>
        </w:rPr>
        <w:t>VITOR DE ALMEIDA SAMPAIO</w:t>
      </w:r>
    </w:p>
    <w:p w14:paraId="5A313291" w14:textId="77777777" w:rsidR="00983814" w:rsidRPr="00983814" w:rsidRDefault="00983814" w:rsidP="00983814">
      <w:pPr>
        <w:rPr>
          <w:sz w:val="24"/>
          <w:szCs w:val="24"/>
        </w:rPr>
      </w:pPr>
      <w:r w:rsidRPr="00983814">
        <w:rPr>
          <w:sz w:val="24"/>
          <w:szCs w:val="24"/>
        </w:rPr>
        <w:t>Chefe de Gabinete do Prefeito</w:t>
      </w:r>
    </w:p>
    <w:p w14:paraId="6548680D" w14:textId="2271AAED" w:rsidR="00983814" w:rsidRDefault="00983814" w:rsidP="00983814">
      <w:pPr>
        <w:rPr>
          <w:sz w:val="24"/>
          <w:szCs w:val="24"/>
        </w:rPr>
      </w:pPr>
      <w:r w:rsidRPr="00983814">
        <w:rPr>
          <w:sz w:val="24"/>
          <w:szCs w:val="24"/>
        </w:rPr>
        <w:t>O seguinte documento publico integra este ato 090776235</w:t>
      </w:r>
    </w:p>
    <w:p w14:paraId="7DB71A17" w14:textId="77777777" w:rsidR="00983814" w:rsidRDefault="009838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F0519F" w14:textId="77777777" w:rsidR="00144AB1" w:rsidRDefault="00983814" w:rsidP="00983814">
      <w:pPr>
        <w:rPr>
          <w:b/>
          <w:bCs/>
          <w:sz w:val="28"/>
          <w:szCs w:val="28"/>
        </w:rPr>
      </w:pPr>
      <w:r w:rsidRPr="00983814">
        <w:rPr>
          <w:b/>
          <w:bCs/>
          <w:sz w:val="28"/>
          <w:szCs w:val="28"/>
        </w:rPr>
        <w:lastRenderedPageBreak/>
        <w:t>Secretaria Municipal de Desenvolvimento Econômico e Trabalho</w:t>
      </w:r>
    </w:p>
    <w:p w14:paraId="385B447F" w14:textId="35C0790A" w:rsidR="00983814" w:rsidRPr="00144AB1" w:rsidRDefault="00983814" w:rsidP="00983814">
      <w:pPr>
        <w:rPr>
          <w:b/>
          <w:bCs/>
          <w:sz w:val="28"/>
          <w:szCs w:val="28"/>
        </w:rPr>
      </w:pPr>
      <w:r w:rsidRPr="00983814">
        <w:rPr>
          <w:b/>
          <w:bCs/>
        </w:rPr>
        <w:t>Supervisão de Contratos, Convênios e Parcerias</w:t>
      </w:r>
    </w:p>
    <w:p w14:paraId="4B855513" w14:textId="77777777" w:rsidR="00983814" w:rsidRDefault="00983814" w:rsidP="00983814">
      <w:r>
        <w:t>Documento: 090864044 | Extrato de Contratação (NP)</w:t>
      </w:r>
    </w:p>
    <w:p w14:paraId="551D96BD" w14:textId="77777777" w:rsidR="00983814" w:rsidRDefault="00983814" w:rsidP="00983814">
      <w:r>
        <w:t>PRINCIPAL</w:t>
      </w:r>
    </w:p>
    <w:p w14:paraId="6B2CAC85" w14:textId="77777777" w:rsidR="00983814" w:rsidRDefault="00983814" w:rsidP="00983814">
      <w:r>
        <w:t>Modalidade</w:t>
      </w:r>
    </w:p>
    <w:p w14:paraId="2BE35EAE" w14:textId="77777777" w:rsidR="00983814" w:rsidRDefault="00983814" w:rsidP="00983814">
      <w:r>
        <w:t>Termo de fomento</w:t>
      </w:r>
    </w:p>
    <w:p w14:paraId="4CB4167F" w14:textId="77777777" w:rsidR="00983814" w:rsidRDefault="00983814" w:rsidP="00983814">
      <w:r>
        <w:t>Órgão</w:t>
      </w:r>
    </w:p>
    <w:p w14:paraId="33CFE572" w14:textId="77777777" w:rsidR="00983814" w:rsidRDefault="00983814" w:rsidP="00983814">
      <w:r>
        <w:t>Secretaria Municipal de Desenvolvimento Econômico, Trabalho e Turismo - SMDET</w:t>
      </w:r>
    </w:p>
    <w:p w14:paraId="49A2220D" w14:textId="77777777" w:rsidR="00983814" w:rsidRDefault="00983814" w:rsidP="00983814">
      <w:r>
        <w:t>Número de processo interno do órgão/unidade</w:t>
      </w:r>
    </w:p>
    <w:p w14:paraId="6C012C2E" w14:textId="77777777" w:rsidR="00983814" w:rsidRDefault="00983814" w:rsidP="00983814">
      <w:r>
        <w:t>6010.2023/0001457-0</w:t>
      </w:r>
    </w:p>
    <w:p w14:paraId="0408CA4A" w14:textId="77777777" w:rsidR="00983814" w:rsidRDefault="00983814" w:rsidP="00983814">
      <w:r>
        <w:t>Número do Contrato</w:t>
      </w:r>
    </w:p>
    <w:p w14:paraId="604529CF" w14:textId="77777777" w:rsidR="00983814" w:rsidRDefault="00983814" w:rsidP="00983814">
      <w:r>
        <w:t>010/2023/SMDET</w:t>
      </w:r>
    </w:p>
    <w:p w14:paraId="5861DB7D" w14:textId="77777777" w:rsidR="00983814" w:rsidRDefault="00983814" w:rsidP="00983814">
      <w:r>
        <w:t>Objeto do Contrato</w:t>
      </w:r>
    </w:p>
    <w:p w14:paraId="31E05281" w14:textId="3B1933D7" w:rsidR="00983814" w:rsidRDefault="00983814" w:rsidP="00983814">
      <w:r>
        <w:t xml:space="preserve">Projeto Futuro Certo </w:t>
      </w:r>
      <w:proofErr w:type="spellStart"/>
      <w:r>
        <w:t>lll</w:t>
      </w:r>
      <w:proofErr w:type="spellEnd"/>
      <w:r>
        <w:t xml:space="preserve"> viabilizar o acesso a oficinas de capacitação, preparando para o mercado de trabalho para pessoas de baixa renda e de</w:t>
      </w:r>
      <w:r w:rsidR="00144AB1">
        <w:t xml:space="preserve"> </w:t>
      </w:r>
      <w:r>
        <w:t xml:space="preserve">vulnerabilidade social, trazer para essas pessoas </w:t>
      </w:r>
      <w:proofErr w:type="gramStart"/>
      <w:r>
        <w:t>uma perspectivas</w:t>
      </w:r>
      <w:proofErr w:type="gramEnd"/>
      <w:r>
        <w:t xml:space="preserve"> de vida melhor para ela e para família.</w:t>
      </w:r>
    </w:p>
    <w:p w14:paraId="05C9EF44" w14:textId="77777777" w:rsidR="00983814" w:rsidRDefault="00983814" w:rsidP="00983814">
      <w:r>
        <w:t>Nome do Contratante</w:t>
      </w:r>
    </w:p>
    <w:p w14:paraId="2EECB35C" w14:textId="77777777" w:rsidR="00983814" w:rsidRDefault="00983814" w:rsidP="00983814">
      <w:r>
        <w:t>Secretaria Municipal de Desenvolvimento Econômico e Trabalho</w:t>
      </w:r>
    </w:p>
    <w:p w14:paraId="49A997FA" w14:textId="77777777" w:rsidR="00983814" w:rsidRDefault="00983814" w:rsidP="00983814">
      <w:r>
        <w:t>Nome do Contratado (entidade parceira)</w:t>
      </w:r>
    </w:p>
    <w:p w14:paraId="0A383D92" w14:textId="77777777" w:rsidR="00983814" w:rsidRDefault="00983814" w:rsidP="00983814">
      <w:r>
        <w:t>Instituto Desportivo Educacional Drible Certo</w:t>
      </w:r>
    </w:p>
    <w:p w14:paraId="2A9EC529" w14:textId="77777777" w:rsidR="00983814" w:rsidRDefault="00983814" w:rsidP="00983814">
      <w:r>
        <w:t>CNPJ do Contratado (entidade parceira)</w:t>
      </w:r>
    </w:p>
    <w:p w14:paraId="27FE756F" w14:textId="77777777" w:rsidR="00983814" w:rsidRDefault="00983814" w:rsidP="00983814">
      <w:r>
        <w:t>13.875.007/0001-07</w:t>
      </w:r>
    </w:p>
    <w:p w14:paraId="67EBFE5C" w14:textId="77777777" w:rsidR="00983814" w:rsidRDefault="00983814" w:rsidP="00983814">
      <w:r>
        <w:t>Dotação orçamentária</w:t>
      </w:r>
    </w:p>
    <w:p w14:paraId="638A03DC" w14:textId="77777777" w:rsidR="00983814" w:rsidRDefault="00983814" w:rsidP="00983814">
      <w:r>
        <w:t>30.10.11.333.3019.4432.3.3.50.39.00.00</w:t>
      </w:r>
    </w:p>
    <w:p w14:paraId="40C2F31A" w14:textId="77777777" w:rsidR="00983814" w:rsidRDefault="00983814" w:rsidP="00983814">
      <w:r>
        <w:t>Nota de Empenho</w:t>
      </w:r>
    </w:p>
    <w:p w14:paraId="11F500AB" w14:textId="77777777" w:rsidR="00983814" w:rsidRDefault="00983814" w:rsidP="00983814">
      <w:r>
        <w:t>88481/2023</w:t>
      </w:r>
    </w:p>
    <w:p w14:paraId="7F2759E3" w14:textId="77777777" w:rsidR="00983814" w:rsidRDefault="00983814" w:rsidP="00983814">
      <w:r>
        <w:t>Natureza da Despesa</w:t>
      </w:r>
    </w:p>
    <w:p w14:paraId="23B05B64" w14:textId="77777777" w:rsidR="00983814" w:rsidRDefault="00983814" w:rsidP="00983814">
      <w:r>
        <w:t>335039</w:t>
      </w:r>
    </w:p>
    <w:p w14:paraId="3FAEE3F8" w14:textId="77777777" w:rsidR="00983814" w:rsidRDefault="00983814" w:rsidP="00983814">
      <w:r>
        <w:lastRenderedPageBreak/>
        <w:t>PRAZO DE VIGÊNCIA DA PARCERIA</w:t>
      </w:r>
    </w:p>
    <w:p w14:paraId="336C765D" w14:textId="77777777" w:rsidR="00983814" w:rsidRDefault="00983814" w:rsidP="00983814">
      <w:r>
        <w:t>Data de Início</w:t>
      </w:r>
    </w:p>
    <w:p w14:paraId="63059C62" w14:textId="77777777" w:rsidR="00983814" w:rsidRDefault="00983814" w:rsidP="00983814">
      <w:r>
        <w:t>27/09/2023</w:t>
      </w:r>
    </w:p>
    <w:p w14:paraId="694D4A32" w14:textId="77777777" w:rsidR="00983814" w:rsidRDefault="00983814" w:rsidP="00983814">
      <w:r>
        <w:t>Data de Fim</w:t>
      </w:r>
    </w:p>
    <w:p w14:paraId="55243DE6" w14:textId="77777777" w:rsidR="00983814" w:rsidRDefault="00983814" w:rsidP="00983814">
      <w:r>
        <w:t>27/03/2024</w:t>
      </w:r>
    </w:p>
    <w:p w14:paraId="6A67834F" w14:textId="77777777" w:rsidR="00983814" w:rsidRDefault="00983814" w:rsidP="00983814">
      <w:r>
        <w:t>PRINCIPAL</w:t>
      </w:r>
    </w:p>
    <w:p w14:paraId="202556FA" w14:textId="77777777" w:rsidR="00983814" w:rsidRDefault="00983814" w:rsidP="00983814">
      <w:r>
        <w:t>Fundamento Legal</w:t>
      </w:r>
    </w:p>
    <w:p w14:paraId="5386702A" w14:textId="77777777" w:rsidR="00983814" w:rsidRDefault="00983814" w:rsidP="00983814">
      <w:r>
        <w:t>Lei Federal nº 13.019/2014 e Decreto Municipal nº 57.575/2016.</w:t>
      </w:r>
    </w:p>
    <w:p w14:paraId="6789CFB3" w14:textId="77777777" w:rsidR="00983814" w:rsidRDefault="00983814" w:rsidP="00983814">
      <w:r>
        <w:t>Data da Assinatura do Instrumento do Contrato</w:t>
      </w:r>
    </w:p>
    <w:p w14:paraId="2CF1FB11" w14:textId="77777777" w:rsidR="00983814" w:rsidRDefault="00983814" w:rsidP="00983814">
      <w:r>
        <w:t>27/09/2023</w:t>
      </w:r>
    </w:p>
    <w:p w14:paraId="5A398A60" w14:textId="77777777" w:rsidR="00983814" w:rsidRDefault="00983814" w:rsidP="00983814">
      <w:r>
        <w:t>PRAZO DE EXECUÇÃO DA PARCERIA</w:t>
      </w:r>
    </w:p>
    <w:p w14:paraId="6C7E5E7D" w14:textId="77777777" w:rsidR="00983814" w:rsidRDefault="00983814" w:rsidP="00983814">
      <w:r>
        <w:t>Data de Início</w:t>
      </w:r>
    </w:p>
    <w:p w14:paraId="46FBC48A" w14:textId="77777777" w:rsidR="00983814" w:rsidRDefault="00983814" w:rsidP="00983814">
      <w:r>
        <w:t>27/09/2023</w:t>
      </w:r>
    </w:p>
    <w:p w14:paraId="43AFC7F6" w14:textId="77777777" w:rsidR="00983814" w:rsidRDefault="00983814" w:rsidP="00983814">
      <w:r>
        <w:t>Data de Fim</w:t>
      </w:r>
    </w:p>
    <w:p w14:paraId="4885E969" w14:textId="4996FC70" w:rsidR="00983814" w:rsidRPr="00983814" w:rsidRDefault="00983814" w:rsidP="00983814">
      <w:r>
        <w:t>27/03/2024</w:t>
      </w:r>
    </w:p>
    <w:sectPr w:rsidR="00983814" w:rsidRPr="00983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343BBE"/>
    <w:rsid w:val="00375740"/>
    <w:rsid w:val="003902B0"/>
    <w:rsid w:val="003B081A"/>
    <w:rsid w:val="003B758E"/>
    <w:rsid w:val="003E2DA6"/>
    <w:rsid w:val="00427397"/>
    <w:rsid w:val="004852B0"/>
    <w:rsid w:val="004C2C5E"/>
    <w:rsid w:val="004D33D9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E452F"/>
    <w:rsid w:val="00A066F0"/>
    <w:rsid w:val="00A13089"/>
    <w:rsid w:val="00A14894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96317"/>
    <w:rsid w:val="00CB3BF0"/>
    <w:rsid w:val="00CF5984"/>
    <w:rsid w:val="00D71AD2"/>
    <w:rsid w:val="00D863A5"/>
    <w:rsid w:val="00DC4613"/>
    <w:rsid w:val="00E3605C"/>
    <w:rsid w:val="00E45AEE"/>
    <w:rsid w:val="00E47B14"/>
    <w:rsid w:val="00E6424C"/>
    <w:rsid w:val="00E735D5"/>
    <w:rsid w:val="00E9165F"/>
    <w:rsid w:val="00EA3F8D"/>
    <w:rsid w:val="00ED7B17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2B14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2023-09-29T15:03:00Z</dcterms:created>
  <dcterms:modified xsi:type="dcterms:W3CDTF">2023-09-29T15:21:00Z</dcterms:modified>
</cp:coreProperties>
</file>