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F1A2" w14:textId="5316E5B5" w:rsidR="00CB3BF0" w:rsidRDefault="00A96EDC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22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2CFAAA3F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761F6EC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744A92E0" w14:textId="77777777" w:rsidR="00787892" w:rsidRDefault="00787892" w:rsidP="00787892">
      <w:pPr>
        <w:pStyle w:val="SemEspaamento"/>
        <w:jc w:val="both"/>
      </w:pPr>
    </w:p>
    <w:p w14:paraId="6BF17EBA" w14:textId="77777777" w:rsidR="00E45AEE" w:rsidRDefault="00E45AEE" w:rsidP="00176A3C">
      <w:pPr>
        <w:rPr>
          <w:b/>
          <w:bCs/>
          <w:sz w:val="28"/>
          <w:szCs w:val="28"/>
        </w:rPr>
      </w:pPr>
      <w:r w:rsidRPr="00E45AEE">
        <w:rPr>
          <w:b/>
          <w:bCs/>
          <w:sz w:val="28"/>
          <w:szCs w:val="28"/>
        </w:rPr>
        <w:t>Secretaria Municipal de Desenvolvimento Econômico e Trabalho</w:t>
      </w:r>
    </w:p>
    <w:p w14:paraId="615F4E45" w14:textId="77777777" w:rsidR="004D33D9" w:rsidRPr="004D33D9" w:rsidRDefault="004D33D9" w:rsidP="004D33D9">
      <w:pPr>
        <w:rPr>
          <w:b/>
          <w:bCs/>
          <w:sz w:val="24"/>
          <w:szCs w:val="24"/>
        </w:rPr>
      </w:pPr>
      <w:r w:rsidRPr="004D33D9">
        <w:rPr>
          <w:b/>
          <w:bCs/>
          <w:sz w:val="24"/>
          <w:szCs w:val="24"/>
        </w:rPr>
        <w:t>Supervisão de Contratos, Convênios e Parcerias</w:t>
      </w:r>
    </w:p>
    <w:p w14:paraId="204AA182" w14:textId="77777777" w:rsidR="004D33D9" w:rsidRPr="004D33D9" w:rsidRDefault="004D33D9" w:rsidP="004D33D9">
      <w:pPr>
        <w:rPr>
          <w:b/>
          <w:bCs/>
          <w:sz w:val="24"/>
          <w:szCs w:val="24"/>
        </w:rPr>
      </w:pPr>
      <w:r w:rsidRPr="004D33D9">
        <w:rPr>
          <w:b/>
          <w:bCs/>
          <w:sz w:val="24"/>
          <w:szCs w:val="24"/>
        </w:rPr>
        <w:t>Documento: 090454049 | Extrato de Contratação (NP)</w:t>
      </w:r>
    </w:p>
    <w:p w14:paraId="6A22B60A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PRINCIPAL</w:t>
      </w:r>
    </w:p>
    <w:p w14:paraId="50AE9837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Modalidade</w:t>
      </w:r>
    </w:p>
    <w:p w14:paraId="5512561D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Termo de fomento</w:t>
      </w:r>
    </w:p>
    <w:p w14:paraId="3B7E7219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Órgão</w:t>
      </w:r>
    </w:p>
    <w:p w14:paraId="7CEC0192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Secretaria Municipal de Desenvolvimento Econômico, Trabalho e Turismo - SMDET</w:t>
      </w:r>
    </w:p>
    <w:p w14:paraId="05052BBD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Número de processo interno do órgão/unidade</w:t>
      </w:r>
    </w:p>
    <w:p w14:paraId="326BA224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6010.2023/0000751-5</w:t>
      </w:r>
    </w:p>
    <w:p w14:paraId="6638068F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Número do Contrato</w:t>
      </w:r>
    </w:p>
    <w:p w14:paraId="0E6080BB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011/2023/SMDET</w:t>
      </w:r>
    </w:p>
    <w:p w14:paraId="2737452D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Objeto do Contrato</w:t>
      </w:r>
    </w:p>
    <w:p w14:paraId="0E658E84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Oficinas e cursos que promovam a inclusão social por meio do esporte e cultura.</w:t>
      </w:r>
    </w:p>
    <w:p w14:paraId="69191626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Nome do Contratante</w:t>
      </w:r>
    </w:p>
    <w:p w14:paraId="0273927D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Secretaria Municipal de Desenvolvimento Econômico e Trabalho</w:t>
      </w:r>
    </w:p>
    <w:p w14:paraId="26C7815B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Nome do Contratado (entidade parceira)</w:t>
      </w:r>
    </w:p>
    <w:p w14:paraId="4EBA3F86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ONG CECIDIAIDELCIO Centro Esportivo e Cultural para Todos</w:t>
      </w:r>
    </w:p>
    <w:p w14:paraId="5A23E2C0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CNPJ do Contratado (entidade parceira)</w:t>
      </w:r>
    </w:p>
    <w:p w14:paraId="2DBECF3F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18.634.068/0001-98</w:t>
      </w:r>
    </w:p>
    <w:p w14:paraId="0C216228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Dotação orçamentária</w:t>
      </w:r>
    </w:p>
    <w:p w14:paraId="77BF49D5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30.10.11.333.3019.4.432.3.3.50.39.00.00</w:t>
      </w:r>
    </w:p>
    <w:p w14:paraId="00805E27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Nota de Empenho</w:t>
      </w:r>
    </w:p>
    <w:p w14:paraId="57A8B5B0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lastRenderedPageBreak/>
        <w:t>88794/2023</w:t>
      </w:r>
    </w:p>
    <w:p w14:paraId="7E4F11A1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Natureza da Despesa</w:t>
      </w:r>
    </w:p>
    <w:p w14:paraId="3A6439FC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3019.4.4</w:t>
      </w:r>
    </w:p>
    <w:p w14:paraId="321152FD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PRAZO DE VIGÊNCIA DA PARCERIA</w:t>
      </w:r>
    </w:p>
    <w:p w14:paraId="5DA9709A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Data de Início</w:t>
      </w:r>
    </w:p>
    <w:p w14:paraId="4851A2BB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20/09/2023</w:t>
      </w:r>
    </w:p>
    <w:p w14:paraId="7EDCB127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Data de Fim</w:t>
      </w:r>
    </w:p>
    <w:p w14:paraId="73852179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20/01/2024</w:t>
      </w:r>
    </w:p>
    <w:p w14:paraId="556205FC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PRINCIPAL</w:t>
      </w:r>
    </w:p>
    <w:p w14:paraId="2C8C6519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Fundamento Legal</w:t>
      </w:r>
    </w:p>
    <w:p w14:paraId="210F2DAD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Lei Federal nº 13.019/2014 e Decreto Municipal nº 57.575/2016.</w:t>
      </w:r>
    </w:p>
    <w:p w14:paraId="5E580529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Data da Assinatura do Instrumento do Contrato</w:t>
      </w:r>
    </w:p>
    <w:p w14:paraId="71CAE263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20/09/2023</w:t>
      </w:r>
    </w:p>
    <w:p w14:paraId="0F5BF0C5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PRAZO DE EXECUÇÃO DA PARCERIA</w:t>
      </w:r>
    </w:p>
    <w:p w14:paraId="55307255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Data de Início</w:t>
      </w:r>
    </w:p>
    <w:p w14:paraId="3E9F0CA2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20/09/2023</w:t>
      </w:r>
    </w:p>
    <w:p w14:paraId="76B46FF3" w14:textId="77777777" w:rsidR="004D33D9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Data de Fim</w:t>
      </w:r>
    </w:p>
    <w:p w14:paraId="24C695D6" w14:textId="0337B9F6" w:rsidR="00E45AEE" w:rsidRPr="004D33D9" w:rsidRDefault="004D33D9" w:rsidP="004D33D9">
      <w:pPr>
        <w:rPr>
          <w:sz w:val="24"/>
          <w:szCs w:val="24"/>
        </w:rPr>
      </w:pPr>
      <w:r w:rsidRPr="004D33D9">
        <w:rPr>
          <w:sz w:val="24"/>
          <w:szCs w:val="24"/>
        </w:rPr>
        <w:t>20/01/2024</w:t>
      </w:r>
      <w:r w:rsidRPr="004D33D9">
        <w:rPr>
          <w:sz w:val="24"/>
          <w:szCs w:val="24"/>
        </w:rPr>
        <w:cr/>
      </w:r>
    </w:p>
    <w:sectPr w:rsidR="00E45AEE" w:rsidRPr="004D3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27397"/>
    <w:rsid w:val="004852B0"/>
    <w:rsid w:val="004C2C5E"/>
    <w:rsid w:val="004D33D9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A1D03"/>
    <w:rsid w:val="009E452F"/>
    <w:rsid w:val="00A066F0"/>
    <w:rsid w:val="00A13089"/>
    <w:rsid w:val="00A14894"/>
    <w:rsid w:val="00A423CC"/>
    <w:rsid w:val="00A62906"/>
    <w:rsid w:val="00A739D6"/>
    <w:rsid w:val="00A96EDC"/>
    <w:rsid w:val="00AB41D4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DF5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2023-09-22T13:09:00Z</dcterms:created>
  <dcterms:modified xsi:type="dcterms:W3CDTF">2023-09-22T13:30:00Z</dcterms:modified>
</cp:coreProperties>
</file>