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BDA0" w14:textId="44CA4088" w:rsidR="00CB3BF0" w:rsidRDefault="00931560" w:rsidP="00CB3BF0">
      <w:pPr>
        <w:pStyle w:val="SemEspaamento"/>
        <w:jc w:val="both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1</w:t>
      </w:r>
      <w:r w:rsidR="00E45AEE">
        <w:rPr>
          <w:b/>
          <w:color w:val="000000" w:themeColor="text1"/>
          <w:sz w:val="32"/>
        </w:rPr>
        <w:t>5</w:t>
      </w:r>
      <w:r w:rsidR="00585CB7" w:rsidRPr="00AD7313">
        <w:rPr>
          <w:b/>
          <w:color w:val="000000" w:themeColor="text1"/>
          <w:sz w:val="32"/>
        </w:rPr>
        <w:t>.0</w:t>
      </w:r>
      <w:r w:rsidR="00E735D5">
        <w:rPr>
          <w:b/>
          <w:color w:val="000000" w:themeColor="text1"/>
          <w:sz w:val="32"/>
        </w:rPr>
        <w:t>9</w:t>
      </w:r>
      <w:r w:rsidR="002777E8" w:rsidRPr="00AD7313">
        <w:rPr>
          <w:b/>
          <w:color w:val="000000" w:themeColor="text1"/>
          <w:sz w:val="32"/>
        </w:rPr>
        <w:t>.2023</w:t>
      </w:r>
    </w:p>
    <w:p w14:paraId="10BB69DC" w14:textId="77777777" w:rsidR="00787892" w:rsidRDefault="00787892" w:rsidP="00CB3BF0">
      <w:pPr>
        <w:pStyle w:val="SemEspaamento"/>
        <w:jc w:val="both"/>
        <w:rPr>
          <w:b/>
          <w:color w:val="000000" w:themeColor="text1"/>
          <w:sz w:val="32"/>
        </w:rPr>
      </w:pPr>
    </w:p>
    <w:p w14:paraId="00D8E262" w14:textId="77777777" w:rsidR="00787892" w:rsidRDefault="002777E8" w:rsidP="00787892">
      <w:pPr>
        <w:pStyle w:val="SemEspaamento"/>
        <w:jc w:val="both"/>
      </w:pPr>
      <w:r w:rsidRPr="00AD7313">
        <w:rPr>
          <w:b/>
          <w:bCs/>
          <w:color w:val="000000" w:themeColor="text1"/>
          <w:sz w:val="40"/>
          <w:szCs w:val="40"/>
        </w:rPr>
        <w:t>D</w:t>
      </w:r>
      <w:r w:rsidR="00A423CC" w:rsidRPr="00AD7313">
        <w:rPr>
          <w:b/>
          <w:bCs/>
          <w:color w:val="000000" w:themeColor="text1"/>
          <w:sz w:val="40"/>
          <w:szCs w:val="40"/>
        </w:rPr>
        <w:t>IÁRIO OFICIAL DO MUNICÍPIO DE SÃO PAULO</w:t>
      </w:r>
    </w:p>
    <w:p w14:paraId="1B718BB1" w14:textId="77777777" w:rsidR="00787892" w:rsidRDefault="00787892" w:rsidP="00787892">
      <w:pPr>
        <w:pStyle w:val="SemEspaamento"/>
        <w:jc w:val="both"/>
      </w:pPr>
    </w:p>
    <w:p w14:paraId="31541153" w14:textId="77777777" w:rsidR="00E45AEE" w:rsidRDefault="00E45AEE" w:rsidP="00176A3C">
      <w:pPr>
        <w:rPr>
          <w:b/>
          <w:bCs/>
          <w:sz w:val="28"/>
          <w:szCs w:val="28"/>
        </w:rPr>
      </w:pPr>
      <w:r w:rsidRPr="00E45AEE">
        <w:rPr>
          <w:b/>
          <w:bCs/>
          <w:sz w:val="28"/>
          <w:szCs w:val="28"/>
        </w:rPr>
        <w:t>Secretaria Municipal de Desenvolvimento Econômico e Trabalho</w:t>
      </w:r>
    </w:p>
    <w:p w14:paraId="299F511F" w14:textId="7DDC7A52" w:rsidR="00176A3C" w:rsidRDefault="00E45AEE" w:rsidP="00176A3C">
      <w:pPr>
        <w:rPr>
          <w:b/>
          <w:bCs/>
          <w:sz w:val="24"/>
          <w:szCs w:val="24"/>
        </w:rPr>
      </w:pPr>
      <w:r w:rsidRPr="00E45AEE">
        <w:rPr>
          <w:b/>
          <w:bCs/>
          <w:sz w:val="24"/>
          <w:szCs w:val="24"/>
        </w:rPr>
        <w:t>Gabinete da Secretária</w:t>
      </w:r>
    </w:p>
    <w:p w14:paraId="56E30915" w14:textId="77777777" w:rsidR="00E45AEE" w:rsidRPr="00E45AEE" w:rsidRDefault="00E45AEE" w:rsidP="00E45AEE">
      <w:pPr>
        <w:rPr>
          <w:b/>
          <w:bCs/>
          <w:sz w:val="24"/>
          <w:szCs w:val="24"/>
        </w:rPr>
      </w:pPr>
      <w:r w:rsidRPr="00E45AEE">
        <w:rPr>
          <w:b/>
          <w:bCs/>
          <w:sz w:val="24"/>
          <w:szCs w:val="24"/>
        </w:rPr>
        <w:t xml:space="preserve">Documento: 090033438 | Despacho </w:t>
      </w:r>
      <w:proofErr w:type="spellStart"/>
      <w:r w:rsidRPr="00E45AEE">
        <w:rPr>
          <w:b/>
          <w:bCs/>
          <w:sz w:val="24"/>
          <w:szCs w:val="24"/>
        </w:rPr>
        <w:t>Autorizatório</w:t>
      </w:r>
      <w:proofErr w:type="spellEnd"/>
    </w:p>
    <w:p w14:paraId="5EE0521A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6064.2023/0001033-2</w:t>
      </w:r>
    </w:p>
    <w:p w14:paraId="5EBAA9BA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I - No exercício da competência que me foi atribuída por meio da Portaria n. 38/13 - SDTE e à vista das informações constantes no processo em epígrafe, CONSIDERO JUSTIFICADO, com fundamento no parágrafo único do artigo 6º do Decreto Municipal n. 48.743/2007, o afastamento da servidora Priscila Rodrigues Martins da Silva, RF 807.856.4, Coordenador II da Coordenadoria do Trabalho desta SMDET, por ter participado juntamente com a Secretária Aline Cardoso, de audiências com o Ministério do Trabalho e outros órgãos, bem como do evento denominado "35º Congresso Abrasel", realizado na cidade de Brasília, Distrito Federal, nos dias 15 a 16 de agosto de 2023, de acordo com os documentos contidos no referido processo sob nº 089884528 e 090018163.</w:t>
      </w:r>
    </w:p>
    <w:p w14:paraId="3A0E2F32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II - PUBLIQUE-SE.</w:t>
      </w:r>
    </w:p>
    <w:p w14:paraId="53EFFF3A" w14:textId="4D3556D9" w:rsid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III - Restituam-se os autos ao Departamento de Gestão de Pessoas da SMDET, para adoção das providências preconizadas no parágrafo único do artigo 6º do Decreto Municipal n. 48.743/2007.</w:t>
      </w:r>
      <w:r w:rsidRPr="00E45AEE">
        <w:rPr>
          <w:sz w:val="24"/>
          <w:szCs w:val="24"/>
        </w:rPr>
        <w:cr/>
      </w:r>
    </w:p>
    <w:p w14:paraId="5F870912" w14:textId="5A73D413" w:rsidR="00E45AEE" w:rsidRDefault="00E45AE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FF4D25F" w14:textId="11BA7BD3" w:rsidR="00E45AEE" w:rsidRPr="00E45AEE" w:rsidRDefault="00E45AEE" w:rsidP="00E45AEE">
      <w:pPr>
        <w:rPr>
          <w:b/>
          <w:bCs/>
          <w:sz w:val="40"/>
          <w:szCs w:val="40"/>
        </w:rPr>
      </w:pPr>
      <w:r w:rsidRPr="00E45AEE">
        <w:rPr>
          <w:b/>
          <w:bCs/>
          <w:sz w:val="32"/>
          <w:szCs w:val="32"/>
        </w:rPr>
        <w:lastRenderedPageBreak/>
        <w:t>Atos do TCM-SP</w:t>
      </w:r>
    </w:p>
    <w:p w14:paraId="289BC342" w14:textId="10538A7F" w:rsidR="00E45AEE" w:rsidRDefault="00E45AEE" w:rsidP="00E45AEE">
      <w:pPr>
        <w:rPr>
          <w:b/>
          <w:bCs/>
          <w:sz w:val="28"/>
          <w:szCs w:val="28"/>
        </w:rPr>
      </w:pPr>
      <w:r w:rsidRPr="00E45AEE">
        <w:rPr>
          <w:b/>
          <w:bCs/>
          <w:sz w:val="28"/>
          <w:szCs w:val="28"/>
        </w:rPr>
        <w:t>Unidade Técnica de Pauta e Juízo Singular</w:t>
      </w:r>
    </w:p>
    <w:p w14:paraId="193E5E55" w14:textId="77777777" w:rsidR="00E45AEE" w:rsidRPr="00E45AEE" w:rsidRDefault="00E45AEE" w:rsidP="00E45AEE">
      <w:pPr>
        <w:rPr>
          <w:b/>
          <w:bCs/>
        </w:rPr>
      </w:pPr>
      <w:r w:rsidRPr="00E45AEE">
        <w:rPr>
          <w:b/>
          <w:bCs/>
        </w:rPr>
        <w:t>Documento: 090067243 | [TCM] Pauta</w:t>
      </w:r>
    </w:p>
    <w:p w14:paraId="3A2D8908" w14:textId="2FFF89D1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PAUTA DA 3.293ª SESSÃO ORDINÁRIA DO TRIBUNAL DE CONTAS DO MUNICÍPIO DE SÃO PAULO, A REALIZAR-SE NO DIA 20/9/2023, ÀS</w:t>
      </w:r>
      <w:r w:rsidR="00427397">
        <w:rPr>
          <w:sz w:val="24"/>
          <w:szCs w:val="24"/>
        </w:rPr>
        <w:t xml:space="preserve"> </w:t>
      </w:r>
      <w:r w:rsidRPr="00E45AEE">
        <w:rPr>
          <w:sz w:val="24"/>
          <w:szCs w:val="24"/>
        </w:rPr>
        <w:t>9h30min., NO PLENÁRIO DO EDIFÍCIO PREFEITO FARIA LIMA E COM TRANSMISSÃO AO VIVO PELO CANAL TV TCMSP NO YOUTUBE.</w:t>
      </w:r>
    </w:p>
    <w:p w14:paraId="7FEECF1F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- I -</w:t>
      </w:r>
    </w:p>
    <w:p w14:paraId="078CC297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O R D E M D O D I A</w:t>
      </w:r>
    </w:p>
    <w:p w14:paraId="3E11C4BE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 xml:space="preserve">- I </w:t>
      </w:r>
      <w:proofErr w:type="spellStart"/>
      <w:r w:rsidRPr="00E45AEE">
        <w:rPr>
          <w:sz w:val="24"/>
          <w:szCs w:val="24"/>
        </w:rPr>
        <w:t>I</w:t>
      </w:r>
      <w:proofErr w:type="spellEnd"/>
      <w:r w:rsidRPr="00E45AEE">
        <w:rPr>
          <w:sz w:val="24"/>
          <w:szCs w:val="24"/>
        </w:rPr>
        <w:t xml:space="preserve"> -</w:t>
      </w:r>
    </w:p>
    <w:p w14:paraId="4AB5751B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J U L G A M E N T O S</w:t>
      </w:r>
    </w:p>
    <w:p w14:paraId="2E5A5C9C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I - RELATOR CONSELHEIRO VICE-PRESIDENTE ROBERTO BRAGUIM</w:t>
      </w:r>
    </w:p>
    <w:p w14:paraId="5B9F914E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REVISOR CONSELHEIRO RICARDO TORRES</w:t>
      </w:r>
    </w:p>
    <w:p w14:paraId="556F59C2" w14:textId="368D833D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1)TC 10.184/2019 - Secretaria Municipal de Desenvolvimento Urbano (atual Secretaria Municipal de Desenvolvimento Econômico e Trabalho)/Agência São Paulo</w:t>
      </w:r>
      <w:r w:rsidR="00427397">
        <w:rPr>
          <w:sz w:val="24"/>
          <w:szCs w:val="24"/>
        </w:rPr>
        <w:t xml:space="preserve"> </w:t>
      </w:r>
      <w:r w:rsidRPr="00E45AEE">
        <w:rPr>
          <w:sz w:val="24"/>
          <w:szCs w:val="24"/>
        </w:rPr>
        <w:t xml:space="preserve">de Desenvolvimento - </w:t>
      </w:r>
      <w:proofErr w:type="spellStart"/>
      <w:r w:rsidRPr="00E45AEE">
        <w:rPr>
          <w:sz w:val="24"/>
          <w:szCs w:val="24"/>
        </w:rPr>
        <w:t>Adesampa</w:t>
      </w:r>
      <w:proofErr w:type="spellEnd"/>
      <w:r w:rsidRPr="00E45AEE">
        <w:rPr>
          <w:sz w:val="24"/>
          <w:szCs w:val="24"/>
        </w:rPr>
        <w:t xml:space="preserve"> - Inspeção para apurar o quanto noticiado pelo Ministério Público do Estado de São Paulo sobre possível conduta irregular de duas</w:t>
      </w:r>
      <w:r w:rsidR="00427397">
        <w:rPr>
          <w:sz w:val="24"/>
          <w:szCs w:val="24"/>
        </w:rPr>
        <w:t xml:space="preserve"> </w:t>
      </w:r>
      <w:r w:rsidRPr="00E45AEE">
        <w:rPr>
          <w:sz w:val="24"/>
          <w:szCs w:val="24"/>
        </w:rPr>
        <w:t>funcionárias públicas na condução do Projeto Ligue os Pontos, cujo objeto é conectar os produtores de alimentos da agricultura familiar na Zona Sul aos potenciais</w:t>
      </w:r>
      <w:r w:rsidR="00427397">
        <w:rPr>
          <w:sz w:val="24"/>
          <w:szCs w:val="24"/>
        </w:rPr>
        <w:t xml:space="preserve"> </w:t>
      </w:r>
      <w:r w:rsidRPr="00E45AEE">
        <w:rPr>
          <w:sz w:val="24"/>
          <w:szCs w:val="24"/>
        </w:rPr>
        <w:t>consumidores, evitando que as áreas cultiváveis sejam tomadas pela urbanização informal e coloquem em risco a segurança hídrica da Cidade de São Paulo (FHMC)</w:t>
      </w:r>
      <w:r w:rsidR="00427397">
        <w:rPr>
          <w:sz w:val="24"/>
          <w:szCs w:val="24"/>
        </w:rPr>
        <w:t xml:space="preserve"> </w:t>
      </w:r>
      <w:r w:rsidRPr="00E45AEE">
        <w:rPr>
          <w:sz w:val="24"/>
          <w:szCs w:val="24"/>
        </w:rPr>
        <w:t>(Advogados da Agência: José Carlos Callegari OAB/SP 285.692 e Aline Dias Martins OAB/SP 367.119 - peça 45)</w:t>
      </w:r>
    </w:p>
    <w:p w14:paraId="46D66019" w14:textId="5C2C2780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2)TC 16.790/2022 - São Paulo Urbanismo e Brasil, Bolsa, Balcão - B3 - Acompanhamento - Verificar a regularidade do Edital do 2º Leilão da 6ª Distribuição</w:t>
      </w:r>
      <w:r w:rsidR="00427397">
        <w:rPr>
          <w:sz w:val="24"/>
          <w:szCs w:val="24"/>
        </w:rPr>
        <w:t xml:space="preserve"> </w:t>
      </w:r>
      <w:r w:rsidRPr="00E45AEE">
        <w:rPr>
          <w:sz w:val="24"/>
          <w:szCs w:val="24"/>
        </w:rPr>
        <w:t xml:space="preserve">Pública no Mercado de Balcão Organizado, referente à colocação primária de Certificados de Potencial Adicional de Construção - </w:t>
      </w:r>
      <w:proofErr w:type="spellStart"/>
      <w:r w:rsidRPr="00E45AEE">
        <w:rPr>
          <w:sz w:val="24"/>
          <w:szCs w:val="24"/>
        </w:rPr>
        <w:t>Cepac</w:t>
      </w:r>
      <w:proofErr w:type="spellEnd"/>
      <w:r w:rsidRPr="00E45AEE">
        <w:rPr>
          <w:sz w:val="24"/>
          <w:szCs w:val="24"/>
        </w:rPr>
        <w:t>, no valor total de até R$</w:t>
      </w:r>
      <w:r w:rsidR="00427397">
        <w:rPr>
          <w:sz w:val="24"/>
          <w:szCs w:val="24"/>
        </w:rPr>
        <w:t xml:space="preserve"> </w:t>
      </w:r>
      <w:r w:rsidRPr="00E45AEE">
        <w:rPr>
          <w:sz w:val="24"/>
          <w:szCs w:val="24"/>
        </w:rPr>
        <w:t>514.254.400,00, emitidos para a Operação Urbana Consorciada Água Espraiada, registrada na Comissão de Valores Mobiliários sob o n.º 2004/01, em 14/7/2004,</w:t>
      </w:r>
      <w:r w:rsidR="00427397">
        <w:rPr>
          <w:sz w:val="24"/>
          <w:szCs w:val="24"/>
        </w:rPr>
        <w:t xml:space="preserve"> </w:t>
      </w:r>
      <w:r w:rsidRPr="00E45AEE">
        <w:rPr>
          <w:sz w:val="24"/>
          <w:szCs w:val="24"/>
        </w:rPr>
        <w:t>quanto aos aspectos de legalidade, formalidade e mérito (FHMC)</w:t>
      </w:r>
    </w:p>
    <w:p w14:paraId="29318AD5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3)TC 718/2023 - Vereador Adilson Amadeu (Câmara Municipal de São Paulo) - Secretaria Municipal das Subprefeituras - Representação interposta em face do</w:t>
      </w:r>
    </w:p>
    <w:p w14:paraId="6CA7C87F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lastRenderedPageBreak/>
        <w:t>edital do Pregão Eletrônico 01/SMSUB/</w:t>
      </w:r>
      <w:proofErr w:type="spellStart"/>
      <w:r w:rsidRPr="00E45AEE">
        <w:rPr>
          <w:sz w:val="24"/>
          <w:szCs w:val="24"/>
        </w:rPr>
        <w:t>Cogel</w:t>
      </w:r>
      <w:proofErr w:type="spellEnd"/>
      <w:r w:rsidRPr="00E45AEE">
        <w:rPr>
          <w:sz w:val="24"/>
          <w:szCs w:val="24"/>
        </w:rPr>
        <w:t>/2023, cujo objeto é a contratação de empresa para prestação de serviços de apoio à fiscalização do comércio ambulante</w:t>
      </w:r>
    </w:p>
    <w:p w14:paraId="7BC39609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irregular na Cidade de São Paulo (FCCF)</w:t>
      </w:r>
    </w:p>
    <w:p w14:paraId="195FD8AC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II - RELATOR CONSELHEIRO DOMINGOS DISSEI</w:t>
      </w:r>
    </w:p>
    <w:p w14:paraId="0D080CA3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REVISOR CONSELHEIRO RICARDO TORRES</w:t>
      </w:r>
    </w:p>
    <w:p w14:paraId="08D98E01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 xml:space="preserve">1)TC 3.739/2007 - Secretaria Municipal da Saúde e Casa de Saúde Santa Marcelina - Contrato de Gestão 02/2007 R$ 206.248.668,00 - </w:t>
      </w:r>
      <w:proofErr w:type="spellStart"/>
      <w:r w:rsidRPr="00E45AEE">
        <w:rPr>
          <w:sz w:val="24"/>
          <w:szCs w:val="24"/>
        </w:rPr>
        <w:t>TAs</w:t>
      </w:r>
      <w:proofErr w:type="spellEnd"/>
      <w:r w:rsidRPr="00E45AEE">
        <w:rPr>
          <w:sz w:val="24"/>
          <w:szCs w:val="24"/>
        </w:rPr>
        <w:t xml:space="preserve"> 01/2007 R$</w:t>
      </w:r>
    </w:p>
    <w:p w14:paraId="1D29661A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3.290.947,11 (red. de R$ 13.702.873,12 - redução de valor e suplementação de verba), 02/2008 (ampliação das atividades), 03/2008 R$ 8.000.000,00</w:t>
      </w:r>
    </w:p>
    <w:p w14:paraId="583EAD97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(implementação de ações e serviços, revisão das atividades e suplementação de verba), 04/2010 R$ 79.264.719,21 (prorrogação de prazo), 05/2010 R$ 2.027.388,96</w:t>
      </w:r>
    </w:p>
    <w:p w14:paraId="779651E5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(implantação de programas), 06/2010 R$ 4.431.005,00 (suplementação de verba), 07/2011 R$ 7.079.565,84 (readequação de objeto, suplementação orçamentária,</w:t>
      </w:r>
    </w:p>
    <w:p w14:paraId="5CD0A870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reequilíbrio econômico e financeiro), 08/2012 (alteração do quadro de indicadores), 09/2013 R$ 23.063.868,12 (alteração do quadro de indicadores e inclusão de</w:t>
      </w:r>
    </w:p>
    <w:p w14:paraId="4BDAC068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plano orçamentário), 10/2013 R$ 56.801.695,99 (prorrogação de prazo e alteração de objeto), 11/2013 R$ 21.043.989,60 (novo plano orçamentário), 12/2013 R$</w:t>
      </w:r>
    </w:p>
    <w:p w14:paraId="221428F4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48.687.168,00 (prorrogação de prazo), 13/2014 R$ 48.687.168,00 (prorrogação de prazo), 14/2014 R$ 48.687.168,00 (prorrogação de prazo e acréscimo de valor),</w:t>
      </w:r>
    </w:p>
    <w:p w14:paraId="7A73E3F1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15/2015 R$ 48.687.168,00 (prorrogação de prazo), 16/2015 R$ 8.447.714,22 (acréscimo de valor), 17/2015 R$ 5.210.266,88 (acréscimo de valor), 18/2015 R$</w:t>
      </w:r>
    </w:p>
    <w:p w14:paraId="4AFC8372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5.647.444,52 (alteração de objeto), 19/2016 R$ 64.194.540,20 (alteração de objeto e prorrogação de prazo) e 20/2016 R$ 87.074.188,96 (alteração de objeto e</w:t>
      </w:r>
    </w:p>
    <w:p w14:paraId="544B7FA9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prorrogação de prazo) - Operacionalização da gestão, execução das atividades e serviços de saúde no Hospital Municipal Cidade Tiradentes (FCCF) Destaque na</w:t>
      </w:r>
    </w:p>
    <w:p w14:paraId="6F6D48AA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36ª SONP</w:t>
      </w:r>
    </w:p>
    <w:p w14:paraId="4E898C88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(Advogados de Moisés Q. Moreira: Leonardo Lima Cordeiro OAB/SP 221.676, Ivan Henrique Moraes Lima OAB/SP 236.578 e outros - Cordeiro, Lima Sociedade</w:t>
      </w:r>
    </w:p>
    <w:p w14:paraId="0DE1111B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de Advogados - peça 61, pág. 117)</w:t>
      </w:r>
    </w:p>
    <w:p w14:paraId="0E59E82B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lastRenderedPageBreak/>
        <w:t xml:space="preserve">(Advogados da Casa de Saúde: Daniel Gabrilli de Godoy OAB/SP 235.505, Mariana de Melo Sanches OAB/SP 408.046 e outros - </w:t>
      </w:r>
      <w:proofErr w:type="spellStart"/>
      <w:r w:rsidRPr="00E45AEE">
        <w:rPr>
          <w:sz w:val="24"/>
          <w:szCs w:val="24"/>
        </w:rPr>
        <w:t>Orizzo</w:t>
      </w:r>
      <w:proofErr w:type="spellEnd"/>
      <w:r w:rsidRPr="00E45AEE">
        <w:rPr>
          <w:sz w:val="24"/>
          <w:szCs w:val="24"/>
        </w:rPr>
        <w:t xml:space="preserve"> Marques, Mesquita, Gabrilli e Coltro Sociedade de Advogados OAB/SP 33.956 - peças 68 a 70)</w:t>
      </w:r>
    </w:p>
    <w:p w14:paraId="2A2C654E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 xml:space="preserve">(Advogados de Benedito N. Filho: Fernando Quintino Moraes da Silva OAB/SP 142.228, Kátia Regina Camila </w:t>
      </w:r>
      <w:proofErr w:type="spellStart"/>
      <w:r w:rsidRPr="00E45AEE">
        <w:rPr>
          <w:sz w:val="24"/>
          <w:szCs w:val="24"/>
        </w:rPr>
        <w:t>Catalano</w:t>
      </w:r>
      <w:proofErr w:type="spellEnd"/>
      <w:r w:rsidRPr="00E45AEE">
        <w:rPr>
          <w:sz w:val="24"/>
          <w:szCs w:val="24"/>
        </w:rPr>
        <w:t xml:space="preserve"> OAB/SP 217.039, Marcela de Alencar Custódio </w:t>
      </w:r>
      <w:proofErr w:type="spellStart"/>
      <w:r w:rsidRPr="00E45AEE">
        <w:rPr>
          <w:sz w:val="24"/>
          <w:szCs w:val="24"/>
        </w:rPr>
        <w:t>Lupoli</w:t>
      </w:r>
      <w:proofErr w:type="spellEnd"/>
      <w:r w:rsidRPr="00E45AEE">
        <w:rPr>
          <w:sz w:val="24"/>
          <w:szCs w:val="24"/>
        </w:rPr>
        <w:t xml:space="preserve"> OAB/SP 389.978 e outros - </w:t>
      </w:r>
      <w:proofErr w:type="spellStart"/>
      <w:r w:rsidRPr="00E45AEE">
        <w:rPr>
          <w:sz w:val="24"/>
          <w:szCs w:val="24"/>
        </w:rPr>
        <w:t>Cesnik</w:t>
      </w:r>
      <w:proofErr w:type="spellEnd"/>
      <w:r w:rsidRPr="00E45AEE">
        <w:rPr>
          <w:sz w:val="24"/>
          <w:szCs w:val="24"/>
        </w:rPr>
        <w:t xml:space="preserve"> Quintino &amp; Salinas Advogados - peça 61, págs. 129 a 144, e 227)</w:t>
      </w:r>
    </w:p>
    <w:p w14:paraId="04373735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Total Geral dos Contratos: R$ 762.871.801,49</w:t>
      </w:r>
    </w:p>
    <w:p w14:paraId="554DA5DF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III - RELATOR CONSELHEIRO CORREGEDOR JOÃO ANTONIO</w:t>
      </w:r>
    </w:p>
    <w:p w14:paraId="1EE15001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REVISOR DESIGNADO CONSELHEIRO RICARDO TORRES</w:t>
      </w:r>
    </w:p>
    <w:p w14:paraId="44C6F0BC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1)TC 4.144/2015 - São Paulo Obras - Acompanhamento - Verificar a regularidade do edital da Concorrência 074150120/2015-SP Obras, cujo objeto é a</w:t>
      </w:r>
    </w:p>
    <w:p w14:paraId="1F0E22E2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contratação de empresa especializada em engenharia para elaboração dos projetos executivos e execução das obras da ligação Pirituba-Lapa, referente à implantação</w:t>
      </w:r>
    </w:p>
    <w:p w14:paraId="7C5CEF9F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de melhorias na Rua John Harrison, inclusive implantação das pontes sobre o Rio Tietê e passagem sob a Linha 8 - Diamante da CPTM, próximo ao cruzamento da Avenida Raimundo Pereira de Magalhães com a Rua Gago Coutinho, quanto aos aspectos de legalidade, formalidade e mérito (FCCF) Retirado de Pauta na 3.291ª</w:t>
      </w:r>
    </w:p>
    <w:p w14:paraId="14619775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SO</w:t>
      </w:r>
    </w:p>
    <w:p w14:paraId="7EFC1E2B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(Itens englobados - 1 a 3)</w:t>
      </w:r>
    </w:p>
    <w:p w14:paraId="291E6071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2)TC 1.291/2016 - São Paulo Obras - Acompanhamento - Verificar se as etapas do procedimento da Concorrência 074150120/2015-SP Obras, cujo objeto é a</w:t>
      </w:r>
    </w:p>
    <w:p w14:paraId="0D669C9B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contratação de empresa especializada em engenharia para elaboração de projetos executivos e de execução das obras da ligação Pirituba-Lapa, referente à</w:t>
      </w:r>
    </w:p>
    <w:p w14:paraId="349299B6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implantação de melhorias na Rua John Harrison, inclusive a implantação das pontes sobre o Rio Tietê e a passagem da CPTM sob a Linha 8 - Diamante, próximo ao</w:t>
      </w:r>
    </w:p>
    <w:p w14:paraId="771FA5D1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cruzamento da Avenida Raimundo Pereira de Magalhães com Rua Gago Coutinho, estão sendo realizadas de acordo com os dispositivos legais pertinentes (GBC)</w:t>
      </w:r>
    </w:p>
    <w:p w14:paraId="142946CD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Retirado de Pauta na 3.291ª SO</w:t>
      </w:r>
    </w:p>
    <w:p w14:paraId="0E8DF454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(Itens englobados - 1 a 3)</w:t>
      </w:r>
    </w:p>
    <w:p w14:paraId="76E2E36C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 xml:space="preserve">3)TC 5.160/2016 - Secretaria Municipal de Infraestrutura Urbana e Obras e Consórcio Viário Lapa/Pirituba (Fit Engenharia S.A. e Constran Construções e Comércio S.A.) - </w:t>
      </w:r>
      <w:r w:rsidRPr="00E45AEE">
        <w:rPr>
          <w:sz w:val="24"/>
          <w:szCs w:val="24"/>
        </w:rPr>
        <w:lastRenderedPageBreak/>
        <w:t>Contrato 13/</w:t>
      </w:r>
      <w:proofErr w:type="spellStart"/>
      <w:r w:rsidRPr="00E45AEE">
        <w:rPr>
          <w:sz w:val="24"/>
          <w:szCs w:val="24"/>
        </w:rPr>
        <w:t>Siurb</w:t>
      </w:r>
      <w:proofErr w:type="spellEnd"/>
      <w:r w:rsidRPr="00E45AEE">
        <w:rPr>
          <w:sz w:val="24"/>
          <w:szCs w:val="24"/>
        </w:rPr>
        <w:t>/2016 R$ 198.911.424,16 - Contratação de empresa especializada em engenharia para elaboração de projetos executivos e de</w:t>
      </w:r>
    </w:p>
    <w:p w14:paraId="793BAD2D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execução das obras da ligação Pirituba-Lapa, referente à implantação de melhorias na Rua John Harrison, inclusive a implantação das pontes sobre o Rio Tietê e a</w:t>
      </w:r>
    </w:p>
    <w:p w14:paraId="016F9CCD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passagem sob a Linha 8 - Diamante da CPTM, próximo ao cruzamento da Avenida Raimundo Pereira de Magalhães com a Rua Gago Coutinho (CJG) Retirado de</w:t>
      </w:r>
    </w:p>
    <w:p w14:paraId="31DF04EB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Pauta na 3.291ª SO</w:t>
      </w:r>
    </w:p>
    <w:p w14:paraId="53CC77CC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(Itens englobados - 1 a 3)</w:t>
      </w:r>
    </w:p>
    <w:p w14:paraId="661CBCF0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Total Geral dos Contratos: R$ 198.911.424,16</w:t>
      </w:r>
    </w:p>
    <w:p w14:paraId="77893407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IV - RELATOR CONSELHEIRO RICARDO TORRES</w:t>
      </w:r>
    </w:p>
    <w:p w14:paraId="659DDF83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REVISOR CONSELHEIRO DOMINGOS DISSEI</w:t>
      </w:r>
    </w:p>
    <w:p w14:paraId="74947EE0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 xml:space="preserve">1)TC 7.231/2021 - Recurso da Procuradoria da Fazenda Municipal interposto em face do v. Acórdão da 39ª Sessão Ordinária não Presencial de 23/11/2022 - Denunciante protegido por força das Leis </w:t>
      </w:r>
      <w:proofErr w:type="spellStart"/>
      <w:r w:rsidRPr="00E45AEE">
        <w:rPr>
          <w:sz w:val="24"/>
          <w:szCs w:val="24"/>
        </w:rPr>
        <w:t>n.ºs</w:t>
      </w:r>
      <w:proofErr w:type="spellEnd"/>
      <w:r w:rsidRPr="00E45AEE">
        <w:rPr>
          <w:sz w:val="24"/>
          <w:szCs w:val="24"/>
        </w:rPr>
        <w:t xml:space="preserve"> 12.527/2011 e 13.460/2017 - São Paulo Transporte S.A. - Denúncia encaminhada à Ouvidoria deste Tribunal com</w:t>
      </w:r>
    </w:p>
    <w:p w14:paraId="7FD452DA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solicitação de investigação referente a suposta recusa na divulgação de honorários advocatícios junto ao salário dos advogados da SPTrans - Demanda Ouvidoria</w:t>
      </w:r>
    </w:p>
    <w:p w14:paraId="0F7B8297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20210054E (FCCF)</w:t>
      </w:r>
    </w:p>
    <w:p w14:paraId="104D850B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(Advogados da SPTrans: Luciano José da Silva OAB/SP 223.462, Antônio Donizete dos Santos Filho OAB/SP 310.108 e outros - peça 88)</w:t>
      </w:r>
    </w:p>
    <w:p w14:paraId="08F5B497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PROCESSOS DE REINCLUSÃO</w:t>
      </w:r>
    </w:p>
    <w:p w14:paraId="551DC42B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CONSELHEIRO CORREGEDOR JOÃO ANTONIO</w:t>
      </w:r>
    </w:p>
    <w:p w14:paraId="71FB921D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1)TC 2.957/2005 - Secretaria Municipal de Educação e Fundação Getúlio Vargas - FGV - Contrato 32/SME-G/2003 R$ 21.853.000,00 - TA 36/SME/2004</w:t>
      </w:r>
    </w:p>
    <w:p w14:paraId="5B216356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 xml:space="preserve">(alteração do cronograma constante da proposta de serviços para operacionalização do Sistema de Gestão Escolar - Escola </w:t>
      </w:r>
      <w:proofErr w:type="spellStart"/>
      <w:r w:rsidRPr="00E45AEE">
        <w:rPr>
          <w:sz w:val="24"/>
          <w:szCs w:val="24"/>
        </w:rPr>
        <w:t>On</w:t>
      </w:r>
      <w:proofErr w:type="spellEnd"/>
      <w:r w:rsidRPr="00E45AEE">
        <w:rPr>
          <w:sz w:val="24"/>
          <w:szCs w:val="24"/>
        </w:rPr>
        <w:t xml:space="preserve"> </w:t>
      </w:r>
      <w:proofErr w:type="spellStart"/>
      <w:r w:rsidRPr="00E45AEE">
        <w:rPr>
          <w:sz w:val="24"/>
          <w:szCs w:val="24"/>
        </w:rPr>
        <w:t>Line</w:t>
      </w:r>
      <w:proofErr w:type="spellEnd"/>
      <w:r w:rsidRPr="00E45AEE">
        <w:rPr>
          <w:sz w:val="24"/>
          <w:szCs w:val="24"/>
        </w:rPr>
        <w:t>) - Execução de serviços</w:t>
      </w:r>
    </w:p>
    <w:p w14:paraId="2AECBD60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consistentes na contribuição para a melhoria da qualidade do processo pedagógico e de gestão das Escolas Públicas da rede municipal de ensino, através do</w:t>
      </w:r>
    </w:p>
    <w:p w14:paraId="5729CB43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incremento do uso da tecnologia da informação e de instrumentos que envolvam a rotina das escolas, das Coordenadorias de Educação e da Secretaria (GG)</w:t>
      </w:r>
    </w:p>
    <w:p w14:paraId="7967BCCD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 xml:space="preserve">(Tramitam em conjunto os </w:t>
      </w:r>
      <w:proofErr w:type="spellStart"/>
      <w:r w:rsidRPr="00E45AEE">
        <w:rPr>
          <w:sz w:val="24"/>
          <w:szCs w:val="24"/>
        </w:rPr>
        <w:t>TCs</w:t>
      </w:r>
      <w:proofErr w:type="spellEnd"/>
      <w:r w:rsidRPr="00E45AEE">
        <w:rPr>
          <w:sz w:val="24"/>
          <w:szCs w:val="24"/>
        </w:rPr>
        <w:t xml:space="preserve"> 2.957/2005 e 3.751/2005)</w:t>
      </w:r>
    </w:p>
    <w:p w14:paraId="1BC30128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lastRenderedPageBreak/>
        <w:t>(Itens englobados - 1 e 2)</w:t>
      </w:r>
    </w:p>
    <w:p w14:paraId="2310189A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Retorno à pauta, na fase de VOTAÇÃO, após adiamento deferido na 3.291ª S.O., tendo como Relator o Conselheiro Eduardo Tuma.</w:t>
      </w:r>
    </w:p>
    <w:p w14:paraId="3B8C80D8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 xml:space="preserve">(Advogados da FGV: Décio Freire OAB/SP 191.664-A e Gustavo </w:t>
      </w:r>
      <w:proofErr w:type="spellStart"/>
      <w:r w:rsidRPr="00E45AEE">
        <w:rPr>
          <w:sz w:val="24"/>
          <w:szCs w:val="24"/>
        </w:rPr>
        <w:t>Andrère</w:t>
      </w:r>
      <w:proofErr w:type="spellEnd"/>
      <w:r w:rsidRPr="00E45AEE">
        <w:rPr>
          <w:sz w:val="24"/>
          <w:szCs w:val="24"/>
        </w:rPr>
        <w:t xml:space="preserve"> OAB/MG 68.004 e outros - Décio Freire &amp; Associados - peça 09, págs. 416)</w:t>
      </w:r>
    </w:p>
    <w:p w14:paraId="1837C174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 xml:space="preserve">(Advogados de Raphael Pacheco: Roberto Ferreira Arcanjo da Silva OAB/SP 187.652, Fernando </w:t>
      </w:r>
      <w:proofErr w:type="spellStart"/>
      <w:r w:rsidRPr="00E45AEE">
        <w:rPr>
          <w:sz w:val="24"/>
          <w:szCs w:val="24"/>
        </w:rPr>
        <w:t>Bertolotti</w:t>
      </w:r>
      <w:proofErr w:type="spellEnd"/>
      <w:r w:rsidRPr="00E45AEE">
        <w:rPr>
          <w:sz w:val="24"/>
          <w:szCs w:val="24"/>
        </w:rPr>
        <w:t xml:space="preserve"> Brito da Cunha OAB/SP 274.833 e outros - peça 09, pág.</w:t>
      </w:r>
    </w:p>
    <w:p w14:paraId="2E053098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518)</w:t>
      </w:r>
    </w:p>
    <w:p w14:paraId="18260C91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2)TC 3.751/2005 - Secretaria Municipal de Educação e Fundação Getúlio Vargas - FGV - Acompanhamento - Execução Contratual - Verificar se o Contrato</w:t>
      </w:r>
    </w:p>
    <w:p w14:paraId="06BCC5E2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32/SME-G/2003 (TA 36/SME/2004), cujo objeto é a execução de serviços consistentes na contribuição para a melhoria da qualidade do processo pedagógico e de</w:t>
      </w:r>
    </w:p>
    <w:p w14:paraId="13003337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gestão das Escolas Públicas da rede municipal de ensino, através do incremento do uso da tecnologia da informação e de instrumentos que envolvam a rotina das</w:t>
      </w:r>
    </w:p>
    <w:p w14:paraId="09B97CBB" w14:textId="77777777" w:rsidR="00E45AEE" w:rsidRPr="00E45AEE" w:rsidRDefault="00E45AEE" w:rsidP="00E45AEE">
      <w:pPr>
        <w:rPr>
          <w:sz w:val="24"/>
          <w:szCs w:val="24"/>
        </w:rPr>
      </w:pPr>
      <w:proofErr w:type="gramStart"/>
      <w:r w:rsidRPr="00E45AEE">
        <w:rPr>
          <w:sz w:val="24"/>
          <w:szCs w:val="24"/>
        </w:rPr>
        <w:t>escolas, das Coordenadorias de Educação e da Secretaria, está</w:t>
      </w:r>
      <w:proofErr w:type="gramEnd"/>
      <w:r w:rsidRPr="00E45AEE">
        <w:rPr>
          <w:sz w:val="24"/>
          <w:szCs w:val="24"/>
        </w:rPr>
        <w:t xml:space="preserve"> sendo executado conforme pactuado analisando, inclusive, a regularidade, a eficiência e a eficácia da</w:t>
      </w:r>
    </w:p>
    <w:p w14:paraId="2BF2CACE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aplicação do recurso, em atendimento ao Requerimento 07/2005 do Gabinete do Vereador Aurélio Nomura (GG)</w:t>
      </w:r>
    </w:p>
    <w:p w14:paraId="1C5B1582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 xml:space="preserve">(Tramitam em conjunto os </w:t>
      </w:r>
      <w:proofErr w:type="spellStart"/>
      <w:r w:rsidRPr="00E45AEE">
        <w:rPr>
          <w:sz w:val="24"/>
          <w:szCs w:val="24"/>
        </w:rPr>
        <w:t>TCs</w:t>
      </w:r>
      <w:proofErr w:type="spellEnd"/>
      <w:r w:rsidRPr="00E45AEE">
        <w:rPr>
          <w:sz w:val="24"/>
          <w:szCs w:val="24"/>
        </w:rPr>
        <w:t xml:space="preserve"> 2.957/2005 e 3.751/2005)</w:t>
      </w:r>
    </w:p>
    <w:p w14:paraId="6D54D971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(Itens englobados - 1 e 2)</w:t>
      </w:r>
    </w:p>
    <w:p w14:paraId="6B26AD3F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Retorno à pauta, na fase de VOTAÇÃO, após adiamento deferido na 3.291ª S.O., tendo como Relator o Conselheiro Eduardo Tuma.</w:t>
      </w:r>
    </w:p>
    <w:p w14:paraId="45D14AFD" w14:textId="77777777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 xml:space="preserve">(Advogados de Maria A. Perez: Roberto </w:t>
      </w:r>
      <w:proofErr w:type="spellStart"/>
      <w:r w:rsidRPr="00E45AEE">
        <w:rPr>
          <w:sz w:val="24"/>
          <w:szCs w:val="24"/>
        </w:rPr>
        <w:t>Ricomini</w:t>
      </w:r>
      <w:proofErr w:type="spellEnd"/>
      <w:r w:rsidRPr="00E45AEE">
        <w:rPr>
          <w:sz w:val="24"/>
          <w:szCs w:val="24"/>
        </w:rPr>
        <w:t xml:space="preserve"> </w:t>
      </w:r>
      <w:proofErr w:type="spellStart"/>
      <w:r w:rsidRPr="00E45AEE">
        <w:rPr>
          <w:sz w:val="24"/>
          <w:szCs w:val="24"/>
        </w:rPr>
        <w:t>Piccelli</w:t>
      </w:r>
      <w:proofErr w:type="spellEnd"/>
      <w:r w:rsidRPr="00E45AEE">
        <w:rPr>
          <w:sz w:val="24"/>
          <w:szCs w:val="24"/>
        </w:rPr>
        <w:t xml:space="preserve"> OAB/SP 310.376, Heloísa Helena Silva OAB/SP 444.502 e outros - peça 12)</w:t>
      </w:r>
    </w:p>
    <w:p w14:paraId="7B82455C" w14:textId="0936A48E" w:rsidR="00E45AEE" w:rsidRPr="00E45AEE" w:rsidRDefault="00E45AEE" w:rsidP="00E45AEE">
      <w:pPr>
        <w:rPr>
          <w:sz w:val="24"/>
          <w:szCs w:val="24"/>
        </w:rPr>
      </w:pPr>
      <w:r w:rsidRPr="00E45AEE">
        <w:rPr>
          <w:sz w:val="24"/>
          <w:szCs w:val="24"/>
        </w:rPr>
        <w:t>(Advogados da FGV: Décio Freire OAB/SP 191.664-A, Ana Carolina dos Santos OAB/SP 328.693 e outros - Décio Freire &amp; Associados - peça 09, pág. 349)</w:t>
      </w:r>
    </w:p>
    <w:sectPr w:rsidR="00E45AEE" w:rsidRPr="00E45A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205C5"/>
    <w:rsid w:val="00041800"/>
    <w:rsid w:val="000808D5"/>
    <w:rsid w:val="000917BB"/>
    <w:rsid w:val="000A5BFD"/>
    <w:rsid w:val="000D5F81"/>
    <w:rsid w:val="001478E6"/>
    <w:rsid w:val="00162133"/>
    <w:rsid w:val="00176A3C"/>
    <w:rsid w:val="001B305E"/>
    <w:rsid w:val="001E2701"/>
    <w:rsid w:val="00201881"/>
    <w:rsid w:val="0021739C"/>
    <w:rsid w:val="002777E8"/>
    <w:rsid w:val="002C3EBE"/>
    <w:rsid w:val="002E1AD0"/>
    <w:rsid w:val="00343BBE"/>
    <w:rsid w:val="00375740"/>
    <w:rsid w:val="003902B0"/>
    <w:rsid w:val="003B081A"/>
    <w:rsid w:val="003B758E"/>
    <w:rsid w:val="003E2DA6"/>
    <w:rsid w:val="00427397"/>
    <w:rsid w:val="004852B0"/>
    <w:rsid w:val="004C2C5E"/>
    <w:rsid w:val="005553FE"/>
    <w:rsid w:val="00585CB7"/>
    <w:rsid w:val="005F4874"/>
    <w:rsid w:val="005F7424"/>
    <w:rsid w:val="0060162E"/>
    <w:rsid w:val="006619FF"/>
    <w:rsid w:val="00686513"/>
    <w:rsid w:val="00730C10"/>
    <w:rsid w:val="00751DAE"/>
    <w:rsid w:val="007740B3"/>
    <w:rsid w:val="00777FD8"/>
    <w:rsid w:val="00787892"/>
    <w:rsid w:val="00827B48"/>
    <w:rsid w:val="00830B99"/>
    <w:rsid w:val="00851FCB"/>
    <w:rsid w:val="00867FB5"/>
    <w:rsid w:val="00873E48"/>
    <w:rsid w:val="008B6E65"/>
    <w:rsid w:val="008C26D4"/>
    <w:rsid w:val="00926670"/>
    <w:rsid w:val="00931560"/>
    <w:rsid w:val="009A1D03"/>
    <w:rsid w:val="009E452F"/>
    <w:rsid w:val="00A066F0"/>
    <w:rsid w:val="00A13089"/>
    <w:rsid w:val="00A14894"/>
    <w:rsid w:val="00A423CC"/>
    <w:rsid w:val="00A62906"/>
    <w:rsid w:val="00A739D6"/>
    <w:rsid w:val="00AB41D4"/>
    <w:rsid w:val="00AD7313"/>
    <w:rsid w:val="00B243E4"/>
    <w:rsid w:val="00B51B54"/>
    <w:rsid w:val="00BA36C2"/>
    <w:rsid w:val="00BA5560"/>
    <w:rsid w:val="00BA7B94"/>
    <w:rsid w:val="00C04872"/>
    <w:rsid w:val="00C23EE6"/>
    <w:rsid w:val="00C52F94"/>
    <w:rsid w:val="00C60A0A"/>
    <w:rsid w:val="00C96317"/>
    <w:rsid w:val="00CB3BF0"/>
    <w:rsid w:val="00CF5984"/>
    <w:rsid w:val="00D71AD2"/>
    <w:rsid w:val="00DC4613"/>
    <w:rsid w:val="00E3605C"/>
    <w:rsid w:val="00E45AEE"/>
    <w:rsid w:val="00E47B14"/>
    <w:rsid w:val="00E6424C"/>
    <w:rsid w:val="00E735D5"/>
    <w:rsid w:val="00E9165F"/>
    <w:rsid w:val="00EA3F8D"/>
    <w:rsid w:val="00ED7B17"/>
    <w:rsid w:val="00F15FF3"/>
    <w:rsid w:val="00F321CB"/>
    <w:rsid w:val="00F9018F"/>
    <w:rsid w:val="00F97B2A"/>
    <w:rsid w:val="00FA5A09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2137"/>
  <w15:docId w15:val="{AF84AF9B-5D30-4DE7-9CD4-70C32F4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A0A"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343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1680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Francielly Aparecida Mamyaki dos Santos</dc:creator>
  <cp:lastModifiedBy>Francielly Aparecida Mamyaki dos Santos</cp:lastModifiedBy>
  <cp:revision>1</cp:revision>
  <dcterms:created xsi:type="dcterms:W3CDTF">2023-09-15T13:05:00Z</dcterms:created>
  <dcterms:modified xsi:type="dcterms:W3CDTF">2023-09-15T13:25:00Z</dcterms:modified>
</cp:coreProperties>
</file>