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37B9" w14:textId="048F6BCA" w:rsidR="002777E8" w:rsidRPr="00AD7313" w:rsidRDefault="00E735D5" w:rsidP="00EA3F8D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04</w:t>
      </w:r>
      <w:r w:rsidR="00585CB7" w:rsidRPr="00AD7313">
        <w:rPr>
          <w:b/>
          <w:color w:val="000000" w:themeColor="text1"/>
          <w:sz w:val="32"/>
        </w:rPr>
        <w:t>.0</w:t>
      </w:r>
      <w:r>
        <w:rPr>
          <w:b/>
          <w:color w:val="000000" w:themeColor="text1"/>
          <w:sz w:val="32"/>
        </w:rPr>
        <w:t>9</w:t>
      </w:r>
      <w:r w:rsidR="002777E8" w:rsidRPr="00AD7313">
        <w:rPr>
          <w:b/>
          <w:color w:val="000000" w:themeColor="text1"/>
          <w:sz w:val="32"/>
        </w:rPr>
        <w:t>.2023</w:t>
      </w:r>
    </w:p>
    <w:p w14:paraId="1645ADD2" w14:textId="77777777" w:rsidR="002777E8" w:rsidRPr="00AD7313" w:rsidRDefault="002777E8" w:rsidP="00EA3F8D">
      <w:pPr>
        <w:jc w:val="both"/>
        <w:rPr>
          <w:color w:val="000000" w:themeColor="text1"/>
        </w:rPr>
      </w:pPr>
    </w:p>
    <w:p w14:paraId="0A29FD47" w14:textId="77777777" w:rsidR="000205C5" w:rsidRPr="002E1AD0" w:rsidRDefault="002777E8" w:rsidP="000205C5">
      <w:pPr>
        <w:jc w:val="both"/>
        <w:rPr>
          <w:b/>
          <w:bCs/>
          <w:color w:val="000000" w:themeColor="text1"/>
          <w:sz w:val="40"/>
          <w:szCs w:val="40"/>
        </w:rPr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2D16C3FD" w14:textId="24B590D8" w:rsidR="00777FD8" w:rsidRDefault="000205C5" w:rsidP="001478E6">
      <w:pPr>
        <w:rPr>
          <w:bCs/>
          <w:color w:val="000000" w:themeColor="text1"/>
        </w:rPr>
      </w:pPr>
      <w:bookmarkStart w:id="0" w:name="_Hlk143765169"/>
      <w:r w:rsidRPr="000205C5">
        <w:rPr>
          <w:b/>
          <w:color w:val="000000" w:themeColor="text1"/>
          <w:sz w:val="36"/>
          <w:szCs w:val="36"/>
        </w:rPr>
        <w:t>Secretaria Municipal de Desenvolvimento Econômico e Trabalho</w:t>
      </w:r>
      <w:bookmarkEnd w:id="0"/>
    </w:p>
    <w:p w14:paraId="508F5F45" w14:textId="4B984EE0" w:rsidR="00777FD8" w:rsidRPr="00777FD8" w:rsidRDefault="00777FD8" w:rsidP="001478E6">
      <w:pPr>
        <w:rPr>
          <w:b/>
          <w:bCs/>
          <w:color w:val="000000" w:themeColor="text1"/>
        </w:rPr>
      </w:pPr>
      <w:r w:rsidRPr="00777FD8">
        <w:rPr>
          <w:b/>
          <w:bCs/>
        </w:rPr>
        <w:t>Gabinete da Secretária</w:t>
      </w:r>
    </w:p>
    <w:p w14:paraId="7A239B3A" w14:textId="44F1C28C" w:rsidR="00777FD8" w:rsidRPr="00777FD8" w:rsidRDefault="00777FD8" w:rsidP="00777FD8">
      <w:pPr>
        <w:rPr>
          <w:b/>
          <w:bCs/>
        </w:rPr>
      </w:pPr>
      <w:r w:rsidRPr="00777FD8">
        <w:rPr>
          <w:b/>
          <w:bCs/>
        </w:rPr>
        <w:t xml:space="preserve">Documento: 089309377 | Despacho </w:t>
      </w:r>
      <w:proofErr w:type="spellStart"/>
      <w:r w:rsidRPr="00777FD8">
        <w:rPr>
          <w:b/>
          <w:bCs/>
        </w:rPr>
        <w:t>Autorizatório</w:t>
      </w:r>
      <w:proofErr w:type="spellEnd"/>
      <w:r>
        <w:rPr>
          <w:b/>
          <w:bCs/>
        </w:rPr>
        <w:t xml:space="preserve"> </w:t>
      </w:r>
      <w:r w:rsidRPr="00777FD8">
        <w:rPr>
          <w:b/>
          <w:bCs/>
        </w:rPr>
        <w:t>6064.2019/0000165-4</w:t>
      </w:r>
    </w:p>
    <w:p w14:paraId="2F388680" w14:textId="275D25D4" w:rsidR="00777FD8" w:rsidRDefault="00777FD8" w:rsidP="00777FD8">
      <w:r>
        <w:t xml:space="preserve">I - À vista dos elementos contidos nos autos do processo em epígrafe, em especial as </w:t>
      </w:r>
      <w:proofErr w:type="spellStart"/>
      <w:r>
        <w:t>manifestaçõ</w:t>
      </w:r>
      <w:proofErr w:type="spellEnd"/>
      <w:r>
        <w:t xml:space="preserve"> do Departamento de Qualificação Profissional e da Coordenadoria do Trabalho, AUTORIZO, com fundamento na Lei Municipal 13.178, de 17 de setembro de 2001, e no Decreto Municipal 44.484, 10</w:t>
      </w:r>
      <w:r>
        <w:t xml:space="preserve"> </w:t>
      </w:r>
      <w:r>
        <w:t>de março de 2004, a prorrogação do Projeto Redenção, desenvolvido no âmbito do Programa Operação Trabalho, com vigência até 31/08/2024,</w:t>
      </w:r>
      <w:r>
        <w:t xml:space="preserve"> </w:t>
      </w:r>
      <w:r>
        <w:t>visando atender o total de até 1.000 (um mil) beneficiários, previsto no bojo do Termo de</w:t>
      </w:r>
      <w:r>
        <w:t xml:space="preserve"> </w:t>
      </w:r>
      <w:r>
        <w:t>Colaboração 003/2021/SMDET e seus aditamentos, cujo objeto</w:t>
      </w:r>
      <w:r>
        <w:t xml:space="preserve"> </w:t>
      </w:r>
      <w:r>
        <w:t>consiste na elaboração e implementação de estratégias para elevação da empregabilidade dos beneficiários com necessidades decorrentes do uso de crack</w:t>
      </w:r>
      <w:r>
        <w:t xml:space="preserve"> </w:t>
      </w:r>
      <w:r>
        <w:t>e outras drogas e que se encontrem em tratamento ambulatorial em algum dos componentes da Rede de Atenção Psicossocial (RAPS), no montante</w:t>
      </w:r>
      <w:r>
        <w:t xml:space="preserve"> </w:t>
      </w:r>
      <w:r>
        <w:t>estimado de R$ 11.457.000,00 (onze milhões, quatrocentos e cinquenta e sete mil reais).</w:t>
      </w:r>
    </w:p>
    <w:p w14:paraId="7F3DC811" w14:textId="2BB8C65B" w:rsidR="00777FD8" w:rsidRDefault="00777FD8" w:rsidP="00777FD8">
      <w:r>
        <w:t>II - Desta feita, em observância às normas e procedimentos fixados nos Decretos Municipais 23.639, de 24 de março de 1987, nas Leis Complementares</w:t>
      </w:r>
      <w:r>
        <w:t xml:space="preserve"> </w:t>
      </w:r>
      <w:r>
        <w:t>101, 4 de maio de 2000, e 131, de 27 de maio de 2009, e demais atos normativos em vigor, AUTORIZO a emissão de nota de empenho a favor da AÇÃO COLETIVA DE TRABALHO - CNPJ n. 00.000.000/9651-20, para dar suporte aos pagamentos dos auxílios pecuniários, com valor unitário de R$ 923,95 (novecentos e vinte e três reais e noventa e cinco centavos), valor mensal estimado de até R$ 923.950,00 (novecentos e vinte e três mil,</w:t>
      </w:r>
      <w:r>
        <w:t xml:space="preserve"> </w:t>
      </w:r>
      <w:r>
        <w:t>novecentos e cinquenta reais) e valor total estimado de até R$ 3.695.800,00 (três milhões, seiscentos e noventa e cinco mil e oitocentos reais) para o</w:t>
      </w:r>
      <w:r>
        <w:t xml:space="preserve"> </w:t>
      </w:r>
      <w:r>
        <w:t>período de setembro a dezembro de 2023, o qual deverá onerar a dotação orçamentária 30.10.11.333.3019.4.432.33904800.00, o restante onerará os</w:t>
      </w:r>
      <w:r>
        <w:t xml:space="preserve"> </w:t>
      </w:r>
      <w:r>
        <w:t>recursos do próximo exercício.</w:t>
      </w:r>
    </w:p>
    <w:p w14:paraId="00313E46" w14:textId="77777777" w:rsidR="00777FD8" w:rsidRDefault="00777FD8" w:rsidP="00777FD8">
      <w:r>
        <w:t>III - PUBLIQUE-SE.</w:t>
      </w:r>
    </w:p>
    <w:p w14:paraId="7C2EADE9" w14:textId="77777777" w:rsidR="00777FD8" w:rsidRDefault="00777FD8" w:rsidP="00777FD8">
      <w:r>
        <w:t>PROVIDÊNCIAS POSTERIORES:</w:t>
      </w:r>
    </w:p>
    <w:p w14:paraId="21A1DC8A" w14:textId="5CBB0ABC" w:rsidR="00777FD8" w:rsidRDefault="00777FD8" w:rsidP="00777FD8">
      <w:r>
        <w:t xml:space="preserve">a) Em seguida, remetam-se os autos ao Departamento de Administração e Finanças desta Pasta, para providências contábeis necessárias, bem como </w:t>
      </w:r>
      <w:proofErr w:type="gramStart"/>
      <w:r>
        <w:t>o</w:t>
      </w:r>
      <w:r>
        <w:t xml:space="preserve"> </w:t>
      </w:r>
      <w:r>
        <w:t>registros necessários</w:t>
      </w:r>
      <w:proofErr w:type="gramEnd"/>
      <w:r>
        <w:t>.</w:t>
      </w:r>
    </w:p>
    <w:p w14:paraId="5D23BB71" w14:textId="6630A5CB" w:rsidR="00777FD8" w:rsidRDefault="00777FD8">
      <w:r>
        <w:t>b) Após, ao Departamento de Qualificação Profissional da Coordenadoria do Trabalho para acompanhamento e adoção das demais providências que</w:t>
      </w:r>
      <w:r>
        <w:t xml:space="preserve"> </w:t>
      </w:r>
      <w:r>
        <w:t>couberem.</w:t>
      </w:r>
      <w:r>
        <w:cr/>
      </w:r>
      <w:r>
        <w:br w:type="page"/>
      </w:r>
    </w:p>
    <w:p w14:paraId="73553A7B" w14:textId="3CC19786" w:rsidR="00E9165F" w:rsidRDefault="00777FD8" w:rsidP="00777FD8">
      <w:pPr>
        <w:rPr>
          <w:b/>
          <w:bCs/>
          <w:sz w:val="32"/>
          <w:szCs w:val="32"/>
        </w:rPr>
      </w:pPr>
      <w:r w:rsidRPr="00777FD8">
        <w:rPr>
          <w:b/>
          <w:bCs/>
          <w:sz w:val="32"/>
          <w:szCs w:val="32"/>
        </w:rPr>
        <w:lastRenderedPageBreak/>
        <w:t>Núcleo de Publicação</w:t>
      </w:r>
    </w:p>
    <w:p w14:paraId="579AB6F4" w14:textId="77777777" w:rsidR="00777FD8" w:rsidRPr="00777FD8" w:rsidRDefault="00777FD8" w:rsidP="00777FD8">
      <w:pPr>
        <w:rPr>
          <w:b/>
          <w:bCs/>
          <w:sz w:val="24"/>
          <w:szCs w:val="24"/>
        </w:rPr>
      </w:pPr>
      <w:r w:rsidRPr="00777FD8">
        <w:rPr>
          <w:b/>
          <w:bCs/>
          <w:sz w:val="24"/>
          <w:szCs w:val="24"/>
        </w:rPr>
        <w:t>Documento: 089327952 | Homologação (NP)</w:t>
      </w:r>
    </w:p>
    <w:p w14:paraId="65699D88" w14:textId="77777777" w:rsidR="00777FD8" w:rsidRPr="00777FD8" w:rsidRDefault="00777FD8" w:rsidP="00777FD8">
      <w:pPr>
        <w:rPr>
          <w:sz w:val="24"/>
          <w:szCs w:val="24"/>
        </w:rPr>
      </w:pPr>
      <w:r w:rsidRPr="00777FD8">
        <w:rPr>
          <w:b/>
          <w:bCs/>
          <w:sz w:val="24"/>
          <w:szCs w:val="24"/>
        </w:rPr>
        <w:t>PRINCIPAL</w:t>
      </w:r>
    </w:p>
    <w:p w14:paraId="1FCD6404" w14:textId="77777777" w:rsidR="00777FD8" w:rsidRPr="0021739C" w:rsidRDefault="00777FD8" w:rsidP="00777FD8">
      <w:r w:rsidRPr="0021739C">
        <w:t>Síntese (Texto do Despacho)</w:t>
      </w:r>
    </w:p>
    <w:p w14:paraId="2582BFBA" w14:textId="77777777" w:rsidR="00777FD8" w:rsidRPr="0021739C" w:rsidRDefault="00777FD8" w:rsidP="00777FD8">
      <w:r w:rsidRPr="0021739C">
        <w:t>6064.2023/0000893-1</w:t>
      </w:r>
    </w:p>
    <w:p w14:paraId="240206FB" w14:textId="77777777" w:rsidR="00777FD8" w:rsidRPr="0021739C" w:rsidRDefault="00777FD8" w:rsidP="00777FD8">
      <w:r w:rsidRPr="0021739C">
        <w:t>D E S P A C H O</w:t>
      </w:r>
    </w:p>
    <w:p w14:paraId="257E9062" w14:textId="5214A4DF" w:rsidR="00777FD8" w:rsidRPr="0021739C" w:rsidRDefault="00777FD8" w:rsidP="00777FD8">
      <w:r w:rsidRPr="0021739C">
        <w:t>I - No exercício das atribuições a mim conferidas por Lei, diante dos elementos informativos que instruem o presente, especialmente a deliberação da Comissão de Licitações constante na Ata de doc. 088542805, e a manifestação da Assessoria Jurídica desta Pasta (089051948), com fundamento no</w:t>
      </w:r>
      <w:r w:rsidRPr="0021739C">
        <w:t xml:space="preserve"> </w:t>
      </w:r>
      <w:r w:rsidRPr="0021739C">
        <w:t>artigo 4º, inciso XXII, da Lei Federal nº 10.520/02, no artigo 18, ?2º, inciso I, do Decreto Municipal n.º 44.279/03, no artigo 3o, inciso VI, do Decreto Municipal nº 46.662/05 e Decreto Municipal nº 54.102/13, HOMOLOGO o resultado do certame, sob a modalidade Pregão eletrônico n.</w:t>
      </w:r>
      <w:r w:rsidRPr="0021739C">
        <w:t xml:space="preserve"> </w:t>
      </w:r>
      <w:r w:rsidRPr="0021739C">
        <w:t>010/2023/SMDET, na qual foi adjudicada à empresa ELO CRIAÇÕES TEXTIL LTDA, inscrita no CNPJ sob o nº 33.948.013/0001-46, para a confecção</w:t>
      </w:r>
      <w:r w:rsidRPr="0021739C">
        <w:t xml:space="preserve"> </w:t>
      </w:r>
      <w:r w:rsidRPr="0021739C">
        <w:t xml:space="preserve">e o fornecimento de 1.500 unidades de </w:t>
      </w:r>
      <w:proofErr w:type="spellStart"/>
      <w:r w:rsidRPr="0021739C">
        <w:t>Ecobags</w:t>
      </w:r>
      <w:proofErr w:type="spellEnd"/>
      <w:r w:rsidRPr="0021739C">
        <w:t xml:space="preserve"> (sacola de algodão), para fins de divulgação do Programa Municipal Mãos e Mentes Paulistanas, nas</w:t>
      </w:r>
      <w:r w:rsidRPr="0021739C">
        <w:t xml:space="preserve"> </w:t>
      </w:r>
      <w:r w:rsidRPr="0021739C">
        <w:t>ações e eventos promovidos pela SMDET em 2023, conforme condições, e especificações técnicas contidas no termo de referência Anexo I do Edital</w:t>
      </w:r>
      <w:r w:rsidRPr="0021739C">
        <w:t xml:space="preserve"> </w:t>
      </w:r>
      <w:r w:rsidRPr="0021739C">
        <w:t>acostado no doc.087663242, pelo valor unitário de R$ 8,00 (oito reais), perfazendo o valor total de R$ 12.000,00 (doze mil reais), conforme proposta</w:t>
      </w:r>
      <w:r w:rsidRPr="0021739C">
        <w:t xml:space="preserve"> </w:t>
      </w:r>
      <w:r w:rsidRPr="0021739C">
        <w:t>comercial (doc. 088699619).</w:t>
      </w:r>
    </w:p>
    <w:p w14:paraId="57CDDC22" w14:textId="66767CAE" w:rsidR="00777FD8" w:rsidRPr="0021739C" w:rsidRDefault="00777FD8" w:rsidP="00777FD8">
      <w:r w:rsidRPr="0021739C">
        <w:t>II. Por consequência, AUTORIZO, observadas as formalidades legais e cautelas de estilo, a contratação da empresa ELO CRIAÇÕES TEXTIL LTDA,</w:t>
      </w:r>
      <w:r w:rsidRPr="0021739C">
        <w:t xml:space="preserve"> </w:t>
      </w:r>
      <w:r w:rsidRPr="0021739C">
        <w:t xml:space="preserve">inscrita no CNPJ sob o nº 33.948.013/0001-46 para a confecção de 1.500 unidades de </w:t>
      </w:r>
      <w:proofErr w:type="spellStart"/>
      <w:r w:rsidRPr="0021739C">
        <w:t>Ecobags</w:t>
      </w:r>
      <w:proofErr w:type="spellEnd"/>
      <w:r w:rsidRPr="0021739C">
        <w:t xml:space="preserve"> (sacola de algodão), conforme descrito no item acima.</w:t>
      </w:r>
    </w:p>
    <w:p w14:paraId="0F82DA13" w14:textId="77777777" w:rsidR="00777FD8" w:rsidRPr="0021739C" w:rsidRDefault="00777FD8" w:rsidP="00777FD8">
      <w:r w:rsidRPr="0021739C">
        <w:t>III - AUTORIZO, outrossim, a emissão das respectivas Notas de Empenho onerando a dotação orçamentária 30.10.11.122.3024.2100.33903900.00.</w:t>
      </w:r>
    </w:p>
    <w:p w14:paraId="2E36B0F3" w14:textId="77777777" w:rsidR="00777FD8" w:rsidRPr="0021739C" w:rsidRDefault="00777FD8" w:rsidP="00777FD8">
      <w:r w:rsidRPr="0021739C">
        <w:t>IV- Nos termos do artigo 67 da Lei Federal nº 8.666/93, bem como do Decreto Municipal nº 54.873/2014, DESIGNO como fiscal e seu respectivo</w:t>
      </w:r>
      <w:r w:rsidRPr="0021739C">
        <w:t xml:space="preserve"> </w:t>
      </w:r>
      <w:r w:rsidRPr="0021739C">
        <w:t>substituto para acompanhamento da contratação e recebimento de seu objeto, por preencherem os requisitos estabelecidos no art. 6? do citado Decreto,</w:t>
      </w:r>
      <w:r w:rsidRPr="0021739C">
        <w:t xml:space="preserve"> </w:t>
      </w:r>
      <w:r w:rsidRPr="0021739C">
        <w:t>conforme informação lançada aos autos, os seguintes servidores:</w:t>
      </w:r>
      <w:r w:rsidRPr="0021739C">
        <w:t xml:space="preserve"> </w:t>
      </w:r>
    </w:p>
    <w:p w14:paraId="7BA32667" w14:textId="0E6AB1E1" w:rsidR="00777FD8" w:rsidRPr="0021739C" w:rsidRDefault="00777FD8" w:rsidP="00777FD8">
      <w:r w:rsidRPr="0021739C">
        <w:t>Adriana Aparecida Moreira, RF 890.920.2- fiscal titular</w:t>
      </w:r>
    </w:p>
    <w:p w14:paraId="3D054484" w14:textId="77777777" w:rsidR="00777FD8" w:rsidRPr="0021739C" w:rsidRDefault="00777FD8" w:rsidP="00777FD8">
      <w:r w:rsidRPr="0021739C">
        <w:t>Carina Beje de Almeida, RF 858.679.9 - fiscal substituto</w:t>
      </w:r>
    </w:p>
    <w:p w14:paraId="0E22429D" w14:textId="77777777" w:rsidR="00777FD8" w:rsidRPr="0021739C" w:rsidRDefault="00777FD8" w:rsidP="00777FD8">
      <w:r w:rsidRPr="0021739C">
        <w:t>V - PUBLIQUE-SE;</w:t>
      </w:r>
    </w:p>
    <w:p w14:paraId="53623F86" w14:textId="77777777" w:rsidR="00777FD8" w:rsidRPr="0021739C" w:rsidRDefault="00777FD8" w:rsidP="00777FD8">
      <w:r w:rsidRPr="0021739C">
        <w:t>VI-PROVIDÊNCIAS POSTERIORES</w:t>
      </w:r>
    </w:p>
    <w:p w14:paraId="5DE04CA8" w14:textId="4026ABAA" w:rsidR="00777FD8" w:rsidRPr="0021739C" w:rsidRDefault="00777FD8" w:rsidP="00777FD8">
      <w:r w:rsidRPr="0021739C">
        <w:t>a) Remeta-se ao Departamento de Administração e Finanças para as providências de emissão da Nota de Empenho e devido prosseguimento para</w:t>
      </w:r>
      <w:r w:rsidRPr="0021739C">
        <w:t xml:space="preserve"> </w:t>
      </w:r>
      <w:r w:rsidRPr="0021739C">
        <w:t>formalização da contratação.</w:t>
      </w:r>
    </w:p>
    <w:p w14:paraId="00E9A7F8" w14:textId="77777777" w:rsidR="00777FD8" w:rsidRPr="0021739C" w:rsidRDefault="00777FD8" w:rsidP="00777FD8">
      <w:r w:rsidRPr="0021739C">
        <w:lastRenderedPageBreak/>
        <w:t>b) Após, à CDE para o que lhes couber.</w:t>
      </w:r>
    </w:p>
    <w:p w14:paraId="1EDD8DE4" w14:textId="77777777" w:rsidR="00777FD8" w:rsidRPr="0021739C" w:rsidRDefault="00777FD8" w:rsidP="00777FD8">
      <w:r w:rsidRPr="0021739C">
        <w:t>Data de Publicação</w:t>
      </w:r>
    </w:p>
    <w:p w14:paraId="24D9EE7D" w14:textId="34993188" w:rsidR="00777FD8" w:rsidRPr="0021739C" w:rsidRDefault="00777FD8" w:rsidP="00777FD8">
      <w:r w:rsidRPr="0021739C">
        <w:t>04/09/2023</w:t>
      </w:r>
      <w:r w:rsidRPr="0021739C">
        <w:cr/>
      </w:r>
    </w:p>
    <w:p w14:paraId="576C70FF" w14:textId="7637C56B" w:rsidR="00777FD8" w:rsidRDefault="00777FD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A91DA9" w14:textId="77777777" w:rsidR="00777FD8" w:rsidRPr="00A62906" w:rsidRDefault="00777FD8" w:rsidP="00777FD8">
      <w:pPr>
        <w:rPr>
          <w:b/>
          <w:bCs/>
        </w:rPr>
      </w:pPr>
      <w:r w:rsidRPr="00A62906">
        <w:rPr>
          <w:b/>
          <w:bCs/>
        </w:rPr>
        <w:lastRenderedPageBreak/>
        <w:t xml:space="preserve">Documento: 089331477 | Despacho </w:t>
      </w:r>
      <w:proofErr w:type="spellStart"/>
      <w:r w:rsidRPr="00A62906">
        <w:rPr>
          <w:b/>
          <w:bCs/>
        </w:rPr>
        <w:t>autorizatório</w:t>
      </w:r>
      <w:proofErr w:type="spellEnd"/>
      <w:r w:rsidRPr="00A62906">
        <w:rPr>
          <w:b/>
          <w:bCs/>
        </w:rPr>
        <w:t xml:space="preserve"> (NP)</w:t>
      </w:r>
    </w:p>
    <w:p w14:paraId="04E3AE85" w14:textId="77777777" w:rsidR="00777FD8" w:rsidRPr="00A62906" w:rsidRDefault="00777FD8" w:rsidP="00777FD8">
      <w:pPr>
        <w:rPr>
          <w:b/>
          <w:bCs/>
        </w:rPr>
      </w:pPr>
      <w:r w:rsidRPr="00A62906">
        <w:rPr>
          <w:b/>
          <w:bCs/>
        </w:rPr>
        <w:t>PRINCIPAL</w:t>
      </w:r>
    </w:p>
    <w:p w14:paraId="2DAADACA" w14:textId="77777777" w:rsidR="00777FD8" w:rsidRPr="00A62906" w:rsidRDefault="00777FD8" w:rsidP="00777FD8">
      <w:pPr>
        <w:rPr>
          <w:b/>
          <w:bCs/>
        </w:rPr>
      </w:pPr>
      <w:r w:rsidRPr="00A62906">
        <w:rPr>
          <w:b/>
          <w:bCs/>
        </w:rPr>
        <w:t>Modalidade</w:t>
      </w:r>
    </w:p>
    <w:p w14:paraId="0E985340" w14:textId="77777777" w:rsidR="00777FD8" w:rsidRPr="00A62906" w:rsidRDefault="00777FD8" w:rsidP="00777FD8">
      <w:r w:rsidRPr="00A62906">
        <w:t>Termo de fomento</w:t>
      </w:r>
    </w:p>
    <w:p w14:paraId="04BE65E4" w14:textId="77777777" w:rsidR="00777FD8" w:rsidRPr="00A62906" w:rsidRDefault="00777FD8" w:rsidP="00777FD8">
      <w:proofErr w:type="spellStart"/>
      <w:r w:rsidRPr="00A62906">
        <w:t>Orgão</w:t>
      </w:r>
      <w:proofErr w:type="spellEnd"/>
    </w:p>
    <w:p w14:paraId="175792AE" w14:textId="77777777" w:rsidR="00777FD8" w:rsidRPr="00A62906" w:rsidRDefault="00777FD8" w:rsidP="00777FD8">
      <w:r w:rsidRPr="00A62906">
        <w:t>Secretaria Municipal de Desenvolvimento Econômico, Trabalho e Turismo - SMDET</w:t>
      </w:r>
    </w:p>
    <w:p w14:paraId="15A2CF31" w14:textId="77777777" w:rsidR="00777FD8" w:rsidRPr="00A62906" w:rsidRDefault="00777FD8" w:rsidP="00777FD8">
      <w:r w:rsidRPr="00A62906">
        <w:t>Número de processo interno do órgão/unidade</w:t>
      </w:r>
    </w:p>
    <w:p w14:paraId="21F34433" w14:textId="77777777" w:rsidR="00777FD8" w:rsidRPr="00A62906" w:rsidRDefault="00777FD8" w:rsidP="00777FD8">
      <w:r w:rsidRPr="00A62906">
        <w:t>6064.2020/0000712-3</w:t>
      </w:r>
    </w:p>
    <w:p w14:paraId="0C8C1140" w14:textId="77777777" w:rsidR="00777FD8" w:rsidRPr="00A62906" w:rsidRDefault="00777FD8" w:rsidP="00777FD8">
      <w:r w:rsidRPr="00A62906">
        <w:t>Objeto</w:t>
      </w:r>
    </w:p>
    <w:p w14:paraId="747E8AFB" w14:textId="77777777" w:rsidR="00777FD8" w:rsidRPr="00A62906" w:rsidRDefault="00777FD8" w:rsidP="00777FD8">
      <w:r w:rsidRPr="00A62906">
        <w:t>Prestação de serviços - Projeto Redenção.</w:t>
      </w:r>
    </w:p>
    <w:p w14:paraId="35A6AB02" w14:textId="77777777" w:rsidR="00777FD8" w:rsidRPr="00A62906" w:rsidRDefault="00777FD8" w:rsidP="00777FD8">
      <w:r w:rsidRPr="00A62906">
        <w:t>Descrição detalhada do objeto</w:t>
      </w:r>
    </w:p>
    <w:p w14:paraId="201C4638" w14:textId="268D50D0" w:rsidR="00777FD8" w:rsidRPr="00A62906" w:rsidRDefault="00777FD8" w:rsidP="00777FD8">
      <w:r w:rsidRPr="00A62906">
        <w:t>Prestação de serviços de acolhimento, capacitação, monitoramento, apoio e atendimento de beneficiários do POT no Projeto Redenção, no âmbito do</w:t>
      </w:r>
      <w:r w:rsidRPr="00A62906">
        <w:t xml:space="preserve"> </w:t>
      </w:r>
      <w:r w:rsidRPr="00A62906">
        <w:t>Programa Operação Trabalho.</w:t>
      </w:r>
    </w:p>
    <w:p w14:paraId="77BE8345" w14:textId="77777777" w:rsidR="00777FD8" w:rsidRPr="00A62906" w:rsidRDefault="00777FD8" w:rsidP="00777FD8">
      <w:r w:rsidRPr="00A62906">
        <w:t>Conteúdo do despacho</w:t>
      </w:r>
    </w:p>
    <w:p w14:paraId="62BEDF5B" w14:textId="77777777" w:rsidR="00777FD8" w:rsidRPr="00A62906" w:rsidRDefault="00777FD8" w:rsidP="00777FD8">
      <w:r w:rsidRPr="00A62906">
        <w:t>6064.2020/0000712-3</w:t>
      </w:r>
    </w:p>
    <w:p w14:paraId="7C9A7298" w14:textId="15B13AE9" w:rsidR="00777FD8" w:rsidRPr="00A62906" w:rsidRDefault="00777FD8" w:rsidP="00777FD8">
      <w:r w:rsidRPr="00A62906">
        <w:t>I - À vista dos elementos constantes do processo, em especial o parecer exarado pela Assessoria Jurídica no SEI 089282214, na forma do previsto no</w:t>
      </w:r>
      <w:r w:rsidRPr="00A62906">
        <w:t xml:space="preserve"> </w:t>
      </w:r>
      <w:r w:rsidRPr="00A62906">
        <w:t xml:space="preserve">artigo 57 da Lei Federal n. 13.019/2014 e </w:t>
      </w:r>
      <w:proofErr w:type="spellStart"/>
      <w:r w:rsidRPr="00A62906">
        <w:t>arts</w:t>
      </w:r>
      <w:proofErr w:type="spellEnd"/>
      <w:r w:rsidRPr="00A62906">
        <w:t>. 60 e 61 do Decreto Municipal n. 57.575/2016, referente ao Termo de Colaboração 03/2021/SMDET</w:t>
      </w:r>
      <w:r w:rsidRPr="00A62906">
        <w:t xml:space="preserve"> </w:t>
      </w:r>
      <w:r w:rsidRPr="00A62906">
        <w:t>firmado com a Fundação Porta Aberta - FPA, inscrita no CNPJ 19.340.697/0001-78, cujo objeto é a prestação de serviços de acolhimento, capacitação, monitoramento, apoio e atendimento de beneficiários do Programa Operação Trabalho no Projeto Redenção, no âmbito do Programa Operação Trabalho, AUTORIZO a celebração do 4º Termo de Aditamento para fazer constar:</w:t>
      </w:r>
    </w:p>
    <w:p w14:paraId="2F813481" w14:textId="3309A417" w:rsidR="00777FD8" w:rsidRPr="00A62906" w:rsidRDefault="00777FD8" w:rsidP="00777FD8">
      <w:r w:rsidRPr="00A62906">
        <w:t>a) Prorrogação do prazo de vigência contratual por mais 12 (doze) meses, até 31/08/2024, com valor global de R$ 11.800.027,22 (onze milhões,</w:t>
      </w:r>
      <w:r w:rsidRPr="00A62906">
        <w:t xml:space="preserve"> </w:t>
      </w:r>
      <w:r w:rsidRPr="00A62906">
        <w:t>oitocentos mil, vinte e sete reais e vinte e dois centavos), conforme Plano de Trabalho sob doc. 088707100.</w:t>
      </w:r>
    </w:p>
    <w:p w14:paraId="61EF340D" w14:textId="50DA85A5" w:rsidR="00777FD8" w:rsidRPr="00A62906" w:rsidRDefault="00777FD8" w:rsidP="00777FD8">
      <w:r w:rsidRPr="00A62906">
        <w:t>II - AUTORIZO a emissão de nota de empenho em favor da referida organização, a onerar a dotação orçamentária 30.10.11.333.3019.4432.3350390000,</w:t>
      </w:r>
      <w:r w:rsidRPr="00A62906">
        <w:t xml:space="preserve"> </w:t>
      </w:r>
      <w:r w:rsidRPr="00A62906">
        <w:t>no valor de R$ 2.458.339,01 (dois milhões, quatrocentos e cinquenta e oito mil, trezentos e trinta e nove reais e um centavo) no exercício vigente,</w:t>
      </w:r>
      <w:r w:rsidRPr="00A62906">
        <w:t xml:space="preserve"> </w:t>
      </w:r>
      <w:r w:rsidRPr="00A62906">
        <w:t>respeitado o princípio da anualidade orçamentária.</w:t>
      </w:r>
    </w:p>
    <w:p w14:paraId="6C2C53EA" w14:textId="28784E46" w:rsidR="00777FD8" w:rsidRPr="00A62906" w:rsidRDefault="00777FD8" w:rsidP="00777FD8">
      <w:r w:rsidRPr="00A62906">
        <w:t>III - APROVO a minuta do termo aditivo constante do doc. 089303535, com os valores e o cronograma de desembolso, constantes no Plano de Trabalho</w:t>
      </w:r>
      <w:r w:rsidRPr="00A62906">
        <w:t xml:space="preserve"> </w:t>
      </w:r>
      <w:r w:rsidRPr="00A62906">
        <w:t>sob doc. 088707100.</w:t>
      </w:r>
    </w:p>
    <w:p w14:paraId="7B9C1C2F" w14:textId="77777777" w:rsidR="00777FD8" w:rsidRPr="00A62906" w:rsidRDefault="00777FD8" w:rsidP="00777FD8">
      <w:r w:rsidRPr="00A62906">
        <w:t>IV - PUBLIQUE-SE.</w:t>
      </w:r>
    </w:p>
    <w:p w14:paraId="2EF231BC" w14:textId="77777777" w:rsidR="00777FD8" w:rsidRPr="00A62906" w:rsidRDefault="00777FD8" w:rsidP="00777FD8">
      <w:r w:rsidRPr="00A62906">
        <w:lastRenderedPageBreak/>
        <w:t>V - PROVIDÊNCIAS POSTERIORES.</w:t>
      </w:r>
    </w:p>
    <w:p w14:paraId="1C6ABA1D" w14:textId="77777777" w:rsidR="00777FD8" w:rsidRPr="00A62906" w:rsidRDefault="00777FD8" w:rsidP="00777FD8">
      <w:r w:rsidRPr="00A62906">
        <w:t>1. Após, ao Departamento de Administração e Finanças para:</w:t>
      </w:r>
    </w:p>
    <w:p w14:paraId="4572A295" w14:textId="77777777" w:rsidR="00777FD8" w:rsidRPr="00A62906" w:rsidRDefault="00777FD8" w:rsidP="00777FD8">
      <w:r w:rsidRPr="00A62906">
        <w:t>a) convocação da Parceira para assinatura do Termo Aditivo;</w:t>
      </w:r>
    </w:p>
    <w:p w14:paraId="59D402DF" w14:textId="77777777" w:rsidR="00777FD8" w:rsidRPr="00A62906" w:rsidRDefault="00777FD8" w:rsidP="00777FD8">
      <w:r w:rsidRPr="00A62906">
        <w:t>b) publicação do extrato na Imprensa Oficial no prazo estabelecido na lei;</w:t>
      </w:r>
    </w:p>
    <w:p w14:paraId="357F0F90" w14:textId="77777777" w:rsidR="00777FD8" w:rsidRPr="00A62906" w:rsidRDefault="00777FD8" w:rsidP="00777FD8">
      <w:r w:rsidRPr="00A62906">
        <w:t>c) emissão de nota empenho e demais providências orçamentárias, contábeis e administrativas que se fizerem necessárias.</w:t>
      </w:r>
    </w:p>
    <w:p w14:paraId="549D9175" w14:textId="63E7AFF5" w:rsidR="00777FD8" w:rsidRPr="00A62906" w:rsidRDefault="00777FD8" w:rsidP="00777FD8">
      <w:r w:rsidRPr="00A62906">
        <w:t>2. Por fim, ao Gestor para acompanhamento</w:t>
      </w:r>
    </w:p>
    <w:p w14:paraId="4A5644F6" w14:textId="77777777" w:rsidR="00777FD8" w:rsidRDefault="00777FD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4C7439D" w14:textId="77777777" w:rsidR="00777FD8" w:rsidRPr="00777FD8" w:rsidRDefault="00777FD8" w:rsidP="00777FD8">
      <w:pPr>
        <w:rPr>
          <w:b/>
          <w:bCs/>
        </w:rPr>
      </w:pPr>
      <w:r w:rsidRPr="00777FD8">
        <w:rPr>
          <w:b/>
          <w:bCs/>
        </w:rPr>
        <w:lastRenderedPageBreak/>
        <w:t>Documento: 089326737 | Outras (NP)</w:t>
      </w:r>
    </w:p>
    <w:p w14:paraId="0B799257" w14:textId="77777777" w:rsidR="00777FD8" w:rsidRPr="00777FD8" w:rsidRDefault="00777FD8" w:rsidP="00777FD8">
      <w:r w:rsidRPr="00777FD8">
        <w:t>PRINCIPAL</w:t>
      </w:r>
    </w:p>
    <w:p w14:paraId="51EFBED7" w14:textId="77777777" w:rsidR="00777FD8" w:rsidRPr="00777FD8" w:rsidRDefault="00777FD8" w:rsidP="00777FD8">
      <w:r w:rsidRPr="00777FD8">
        <w:t>Especificação de Outras</w:t>
      </w:r>
    </w:p>
    <w:p w14:paraId="75791086" w14:textId="77777777" w:rsidR="00777FD8" w:rsidRPr="00777FD8" w:rsidRDefault="00777FD8" w:rsidP="00777FD8">
      <w:r w:rsidRPr="00777FD8">
        <w:t xml:space="preserve">Despacho - </w:t>
      </w:r>
      <w:proofErr w:type="spellStart"/>
      <w:r w:rsidRPr="00777FD8">
        <w:t>Cents</w:t>
      </w:r>
      <w:proofErr w:type="spellEnd"/>
      <w:r w:rsidRPr="00777FD8">
        <w:t>.</w:t>
      </w:r>
    </w:p>
    <w:p w14:paraId="407BDD64" w14:textId="77777777" w:rsidR="00777FD8" w:rsidRPr="00777FD8" w:rsidRDefault="00777FD8" w:rsidP="00777FD8">
      <w:r w:rsidRPr="00777FD8">
        <w:t>Síntese (Texto do Despacho)</w:t>
      </w:r>
    </w:p>
    <w:p w14:paraId="6AE910C7" w14:textId="77777777" w:rsidR="00777FD8" w:rsidRPr="00777FD8" w:rsidRDefault="00777FD8" w:rsidP="00777FD8">
      <w:r w:rsidRPr="00777FD8">
        <w:t>Despacho Autorização SMDET/CENTS Nº 089247190</w:t>
      </w:r>
    </w:p>
    <w:p w14:paraId="0A359F21" w14:textId="77777777" w:rsidR="00777FD8" w:rsidRPr="00777FD8" w:rsidRDefault="00777FD8" w:rsidP="00777FD8">
      <w:r w:rsidRPr="00777FD8">
        <w:t>DESPACHO DA SECRETÁRIA</w:t>
      </w:r>
    </w:p>
    <w:p w14:paraId="462659C7" w14:textId="77777777" w:rsidR="00777FD8" w:rsidRPr="00777FD8" w:rsidRDefault="00777FD8" w:rsidP="00777FD8">
      <w:r w:rsidRPr="00777FD8">
        <w:t>6064.2023/0001106-1</w:t>
      </w:r>
    </w:p>
    <w:p w14:paraId="1AFC5ABD" w14:textId="30BE21D0" w:rsidR="00777FD8" w:rsidRPr="00777FD8" w:rsidRDefault="00777FD8" w:rsidP="00777FD8">
      <w:r w:rsidRPr="00777FD8">
        <w:t>I -À vista dos elementos que instruem os autos do Processo Administrativo 6064.2023/0001106-1 especialmente o parecer sob doc. (089243359), emitido Grupo Gestor instituído no âmbito desta Pasta conforme Portaria SMDET nº 20/2023 - de 14 de junho de 2023, DEFIRO o pedido de inscrição no Cadastro Municipal Único de Entidades Parceiras do Terceiro Setor (CENTS), formulado pela INSTITUTO SANTA TERESINHA, CNPJ n.</w:t>
      </w:r>
      <w:r w:rsidRPr="00777FD8">
        <w:t xml:space="preserve"> </w:t>
      </w:r>
      <w:r w:rsidRPr="00777FD8">
        <w:t>61.655.221/0001-92, com fundamento no artigo 5º do Decreto Municipal 52.830, 1º de dezembro de 2011.</w:t>
      </w:r>
    </w:p>
    <w:p w14:paraId="38F29487" w14:textId="435AD3A9" w:rsidR="00777FD8" w:rsidRPr="00777FD8" w:rsidRDefault="00777FD8" w:rsidP="00777FD8">
      <w:r w:rsidRPr="00777FD8">
        <w:t xml:space="preserve">II - Observa-se que a </w:t>
      </w:r>
      <w:proofErr w:type="spellStart"/>
      <w:r w:rsidRPr="00777FD8">
        <w:t>reinscrição</w:t>
      </w:r>
      <w:proofErr w:type="spellEnd"/>
      <w:r w:rsidRPr="00777FD8">
        <w:t xml:space="preserve"> da entidade no CENTS não a dispensa da comprovação da habilitação jurídica e da regularidade fiscal e contábil</w:t>
      </w:r>
      <w:r w:rsidRPr="00777FD8">
        <w:t xml:space="preserve"> </w:t>
      </w:r>
      <w:r w:rsidRPr="00777FD8">
        <w:t xml:space="preserve">necessárias em celebração de ajustes, nos termos </w:t>
      </w:r>
      <w:proofErr w:type="gramStart"/>
      <w:r w:rsidRPr="00777FD8">
        <w:t>do ?</w:t>
      </w:r>
      <w:proofErr w:type="gramEnd"/>
      <w:r w:rsidRPr="00777FD8">
        <w:t xml:space="preserve"> 2º do artigo 10 do Decreto Municipal 52.830/2011.</w:t>
      </w:r>
    </w:p>
    <w:p w14:paraId="1863CD99" w14:textId="50B1DDAE" w:rsidR="00777FD8" w:rsidRPr="00777FD8" w:rsidRDefault="00777FD8" w:rsidP="00777FD8">
      <w:r w:rsidRPr="00777FD8">
        <w:t>III - PUBLIQUE-</w:t>
      </w:r>
      <w:proofErr w:type="gramStart"/>
      <w:r w:rsidRPr="00777FD8">
        <w:t>SE.PROVIDÊNCIAS</w:t>
      </w:r>
      <w:proofErr w:type="gramEnd"/>
      <w:r w:rsidRPr="00777FD8">
        <w:t xml:space="preserve"> POSTERIORES</w:t>
      </w:r>
    </w:p>
    <w:p w14:paraId="0795EEE5" w14:textId="4C676DF6" w:rsidR="00777FD8" w:rsidRPr="00777FD8" w:rsidRDefault="00777FD8" w:rsidP="00777FD8">
      <w:r w:rsidRPr="00777FD8">
        <w:t>IV - Na sequência, remetam-se os autos à unidade SMDET/CENTS para a efetivação do cadastro pela responsável pelo Grupo Gestor do CENTS e</w:t>
      </w:r>
      <w:r w:rsidRPr="00777FD8">
        <w:t xml:space="preserve"> </w:t>
      </w:r>
      <w:r w:rsidRPr="00777FD8">
        <w:t>adoção das demais providências cabíveis.</w:t>
      </w:r>
    </w:p>
    <w:p w14:paraId="1DFA719A" w14:textId="77777777" w:rsidR="00777FD8" w:rsidRPr="00777FD8" w:rsidRDefault="00777FD8" w:rsidP="00777FD8">
      <w:r w:rsidRPr="00777FD8">
        <w:t>V - Por fim, retornar os autos ao Gabinete para fins de encerramento deste processo eletrônico.</w:t>
      </w:r>
    </w:p>
    <w:p w14:paraId="2BE4F371" w14:textId="77777777" w:rsidR="00777FD8" w:rsidRPr="00777FD8" w:rsidRDefault="00777FD8" w:rsidP="00777FD8">
      <w:r w:rsidRPr="00777FD8">
        <w:t>Data de Publicação</w:t>
      </w:r>
    </w:p>
    <w:p w14:paraId="3DEA6313" w14:textId="095C0F5E" w:rsidR="00777FD8" w:rsidRPr="00777FD8" w:rsidRDefault="00777FD8" w:rsidP="00777FD8">
      <w:pPr>
        <w:rPr>
          <w:sz w:val="24"/>
          <w:szCs w:val="24"/>
        </w:rPr>
      </w:pPr>
      <w:r w:rsidRPr="00777FD8">
        <w:rPr>
          <w:sz w:val="24"/>
          <w:szCs w:val="24"/>
        </w:rPr>
        <w:t>04/09/2023</w:t>
      </w:r>
    </w:p>
    <w:p w14:paraId="58D0014D" w14:textId="5984C33C" w:rsidR="00777FD8" w:rsidRPr="00777FD8" w:rsidRDefault="00777FD8" w:rsidP="00777FD8">
      <w:r>
        <w:br w:type="page"/>
      </w:r>
      <w:r w:rsidRPr="00777FD8">
        <w:rPr>
          <w:b/>
          <w:bCs/>
        </w:rPr>
        <w:lastRenderedPageBreak/>
        <w:t>Documento: 089376096 | Outras (NP)</w:t>
      </w:r>
    </w:p>
    <w:p w14:paraId="3ECEDE09" w14:textId="77777777" w:rsidR="00777FD8" w:rsidRDefault="00777FD8" w:rsidP="00777FD8">
      <w:r>
        <w:t>PRINCIPAL</w:t>
      </w:r>
    </w:p>
    <w:p w14:paraId="2128CACD" w14:textId="77777777" w:rsidR="00777FD8" w:rsidRDefault="00777FD8" w:rsidP="00777FD8">
      <w:r>
        <w:t>Especificação de Outras</w:t>
      </w:r>
    </w:p>
    <w:p w14:paraId="34F8D18C" w14:textId="77777777" w:rsidR="00777FD8" w:rsidRDefault="00777FD8" w:rsidP="00777FD8">
      <w:r>
        <w:t xml:space="preserve">Despacho - </w:t>
      </w:r>
      <w:proofErr w:type="spellStart"/>
      <w:r>
        <w:t>Cents</w:t>
      </w:r>
      <w:proofErr w:type="spellEnd"/>
    </w:p>
    <w:p w14:paraId="488BAEBE" w14:textId="77777777" w:rsidR="00777FD8" w:rsidRDefault="00777FD8" w:rsidP="00777FD8">
      <w:r>
        <w:t>Síntese (Texto do Despacho)</w:t>
      </w:r>
    </w:p>
    <w:p w14:paraId="31BB826B" w14:textId="77777777" w:rsidR="00777FD8" w:rsidRDefault="00777FD8" w:rsidP="00777FD8">
      <w:r>
        <w:t>Despacho Autorização SMDET/CENTS Nº 088303149</w:t>
      </w:r>
    </w:p>
    <w:p w14:paraId="01872315" w14:textId="77777777" w:rsidR="00777FD8" w:rsidRDefault="00777FD8" w:rsidP="00777FD8">
      <w:r>
        <w:t>DESPACHO DO SECRETÁRIO SUBSTITUTO</w:t>
      </w:r>
    </w:p>
    <w:p w14:paraId="385998CC" w14:textId="77777777" w:rsidR="00777FD8" w:rsidRDefault="00777FD8" w:rsidP="00777FD8">
      <w:r>
        <w:t>6064.2023/0001049-9</w:t>
      </w:r>
    </w:p>
    <w:p w14:paraId="730F47DC" w14:textId="0E53BB4C" w:rsidR="00777FD8" w:rsidRDefault="00777FD8" w:rsidP="00777FD8">
      <w:r>
        <w:t>I -À vista dos elementos que instruem os autos do Processo Administrativo 6064.2023/0001049-9 especialmente o parecer sob (doc. 088302268), emitido Grupo Gestor instituído no âmbito desta Pasta conforme Portaria SMDET nº 20/2023 - de 14 de junho de 2023. DEFIRO o pedido de inscrição no Cadastro Municipal Único de Entidades Parceiras do Terceiro Setor (CENTS), formulado pela COOPERATIVA DE TRABALHO EM PRODUÇÃO</w:t>
      </w:r>
      <w:r>
        <w:t xml:space="preserve"> </w:t>
      </w:r>
      <w:r>
        <w:t>COLETA, TRIAGEM, BENEFICIAMENTO E COMÉRCIO DE MATERIAIS RECICLÁVEIS SOL PARA TODOS, inscrita no CNPJ/MF sob o nº</w:t>
      </w:r>
      <w:r>
        <w:t xml:space="preserve"> </w:t>
      </w:r>
      <w:r>
        <w:t>33.355.984/0001-82, com fundamento no artigo 5º do Decreto Municipal 52.830, 1º de dezembro de 2011.</w:t>
      </w:r>
    </w:p>
    <w:p w14:paraId="6266722B" w14:textId="1BED83D5" w:rsidR="00777FD8" w:rsidRDefault="00777FD8" w:rsidP="00777FD8">
      <w:r>
        <w:t xml:space="preserve">II - Observa-se que a </w:t>
      </w:r>
      <w:proofErr w:type="spellStart"/>
      <w:r>
        <w:t>reinscrição</w:t>
      </w:r>
      <w:proofErr w:type="spellEnd"/>
      <w:r>
        <w:t xml:space="preserve"> da entidade no CENTS não a dispensa da comprovação da habilitação jurídica e da regularidade fiscal e contábil</w:t>
      </w:r>
      <w:r>
        <w:t xml:space="preserve"> </w:t>
      </w:r>
      <w:r>
        <w:t xml:space="preserve">necessárias em celebração de ajustes, nos termos </w:t>
      </w:r>
      <w:proofErr w:type="gramStart"/>
      <w:r>
        <w:t>do ?</w:t>
      </w:r>
      <w:proofErr w:type="gramEnd"/>
      <w:r>
        <w:t xml:space="preserve"> 2º do artigo 10 do Decreto Municipal 52.830/2011.</w:t>
      </w:r>
    </w:p>
    <w:p w14:paraId="0F36D442" w14:textId="77777777" w:rsidR="00777FD8" w:rsidRDefault="00777FD8" w:rsidP="00777FD8">
      <w:r>
        <w:t>III - PUBLIQUE-SE.</w:t>
      </w:r>
    </w:p>
    <w:p w14:paraId="4579AC63" w14:textId="77777777" w:rsidR="00777FD8" w:rsidRDefault="00777FD8" w:rsidP="00777FD8">
      <w:r>
        <w:t>PROVIDÊNCIAS POSTERIORES</w:t>
      </w:r>
    </w:p>
    <w:p w14:paraId="43C9BA3E" w14:textId="222BB4A4" w:rsidR="00777FD8" w:rsidRDefault="00777FD8" w:rsidP="00777FD8">
      <w:r>
        <w:t>IV - Na sequência, remetam-se os autos à unidade SMDET/CENTS para a efetivação do cadastro pela responsável pelo Grupo Gestor do CENTS e</w:t>
      </w:r>
      <w:r>
        <w:t xml:space="preserve"> </w:t>
      </w:r>
      <w:r>
        <w:t>adoção das demais providências cabíveis.</w:t>
      </w:r>
    </w:p>
    <w:p w14:paraId="2CFAB2B1" w14:textId="77777777" w:rsidR="00777FD8" w:rsidRDefault="00777FD8" w:rsidP="00777FD8">
      <w:r>
        <w:t>V - Por fim, retornar os autos ao Gabinete para fins de encerramento deste processo eletrônico.</w:t>
      </w:r>
    </w:p>
    <w:p w14:paraId="28A605CC" w14:textId="77777777" w:rsidR="00777FD8" w:rsidRDefault="00777FD8" w:rsidP="00777FD8">
      <w:r>
        <w:t>Data de Publicação</w:t>
      </w:r>
    </w:p>
    <w:p w14:paraId="3EDAC886" w14:textId="04392041" w:rsidR="00E9165F" w:rsidRDefault="00777FD8" w:rsidP="00777FD8">
      <w:r>
        <w:t>04/09/2023</w:t>
      </w:r>
      <w:r>
        <w:cr/>
      </w:r>
    </w:p>
    <w:p w14:paraId="6A4B9ACA" w14:textId="77777777" w:rsidR="00E9165F" w:rsidRDefault="00E9165F" w:rsidP="001478E6"/>
    <w:p w14:paraId="66F8C27F" w14:textId="77777777" w:rsidR="00777FD8" w:rsidRDefault="001478E6">
      <w:r>
        <w:cr/>
      </w:r>
      <w:r w:rsidR="00777FD8">
        <w:br w:type="page"/>
      </w:r>
    </w:p>
    <w:p w14:paraId="717E169D" w14:textId="01BDBC98" w:rsidR="001478E6" w:rsidRDefault="00777FD8" w:rsidP="001478E6">
      <w:pPr>
        <w:rPr>
          <w:b/>
          <w:bCs/>
          <w:sz w:val="32"/>
          <w:szCs w:val="32"/>
        </w:rPr>
      </w:pPr>
      <w:r w:rsidRPr="00777FD8">
        <w:rPr>
          <w:b/>
          <w:bCs/>
          <w:sz w:val="32"/>
          <w:szCs w:val="32"/>
        </w:rPr>
        <w:lastRenderedPageBreak/>
        <w:t>Agência São Paulo de Desenvolvimento</w:t>
      </w:r>
    </w:p>
    <w:p w14:paraId="2C6DCA27" w14:textId="5D07FAA5" w:rsidR="00777FD8" w:rsidRDefault="00777FD8" w:rsidP="001478E6">
      <w:pPr>
        <w:rPr>
          <w:b/>
          <w:bCs/>
        </w:rPr>
      </w:pPr>
      <w:r w:rsidRPr="00777FD8">
        <w:rPr>
          <w:b/>
          <w:bCs/>
        </w:rPr>
        <w:t>Gerência Jurídica</w:t>
      </w:r>
    </w:p>
    <w:p w14:paraId="4DC8A5F3" w14:textId="77777777" w:rsidR="00777FD8" w:rsidRPr="00777FD8" w:rsidRDefault="00777FD8" w:rsidP="00777FD8">
      <w:pPr>
        <w:rPr>
          <w:b/>
          <w:bCs/>
        </w:rPr>
      </w:pPr>
      <w:r w:rsidRPr="00777FD8">
        <w:rPr>
          <w:b/>
          <w:bCs/>
        </w:rPr>
        <w:t>Documento: 089274856 | Extrato</w:t>
      </w:r>
    </w:p>
    <w:p w14:paraId="25934394" w14:textId="77777777" w:rsidR="00777FD8" w:rsidRPr="00777FD8" w:rsidRDefault="00777FD8" w:rsidP="00777FD8">
      <w:r w:rsidRPr="00777FD8">
        <w:t>CHAMAMENTO PÚBLICO Nº 51/2023</w:t>
      </w:r>
    </w:p>
    <w:p w14:paraId="1D94589D" w14:textId="77777777" w:rsidR="00777FD8" w:rsidRPr="00777FD8" w:rsidRDefault="00777FD8" w:rsidP="00777FD8">
      <w:r w:rsidRPr="00777FD8">
        <w:t>PROCESSO Nº 8710.2023/0000452-5</w:t>
      </w:r>
    </w:p>
    <w:p w14:paraId="5F183C53" w14:textId="77777777" w:rsidR="00777FD8" w:rsidRPr="00777FD8" w:rsidRDefault="00777FD8" w:rsidP="00777FD8">
      <w:r w:rsidRPr="00777FD8">
        <w:t>EXTRATO -</w:t>
      </w:r>
    </w:p>
    <w:p w14:paraId="0AF5A855" w14:textId="3D0B0DA5" w:rsidR="00777FD8" w:rsidRPr="00777FD8" w:rsidRDefault="00777FD8" w:rsidP="00777FD8">
      <w:r w:rsidRPr="00777FD8">
        <w:t>A AGÊNCIA SÃO PAULO DE DESENVOLVIMENTO - ADE SAMPA (“ADE SAMPA”), Serviço Social Autônomo, pessoa jurídica de direito</w:t>
      </w:r>
      <w:r>
        <w:t xml:space="preserve"> </w:t>
      </w:r>
      <w:r w:rsidRPr="00777FD8">
        <w:t>privado de fins não econômicos, de interesse coletivo e de utilidade pública, vinculado, por cooperação, à Secretaria Municipal de Desenvolvimento</w:t>
      </w:r>
      <w:r>
        <w:t xml:space="preserve"> </w:t>
      </w:r>
      <w:r w:rsidRPr="00777FD8">
        <w:t>Econômico e Trabalho da Prefeitura de São Paulo, TORNA PÚBLICO O EDITAL CHAMAMENTO PÚBLICO N 51/2023, cujo objeto é selecionar um</w:t>
      </w:r>
      <w:r>
        <w:t xml:space="preserve"> </w:t>
      </w:r>
      <w:r w:rsidRPr="00777FD8">
        <w:t>total de até 10 (dez) empreendedores sendo até 06 (seis) do Programa de Valorização de Iniciativas Tecnológicas - VAI TEC (edições 3, 4, 5, 6, 7 e 8) e</w:t>
      </w:r>
      <w:r>
        <w:t xml:space="preserve"> </w:t>
      </w:r>
      <w:r w:rsidRPr="00777FD8">
        <w:t>até 4 (quatro) empreendedores do Programa de Aceleração de Startups Verdes - GREEN SAMPA (edições 1, 2, 3 e 4), sendo somente 1 (um)</w:t>
      </w:r>
      <w:r>
        <w:t xml:space="preserve"> </w:t>
      </w:r>
      <w:r w:rsidRPr="00777FD8">
        <w:t>representante por projeto, cuja participação tenha se dado na modalidade de primeiro ou segundo proponente do negócio acelerado e em sua pessoa</w:t>
      </w:r>
      <w:r>
        <w:t xml:space="preserve"> </w:t>
      </w:r>
      <w:r w:rsidRPr="00777FD8">
        <w:t>física, para participarem do evento “Web Summit Lisboa 2023”, que será realizado de 13 a 16 de novembro em Lisboa/PT, conforme condições</w:t>
      </w:r>
      <w:r>
        <w:t xml:space="preserve"> </w:t>
      </w:r>
      <w:r w:rsidRPr="00777FD8">
        <w:t>estabelecidas neste Edital.</w:t>
      </w:r>
    </w:p>
    <w:p w14:paraId="0790E760" w14:textId="560BB944" w:rsidR="00777FD8" w:rsidRPr="00777FD8" w:rsidRDefault="00777FD8" w:rsidP="00777FD8">
      <w:r w:rsidRPr="00777FD8">
        <w:t>O prazo de inscrições se inicia em 04/09/2023 às 09h00 e se encerra dia 15/09/2023 às 18h00 (horário de Brasília), por meio de formulário</w:t>
      </w:r>
      <w:r>
        <w:t xml:space="preserve"> </w:t>
      </w:r>
      <w:r w:rsidRPr="00777FD8">
        <w:t>disponibilizado no site: https://adesampa.com.br/adeeditais/websummit_lisboa23/</w:t>
      </w:r>
    </w:p>
    <w:p w14:paraId="03471B00" w14:textId="4B795E86" w:rsidR="00777FD8" w:rsidRDefault="00777FD8" w:rsidP="00777FD8">
      <w:r w:rsidRPr="00777FD8">
        <w:t>O edital completo está disponível no link https://adesampa.com.br/adeeditais/chamamento/</w:t>
      </w:r>
    </w:p>
    <w:p w14:paraId="0A2C1951" w14:textId="77777777" w:rsidR="00777FD8" w:rsidRDefault="00777FD8">
      <w:r>
        <w:br w:type="page"/>
      </w:r>
    </w:p>
    <w:p w14:paraId="52F2BB33" w14:textId="77777777" w:rsidR="00777FD8" w:rsidRPr="00777FD8" w:rsidRDefault="00777FD8" w:rsidP="00777FD8">
      <w:pPr>
        <w:rPr>
          <w:b/>
          <w:bCs/>
        </w:rPr>
      </w:pPr>
      <w:r w:rsidRPr="00777FD8">
        <w:rPr>
          <w:b/>
          <w:bCs/>
        </w:rPr>
        <w:lastRenderedPageBreak/>
        <w:t>Documento: 089376414 | Extrato</w:t>
      </w:r>
    </w:p>
    <w:p w14:paraId="45047383" w14:textId="77777777" w:rsidR="00777FD8" w:rsidRPr="00777FD8" w:rsidRDefault="00777FD8" w:rsidP="00777FD8">
      <w:pPr>
        <w:rPr>
          <w:b/>
          <w:bCs/>
        </w:rPr>
      </w:pPr>
      <w:r w:rsidRPr="00777FD8">
        <w:rPr>
          <w:b/>
          <w:bCs/>
        </w:rPr>
        <w:t>PROCESSO Nº 8710.2023/0000463-0</w:t>
      </w:r>
    </w:p>
    <w:p w14:paraId="56D03637" w14:textId="77777777" w:rsidR="00777FD8" w:rsidRDefault="00777FD8" w:rsidP="00777FD8">
      <w:r>
        <w:t>EXTRATO DE EDITAL DE CARTA CONVITE Nº 053/2023</w:t>
      </w:r>
    </w:p>
    <w:p w14:paraId="0486C9E5" w14:textId="330CCC0F" w:rsidR="00777FD8" w:rsidRDefault="00777FD8" w:rsidP="00777FD8">
      <w:r>
        <w:t>A AGÊNCIA SÃO PAULO DE DESENVOLVIMENTO - ADE SAMPA (“ADE SAMPA”), Serviço Social Autônomo, pessoa jurídica de direito</w:t>
      </w:r>
      <w:r>
        <w:t xml:space="preserve"> </w:t>
      </w:r>
      <w:r>
        <w:t>privado de fins não econômicos, de interesse coletivo e de utilidade pública, vinculado, por cooperação, à Secretaria Municipal de Desenvolvimento</w:t>
      </w:r>
      <w:r>
        <w:t xml:space="preserve"> </w:t>
      </w:r>
      <w:r>
        <w:t>Econômico e Trabalho da Prefeitura de São Paulo, torna público o EDITAL DE CARTA CONVITE Nº 16/2023, cujo objeto é a prestação de serviços</w:t>
      </w:r>
      <w:r>
        <w:t xml:space="preserve"> </w:t>
      </w:r>
      <w:r>
        <w:t>com fornecimento e locação de infraestrutura, material e operacional, além de equipamentos, montagem e desmontagem dos itens especificados, para</w:t>
      </w:r>
      <w:r>
        <w:t xml:space="preserve"> </w:t>
      </w:r>
      <w:r>
        <w:t>compor o stand da ADE SAMPA, que participará da 5ª edição da Feira de Inovação e Tecnologia - FEITEC, a ser realizada de 20 a 23 de setembro de</w:t>
      </w:r>
      <w:r>
        <w:t xml:space="preserve"> </w:t>
      </w:r>
      <w:r>
        <w:t>2023, na Obra Social Dom Bosco de Itaquera, bem como do Congresso de Educação Social e Gestão do Terceiro Setor, a ser realizado de 18 a 20 de</w:t>
      </w:r>
      <w:r>
        <w:t xml:space="preserve"> </w:t>
      </w:r>
      <w:r>
        <w:t>setembro de 2023, na Obra Social Dom Bosco de Itaquera, conforme especificações e quantidades estabelecidas no Termo de Referência.</w:t>
      </w:r>
      <w:r>
        <w:t xml:space="preserve"> </w:t>
      </w:r>
      <w:r>
        <w:t>O certame é regido pelo Regulamento Interno Para Licitações, Alienações e Contratos da ADE SAMPA (“RILAC”), disponibilizado ao público no portal</w:t>
      </w:r>
      <w:r>
        <w:t xml:space="preserve"> </w:t>
      </w:r>
      <w:r>
        <w:t xml:space="preserve">eletrônico da ADE SAMPA na internet por meio do link: </w:t>
      </w:r>
      <w:hyperlink r:id="rId4" w:history="1">
        <w:r w:rsidRPr="00CD4FAD">
          <w:rPr>
            <w:rStyle w:val="Hyperlink"/>
          </w:rPr>
          <w:t>https://adesampa.com.br/wp-content/uploads/2022/08/RILAC-APROVADO-NA45a- REUNIAO-DE-CONSELHO_DO-04.08.pdf</w:t>
        </w:r>
      </w:hyperlink>
      <w:r>
        <w:t>.</w:t>
      </w:r>
      <w:r>
        <w:t xml:space="preserve"> </w:t>
      </w:r>
      <w:r>
        <w:t>A sessão presencial será realizada em 11/09/2023 às 10h no Centro de Inovação Verde Bruno Covas, edifício localizado na Praça Victor Civita, no</w:t>
      </w:r>
      <w:r>
        <w:t xml:space="preserve"> </w:t>
      </w:r>
      <w:r>
        <w:t>endereço Rua Sumidouro, 580 - Pinheiros.</w:t>
      </w:r>
      <w:r>
        <w:t xml:space="preserve"> </w:t>
      </w:r>
      <w:r>
        <w:t>A comissão de licitação será composta pelos seguintes funcionários:</w:t>
      </w:r>
    </w:p>
    <w:p w14:paraId="41FC0CAA" w14:textId="77777777" w:rsidR="00777FD8" w:rsidRDefault="00777FD8" w:rsidP="00777FD8">
      <w:r>
        <w:t>Presidente Titular da Sessão: Cristiane Soria - Assessora II</w:t>
      </w:r>
    </w:p>
    <w:p w14:paraId="7D7EB19E" w14:textId="77777777" w:rsidR="00777FD8" w:rsidRDefault="00777FD8" w:rsidP="00777FD8">
      <w:r>
        <w:t xml:space="preserve">Suplente: Elisabete </w:t>
      </w:r>
      <w:proofErr w:type="spellStart"/>
      <w:r>
        <w:t>Klososki</w:t>
      </w:r>
      <w:proofErr w:type="spellEnd"/>
      <w:r>
        <w:t xml:space="preserve"> - Gerente Administrativa</w:t>
      </w:r>
    </w:p>
    <w:p w14:paraId="0070EEC4" w14:textId="77777777" w:rsidR="00777FD8" w:rsidRDefault="00777FD8" w:rsidP="00777FD8">
      <w:r>
        <w:t>Equipe de Apoio/Presidente Suplente da Sessão: Natália Marinho da Silva -- Analista I</w:t>
      </w:r>
    </w:p>
    <w:p w14:paraId="07848C21" w14:textId="77777777" w:rsidR="00777FD8" w:rsidRDefault="00777FD8" w:rsidP="00777FD8">
      <w:r>
        <w:t>Equipe de Apoio: Erika Ribeiro de Paula - Assistente de Compras</w:t>
      </w:r>
    </w:p>
    <w:p w14:paraId="030086F0" w14:textId="77777777" w:rsidR="00777FD8" w:rsidRDefault="00777FD8" w:rsidP="00777FD8">
      <w:r>
        <w:t xml:space="preserve">Equipe Técnica: Guilherme </w:t>
      </w:r>
      <w:proofErr w:type="spellStart"/>
      <w:r>
        <w:t>Hoppe</w:t>
      </w:r>
      <w:proofErr w:type="spellEnd"/>
      <w:r>
        <w:t xml:space="preserve"> - Assessor I</w:t>
      </w:r>
    </w:p>
    <w:p w14:paraId="248CDFFB" w14:textId="7BC56B58" w:rsidR="00777FD8" w:rsidRDefault="00777FD8" w:rsidP="00777FD8">
      <w:r>
        <w:t>A íntegra do edital e seus anexos serão disponibilizadas no sítio eletrônico https://adesampa.com.br/adeeditais/carta-convite/</w:t>
      </w:r>
    </w:p>
    <w:p w14:paraId="5FB412D7" w14:textId="77777777" w:rsidR="00777FD8" w:rsidRDefault="00777FD8">
      <w:r>
        <w:br w:type="page"/>
      </w:r>
    </w:p>
    <w:p w14:paraId="6FA6DA69" w14:textId="77777777" w:rsidR="00777FD8" w:rsidRPr="00777FD8" w:rsidRDefault="00777FD8" w:rsidP="00777FD8">
      <w:pPr>
        <w:rPr>
          <w:b/>
          <w:bCs/>
        </w:rPr>
      </w:pPr>
      <w:r w:rsidRPr="00777FD8">
        <w:rPr>
          <w:b/>
          <w:bCs/>
        </w:rPr>
        <w:lastRenderedPageBreak/>
        <w:t xml:space="preserve">Documento: 089375795 | Despacho </w:t>
      </w:r>
      <w:proofErr w:type="spellStart"/>
      <w:r w:rsidRPr="00777FD8">
        <w:rPr>
          <w:b/>
          <w:bCs/>
        </w:rPr>
        <w:t>Autorizatório</w:t>
      </w:r>
      <w:proofErr w:type="spellEnd"/>
    </w:p>
    <w:p w14:paraId="6F15D59E" w14:textId="77777777" w:rsidR="00777FD8" w:rsidRPr="0021739C" w:rsidRDefault="00777FD8" w:rsidP="00777FD8">
      <w:pPr>
        <w:rPr>
          <w:b/>
          <w:bCs/>
        </w:rPr>
      </w:pPr>
      <w:r w:rsidRPr="0021739C">
        <w:rPr>
          <w:b/>
          <w:bCs/>
        </w:rPr>
        <w:t>PROCESSO SEI Nº 8710.2023/0000463-0</w:t>
      </w:r>
    </w:p>
    <w:p w14:paraId="33B108C2" w14:textId="77777777" w:rsidR="00777FD8" w:rsidRPr="0021739C" w:rsidRDefault="00777FD8" w:rsidP="00777FD8">
      <w:pPr>
        <w:rPr>
          <w:b/>
          <w:bCs/>
        </w:rPr>
      </w:pPr>
      <w:r w:rsidRPr="0021739C">
        <w:rPr>
          <w:b/>
          <w:bCs/>
        </w:rPr>
        <w:t>ASSUNTO: Carta Convite</w:t>
      </w:r>
    </w:p>
    <w:p w14:paraId="3D26E61D" w14:textId="54D4F3CF" w:rsidR="00777FD8" w:rsidRDefault="00777FD8" w:rsidP="00777FD8">
      <w:r>
        <w:t>1. Tratam os autos de proposta de edital de carta convite para a prestação de serviços com fornecimento e locação de infraestrutura, material e</w:t>
      </w:r>
      <w:r>
        <w:t xml:space="preserve"> </w:t>
      </w:r>
      <w:r>
        <w:t>operacional, além de equipamentos, montagem e desmontagem dos itens especificados, para compor o stand da ADE SAMPA, que participará da 5ª</w:t>
      </w:r>
      <w:r>
        <w:t xml:space="preserve"> </w:t>
      </w:r>
      <w:r>
        <w:t>edição da Feira de Inovação e Tecnologia - FEITEC, a ser realizada de 20 a 23 de setembro de 2023, na Obra Social Dom Bosco de Itaquera, bem como</w:t>
      </w:r>
      <w:r>
        <w:t xml:space="preserve"> </w:t>
      </w:r>
      <w:r>
        <w:t>do Congresso de Educação Social e Gestão do Terceiro Setor, a ser realizado de 18 a 20 de setembro de 2023, na Obra Social Dom Bosco de Itaquera.,</w:t>
      </w:r>
      <w:r>
        <w:t xml:space="preserve"> </w:t>
      </w:r>
      <w:r>
        <w:t>consoante ao Termo de Referência anexo ao edital acostado em documento SEI! nº 089377154, que ora aprovamos.</w:t>
      </w:r>
    </w:p>
    <w:p w14:paraId="73A36356" w14:textId="64CD041E" w:rsidR="00777FD8" w:rsidRDefault="00777FD8" w:rsidP="00777FD8">
      <w:r>
        <w:t>2. Diante do exposto nos autos, em especial a previsão de recursos (doc. SEI! nº 089378480) e o parecer jurídico (doc. SEI! nº 089374044), esta Diretoria</w:t>
      </w:r>
      <w:r>
        <w:t xml:space="preserve"> </w:t>
      </w:r>
      <w:r>
        <w:t>Executiva, com fulcro no artigo 26, inciso VII, do Estatuto da Agência São Paulo de Desenvolvimento - ADESAMPA (ratificado pelo Decreto Municipal</w:t>
      </w:r>
      <w:r>
        <w:t xml:space="preserve"> </w:t>
      </w:r>
      <w:r>
        <w:t>nº 54.661, de 5 de dezembro de 2013), AUTORIZA os trâmites necessários à publicação do edital nos termos do Regulamento Interno para Licitações, Alienações e Contratos - RILAC e das legislações municipais e federais aplicáveis.</w:t>
      </w:r>
    </w:p>
    <w:p w14:paraId="099B7862" w14:textId="77777777" w:rsidR="00777FD8" w:rsidRDefault="00777FD8" w:rsidP="00777FD8">
      <w:r>
        <w:t>3. Ficam os funcionários abaixo indicados para compor a Comissão de Licitação para o presente certame:</w:t>
      </w:r>
      <w:r>
        <w:t xml:space="preserve"> </w:t>
      </w:r>
    </w:p>
    <w:p w14:paraId="0FD9E44E" w14:textId="06B5DAE7" w:rsidR="00777FD8" w:rsidRDefault="00777FD8" w:rsidP="00777FD8">
      <w:r>
        <w:t>Presidente Titular da Sessão: Cristiane Soria - Assessora II;</w:t>
      </w:r>
    </w:p>
    <w:p w14:paraId="35183C88" w14:textId="77777777" w:rsidR="00777FD8" w:rsidRDefault="00777FD8" w:rsidP="00777FD8">
      <w:r>
        <w:t xml:space="preserve">Suplente: Elisabete </w:t>
      </w:r>
      <w:proofErr w:type="spellStart"/>
      <w:r>
        <w:t>Klososki</w:t>
      </w:r>
      <w:proofErr w:type="spellEnd"/>
      <w:r>
        <w:t xml:space="preserve"> - Gerente Administrativa;</w:t>
      </w:r>
    </w:p>
    <w:p w14:paraId="7DD71015" w14:textId="77777777" w:rsidR="00777FD8" w:rsidRDefault="00777FD8" w:rsidP="00777FD8">
      <w:r>
        <w:t>Equipe de Apoio/Presidente Suplente da Sessão: Natália Marinho da Silva -- Analista I</w:t>
      </w:r>
    </w:p>
    <w:p w14:paraId="3E90FE4C" w14:textId="77777777" w:rsidR="00777FD8" w:rsidRDefault="00777FD8" w:rsidP="00777FD8">
      <w:r>
        <w:t>Equipe de Apoio: Erika Ribeiro de Paula - Assistente de Compras;</w:t>
      </w:r>
    </w:p>
    <w:p w14:paraId="5B788F70" w14:textId="77777777" w:rsidR="00777FD8" w:rsidRDefault="00777FD8" w:rsidP="00777FD8">
      <w:r>
        <w:t xml:space="preserve">Equipe Técnica: Guilherme </w:t>
      </w:r>
      <w:proofErr w:type="spellStart"/>
      <w:r>
        <w:t>Hoppe</w:t>
      </w:r>
      <w:proofErr w:type="spellEnd"/>
      <w:r>
        <w:t xml:space="preserve"> - Assessor I</w:t>
      </w:r>
    </w:p>
    <w:p w14:paraId="23652EE9" w14:textId="5F017F9F" w:rsidR="00777FD8" w:rsidRDefault="00777FD8" w:rsidP="00777FD8">
      <w:r>
        <w:t>4. Ao setor competente para prosseguimento.</w:t>
      </w:r>
    </w:p>
    <w:p w14:paraId="5789EB80" w14:textId="77777777" w:rsidR="00777FD8" w:rsidRDefault="00777FD8">
      <w:r>
        <w:br w:type="page"/>
      </w:r>
    </w:p>
    <w:p w14:paraId="32BDBFF2" w14:textId="77777777" w:rsidR="00777FD8" w:rsidRPr="00777FD8" w:rsidRDefault="00777FD8" w:rsidP="00777FD8">
      <w:pPr>
        <w:rPr>
          <w:b/>
          <w:bCs/>
        </w:rPr>
      </w:pPr>
      <w:r w:rsidRPr="00777FD8">
        <w:rPr>
          <w:b/>
          <w:bCs/>
        </w:rPr>
        <w:lastRenderedPageBreak/>
        <w:t>Documento: 089208988 | Portaria</w:t>
      </w:r>
    </w:p>
    <w:p w14:paraId="347984BA" w14:textId="77777777" w:rsidR="00777FD8" w:rsidRPr="0021739C" w:rsidRDefault="00777FD8" w:rsidP="00777FD8">
      <w:pPr>
        <w:rPr>
          <w:b/>
          <w:bCs/>
        </w:rPr>
      </w:pPr>
      <w:r w:rsidRPr="0021739C">
        <w:rPr>
          <w:b/>
          <w:bCs/>
        </w:rPr>
        <w:t>PORTARIA AGÊNCIA SÃO PAULO DE DESENVOLVIMENTO - ADE SAMPA Nº 07 DE 31 DE AGOSTO DE 2023</w:t>
      </w:r>
    </w:p>
    <w:p w14:paraId="34E596EF" w14:textId="77777777" w:rsidR="00777FD8" w:rsidRDefault="00777FD8" w:rsidP="00777FD8">
      <w:r>
        <w:t>PORTARIA Nº 07 DE 31 DE AGOSTO DE 2023.</w:t>
      </w:r>
    </w:p>
    <w:p w14:paraId="66DC0D9D" w14:textId="77777777" w:rsidR="00777FD8" w:rsidRDefault="00777FD8" w:rsidP="00777FD8">
      <w:r>
        <w:t>Dispõe sobre os integrantes da Comissão Avaliadora da Chamada Pública ADE SAMPA nº 051/2023 - Seleção para a Missão Web Summit Lisboa 2023.</w:t>
      </w:r>
    </w:p>
    <w:p w14:paraId="4A40A9D2" w14:textId="372638AE" w:rsidR="00777FD8" w:rsidRDefault="00777FD8" w:rsidP="00777FD8">
      <w:r>
        <w:t>RENAN MARINO VIEIRA, Diretor-Presidente da Agência São Paulo de Desenvolvimento, em exercício, no uso de suas atribuições legais e</w:t>
      </w:r>
      <w:r w:rsidR="0021739C">
        <w:t xml:space="preserve"> </w:t>
      </w:r>
      <w:r>
        <w:t>CONSIDERANDO o item 10 do Edital da CHAMADA PÚBLICA ADE SAMPA nº 051/2023 - PROCESSO SEI 8710.2023/0000452-5,</w:t>
      </w:r>
    </w:p>
    <w:p w14:paraId="2DBFBDB9" w14:textId="77777777" w:rsidR="00777FD8" w:rsidRDefault="00777FD8" w:rsidP="00777FD8">
      <w:r>
        <w:t>RESOLVE:</w:t>
      </w:r>
    </w:p>
    <w:p w14:paraId="206C2917" w14:textId="3DF2F598" w:rsidR="00777FD8" w:rsidRDefault="00777FD8" w:rsidP="00777FD8">
      <w:r>
        <w:t>Art. 1º - Instituir a Comissão de Avaliação da Chamada Pública ADE SAMPA nº 051/2023, cujo objeto é a seleção de até 10 (dez) empreendedores que</w:t>
      </w:r>
      <w:r w:rsidR="0021739C">
        <w:t xml:space="preserve"> </w:t>
      </w:r>
      <w:r>
        <w:t>participaram dos programas de aceleração VAI TEC e GREEN SAMPA, da ADE SAMPA, para participação do WEB SUMMIT - maior conferência da</w:t>
      </w:r>
      <w:r w:rsidR="0021739C">
        <w:t xml:space="preserve"> </w:t>
      </w:r>
      <w:r>
        <w:t>Europa em tecnologias, que acontecerá em Lisboa/Portugal entre os dias 13 e 16 de novembro de 2023.</w:t>
      </w:r>
    </w:p>
    <w:p w14:paraId="7071201C" w14:textId="77777777" w:rsidR="00777FD8" w:rsidRDefault="00777FD8" w:rsidP="00777FD8">
      <w:r>
        <w:t>Art. 2º - A comissão será formada pelas pessoas abaixo designadas, representantes da ADE SAMPA:</w:t>
      </w:r>
    </w:p>
    <w:p w14:paraId="3EE9BA53" w14:textId="77777777" w:rsidR="00777FD8" w:rsidRDefault="00777FD8" w:rsidP="00777FD8">
      <w:r>
        <w:t>I - Ary Scapin Junior - Gerente de Acelerações;</w:t>
      </w:r>
    </w:p>
    <w:p w14:paraId="279DC836" w14:textId="77777777" w:rsidR="00777FD8" w:rsidRDefault="00777FD8" w:rsidP="00777FD8">
      <w:r>
        <w:t>II - Daniela Soares - Coordenadora de Acelerações;</w:t>
      </w:r>
    </w:p>
    <w:p w14:paraId="6B169316" w14:textId="77777777" w:rsidR="00777FD8" w:rsidRDefault="00777FD8" w:rsidP="00777FD8">
      <w:r>
        <w:t>III - Vinícius Godoy Guilherme - Analista de Acelerações;</w:t>
      </w:r>
    </w:p>
    <w:p w14:paraId="5C159A2B" w14:textId="77777777" w:rsidR="00777FD8" w:rsidRDefault="00777FD8" w:rsidP="00777FD8">
      <w:r>
        <w:t>IV - Josiane Batista da Silva - Analista de Acelerações;</w:t>
      </w:r>
    </w:p>
    <w:p w14:paraId="43C8421B" w14:textId="77777777" w:rsidR="00777FD8" w:rsidRDefault="00777FD8" w:rsidP="00777FD8">
      <w:r>
        <w:t>V - Caio Cardoso - Analista de Acelerações.</w:t>
      </w:r>
    </w:p>
    <w:p w14:paraId="749CE185" w14:textId="77777777" w:rsidR="00777FD8" w:rsidRDefault="00777FD8" w:rsidP="00777FD8">
      <w:r>
        <w:t>Art. 3º A participação nesta Comissão não enseja nenhum tipo de remuneração adicional.</w:t>
      </w:r>
    </w:p>
    <w:p w14:paraId="418491BE" w14:textId="77777777" w:rsidR="00777FD8" w:rsidRDefault="00777FD8" w:rsidP="00777FD8">
      <w:r>
        <w:t>Parágrafo único - O resultado final da avaliação feita pela Comissão será publicado no sítio eletrônico da ADE SAMPA e no Diário Oficial da Cidade,</w:t>
      </w:r>
    </w:p>
    <w:p w14:paraId="15D80B8E" w14:textId="77777777" w:rsidR="00777FD8" w:rsidRDefault="00777FD8" w:rsidP="00777FD8">
      <w:r>
        <w:t>respeitado o cronograma da Chamada Pública.</w:t>
      </w:r>
    </w:p>
    <w:p w14:paraId="11B4C54B" w14:textId="1C3FFEC9" w:rsidR="00777FD8" w:rsidRPr="00777FD8" w:rsidRDefault="00777FD8" w:rsidP="00777FD8">
      <w:r>
        <w:t>Art. 4° - Esta Portaria entrará em vigor na data da sua publicação, revogadas as disposições em contrário.</w:t>
      </w:r>
      <w:r>
        <w:cr/>
      </w:r>
    </w:p>
    <w:sectPr w:rsidR="00777FD8" w:rsidRPr="00777F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478E6"/>
    <w:rsid w:val="001B305E"/>
    <w:rsid w:val="001E2701"/>
    <w:rsid w:val="0021739C"/>
    <w:rsid w:val="002777E8"/>
    <w:rsid w:val="002C3EBE"/>
    <w:rsid w:val="002E1AD0"/>
    <w:rsid w:val="00343BBE"/>
    <w:rsid w:val="00375740"/>
    <w:rsid w:val="003B081A"/>
    <w:rsid w:val="003B758E"/>
    <w:rsid w:val="003E2DA6"/>
    <w:rsid w:val="004852B0"/>
    <w:rsid w:val="004C2C5E"/>
    <w:rsid w:val="005553FE"/>
    <w:rsid w:val="00585CB7"/>
    <w:rsid w:val="005F4874"/>
    <w:rsid w:val="005F7424"/>
    <w:rsid w:val="0060162E"/>
    <w:rsid w:val="006619FF"/>
    <w:rsid w:val="00686513"/>
    <w:rsid w:val="00730C10"/>
    <w:rsid w:val="00751DAE"/>
    <w:rsid w:val="007740B3"/>
    <w:rsid w:val="00777FD8"/>
    <w:rsid w:val="00827B48"/>
    <w:rsid w:val="00830B99"/>
    <w:rsid w:val="00851FCB"/>
    <w:rsid w:val="00873E48"/>
    <w:rsid w:val="008B6E65"/>
    <w:rsid w:val="008C26D4"/>
    <w:rsid w:val="009E452F"/>
    <w:rsid w:val="00A066F0"/>
    <w:rsid w:val="00A13089"/>
    <w:rsid w:val="00A423CC"/>
    <w:rsid w:val="00A62906"/>
    <w:rsid w:val="00A739D6"/>
    <w:rsid w:val="00AD7313"/>
    <w:rsid w:val="00B243E4"/>
    <w:rsid w:val="00BA36C2"/>
    <w:rsid w:val="00BA7B94"/>
    <w:rsid w:val="00C04872"/>
    <w:rsid w:val="00C23EE6"/>
    <w:rsid w:val="00C52F94"/>
    <w:rsid w:val="00C60A0A"/>
    <w:rsid w:val="00C96317"/>
    <w:rsid w:val="00CF5984"/>
    <w:rsid w:val="00D71AD2"/>
    <w:rsid w:val="00DC4613"/>
    <w:rsid w:val="00E3605C"/>
    <w:rsid w:val="00E47B14"/>
    <w:rsid w:val="00E735D5"/>
    <w:rsid w:val="00E9165F"/>
    <w:rsid w:val="00EA3F8D"/>
    <w:rsid w:val="00ED7B17"/>
    <w:rsid w:val="00F15FF3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EFE7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esampa.com.br/wp-content/uploads/2022/08/RILAC-APROVADO-NA45a-%20REUNIAO-DE-CONSELHO_DO-04.08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2669</Words>
  <Characters>14417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2</cp:revision>
  <dcterms:created xsi:type="dcterms:W3CDTF">2023-09-04T13:40:00Z</dcterms:created>
  <dcterms:modified xsi:type="dcterms:W3CDTF">2023-09-04T14:17:00Z</dcterms:modified>
</cp:coreProperties>
</file>