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48A3" w14:textId="327FF355" w:rsidR="002777E8" w:rsidRPr="00AD7313" w:rsidRDefault="001478E6" w:rsidP="00220CA4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3</w:t>
      </w:r>
      <w:r w:rsidR="003D39D2">
        <w:rPr>
          <w:b/>
          <w:color w:val="000000" w:themeColor="text1"/>
          <w:sz w:val="32"/>
        </w:rPr>
        <w:t>1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38FA57FA" w14:textId="77777777" w:rsidR="002777E8" w:rsidRPr="00AD7313" w:rsidRDefault="002777E8" w:rsidP="00220CA4">
      <w:pPr>
        <w:jc w:val="both"/>
        <w:rPr>
          <w:color w:val="000000" w:themeColor="text1"/>
        </w:rPr>
      </w:pPr>
    </w:p>
    <w:p w14:paraId="770DE596" w14:textId="77777777" w:rsidR="000205C5" w:rsidRPr="002E1AD0" w:rsidRDefault="002777E8" w:rsidP="00220CA4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AAF1064" w14:textId="77777777" w:rsidR="003D39D2" w:rsidRPr="003D39D2" w:rsidRDefault="003D39D2" w:rsidP="00220CA4">
      <w:pPr>
        <w:jc w:val="both"/>
        <w:rPr>
          <w:b/>
          <w:bCs/>
          <w:sz w:val="32"/>
          <w:szCs w:val="32"/>
        </w:rPr>
      </w:pPr>
      <w:r w:rsidRPr="003D39D2">
        <w:rPr>
          <w:b/>
          <w:bCs/>
          <w:sz w:val="32"/>
          <w:szCs w:val="32"/>
        </w:rPr>
        <w:t>Atos do Executivo</w:t>
      </w:r>
    </w:p>
    <w:p w14:paraId="492BA54E" w14:textId="78597909" w:rsidR="003D39D2" w:rsidRDefault="003D39D2" w:rsidP="00220CA4">
      <w:pPr>
        <w:jc w:val="both"/>
        <w:rPr>
          <w:b/>
          <w:bCs/>
          <w:sz w:val="28"/>
          <w:szCs w:val="28"/>
        </w:rPr>
      </w:pPr>
      <w:r w:rsidRPr="003D39D2">
        <w:rPr>
          <w:b/>
          <w:bCs/>
          <w:sz w:val="28"/>
          <w:szCs w:val="28"/>
        </w:rPr>
        <w:t>Gabinete do Prefeito</w:t>
      </w:r>
      <w:r w:rsidRPr="003D39D2">
        <w:rPr>
          <w:b/>
          <w:bCs/>
          <w:sz w:val="28"/>
          <w:szCs w:val="28"/>
        </w:rPr>
        <w:t xml:space="preserve"> | Portarias</w:t>
      </w:r>
    </w:p>
    <w:p w14:paraId="39A3FAF2" w14:textId="77777777" w:rsidR="003D39D2" w:rsidRPr="00220CA4" w:rsidRDefault="003D39D2" w:rsidP="00220CA4">
      <w:pPr>
        <w:jc w:val="both"/>
        <w:rPr>
          <w:b/>
          <w:bCs/>
          <w:sz w:val="24"/>
          <w:szCs w:val="24"/>
        </w:rPr>
      </w:pPr>
      <w:r w:rsidRPr="00220CA4">
        <w:rPr>
          <w:b/>
          <w:bCs/>
          <w:sz w:val="24"/>
          <w:szCs w:val="24"/>
        </w:rPr>
        <w:t>Documento: 089231134 | Portaria</w:t>
      </w:r>
    </w:p>
    <w:p w14:paraId="62DEEB08" w14:textId="77777777" w:rsidR="003D39D2" w:rsidRPr="00220CA4" w:rsidRDefault="003D39D2" w:rsidP="00220CA4">
      <w:pPr>
        <w:jc w:val="both"/>
        <w:rPr>
          <w:b/>
          <w:bCs/>
          <w:sz w:val="24"/>
          <w:szCs w:val="24"/>
        </w:rPr>
      </w:pPr>
      <w:r w:rsidRPr="00220CA4">
        <w:rPr>
          <w:b/>
          <w:bCs/>
          <w:sz w:val="24"/>
          <w:szCs w:val="24"/>
        </w:rPr>
        <w:t>Portaria nº 160 de 30 de agosto de 2023</w:t>
      </w:r>
    </w:p>
    <w:p w14:paraId="1CEB78EF" w14:textId="77777777" w:rsidR="003D39D2" w:rsidRPr="00220CA4" w:rsidRDefault="003D39D2" w:rsidP="00220CA4">
      <w:pPr>
        <w:jc w:val="both"/>
        <w:rPr>
          <w:sz w:val="24"/>
          <w:szCs w:val="24"/>
        </w:rPr>
      </w:pPr>
      <w:r w:rsidRPr="00220CA4">
        <w:rPr>
          <w:sz w:val="24"/>
          <w:szCs w:val="24"/>
        </w:rPr>
        <w:t>Processo SEI 6017.2023/0051105-0</w:t>
      </w:r>
    </w:p>
    <w:p w14:paraId="108B394D" w14:textId="77777777" w:rsidR="003D39D2" w:rsidRPr="00220CA4" w:rsidRDefault="003D39D2" w:rsidP="00220CA4">
      <w:pPr>
        <w:jc w:val="both"/>
        <w:rPr>
          <w:sz w:val="24"/>
          <w:szCs w:val="24"/>
        </w:rPr>
      </w:pPr>
      <w:r w:rsidRPr="00220CA4">
        <w:rPr>
          <w:sz w:val="24"/>
          <w:szCs w:val="24"/>
        </w:rPr>
        <w:t>VITORDE ALMEIDA SAMPAIO, Chefe de Gabinete do Prefeito, usando das atribuições conferidas pelo artigo 1º, inciso I, alínea “b”, do Decreto 58.696, de 3 de abril de</w:t>
      </w:r>
    </w:p>
    <w:p w14:paraId="4821F598" w14:textId="77777777" w:rsidR="003D39D2" w:rsidRPr="00220CA4" w:rsidRDefault="003D39D2" w:rsidP="00220CA4">
      <w:pPr>
        <w:jc w:val="both"/>
        <w:rPr>
          <w:sz w:val="24"/>
          <w:szCs w:val="24"/>
        </w:rPr>
      </w:pPr>
      <w:r w:rsidRPr="00220CA4">
        <w:rPr>
          <w:sz w:val="24"/>
          <w:szCs w:val="24"/>
        </w:rPr>
        <w:t>2019,</w:t>
      </w:r>
    </w:p>
    <w:p w14:paraId="59D7B204" w14:textId="77777777" w:rsidR="003D39D2" w:rsidRPr="00220CA4" w:rsidRDefault="003D39D2" w:rsidP="00220CA4">
      <w:pPr>
        <w:jc w:val="both"/>
        <w:rPr>
          <w:sz w:val="24"/>
          <w:szCs w:val="24"/>
        </w:rPr>
      </w:pPr>
      <w:r w:rsidRPr="00220CA4">
        <w:rPr>
          <w:sz w:val="24"/>
          <w:szCs w:val="24"/>
        </w:rPr>
        <w:t>RESOLVE:</w:t>
      </w:r>
    </w:p>
    <w:p w14:paraId="70C6D78A" w14:textId="37B99801" w:rsidR="003D39D2" w:rsidRPr="00220CA4" w:rsidRDefault="003D39D2" w:rsidP="00220CA4">
      <w:pPr>
        <w:jc w:val="both"/>
        <w:rPr>
          <w:sz w:val="24"/>
          <w:szCs w:val="24"/>
        </w:rPr>
      </w:pPr>
      <w:r w:rsidRPr="00220CA4">
        <w:rPr>
          <w:sz w:val="24"/>
          <w:szCs w:val="24"/>
        </w:rPr>
        <w:t>Designar o senhor FABIANO MARTINS DE OLIVEIRA, RF 805.920.9, para, no período de 31 de agosto a 1º de setembro de 2023, substituir o senhor LUIS FELIPE VIDAL</w:t>
      </w:r>
      <w:r w:rsidRPr="00220CA4">
        <w:rPr>
          <w:sz w:val="24"/>
          <w:szCs w:val="24"/>
        </w:rPr>
        <w:t xml:space="preserve"> </w:t>
      </w:r>
      <w:r w:rsidRPr="00220CA4">
        <w:rPr>
          <w:sz w:val="24"/>
          <w:szCs w:val="24"/>
        </w:rPr>
        <w:t>ARELLANO, RF 805.664.1, no cargo de Secretário Municipal, Ref. SM, da Secretaria Municipal da Fazenda, em virtude de seu afastamento para empreender viagem à cidade</w:t>
      </w:r>
      <w:r w:rsidRPr="00220CA4">
        <w:rPr>
          <w:sz w:val="24"/>
          <w:szCs w:val="24"/>
        </w:rPr>
        <w:t xml:space="preserve"> </w:t>
      </w:r>
      <w:r w:rsidRPr="00220CA4">
        <w:rPr>
          <w:sz w:val="24"/>
          <w:szCs w:val="24"/>
        </w:rPr>
        <w:t xml:space="preserve">de Washington, Estados Unidos da América, para acompanhar o Senhor Prefeito Ricardo Nunes no evento "Lide </w:t>
      </w:r>
      <w:proofErr w:type="spellStart"/>
      <w:r w:rsidRPr="00220CA4">
        <w:rPr>
          <w:sz w:val="24"/>
          <w:szCs w:val="24"/>
        </w:rPr>
        <w:t>Brazil</w:t>
      </w:r>
      <w:proofErr w:type="spellEnd"/>
      <w:r w:rsidRPr="00220CA4">
        <w:rPr>
          <w:sz w:val="24"/>
          <w:szCs w:val="24"/>
        </w:rPr>
        <w:t xml:space="preserve"> </w:t>
      </w:r>
      <w:proofErr w:type="spellStart"/>
      <w:r w:rsidRPr="00220CA4">
        <w:rPr>
          <w:sz w:val="24"/>
          <w:szCs w:val="24"/>
        </w:rPr>
        <w:t>Development</w:t>
      </w:r>
      <w:proofErr w:type="spellEnd"/>
      <w:r w:rsidRPr="00220CA4">
        <w:rPr>
          <w:sz w:val="24"/>
          <w:szCs w:val="24"/>
        </w:rPr>
        <w:t xml:space="preserve"> </w:t>
      </w:r>
      <w:proofErr w:type="spellStart"/>
      <w:r w:rsidRPr="00220CA4">
        <w:rPr>
          <w:sz w:val="24"/>
          <w:szCs w:val="24"/>
        </w:rPr>
        <w:t>Forum</w:t>
      </w:r>
      <w:proofErr w:type="spellEnd"/>
      <w:r w:rsidRPr="00220CA4">
        <w:rPr>
          <w:sz w:val="24"/>
          <w:szCs w:val="24"/>
        </w:rPr>
        <w:t xml:space="preserve"> 2023"VITOR DE ALMEIDA SAMPAIO</w:t>
      </w:r>
    </w:p>
    <w:p w14:paraId="1747ABF7" w14:textId="77777777" w:rsidR="003D39D2" w:rsidRPr="00220CA4" w:rsidRDefault="003D39D2" w:rsidP="00220CA4">
      <w:pPr>
        <w:jc w:val="both"/>
        <w:rPr>
          <w:sz w:val="24"/>
          <w:szCs w:val="24"/>
        </w:rPr>
      </w:pPr>
      <w:r w:rsidRPr="00220CA4">
        <w:rPr>
          <w:sz w:val="24"/>
          <w:szCs w:val="24"/>
        </w:rPr>
        <w:t>Chefe de Gabinete do Prefeito</w:t>
      </w:r>
    </w:p>
    <w:p w14:paraId="618E0765" w14:textId="054152E4" w:rsidR="003D39D2" w:rsidRPr="00220CA4" w:rsidRDefault="003D39D2" w:rsidP="00220CA4">
      <w:pPr>
        <w:jc w:val="both"/>
        <w:rPr>
          <w:sz w:val="24"/>
          <w:szCs w:val="24"/>
        </w:rPr>
      </w:pPr>
      <w:r w:rsidRPr="00220CA4">
        <w:rPr>
          <w:sz w:val="24"/>
          <w:szCs w:val="24"/>
        </w:rPr>
        <w:t xml:space="preserve">O seguinte documento </w:t>
      </w:r>
      <w:proofErr w:type="spellStart"/>
      <w:r w:rsidRPr="00220CA4">
        <w:rPr>
          <w:sz w:val="24"/>
          <w:szCs w:val="24"/>
        </w:rPr>
        <w:t>publico</w:t>
      </w:r>
      <w:proofErr w:type="spellEnd"/>
      <w:r w:rsidRPr="00220CA4">
        <w:rPr>
          <w:sz w:val="24"/>
          <w:szCs w:val="24"/>
        </w:rPr>
        <w:t xml:space="preserve"> integra este ato 088897614</w:t>
      </w:r>
    </w:p>
    <w:p w14:paraId="3615A396" w14:textId="77777777" w:rsidR="003D39D2" w:rsidRDefault="003D39D2" w:rsidP="00220CA4">
      <w:pPr>
        <w:jc w:val="both"/>
      </w:pPr>
      <w:r>
        <w:br w:type="page"/>
      </w:r>
    </w:p>
    <w:p w14:paraId="09CC7F6E" w14:textId="3EB96607" w:rsidR="003D39D2" w:rsidRDefault="003D39D2" w:rsidP="00220CA4">
      <w:pPr>
        <w:jc w:val="both"/>
        <w:rPr>
          <w:b/>
          <w:bCs/>
          <w:sz w:val="32"/>
          <w:szCs w:val="32"/>
        </w:rPr>
      </w:pPr>
      <w:r w:rsidRPr="003D39D2">
        <w:rPr>
          <w:b/>
          <w:bCs/>
          <w:sz w:val="32"/>
          <w:szCs w:val="32"/>
        </w:rPr>
        <w:lastRenderedPageBreak/>
        <w:t>Secretaria Municipal de Desenvolvimento Econômico e Trabalho</w:t>
      </w:r>
    </w:p>
    <w:p w14:paraId="3B13CF4A" w14:textId="20B28198" w:rsidR="003D39D2" w:rsidRDefault="003D39D2" w:rsidP="00220CA4">
      <w:pPr>
        <w:jc w:val="both"/>
        <w:rPr>
          <w:b/>
          <w:bCs/>
          <w:sz w:val="32"/>
          <w:szCs w:val="32"/>
        </w:rPr>
      </w:pPr>
      <w:r w:rsidRPr="003D39D2">
        <w:rPr>
          <w:b/>
          <w:bCs/>
          <w:sz w:val="32"/>
          <w:szCs w:val="32"/>
        </w:rPr>
        <w:t>Supervisão de Contratos, Convênios e Parcerias</w:t>
      </w:r>
    </w:p>
    <w:p w14:paraId="54B245DA" w14:textId="77777777" w:rsidR="003D39D2" w:rsidRPr="003D39D2" w:rsidRDefault="003D39D2" w:rsidP="00220CA4">
      <w:pPr>
        <w:jc w:val="both"/>
        <w:rPr>
          <w:b/>
          <w:bCs/>
          <w:sz w:val="24"/>
          <w:szCs w:val="24"/>
        </w:rPr>
      </w:pPr>
      <w:r w:rsidRPr="003D39D2">
        <w:rPr>
          <w:b/>
          <w:bCs/>
          <w:sz w:val="24"/>
          <w:szCs w:val="24"/>
        </w:rPr>
        <w:t>Documento: 089219324 | Extrato de Contratação (NP)</w:t>
      </w:r>
    </w:p>
    <w:p w14:paraId="562EA039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PRINCIPAL</w:t>
      </w:r>
    </w:p>
    <w:p w14:paraId="55C5975A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Modalidade</w:t>
      </w:r>
    </w:p>
    <w:p w14:paraId="184C4013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Termo de fomento</w:t>
      </w:r>
    </w:p>
    <w:p w14:paraId="4042CD5A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Órgão</w:t>
      </w:r>
    </w:p>
    <w:p w14:paraId="5DCCD53A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Secretaria Municipal de Desenvolvimento Econômico, Trabalho e Turismo - SMDET</w:t>
      </w:r>
    </w:p>
    <w:p w14:paraId="161D029E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Número de processo interno do órgão/unidade</w:t>
      </w:r>
    </w:p>
    <w:p w14:paraId="71FA1421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6010.2023/0001621-2</w:t>
      </w:r>
    </w:p>
    <w:p w14:paraId="21E320B0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Número do Contrato</w:t>
      </w:r>
    </w:p>
    <w:p w14:paraId="2169CC97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006/2023/SMDET</w:t>
      </w:r>
    </w:p>
    <w:p w14:paraId="72DA8FB9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Objeto do Contrato</w:t>
      </w:r>
    </w:p>
    <w:p w14:paraId="3DEFD0E0" w14:textId="207C31C1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A execução do projeto Formação Social e Profissional de Iniciação em Noções Assistenciais de Cuidados a Pessoa Idosa - "Valorizando a Vida na Melhor Idade", para 150</w:t>
      </w:r>
      <w:r>
        <w:rPr>
          <w:sz w:val="24"/>
          <w:szCs w:val="24"/>
        </w:rPr>
        <w:t xml:space="preserve"> </w:t>
      </w:r>
      <w:r w:rsidRPr="003D39D2">
        <w:rPr>
          <w:sz w:val="24"/>
          <w:szCs w:val="24"/>
        </w:rPr>
        <w:t>(cento e cinquenta) Beneficiários, no período de execução de 6 (seis) meses, conforme o plano de trabalho.</w:t>
      </w:r>
    </w:p>
    <w:p w14:paraId="342CFA17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Nome do Contratante</w:t>
      </w:r>
    </w:p>
    <w:p w14:paraId="3C832098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Secretaria Municipal de Desenvolvimento Econômico e Trabalho-SMDET</w:t>
      </w:r>
    </w:p>
    <w:p w14:paraId="0D8631B3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Nome do Contratado (entidade parceira)</w:t>
      </w:r>
    </w:p>
    <w:p w14:paraId="702D68A1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 xml:space="preserve">Instituto de Planejamento e Desenvolvimento </w:t>
      </w:r>
      <w:proofErr w:type="spellStart"/>
      <w:r w:rsidRPr="003D39D2">
        <w:rPr>
          <w:sz w:val="24"/>
          <w:szCs w:val="24"/>
        </w:rPr>
        <w:t>Holistico</w:t>
      </w:r>
      <w:proofErr w:type="spellEnd"/>
      <w:r w:rsidRPr="003D39D2">
        <w:rPr>
          <w:sz w:val="24"/>
          <w:szCs w:val="24"/>
        </w:rPr>
        <w:t xml:space="preserve"> - Vista</w:t>
      </w:r>
    </w:p>
    <w:p w14:paraId="1913E911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CNPJ do Contratado (entidade parceira)</w:t>
      </w:r>
    </w:p>
    <w:p w14:paraId="2BE0FF5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08.987.830/0001-66</w:t>
      </w:r>
    </w:p>
    <w:p w14:paraId="71AFFE4C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Dotação orçamentária</w:t>
      </w:r>
    </w:p>
    <w:p w14:paraId="07BBA013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30.10.11.333.3019.4.432.3.3.50.39.00.00.</w:t>
      </w:r>
    </w:p>
    <w:p w14:paraId="43F8B31F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Nota de Empenho</w:t>
      </w:r>
    </w:p>
    <w:p w14:paraId="36FC8B46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82738</w:t>
      </w:r>
    </w:p>
    <w:p w14:paraId="1177BC32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lastRenderedPageBreak/>
        <w:t>Natureza da Despesa</w:t>
      </w:r>
    </w:p>
    <w:p w14:paraId="397B93BF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3.3.50.39</w:t>
      </w:r>
    </w:p>
    <w:p w14:paraId="54DFC819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PRAZO DE VIGÊNCIA DA PARCERIA</w:t>
      </w:r>
    </w:p>
    <w:p w14:paraId="280C4C63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Início</w:t>
      </w:r>
    </w:p>
    <w:p w14:paraId="7ADB3B9E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29/08/2023</w:t>
      </w:r>
    </w:p>
    <w:p w14:paraId="478B0B71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Fim</w:t>
      </w:r>
    </w:p>
    <w:p w14:paraId="3C42CF62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29/02/2024</w:t>
      </w:r>
    </w:p>
    <w:p w14:paraId="6A1ABA91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PRINCIPAL</w:t>
      </w:r>
    </w:p>
    <w:p w14:paraId="1E742FF5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Fundamento Legal</w:t>
      </w:r>
    </w:p>
    <w:p w14:paraId="6A60975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Lei Federal nº 13.019/2014 e Decreto Municipal nº 57.575/2016.</w:t>
      </w:r>
    </w:p>
    <w:p w14:paraId="169A5CBE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da Assinatura do Instrumento do Contrato</w:t>
      </w:r>
    </w:p>
    <w:p w14:paraId="3AE495BA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29/08/2023</w:t>
      </w:r>
    </w:p>
    <w:p w14:paraId="6E50DCF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PRAZO DE EXECUÇÃO DA PARCERIA</w:t>
      </w:r>
    </w:p>
    <w:p w14:paraId="2F397B6C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Início</w:t>
      </w:r>
    </w:p>
    <w:p w14:paraId="4B409E99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29/08/2023</w:t>
      </w:r>
    </w:p>
    <w:p w14:paraId="09112E8C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Fim</w:t>
      </w:r>
    </w:p>
    <w:p w14:paraId="740EA558" w14:textId="578D7667" w:rsid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29/02/2024</w:t>
      </w:r>
      <w:r w:rsidRPr="003D39D2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171F5738" w14:textId="77777777" w:rsidR="003D39D2" w:rsidRPr="003D39D2" w:rsidRDefault="003D39D2" w:rsidP="00220CA4">
      <w:pPr>
        <w:jc w:val="both"/>
        <w:rPr>
          <w:b/>
          <w:bCs/>
          <w:sz w:val="24"/>
          <w:szCs w:val="24"/>
        </w:rPr>
      </w:pPr>
      <w:r w:rsidRPr="003D39D2">
        <w:rPr>
          <w:b/>
          <w:bCs/>
          <w:sz w:val="24"/>
          <w:szCs w:val="24"/>
        </w:rPr>
        <w:lastRenderedPageBreak/>
        <w:t>Documento: 089222153 | Extrato de Contratação (NP)</w:t>
      </w:r>
    </w:p>
    <w:p w14:paraId="2861CE78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PRINCIPAL</w:t>
      </w:r>
    </w:p>
    <w:p w14:paraId="4B3AA43D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Modalidade</w:t>
      </w:r>
    </w:p>
    <w:p w14:paraId="23BB9F6A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Termo de fomento</w:t>
      </w:r>
    </w:p>
    <w:p w14:paraId="6FDF6485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Órgão</w:t>
      </w:r>
    </w:p>
    <w:p w14:paraId="6820394D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Secretaria Municipal de Desenvolvimento Econômico, Trabalho e Turismo - SMDET</w:t>
      </w:r>
    </w:p>
    <w:p w14:paraId="374329E5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Número de processo interno do órgão/unidade</w:t>
      </w:r>
    </w:p>
    <w:p w14:paraId="26AB17C0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6010.2023/0001622-0</w:t>
      </w:r>
    </w:p>
    <w:p w14:paraId="0CBAE743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Número do Contrato</w:t>
      </w:r>
    </w:p>
    <w:p w14:paraId="7946A5E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007/SMDET/2023</w:t>
      </w:r>
    </w:p>
    <w:p w14:paraId="265710A5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Objeto do Contrato</w:t>
      </w:r>
    </w:p>
    <w:p w14:paraId="7526444F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Execução do projeto "Despertando Talentos e Transformando Vidas", cuja diretriz é a "Formação Social e Profissional - Marido de Aluguel" para desenvolver ações de</w:t>
      </w:r>
    </w:p>
    <w:p w14:paraId="581777A5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capacitação profissional até 150 adolescentes, jovens e adultos, com idades entre 16 e 59 anos, em situação de vulnerabilidade e risco social voltadas à inclusão social,</w:t>
      </w:r>
    </w:p>
    <w:p w14:paraId="1755D2FB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produtiva e geração de renda.</w:t>
      </w:r>
    </w:p>
    <w:p w14:paraId="528B9916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Nome do Contratante</w:t>
      </w:r>
    </w:p>
    <w:p w14:paraId="507CB9C8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Secretaria Municipal de Desenvolvimento Econômico e Trabalho-SMDET</w:t>
      </w:r>
    </w:p>
    <w:p w14:paraId="5BF010DC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Nome do Contratado (entidade parceira)</w:t>
      </w:r>
    </w:p>
    <w:p w14:paraId="23C3B4A5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Instituto de planejamento e Desenvolvimento Holístico - Vista</w:t>
      </w:r>
    </w:p>
    <w:p w14:paraId="25F5E6EC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CNPJ do Contratado (entidade parceira)</w:t>
      </w:r>
    </w:p>
    <w:p w14:paraId="65A8C26D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08.987.830/0001-66</w:t>
      </w:r>
    </w:p>
    <w:p w14:paraId="1637AF82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Dotação orçamentária</w:t>
      </w:r>
    </w:p>
    <w:p w14:paraId="7154D4E2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30.10.11.333.3019.4.432.33503900.00</w:t>
      </w:r>
    </w:p>
    <w:p w14:paraId="5E77C6F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Nota de Empenho</w:t>
      </w:r>
    </w:p>
    <w:p w14:paraId="34186B5D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82745</w:t>
      </w:r>
    </w:p>
    <w:p w14:paraId="27DB97C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Natureza da Despesa</w:t>
      </w:r>
    </w:p>
    <w:p w14:paraId="2E5A10E6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lastRenderedPageBreak/>
        <w:t>335039</w:t>
      </w:r>
    </w:p>
    <w:p w14:paraId="50470119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PRAZO DE VIGÊNCIA DA PARCERIA</w:t>
      </w:r>
    </w:p>
    <w:p w14:paraId="4F02091A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Início</w:t>
      </w:r>
    </w:p>
    <w:p w14:paraId="1C240F4D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29/08/2023</w:t>
      </w:r>
    </w:p>
    <w:p w14:paraId="2E6BC32F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Fim</w:t>
      </w:r>
    </w:p>
    <w:p w14:paraId="772B9D1D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29/02/2024</w:t>
      </w:r>
    </w:p>
    <w:p w14:paraId="5F3766D5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PRINCIPAL</w:t>
      </w:r>
    </w:p>
    <w:p w14:paraId="6B70D89C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Fundamento Legal</w:t>
      </w:r>
    </w:p>
    <w:p w14:paraId="6332D3B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Lei Federal nº 13.019/2014 e Decreto Municipal nº 57.575/2016.</w:t>
      </w:r>
    </w:p>
    <w:p w14:paraId="2FF0841F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da Assinatura do Instrumento do Contrato</w:t>
      </w:r>
    </w:p>
    <w:p w14:paraId="39096A09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29/08/2023</w:t>
      </w:r>
    </w:p>
    <w:p w14:paraId="3935ADC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PRAZO DE EXECUÇÃO DA PARCERIA</w:t>
      </w:r>
    </w:p>
    <w:p w14:paraId="5B581184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Início</w:t>
      </w:r>
    </w:p>
    <w:p w14:paraId="5CA4E292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29/08/2023</w:t>
      </w:r>
    </w:p>
    <w:p w14:paraId="3C94F147" w14:textId="77777777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Data de Fim</w:t>
      </w:r>
    </w:p>
    <w:p w14:paraId="2ED2E8D8" w14:textId="39710165" w:rsidR="003D39D2" w:rsidRPr="003D39D2" w:rsidRDefault="003D39D2" w:rsidP="00220CA4">
      <w:pPr>
        <w:jc w:val="both"/>
        <w:rPr>
          <w:sz w:val="24"/>
          <w:szCs w:val="24"/>
        </w:rPr>
      </w:pPr>
      <w:r w:rsidRPr="003D39D2">
        <w:rPr>
          <w:sz w:val="24"/>
          <w:szCs w:val="24"/>
        </w:rPr>
        <w:t>29/02/2024</w:t>
      </w:r>
      <w:r w:rsidRPr="003D39D2">
        <w:rPr>
          <w:sz w:val="24"/>
          <w:szCs w:val="24"/>
        </w:rPr>
        <w:cr/>
      </w:r>
    </w:p>
    <w:sectPr w:rsidR="003D39D2" w:rsidRPr="003D3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B305E"/>
    <w:rsid w:val="001E2701"/>
    <w:rsid w:val="00220CA4"/>
    <w:rsid w:val="002777E8"/>
    <w:rsid w:val="002C3EBE"/>
    <w:rsid w:val="002E1AD0"/>
    <w:rsid w:val="00343BBE"/>
    <w:rsid w:val="00375740"/>
    <w:rsid w:val="003B081A"/>
    <w:rsid w:val="003B758E"/>
    <w:rsid w:val="003D39D2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827B48"/>
    <w:rsid w:val="00830B99"/>
    <w:rsid w:val="00851FCB"/>
    <w:rsid w:val="00873E48"/>
    <w:rsid w:val="008B6E65"/>
    <w:rsid w:val="008C26D4"/>
    <w:rsid w:val="009E452F"/>
    <w:rsid w:val="00A066F0"/>
    <w:rsid w:val="00A13089"/>
    <w:rsid w:val="00A423CC"/>
    <w:rsid w:val="00A739D6"/>
    <w:rsid w:val="00AD7313"/>
    <w:rsid w:val="00B243E4"/>
    <w:rsid w:val="00BA36C2"/>
    <w:rsid w:val="00BA7B94"/>
    <w:rsid w:val="00C04872"/>
    <w:rsid w:val="00C23EE6"/>
    <w:rsid w:val="00C52F94"/>
    <w:rsid w:val="00C60A0A"/>
    <w:rsid w:val="00C96317"/>
    <w:rsid w:val="00CF5984"/>
    <w:rsid w:val="00D71AD2"/>
    <w:rsid w:val="00DC4613"/>
    <w:rsid w:val="00E3605C"/>
    <w:rsid w:val="00E47B14"/>
    <w:rsid w:val="00E9165F"/>
    <w:rsid w:val="00EA3F8D"/>
    <w:rsid w:val="00ED7B17"/>
    <w:rsid w:val="00F15FF3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72A8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2023-08-31T12:45:00Z</dcterms:created>
  <dcterms:modified xsi:type="dcterms:W3CDTF">2023-08-31T13:08:00Z</dcterms:modified>
</cp:coreProperties>
</file>