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D11E" w14:textId="58368BFD" w:rsidR="002777E8" w:rsidRPr="00AD7313" w:rsidRDefault="001478E6" w:rsidP="00EA3F8D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30</w:t>
      </w:r>
      <w:r w:rsidR="00585CB7" w:rsidRPr="00AD7313">
        <w:rPr>
          <w:b/>
          <w:color w:val="000000" w:themeColor="text1"/>
          <w:sz w:val="32"/>
        </w:rPr>
        <w:t>.08</w:t>
      </w:r>
      <w:r w:rsidR="002777E8" w:rsidRPr="00AD7313">
        <w:rPr>
          <w:b/>
          <w:color w:val="000000" w:themeColor="text1"/>
          <w:sz w:val="32"/>
        </w:rPr>
        <w:t>.2023</w:t>
      </w:r>
    </w:p>
    <w:p w14:paraId="42BA19D4" w14:textId="77777777" w:rsidR="002777E8" w:rsidRPr="00AD7313" w:rsidRDefault="002777E8" w:rsidP="00EA3F8D">
      <w:pPr>
        <w:jc w:val="both"/>
        <w:rPr>
          <w:color w:val="000000" w:themeColor="text1"/>
        </w:rPr>
      </w:pPr>
    </w:p>
    <w:p w14:paraId="40EC8E5E" w14:textId="1BE3D82D" w:rsidR="000205C5" w:rsidRPr="002E1AD0" w:rsidRDefault="002777E8" w:rsidP="000205C5">
      <w:pPr>
        <w:jc w:val="both"/>
        <w:rPr>
          <w:b/>
          <w:bCs/>
          <w:color w:val="000000" w:themeColor="text1"/>
          <w:sz w:val="40"/>
          <w:szCs w:val="40"/>
        </w:rPr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59FE20C0" w14:textId="77777777" w:rsidR="001478E6" w:rsidRDefault="000205C5" w:rsidP="002E1AD0">
      <w:pPr>
        <w:rPr>
          <w:b/>
          <w:color w:val="000000" w:themeColor="text1"/>
          <w:sz w:val="28"/>
          <w:szCs w:val="28"/>
        </w:rPr>
      </w:pPr>
      <w:bookmarkStart w:id="0" w:name="_Hlk143765169"/>
      <w:r w:rsidRPr="000205C5">
        <w:rPr>
          <w:b/>
          <w:color w:val="000000" w:themeColor="text1"/>
          <w:sz w:val="36"/>
          <w:szCs w:val="36"/>
        </w:rPr>
        <w:t>Secretaria Municipal de Desenvolvimento Econômico e Trabalho</w:t>
      </w:r>
      <w:bookmarkEnd w:id="0"/>
      <w:r w:rsidRPr="000205C5">
        <w:rPr>
          <w:b/>
          <w:color w:val="000000" w:themeColor="text1"/>
          <w:sz w:val="32"/>
          <w:szCs w:val="32"/>
        </w:rPr>
        <w:cr/>
      </w:r>
      <w:r w:rsidR="001478E6" w:rsidRPr="001478E6">
        <w:rPr>
          <w:b/>
          <w:color w:val="000000" w:themeColor="text1"/>
          <w:sz w:val="28"/>
          <w:szCs w:val="28"/>
        </w:rPr>
        <w:t>Núcleo de Publicação</w:t>
      </w:r>
    </w:p>
    <w:p w14:paraId="4A782AF2" w14:textId="77777777" w:rsidR="001478E6" w:rsidRPr="001478E6" w:rsidRDefault="001478E6" w:rsidP="001478E6">
      <w:pPr>
        <w:rPr>
          <w:b/>
          <w:color w:val="000000" w:themeColor="text1"/>
        </w:rPr>
      </w:pPr>
      <w:r w:rsidRPr="001478E6">
        <w:rPr>
          <w:b/>
          <w:color w:val="000000" w:themeColor="text1"/>
        </w:rPr>
        <w:t xml:space="preserve">Documento: 089105171 | Despacho </w:t>
      </w:r>
      <w:proofErr w:type="spellStart"/>
      <w:r w:rsidRPr="001478E6">
        <w:rPr>
          <w:b/>
          <w:color w:val="000000" w:themeColor="text1"/>
        </w:rPr>
        <w:t>autorizatório</w:t>
      </w:r>
      <w:proofErr w:type="spellEnd"/>
      <w:r w:rsidRPr="001478E6">
        <w:rPr>
          <w:b/>
          <w:color w:val="000000" w:themeColor="text1"/>
        </w:rPr>
        <w:t xml:space="preserve"> (NP)</w:t>
      </w:r>
    </w:p>
    <w:p w14:paraId="7F146272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PRINCIPAL</w:t>
      </w:r>
    </w:p>
    <w:p w14:paraId="4C11BC21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Modalidade</w:t>
      </w:r>
    </w:p>
    <w:p w14:paraId="5F6B1C9F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Termo de fomento</w:t>
      </w:r>
    </w:p>
    <w:p w14:paraId="2B35E96A" w14:textId="77777777" w:rsidR="001478E6" w:rsidRPr="001478E6" w:rsidRDefault="001478E6" w:rsidP="001478E6">
      <w:pPr>
        <w:rPr>
          <w:bCs/>
          <w:color w:val="000000" w:themeColor="text1"/>
        </w:rPr>
      </w:pPr>
      <w:proofErr w:type="spellStart"/>
      <w:r w:rsidRPr="001478E6">
        <w:rPr>
          <w:bCs/>
          <w:color w:val="000000" w:themeColor="text1"/>
        </w:rPr>
        <w:t>Orgão</w:t>
      </w:r>
      <w:proofErr w:type="spellEnd"/>
    </w:p>
    <w:p w14:paraId="4E483F54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Secretaria Municipal de Desenvolvimento Econômico, Trabalho e Turismo - SMDET</w:t>
      </w:r>
    </w:p>
    <w:p w14:paraId="44B25FB8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Número de processo interno do órgão/unidade</w:t>
      </w:r>
    </w:p>
    <w:p w14:paraId="0A0EE665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6010.2023/0001367-1</w:t>
      </w:r>
    </w:p>
    <w:p w14:paraId="78A96E48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Objeto</w:t>
      </w:r>
    </w:p>
    <w:p w14:paraId="16F8A5D6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Execução do projeto Formação Social e Profissional em Gastronomia.</w:t>
      </w:r>
    </w:p>
    <w:p w14:paraId="5BFEC8F3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Descrição detalhada do objeto</w:t>
      </w:r>
    </w:p>
    <w:p w14:paraId="52A9ECAA" w14:textId="37B50D0E" w:rsidR="001478E6" w:rsidRPr="001478E6" w:rsidRDefault="001478E6" w:rsidP="001478E6">
      <w:pPr>
        <w:rPr>
          <w:bCs/>
          <w:color w:val="000000" w:themeColor="text1"/>
        </w:rPr>
      </w:pPr>
      <w:bookmarkStart w:id="1" w:name="_Hlk144287636"/>
      <w:r w:rsidRPr="001478E6">
        <w:rPr>
          <w:bCs/>
          <w:color w:val="000000" w:themeColor="text1"/>
        </w:rPr>
        <w:t xml:space="preserve">Execução do projeto Formação Social e Profissional em Gastronomia </w:t>
      </w:r>
      <w:bookmarkEnd w:id="1"/>
      <w:r w:rsidRPr="001478E6">
        <w:rPr>
          <w:bCs/>
          <w:color w:val="000000" w:themeColor="text1"/>
        </w:rPr>
        <w:t>- "Culinária Sabores do Brasil", para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público alvo de 175 (cento e setenta e cinco) adolescentes, jovens e adultos, com idades entre 16 (dezesseis)e 59 (cinquenta e nove anos), em situação de vulnerabilidade e risco social, voltadas à inclusão social,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produtiva e geração de renda.</w:t>
      </w:r>
    </w:p>
    <w:p w14:paraId="5BE91D75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Conteúdo do despacho</w:t>
      </w:r>
    </w:p>
    <w:p w14:paraId="191BFA55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DESPACHO</w:t>
      </w:r>
    </w:p>
    <w:p w14:paraId="615F46C6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6010.2023/0001367-1</w:t>
      </w:r>
    </w:p>
    <w:p w14:paraId="10E971B5" w14:textId="2E513A3E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I - À vista dos elementos constantes do processo, em especial, o parecer técnico de doc. 086920259 e suas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 xml:space="preserve">complementações, e o parecer jurídico de doc. 088890027, na forma </w:t>
      </w:r>
      <w:proofErr w:type="spellStart"/>
      <w:r w:rsidRPr="001478E6">
        <w:rPr>
          <w:bCs/>
          <w:color w:val="000000" w:themeColor="text1"/>
        </w:rPr>
        <w:t>dos</w:t>
      </w:r>
      <w:proofErr w:type="spellEnd"/>
      <w:r w:rsidRPr="001478E6">
        <w:rPr>
          <w:bCs/>
          <w:color w:val="000000" w:themeColor="text1"/>
        </w:rPr>
        <w:t xml:space="preserve"> art. 29 e 32, ? 4º, da Lei Federal nº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13.019/2014 e art. 4º, inciso III, do Decreto Municipal nº 57.575/2016, AUTORIZO a celebração de parceria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 xml:space="preserve">com </w:t>
      </w:r>
      <w:bookmarkStart w:id="2" w:name="_Hlk144287666"/>
      <w:r w:rsidRPr="001478E6">
        <w:rPr>
          <w:bCs/>
          <w:color w:val="000000" w:themeColor="text1"/>
        </w:rPr>
        <w:t>o Instituto de Planejamento e Desenvolvimento Holístico - Vista</w:t>
      </w:r>
      <w:bookmarkEnd w:id="2"/>
      <w:r w:rsidRPr="001478E6">
        <w:rPr>
          <w:bCs/>
          <w:color w:val="000000" w:themeColor="text1"/>
        </w:rPr>
        <w:t>, inscrita no CNPJ sob o nº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 xml:space="preserve">08.987.830/0001-66, por meio de termo de fomento, tendo como objeto a execução do projeto </w:t>
      </w:r>
      <w:bookmarkStart w:id="3" w:name="_Hlk144287688"/>
      <w:r w:rsidRPr="001478E6">
        <w:rPr>
          <w:bCs/>
          <w:color w:val="000000" w:themeColor="text1"/>
        </w:rPr>
        <w:t>Formação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Social e Profissional em Gastronomia - "Culinária Sabores do Brasil"</w:t>
      </w:r>
      <w:bookmarkEnd w:id="3"/>
      <w:r w:rsidRPr="001478E6">
        <w:rPr>
          <w:bCs/>
          <w:color w:val="000000" w:themeColor="text1"/>
        </w:rPr>
        <w:t>, para público alvo de 175 (cento e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setenta e</w:t>
      </w:r>
      <w:r w:rsidR="00C23EE6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lastRenderedPageBreak/>
        <w:t>cinco) adolescentes, jovens e adultos, com idades entre 16 (dezesseis) e 59 (cinquenta e nove anos),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em situação de vulnerabilidade e risco social, voltadas à inclusão social, produtiva e geração de renda,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visando a qualificação técnico- profissional e o consequente reposicionamento dos participantes no mundo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de trabalho, o apoio ao microempreendedor individual, à economia solidária, o fortalecimento da autonomia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e dos vínculos sociais como meio de superação das vulnerabilidades socioeconômicas, no período de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execução de 6 (seis) meses, conforme o Plano de Trabalho doc. SEI 088337128.</w:t>
      </w:r>
    </w:p>
    <w:p w14:paraId="66BBE5EC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II - AUTORIZO o empenhamento em favor da referida entidade, com consequente emissão da respectiva</w:t>
      </w:r>
    </w:p>
    <w:p w14:paraId="2E4F842A" w14:textId="38836FED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Nota de Empenho a onerar a dotação orçamentária 30.10.11.333.3019.4.432.33503900.00, respeitado o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princípio da anualidade orçamentária. AUTORIZO, ainda, o cancelamento de eventuais saldos de reserva e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de empenho.</w:t>
      </w:r>
    </w:p>
    <w:p w14:paraId="3B8E0BE9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III - DESIGNO como gestora da parceria a servidora Katia dos Santos Ribeiro da Silva, RF 804.598-4.</w:t>
      </w:r>
    </w:p>
    <w:p w14:paraId="672BE9BE" w14:textId="620002F9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IV - APROVO a minuta do termo de fomento de doc. 088340059 devendo constar como seu anexo único o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Plano de Trabalho de doc. 088337128.</w:t>
      </w:r>
    </w:p>
    <w:p w14:paraId="647BCA2A" w14:textId="198C595E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V - AUTORIZO a publicação do extrato de justificativa de doc. 089039328, na forma do art. 32, ? 1ª da Lei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Federal nº 13.019/2014.</w:t>
      </w:r>
    </w:p>
    <w:p w14:paraId="5FF535C8" w14:textId="7E3DEF6A" w:rsidR="001478E6" w:rsidRDefault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VI - Publique-se e, em seguida, remeta-se os autos à DAF/SEOF, para as devidas providências. Após, à DQP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para prosseguimento.</w:t>
      </w:r>
      <w:r>
        <w:rPr>
          <w:bCs/>
          <w:color w:val="000000" w:themeColor="text1"/>
        </w:rPr>
        <w:br w:type="page"/>
      </w:r>
    </w:p>
    <w:p w14:paraId="24A8E5BD" w14:textId="77777777" w:rsidR="001478E6" w:rsidRPr="001478E6" w:rsidRDefault="001478E6" w:rsidP="001478E6">
      <w:pPr>
        <w:rPr>
          <w:b/>
          <w:color w:val="000000" w:themeColor="text1"/>
        </w:rPr>
      </w:pPr>
      <w:r w:rsidRPr="001478E6">
        <w:rPr>
          <w:b/>
          <w:color w:val="000000" w:themeColor="text1"/>
        </w:rPr>
        <w:lastRenderedPageBreak/>
        <w:t xml:space="preserve">Documento: 089111956 | Despacho </w:t>
      </w:r>
      <w:proofErr w:type="spellStart"/>
      <w:r w:rsidRPr="001478E6">
        <w:rPr>
          <w:b/>
          <w:color w:val="000000" w:themeColor="text1"/>
        </w:rPr>
        <w:t>autorizatório</w:t>
      </w:r>
      <w:proofErr w:type="spellEnd"/>
      <w:r w:rsidRPr="001478E6">
        <w:rPr>
          <w:b/>
          <w:color w:val="000000" w:themeColor="text1"/>
        </w:rPr>
        <w:t xml:space="preserve"> (NP)</w:t>
      </w:r>
    </w:p>
    <w:p w14:paraId="7E82381B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PRINCIPAL</w:t>
      </w:r>
    </w:p>
    <w:p w14:paraId="64AF69B4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Modalidade</w:t>
      </w:r>
    </w:p>
    <w:p w14:paraId="38770F02" w14:textId="77777777" w:rsidR="001478E6" w:rsidRPr="001478E6" w:rsidRDefault="001478E6" w:rsidP="001478E6">
      <w:pPr>
        <w:rPr>
          <w:bCs/>
          <w:color w:val="000000" w:themeColor="text1"/>
        </w:rPr>
      </w:pPr>
      <w:bookmarkStart w:id="4" w:name="_Hlk144287728"/>
      <w:r w:rsidRPr="001478E6">
        <w:rPr>
          <w:bCs/>
          <w:color w:val="000000" w:themeColor="text1"/>
        </w:rPr>
        <w:t>Acordo de Cooperação</w:t>
      </w:r>
    </w:p>
    <w:bookmarkEnd w:id="4"/>
    <w:p w14:paraId="4A8799CA" w14:textId="77777777" w:rsidR="001478E6" w:rsidRPr="001478E6" w:rsidRDefault="001478E6" w:rsidP="001478E6">
      <w:pPr>
        <w:rPr>
          <w:bCs/>
          <w:color w:val="000000" w:themeColor="text1"/>
        </w:rPr>
      </w:pPr>
      <w:proofErr w:type="spellStart"/>
      <w:r w:rsidRPr="001478E6">
        <w:rPr>
          <w:bCs/>
          <w:color w:val="000000" w:themeColor="text1"/>
        </w:rPr>
        <w:t>Orgão</w:t>
      </w:r>
      <w:proofErr w:type="spellEnd"/>
    </w:p>
    <w:p w14:paraId="4F23C0F6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Secretaria Municipal de Desenvolvimento Econômico, Trabalho e Turismo - SMDET</w:t>
      </w:r>
    </w:p>
    <w:p w14:paraId="29AE6A65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Número de processo interno do órgão/unidade</w:t>
      </w:r>
    </w:p>
    <w:p w14:paraId="2334740B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6064.2021/0000998-5</w:t>
      </w:r>
    </w:p>
    <w:p w14:paraId="2E548B2F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Objeto</w:t>
      </w:r>
    </w:p>
    <w:p w14:paraId="7C6C64F5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Desenvolvimento pessoal e profissional.</w:t>
      </w:r>
    </w:p>
    <w:p w14:paraId="656A17DE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Descrição detalhada do objeto</w:t>
      </w:r>
    </w:p>
    <w:p w14:paraId="32228C12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Promover o desenvolvimento pessoal e profissional de jovens das periferias de São Paulo, por meio de</w:t>
      </w:r>
    </w:p>
    <w:p w14:paraId="72646202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atividades de formação, produção e distribuição de audiovisual e tecnologia.</w:t>
      </w:r>
    </w:p>
    <w:p w14:paraId="1010CDE8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Conteúdo do despacho</w:t>
      </w:r>
    </w:p>
    <w:p w14:paraId="6FB7F566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6064.2021/0000998-5</w:t>
      </w:r>
    </w:p>
    <w:p w14:paraId="0D3DEC0A" w14:textId="5C75FB88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I - No exercício da competência que me foi conferida por Lei, e à vista dos elementos de convicção contidos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no presente, especialmente a manifestação do Departamento de Qualificação Profissional, da Coordenadoria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do Trabalho e da Assessoria Jurídica, a qual acolho e adoto como razão de decidir:</w:t>
      </w:r>
    </w:p>
    <w:p w14:paraId="006E9C05" w14:textId="1DF99DAE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a) AUTORIZO, com fundamento nos artigos 55 e 57 da Lei Federal 13.019/2014 e artigos 60 a 63 do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Decreto Municipal 57.575/2016, a renovação do Acordo de Cooperação 02/2021/SMDET entre esta Pasta e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 xml:space="preserve">o </w:t>
      </w:r>
      <w:bookmarkStart w:id="5" w:name="_Hlk144287759"/>
      <w:r w:rsidRPr="001478E6">
        <w:rPr>
          <w:bCs/>
          <w:color w:val="000000" w:themeColor="text1"/>
        </w:rPr>
        <w:t xml:space="preserve">INSTITUTO CRIAR DE TV E CINEMA </w:t>
      </w:r>
      <w:bookmarkEnd w:id="5"/>
      <w:r w:rsidRPr="001478E6">
        <w:rPr>
          <w:bCs/>
          <w:color w:val="000000" w:themeColor="text1"/>
        </w:rPr>
        <w:t>, inscrito no CNPJ/MF 05.600.020/0001-17, pelo prazo de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12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(doze) meses, sem a transferência de recursos, conforme Plano de Trabalho atualizado ( 087552712</w:t>
      </w:r>
      <w:bookmarkStart w:id="6" w:name="_Hlk144287781"/>
      <w:r w:rsidRPr="001478E6">
        <w:rPr>
          <w:bCs/>
          <w:color w:val="000000" w:themeColor="text1"/>
        </w:rPr>
        <w:t>), para a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formação de 120 (cento e vinte) jovens em projeto de formação em audiovisual e tecnologia</w:t>
      </w:r>
      <w:bookmarkEnd w:id="6"/>
      <w:r w:rsidRPr="001478E6">
        <w:rPr>
          <w:bCs/>
          <w:color w:val="000000" w:themeColor="text1"/>
        </w:rPr>
        <w:t>, com termo final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em 30/11/2024;</w:t>
      </w:r>
    </w:p>
    <w:p w14:paraId="59DEAD09" w14:textId="18DEE536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b) AUTORIZO, com fundamento na Lei Municipal 13.841/2004 e no Decreto Municipal 45.400/2004, a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concessão de 120 (cento e vinte) auxílios pecuniários mensais, para fins de atendimento ao PROGRAMA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BOLSA-TRABALHO no bojo do Projeto de Formação do Instituto Criar (Acordo de Cooperação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02/2021/SMDET), por 10 meses, demandando o aporte global de R$ 2.003.760,00 (dois milhões e três mil e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setecentos e sessenta reais) para o exercício financeiro de 2024, conforme a estimativa orçamentária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afiançada pelo Departamento de Qualificação Profissional da SMDET no doc. 087672009.</w:t>
      </w:r>
    </w:p>
    <w:p w14:paraId="5DC28680" w14:textId="14D52220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lastRenderedPageBreak/>
        <w:t>II - Outrossim, uma vez aprovada a Lei Orçamentária Anual do exercício de 2024, DETERMINO que a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unidade orçamentária da SMDET providencie a instrução dos autos para a posterior autorização do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empenhamento em despacho específico, a ser emitido nos termos do respectivo decreto regulamentador que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fixará as normas referentes à execução orçamentária e financeira para o exercício de 2024, onerando a</w:t>
      </w:r>
      <w:r w:rsidR="006619FF">
        <w:rPr>
          <w:bCs/>
          <w:color w:val="000000" w:themeColor="text1"/>
        </w:rPr>
        <w:t xml:space="preserve"> </w:t>
      </w:r>
      <w:r w:rsidRPr="001478E6">
        <w:rPr>
          <w:bCs/>
          <w:color w:val="000000" w:themeColor="text1"/>
        </w:rPr>
        <w:t>dotação orçamentária específica do exercício financeiro vindouro.</w:t>
      </w:r>
    </w:p>
    <w:p w14:paraId="0AAEBA77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III - DETERMINO a obediência às regras de concessão do auxílio pecuniário previstas no Decreto</w:t>
      </w:r>
    </w:p>
    <w:p w14:paraId="6C341229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Municipal 45.400/2004;</w:t>
      </w:r>
    </w:p>
    <w:p w14:paraId="24A9B22C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IV - APROVO a minuta do 2º termo aditivo, doc. 087860610.</w:t>
      </w:r>
    </w:p>
    <w:p w14:paraId="1D24FE74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V - PUBLIQUE-SE.</w:t>
      </w:r>
    </w:p>
    <w:p w14:paraId="2F427205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VI - PROVIDÊNCIAS POSTERIORES:</w:t>
      </w:r>
    </w:p>
    <w:p w14:paraId="231D0767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1. Ao Departamento de Administração e Finanças para providências de:</w:t>
      </w:r>
    </w:p>
    <w:p w14:paraId="2BB1CF3D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a) assinatura do termo aditivo entre as parceiras;</w:t>
      </w:r>
    </w:p>
    <w:p w14:paraId="5F682250" w14:textId="77777777" w:rsidR="001478E6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b) instrução conforme o item II do presente despacho.</w:t>
      </w:r>
    </w:p>
    <w:p w14:paraId="02527A51" w14:textId="38F93805" w:rsidR="002E1AD0" w:rsidRPr="001478E6" w:rsidRDefault="001478E6" w:rsidP="001478E6">
      <w:pPr>
        <w:rPr>
          <w:bCs/>
          <w:color w:val="000000" w:themeColor="text1"/>
        </w:rPr>
      </w:pPr>
      <w:r w:rsidRPr="001478E6">
        <w:rPr>
          <w:bCs/>
          <w:color w:val="000000" w:themeColor="text1"/>
        </w:rPr>
        <w:t>2. Por fim, a CT para o que couber.</w:t>
      </w:r>
      <w:r w:rsidRPr="001478E6">
        <w:rPr>
          <w:bCs/>
          <w:color w:val="000000" w:themeColor="text1"/>
        </w:rPr>
        <w:cr/>
      </w:r>
    </w:p>
    <w:p w14:paraId="17AC36CD" w14:textId="77777777" w:rsidR="00C23EE6" w:rsidRDefault="00C23EE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03C95C6" w14:textId="2DFB2AF8" w:rsidR="002E1AD0" w:rsidRPr="001478E6" w:rsidRDefault="001478E6" w:rsidP="002E1AD0">
      <w:pPr>
        <w:rPr>
          <w:b/>
          <w:bCs/>
          <w:sz w:val="32"/>
          <w:szCs w:val="32"/>
        </w:rPr>
      </w:pPr>
      <w:r w:rsidRPr="001478E6">
        <w:rPr>
          <w:b/>
          <w:bCs/>
          <w:sz w:val="32"/>
          <w:szCs w:val="32"/>
        </w:rPr>
        <w:lastRenderedPageBreak/>
        <w:t>Emendas Parlamentares</w:t>
      </w:r>
    </w:p>
    <w:p w14:paraId="00CDAE4E" w14:textId="77777777" w:rsidR="001478E6" w:rsidRPr="001478E6" w:rsidRDefault="001478E6" w:rsidP="001478E6">
      <w:pPr>
        <w:rPr>
          <w:b/>
          <w:bCs/>
        </w:rPr>
      </w:pPr>
      <w:r w:rsidRPr="001478E6">
        <w:rPr>
          <w:b/>
          <w:bCs/>
        </w:rPr>
        <w:t>Documento: 089039328 | Extrato</w:t>
      </w:r>
    </w:p>
    <w:p w14:paraId="6DA4A99E" w14:textId="77777777" w:rsidR="001478E6" w:rsidRPr="001478E6" w:rsidRDefault="001478E6" w:rsidP="001478E6">
      <w:pPr>
        <w:rPr>
          <w:b/>
          <w:bCs/>
        </w:rPr>
      </w:pPr>
      <w:r w:rsidRPr="001478E6">
        <w:rPr>
          <w:b/>
          <w:bCs/>
        </w:rPr>
        <w:t>EXTRATO DE JUSTIFICATIVA</w:t>
      </w:r>
    </w:p>
    <w:p w14:paraId="5EE174B0" w14:textId="3EC9D036" w:rsidR="001478E6" w:rsidRPr="001478E6" w:rsidRDefault="001478E6" w:rsidP="001478E6">
      <w:r w:rsidRPr="001478E6">
        <w:t>I - Em cumprimento ao disposto no § 1º do art. 32 da Lei Federal 13.019, de 31 de julho de 2014, e do</w:t>
      </w:r>
      <w:r w:rsidR="006619FF">
        <w:t xml:space="preserve"> </w:t>
      </w:r>
      <w:r w:rsidRPr="001478E6">
        <w:t xml:space="preserve">Decreto Municipal 57.575, de 29 de dezembro de 2016, APRESENTO a </w:t>
      </w:r>
      <w:bookmarkStart w:id="7" w:name="_Hlk144287858"/>
      <w:r w:rsidRPr="001478E6">
        <w:t>justificativa da dispensa de</w:t>
      </w:r>
      <w:r w:rsidR="006619FF">
        <w:t xml:space="preserve"> </w:t>
      </w:r>
      <w:r w:rsidRPr="001478E6">
        <w:t>chamamento público para a formalização da parceria a ser celebrada com a organização da sociedade civil</w:t>
      </w:r>
      <w:r w:rsidR="006619FF">
        <w:t xml:space="preserve"> </w:t>
      </w:r>
      <w:r w:rsidRPr="001478E6">
        <w:t xml:space="preserve">Instituto de Planejamento e Desenvolvimento Holístico - Vista </w:t>
      </w:r>
      <w:bookmarkEnd w:id="7"/>
      <w:r w:rsidRPr="001478E6">
        <w:t>, inscrita no CPNJ 08.987.830/0001-66, por</w:t>
      </w:r>
      <w:r w:rsidR="006619FF">
        <w:t xml:space="preserve"> </w:t>
      </w:r>
      <w:r w:rsidRPr="001478E6">
        <w:t>meio de termo de fomento, com fulcro no art. 29 da Lei Federal 13.019/2014, e no parágrafo único do art. 30</w:t>
      </w:r>
      <w:r w:rsidR="006619FF">
        <w:t xml:space="preserve"> </w:t>
      </w:r>
      <w:r w:rsidRPr="001478E6">
        <w:t>do Decreto Municipal 57.575/2016, tendo como objeto a execução do projeto Formação Social e Profissional</w:t>
      </w:r>
      <w:r w:rsidR="006619FF">
        <w:t xml:space="preserve"> </w:t>
      </w:r>
      <w:r w:rsidRPr="001478E6">
        <w:t>em Gastronomia - “Culinária Sabores do Brasil”, para público alvo de 175 (cento e setenta e cinco)</w:t>
      </w:r>
      <w:r w:rsidR="006619FF">
        <w:t xml:space="preserve"> </w:t>
      </w:r>
      <w:r w:rsidRPr="001478E6">
        <w:t>adolescentes, jovens e adultos, com idades entre 16 (dezesseis) e 59 (cinquenta e nove anos), em situação de</w:t>
      </w:r>
      <w:r w:rsidR="006619FF">
        <w:t xml:space="preserve"> </w:t>
      </w:r>
      <w:r w:rsidRPr="001478E6">
        <w:t>vulnerabilidade e risco social, voltadas à inclusão social, produtiva e geração de renda, visando a</w:t>
      </w:r>
      <w:r w:rsidR="006619FF">
        <w:t xml:space="preserve"> </w:t>
      </w:r>
      <w:r w:rsidRPr="001478E6">
        <w:t>qualificação técnico- profissional e o consequente reposicionamento dos participantes no mundo de trabalho,</w:t>
      </w:r>
      <w:r w:rsidR="006619FF">
        <w:t xml:space="preserve"> </w:t>
      </w:r>
      <w:r w:rsidRPr="001478E6">
        <w:t>o apoio ao microempreendedor individual, à economia solidária, o fortalecimento da autonomia e dos</w:t>
      </w:r>
      <w:r w:rsidR="006619FF">
        <w:t xml:space="preserve"> </w:t>
      </w:r>
      <w:r w:rsidRPr="001478E6">
        <w:t>vínculos sociais como meio de superação das vulnerabilidades socioeconômicas, pelo período de 6 (seis)</w:t>
      </w:r>
      <w:r w:rsidR="007740B3">
        <w:t xml:space="preserve"> </w:t>
      </w:r>
      <w:r w:rsidRPr="001478E6">
        <w:t>meses, no valor de R$ 200.000,00 (duzentos mil reais), conforme o Plano de Trabalho aprovado sob doc.</w:t>
      </w:r>
      <w:r w:rsidR="007740B3">
        <w:t xml:space="preserve"> </w:t>
      </w:r>
      <w:r w:rsidRPr="001478E6">
        <w:t>088337128</w:t>
      </w:r>
    </w:p>
    <w:p w14:paraId="2F508FE1" w14:textId="0293E6FA" w:rsidR="001478E6" w:rsidRPr="001478E6" w:rsidRDefault="001478E6" w:rsidP="001478E6">
      <w:r w:rsidRPr="001478E6">
        <w:t>II - Na forma do artigo 32, § 2º, da Lei 13.019/2014 e do Decreto 57.575/2016, admite-se a impugnação à</w:t>
      </w:r>
      <w:r w:rsidR="007740B3">
        <w:t xml:space="preserve"> </w:t>
      </w:r>
      <w:r w:rsidRPr="001478E6">
        <w:t>justificativa no prazo de 05 (cinco) dias, contados a partir da publicação deste extrato, a ser apresentada por</w:t>
      </w:r>
      <w:r w:rsidR="007740B3">
        <w:t xml:space="preserve"> </w:t>
      </w:r>
      <w:r w:rsidRPr="001478E6">
        <w:t>via eletrônica, em formato digital, devidamente assinada, ao endereço eletrônico</w:t>
      </w:r>
      <w:r w:rsidR="00FA5A09">
        <w:t xml:space="preserve"> </w:t>
      </w:r>
      <w:r w:rsidRPr="001478E6">
        <w:t>comunicacaosmdet@prefeitura.sp.gov.br, até às 23h59min do dia final do prazo.</w:t>
      </w:r>
    </w:p>
    <w:p w14:paraId="6E0CF3F4" w14:textId="0A8A6997" w:rsidR="001478E6" w:rsidRDefault="001478E6" w:rsidP="001478E6">
      <w:r w:rsidRPr="001478E6">
        <w:t>São Paulo, 28 de agosto de 2023.</w:t>
      </w:r>
    </w:p>
    <w:p w14:paraId="4098684C" w14:textId="77777777" w:rsidR="006619FF" w:rsidRDefault="006619FF">
      <w:pPr>
        <w:rPr>
          <w:b/>
          <w:bCs/>
        </w:rPr>
      </w:pPr>
      <w:r>
        <w:rPr>
          <w:b/>
          <w:bCs/>
        </w:rPr>
        <w:br w:type="page"/>
      </w:r>
    </w:p>
    <w:p w14:paraId="23646824" w14:textId="77777777" w:rsidR="00730C10" w:rsidRPr="00730C10" w:rsidRDefault="00730C10" w:rsidP="00730C10">
      <w:pPr>
        <w:rPr>
          <w:b/>
          <w:bCs/>
          <w:sz w:val="36"/>
          <w:szCs w:val="36"/>
        </w:rPr>
      </w:pPr>
      <w:bookmarkStart w:id="8" w:name="_Hlk144288902"/>
      <w:bookmarkStart w:id="9" w:name="_Hlk144287875"/>
      <w:r w:rsidRPr="00730C10">
        <w:rPr>
          <w:b/>
          <w:bCs/>
          <w:sz w:val="36"/>
          <w:szCs w:val="36"/>
        </w:rPr>
        <w:lastRenderedPageBreak/>
        <w:t>Atos do TCM-SP</w:t>
      </w:r>
    </w:p>
    <w:p w14:paraId="2B4F7C68" w14:textId="261B7425" w:rsidR="00730C10" w:rsidRPr="00730C10" w:rsidRDefault="00730C10" w:rsidP="00343BBE">
      <w:r w:rsidRPr="00730C10">
        <w:rPr>
          <w:b/>
          <w:bCs/>
          <w:sz w:val="36"/>
          <w:szCs w:val="36"/>
        </w:rPr>
        <w:t>Tribunal de Contas do Municípi</w:t>
      </w:r>
      <w:r>
        <w:rPr>
          <w:b/>
          <w:bCs/>
          <w:sz w:val="36"/>
          <w:szCs w:val="36"/>
        </w:rPr>
        <w:t>o</w:t>
      </w:r>
      <w:bookmarkEnd w:id="8"/>
    </w:p>
    <w:p w14:paraId="224B10AD" w14:textId="767CC2F1" w:rsidR="00343BBE" w:rsidRPr="006619FF" w:rsidRDefault="00343BBE" w:rsidP="00343BBE">
      <w:pPr>
        <w:rPr>
          <w:b/>
          <w:bCs/>
        </w:rPr>
      </w:pPr>
      <w:r w:rsidRPr="006619FF">
        <w:rPr>
          <w:b/>
          <w:bCs/>
        </w:rPr>
        <w:t>PROCESSOS DA 2ª CÂMARA</w:t>
      </w:r>
    </w:p>
    <w:p w14:paraId="0CA6832D" w14:textId="34CB72A6" w:rsidR="000917BB" w:rsidRPr="006619FF" w:rsidRDefault="00343BBE" w:rsidP="00343BBE">
      <w:pPr>
        <w:rPr>
          <w:b/>
          <w:bCs/>
        </w:rPr>
      </w:pPr>
      <w:r w:rsidRPr="006619FF">
        <w:rPr>
          <w:b/>
          <w:bCs/>
        </w:rPr>
        <w:t>PRESIDENTE DA 2ª CÂMARA CONSELHEIRO VICE-PRESIDENTE ROBERTO BRAGUIM</w:t>
      </w:r>
    </w:p>
    <w:bookmarkEnd w:id="9"/>
    <w:p w14:paraId="6F0611DB" w14:textId="0CE8411C" w:rsidR="000917BB" w:rsidRPr="00C23EE6" w:rsidRDefault="00343BBE" w:rsidP="001478E6">
      <w:pPr>
        <w:rPr>
          <w:b/>
          <w:bCs/>
        </w:rPr>
      </w:pPr>
      <w:r w:rsidRPr="00C23EE6">
        <w:rPr>
          <w:b/>
          <w:bCs/>
        </w:rPr>
        <w:t xml:space="preserve">Leia o documento na </w:t>
      </w:r>
      <w:r w:rsidR="00C04872">
        <w:rPr>
          <w:b/>
          <w:bCs/>
        </w:rPr>
        <w:t>í</w:t>
      </w:r>
      <w:r w:rsidRPr="00C23EE6">
        <w:rPr>
          <w:b/>
          <w:bCs/>
        </w:rPr>
        <w:t>ntegra:</w:t>
      </w:r>
      <w:r>
        <w:t xml:space="preserve"> </w:t>
      </w:r>
      <w:hyperlink r:id="rId4" w:history="1">
        <w:r w:rsidR="006619FF" w:rsidRPr="00953699">
          <w:rPr>
            <w:rStyle w:val="Hyperlink"/>
          </w:rPr>
          <w:t>https://bit.ly/diarioficialcidadesp</w:t>
        </w:r>
      </w:hyperlink>
      <w:r w:rsidR="006619FF">
        <w:t xml:space="preserve"> </w:t>
      </w:r>
      <w:r>
        <w:t xml:space="preserve">– </w:t>
      </w:r>
      <w:r w:rsidRPr="00C23EE6">
        <w:rPr>
          <w:b/>
          <w:bCs/>
        </w:rPr>
        <w:t>Página 147</w:t>
      </w:r>
      <w:r w:rsidR="006619FF" w:rsidRPr="00C23EE6">
        <w:rPr>
          <w:b/>
          <w:bCs/>
        </w:rPr>
        <w:t>5</w:t>
      </w:r>
      <w:r w:rsidR="00C23EE6" w:rsidRPr="00C23EE6">
        <w:rPr>
          <w:b/>
          <w:bCs/>
        </w:rPr>
        <w:t xml:space="preserve"> </w:t>
      </w:r>
      <w:r w:rsidR="00C04872">
        <w:rPr>
          <w:b/>
          <w:bCs/>
        </w:rPr>
        <w:t xml:space="preserve">a </w:t>
      </w:r>
      <w:r w:rsidR="00C23EE6" w:rsidRPr="00C23EE6">
        <w:rPr>
          <w:b/>
          <w:bCs/>
        </w:rPr>
        <w:t>1476</w:t>
      </w:r>
    </w:p>
    <w:p w14:paraId="24F22B0D" w14:textId="77777777" w:rsidR="00343BBE" w:rsidRPr="00343BBE" w:rsidRDefault="00343BBE" w:rsidP="00343BBE">
      <w:pPr>
        <w:rPr>
          <w:b/>
          <w:bCs/>
        </w:rPr>
      </w:pPr>
      <w:r w:rsidRPr="00343BBE">
        <w:rPr>
          <w:b/>
          <w:bCs/>
        </w:rPr>
        <w:t>II - RELATOR CONSELHEIRO RICARDO TORRES</w:t>
      </w:r>
    </w:p>
    <w:p w14:paraId="5AE41018" w14:textId="7307FE73" w:rsidR="00343BBE" w:rsidRDefault="00343BBE" w:rsidP="00343BBE">
      <w:r>
        <w:t>1)TC 8.780/2016 - Secretaria Municipal de Desenvolvimento, Trabalho e Empreendedorismo (atual</w:t>
      </w:r>
      <w:r w:rsidR="006619FF">
        <w:t xml:space="preserve"> </w:t>
      </w:r>
      <w:r>
        <w:t>Secretaria Municipal de Desenvolvimento Econômico e Trabalho) e Central de Cooperativas e</w:t>
      </w:r>
      <w:r w:rsidR="006619FF">
        <w:t xml:space="preserve"> </w:t>
      </w:r>
      <w:r>
        <w:t xml:space="preserve">Empreendimentos Solidários - </w:t>
      </w:r>
      <w:proofErr w:type="spellStart"/>
      <w:r>
        <w:t>Unisol</w:t>
      </w:r>
      <w:proofErr w:type="spellEnd"/>
      <w:r>
        <w:t xml:space="preserve"> Brasil - Convênio 25/2014/SDTE R$ 3.200.000,00 </w:t>
      </w:r>
      <w:r w:rsidR="006619FF">
        <w:t>–</w:t>
      </w:r>
      <w:r>
        <w:t xml:space="preserve"> TA</w:t>
      </w:r>
      <w:r w:rsidR="006619FF">
        <w:t xml:space="preserve"> </w:t>
      </w:r>
      <w:r>
        <w:t>01/2015/SDTE (alteração do prazo de vigência) e 02/2016/SDTE R$ 7.360.000,00 (alteração do prazo de</w:t>
      </w:r>
      <w:r w:rsidR="006619FF">
        <w:t xml:space="preserve"> </w:t>
      </w:r>
      <w:r>
        <w:t xml:space="preserve">vigência) - </w:t>
      </w:r>
      <w:bookmarkStart w:id="10" w:name="_Hlk144287907"/>
      <w:r>
        <w:t>Implementação do Projeto Economia Popular e Solidária e Empreendedorismo como Estratégica</w:t>
      </w:r>
      <w:r w:rsidR="006619FF">
        <w:t xml:space="preserve"> </w:t>
      </w:r>
      <w:r>
        <w:t>de Desenvolvimento</w:t>
      </w:r>
      <w:bookmarkEnd w:id="10"/>
      <w:r>
        <w:t>, para a Execução da Modalidade B: São Paulo - Oportunidade Solidária, visando à</w:t>
      </w:r>
      <w:r w:rsidR="006619FF">
        <w:t xml:space="preserve"> </w:t>
      </w:r>
      <w:r>
        <w:t>prestação de serviços de mobilização, sensibilização, formação e assessoria técnica para apoiar as atividades</w:t>
      </w:r>
      <w:r w:rsidR="006619FF">
        <w:t xml:space="preserve"> </w:t>
      </w:r>
      <w:r>
        <w:t>do projeto através de iniciativas de economia solidária, associativismo, cooperativismo, redes e cadeias</w:t>
      </w:r>
      <w:r w:rsidR="006619FF">
        <w:t xml:space="preserve"> </w:t>
      </w:r>
      <w:r>
        <w:t>produtivas (RSB)</w:t>
      </w:r>
    </w:p>
    <w:p w14:paraId="0DA33CBA" w14:textId="6E3EA69D" w:rsidR="00343BBE" w:rsidRDefault="00343BBE" w:rsidP="00343BBE">
      <w:r>
        <w:t>(Advogados da Central: Eugênio Alves Soares OAB/SP 301280 - peça 24, pág. 140, João Vicente Augusto</w:t>
      </w:r>
      <w:r w:rsidR="006619FF">
        <w:t xml:space="preserve"> </w:t>
      </w:r>
      <w:r>
        <w:t xml:space="preserve">Neves OAB/SP 288566, Ricardo </w:t>
      </w:r>
      <w:proofErr w:type="spellStart"/>
      <w:r>
        <w:t>Coraza</w:t>
      </w:r>
      <w:proofErr w:type="spellEnd"/>
      <w:r>
        <w:t xml:space="preserve"> Cury OAB/SP 162.207 - e outros - peça 24, pág. 141)</w:t>
      </w:r>
    </w:p>
    <w:p w14:paraId="7E5B7B44" w14:textId="7B679918" w:rsidR="00343BBE" w:rsidRDefault="00343BBE" w:rsidP="00343BBE">
      <w:r>
        <w:t xml:space="preserve">(Advogada de José </w:t>
      </w:r>
      <w:proofErr w:type="spellStart"/>
      <w:r>
        <w:t>Trevisol</w:t>
      </w:r>
      <w:proofErr w:type="spellEnd"/>
      <w:r>
        <w:t xml:space="preserve">: Maria Cristina Prince Berger Abreu OAB/SP 191227 - Berger &amp; </w:t>
      </w:r>
      <w:proofErr w:type="spellStart"/>
      <w:r>
        <w:t>Yoshicawa</w:t>
      </w:r>
      <w:proofErr w:type="spellEnd"/>
      <w:r>
        <w:t xml:space="preserve"> -</w:t>
      </w:r>
      <w:r w:rsidR="006619FF">
        <w:t xml:space="preserve"> </w:t>
      </w:r>
      <w:r>
        <w:t>Sociedade de Advogados - peça 24, pág. 185)</w:t>
      </w:r>
    </w:p>
    <w:p w14:paraId="672623F4" w14:textId="77777777" w:rsidR="006619FF" w:rsidRDefault="00343BBE" w:rsidP="00343BBE">
      <w:r>
        <w:t>(Advogados de Arthur H. S. Santos: Carvalho e Vieira Sociedade de Advogados OAB/SP 22.359 - peça 24,</w:t>
      </w:r>
      <w:r w:rsidR="006619FF">
        <w:t xml:space="preserve"> </w:t>
      </w:r>
      <w:r>
        <w:t>pág. 273)</w:t>
      </w:r>
    </w:p>
    <w:p w14:paraId="469BB48B" w14:textId="3A57D3B3" w:rsidR="006619FF" w:rsidRDefault="00C23EE6" w:rsidP="00343BBE">
      <w:r>
        <w:t>__________________________________________________________________________</w:t>
      </w:r>
    </w:p>
    <w:p w14:paraId="2FFC6984" w14:textId="77777777" w:rsidR="00C23EE6" w:rsidRDefault="00343BBE" w:rsidP="00343BBE">
      <w:r>
        <w:t>2)TC 8.809/2016 - Secretaria Municipal de Desenvolvimento, Trabalho e Empreendedorismo (atual</w:t>
      </w:r>
      <w:r w:rsidR="006619FF">
        <w:t xml:space="preserve"> </w:t>
      </w:r>
      <w:r>
        <w:t>Secretaria Municipal de Desenvolvimento Econômico e Trabalho) e Central de Cooperativas e</w:t>
      </w:r>
      <w:r w:rsidR="006619FF">
        <w:t xml:space="preserve"> </w:t>
      </w:r>
      <w:r>
        <w:t xml:space="preserve">Empreendimentos Solidários - </w:t>
      </w:r>
      <w:proofErr w:type="spellStart"/>
      <w:r>
        <w:t>Unisol</w:t>
      </w:r>
      <w:proofErr w:type="spellEnd"/>
      <w:r>
        <w:t xml:space="preserve"> Brasil - </w:t>
      </w:r>
      <w:bookmarkStart w:id="11" w:name="_Hlk144287929"/>
      <w:r>
        <w:t xml:space="preserve">Acompanhamento - Execução Contratual </w:t>
      </w:r>
      <w:bookmarkEnd w:id="11"/>
      <w:r>
        <w:t>- Verificar a</w:t>
      </w:r>
      <w:r w:rsidR="006619FF">
        <w:t xml:space="preserve"> </w:t>
      </w:r>
      <w:r>
        <w:t>regularidade do Convênio 25/2014/SDTE, cujo objeto é a implementação do “Projeto Economia Popular e</w:t>
      </w:r>
      <w:r w:rsidR="006619FF">
        <w:t xml:space="preserve"> </w:t>
      </w:r>
      <w:r>
        <w:t>Solidária e Empreendedorismo como Estratégia de Desenvolvimento, para a Execução da Modalidade B:</w:t>
      </w:r>
      <w:r w:rsidR="006619FF">
        <w:t xml:space="preserve"> </w:t>
      </w:r>
      <w:r>
        <w:t>São Paulo - Oportunidade Solidária”, visando à prestação de serviços de mobilização, sensibilização,</w:t>
      </w:r>
      <w:r w:rsidR="006619FF">
        <w:t xml:space="preserve"> </w:t>
      </w:r>
      <w:r>
        <w:t>formação e assessoria técnica para apoiar as atividades do projeto através de iniciativas de economia</w:t>
      </w:r>
      <w:r w:rsidR="006619FF">
        <w:t xml:space="preserve"> </w:t>
      </w:r>
      <w:r>
        <w:t>solidária, associativismo, cooperativismo, redes e cadeias produtivas, está sendo executado de acordo com as</w:t>
      </w:r>
      <w:r w:rsidR="006619FF">
        <w:t xml:space="preserve"> </w:t>
      </w:r>
      <w:r>
        <w:t>normas legais pertinentes e em conformidade com as cláusulas estabelecidas no ajuste (FCCF)</w:t>
      </w:r>
    </w:p>
    <w:p w14:paraId="287AD6DC" w14:textId="77777777" w:rsidR="00730C10" w:rsidRDefault="001478E6" w:rsidP="00343BBE">
      <w:r>
        <w:br w:type="page"/>
      </w:r>
      <w:bookmarkStart w:id="12" w:name="_Hlk144287978"/>
    </w:p>
    <w:p w14:paraId="4A4C0344" w14:textId="7E39C126" w:rsidR="006619FF" w:rsidRPr="00730C10" w:rsidRDefault="006619FF" w:rsidP="00343BBE">
      <w:pPr>
        <w:rPr>
          <w:sz w:val="18"/>
          <w:szCs w:val="18"/>
        </w:rPr>
      </w:pPr>
      <w:r w:rsidRPr="00730C10">
        <w:rPr>
          <w:b/>
          <w:bCs/>
        </w:rPr>
        <w:lastRenderedPageBreak/>
        <w:t>PROCESSOS DO PLENO I - RELATOR CONSELHEIRO PRESIDENTE EDUARDO TUMA REVISOR DESIGNADO CONSELHEIRO RICARDO TORRES</w:t>
      </w:r>
    </w:p>
    <w:bookmarkEnd w:id="12"/>
    <w:p w14:paraId="51F7A68C" w14:textId="5C979C11" w:rsidR="006619FF" w:rsidRPr="00C04872" w:rsidRDefault="006619FF" w:rsidP="00343BBE">
      <w:pPr>
        <w:rPr>
          <w:b/>
          <w:bCs/>
          <w:sz w:val="24"/>
          <w:szCs w:val="24"/>
        </w:rPr>
      </w:pPr>
      <w:r w:rsidRPr="00C04872">
        <w:rPr>
          <w:b/>
          <w:bCs/>
          <w:sz w:val="24"/>
          <w:szCs w:val="24"/>
        </w:rPr>
        <w:t xml:space="preserve">Leia o documento na </w:t>
      </w:r>
      <w:r w:rsidR="00C04872" w:rsidRPr="00C04872">
        <w:rPr>
          <w:b/>
          <w:bCs/>
          <w:sz w:val="24"/>
          <w:szCs w:val="24"/>
        </w:rPr>
        <w:t>í</w:t>
      </w:r>
      <w:r w:rsidRPr="00C04872">
        <w:rPr>
          <w:b/>
          <w:bCs/>
          <w:sz w:val="24"/>
          <w:szCs w:val="24"/>
        </w:rPr>
        <w:t xml:space="preserve">ntegra: </w:t>
      </w:r>
      <w:hyperlink r:id="rId5" w:history="1">
        <w:r w:rsidRPr="00C04872">
          <w:rPr>
            <w:rStyle w:val="Hyperlink"/>
            <w:sz w:val="24"/>
            <w:szCs w:val="24"/>
          </w:rPr>
          <w:t>https://bit.ly/diarioficialcidadesp</w:t>
        </w:r>
      </w:hyperlink>
    </w:p>
    <w:p w14:paraId="33F0AE9F" w14:textId="4B2C7C49" w:rsidR="00343BBE" w:rsidRPr="006619FF" w:rsidRDefault="00343BBE" w:rsidP="00343BBE">
      <w:r w:rsidRPr="00343BBE">
        <w:rPr>
          <w:b/>
          <w:bCs/>
        </w:rPr>
        <w:t>IV - RELATOR CONSELHEIRO RICARDO TORRES</w:t>
      </w:r>
    </w:p>
    <w:p w14:paraId="3B41D806" w14:textId="5ADE487B" w:rsidR="00343BBE" w:rsidRDefault="00343BBE" w:rsidP="00343BBE">
      <w:pPr>
        <w:rPr>
          <w:b/>
          <w:bCs/>
        </w:rPr>
      </w:pPr>
      <w:r w:rsidRPr="00343BBE">
        <w:rPr>
          <w:b/>
          <w:bCs/>
        </w:rPr>
        <w:t>REVISOR CONSELHEIRO SUBSTITUTO RUBENS CHAMMAS</w:t>
      </w:r>
    </w:p>
    <w:p w14:paraId="42DBDADA" w14:textId="1214DE50" w:rsidR="00343BBE" w:rsidRDefault="00343BBE" w:rsidP="00343BBE">
      <w:r>
        <w:t xml:space="preserve">7)TC 1.944/2011 - Secretaria Municipal de Desenvolvimento, Trabalho e Empreendedorismo (atual Secretaria Municipal de Desenvolvimento Econômico e Trabalho) - </w:t>
      </w:r>
      <w:bookmarkStart w:id="13" w:name="_Hlk144288001"/>
      <w:r>
        <w:t>Inspeção para apurar a veracidade de denúncia de contratação “sem licitação” da empresa Estruturadora Brasileira de Projetos S.A.</w:t>
      </w:r>
      <w:bookmarkEnd w:id="13"/>
      <w:r>
        <w:t xml:space="preserve"> - EBP S.A. para fazer o projeto do “Circuito das Compras” (JT)</w:t>
      </w:r>
    </w:p>
    <w:p w14:paraId="20525F7E" w14:textId="61DB03EC" w:rsidR="006619FF" w:rsidRDefault="006619FF" w:rsidP="00343BBE">
      <w:r w:rsidRPr="00C23EE6">
        <w:rPr>
          <w:b/>
          <w:bCs/>
          <w:sz w:val="24"/>
          <w:szCs w:val="24"/>
        </w:rPr>
        <w:t>Página: 14</w:t>
      </w:r>
      <w:r w:rsidR="00C23EE6">
        <w:rPr>
          <w:b/>
          <w:bCs/>
          <w:sz w:val="24"/>
          <w:szCs w:val="24"/>
        </w:rPr>
        <w:t>99</w:t>
      </w:r>
      <w:r w:rsidRPr="00C23EE6">
        <w:rPr>
          <w:sz w:val="24"/>
          <w:szCs w:val="24"/>
        </w:rPr>
        <w:t xml:space="preserve"> </w:t>
      </w:r>
      <w:r>
        <w:t>____________________________________________________________________________</w:t>
      </w:r>
    </w:p>
    <w:p w14:paraId="72D489D5" w14:textId="20471FD9" w:rsidR="00C23EE6" w:rsidRPr="00827B48" w:rsidRDefault="00343BBE" w:rsidP="00343BBE">
      <w:r w:rsidRPr="00343BBE">
        <w:t>19)TC 2.512/2011 - Secretaria Municipal de Desenvolvimento, Trabalho e Empreendedorismo (atual</w:t>
      </w:r>
      <w:r w:rsidR="006619FF">
        <w:t xml:space="preserve"> </w:t>
      </w:r>
      <w:r w:rsidRPr="00343BBE">
        <w:t>Secretaria Municipal de Desenvolvimento Econômico e Trabalho) e Associação para valorização e promoção</w:t>
      </w:r>
      <w:r w:rsidR="006619FF">
        <w:t xml:space="preserve"> </w:t>
      </w:r>
      <w:r w:rsidRPr="00343BBE">
        <w:t xml:space="preserve">de Pessoas com Deficiência - </w:t>
      </w:r>
      <w:proofErr w:type="spellStart"/>
      <w:r w:rsidRPr="00343BBE">
        <w:t>Avape</w:t>
      </w:r>
      <w:proofErr w:type="spellEnd"/>
      <w:r w:rsidRPr="00343BBE">
        <w:t xml:space="preserve"> - Contrato 10/2010/</w:t>
      </w:r>
      <w:proofErr w:type="spellStart"/>
      <w:r w:rsidRPr="00343BBE">
        <w:t>Semdet</w:t>
      </w:r>
      <w:proofErr w:type="spellEnd"/>
      <w:r w:rsidRPr="00343BBE">
        <w:t xml:space="preserve"> R$ 8.168.864,00 - </w:t>
      </w:r>
      <w:bookmarkStart w:id="14" w:name="_Hlk144288035"/>
      <w:r w:rsidRPr="00343BBE">
        <w:t>Termo de</w:t>
      </w:r>
      <w:r w:rsidR="006619FF">
        <w:t xml:space="preserve"> </w:t>
      </w:r>
      <w:proofErr w:type="spellStart"/>
      <w:r w:rsidRPr="00343BBE">
        <w:t>Retirratificação</w:t>
      </w:r>
      <w:proofErr w:type="spellEnd"/>
      <w:r w:rsidRPr="00343BBE">
        <w:t xml:space="preserve"> </w:t>
      </w:r>
      <w:bookmarkEnd w:id="14"/>
      <w:r w:rsidRPr="00343BBE">
        <w:t>01/2010/</w:t>
      </w:r>
      <w:proofErr w:type="spellStart"/>
      <w:r w:rsidRPr="00343BBE">
        <w:t>Semdet</w:t>
      </w:r>
      <w:proofErr w:type="spellEnd"/>
      <w:r w:rsidRPr="00343BBE">
        <w:t xml:space="preserve"> - TA 01/2010/</w:t>
      </w:r>
      <w:proofErr w:type="spellStart"/>
      <w:r w:rsidRPr="00343BBE">
        <w:t>Semdet</w:t>
      </w:r>
      <w:proofErr w:type="spellEnd"/>
      <w:r w:rsidRPr="00343BBE">
        <w:t xml:space="preserve"> (prorrogação de prazo) - </w:t>
      </w:r>
      <w:bookmarkStart w:id="15" w:name="_Hlk144288020"/>
      <w:r w:rsidRPr="00343BBE">
        <w:t>Implantação do programa</w:t>
      </w:r>
      <w:r w:rsidR="006619FF">
        <w:t xml:space="preserve"> </w:t>
      </w:r>
      <w:r w:rsidRPr="00343BBE">
        <w:t>terapêutico na modalidade de residências terapêuticas</w:t>
      </w:r>
      <w:bookmarkEnd w:id="15"/>
      <w:r w:rsidRPr="00343BBE">
        <w:t>, onde deverão atender as necessidades de moradia e</w:t>
      </w:r>
      <w:r w:rsidR="006619FF">
        <w:t xml:space="preserve"> </w:t>
      </w:r>
      <w:r w:rsidRPr="00343BBE">
        <w:t>colaborar na inserção social e familiar, o exercício dos direitos civis e fortalecimento dos laços familiares e</w:t>
      </w:r>
      <w:r w:rsidR="006619FF">
        <w:t xml:space="preserve"> </w:t>
      </w:r>
      <w:r w:rsidRPr="00343BBE">
        <w:t>comunitários de cada morador (FCCF)</w:t>
      </w:r>
      <w:r w:rsidR="006619FF">
        <w:t xml:space="preserve"> </w:t>
      </w:r>
      <w:r w:rsidRPr="00343BBE">
        <w:t xml:space="preserve">(Advogados da </w:t>
      </w:r>
      <w:proofErr w:type="spellStart"/>
      <w:r w:rsidRPr="00343BBE">
        <w:t>Avape</w:t>
      </w:r>
      <w:proofErr w:type="spellEnd"/>
      <w:r w:rsidRPr="00343BBE">
        <w:t>: Walter Duarte Peixoto OAB/SP 9640, Pedro Jorge da Costa Nassar Cury OAB/SP</w:t>
      </w:r>
      <w:r w:rsidR="006619FF">
        <w:t xml:space="preserve"> </w:t>
      </w:r>
      <w:r w:rsidRPr="00343BBE">
        <w:t>27552, e outros - Peixoto e Cury - peça 09, pág. 45 - Pedro Jorge da Costa Nassar Cury OAB/SP 27552 -</w:t>
      </w:r>
      <w:r w:rsidR="006619FF">
        <w:t xml:space="preserve"> </w:t>
      </w:r>
      <w:r w:rsidRPr="00343BBE">
        <w:t>Peixoto e Cury - peça 09, pág.49)</w:t>
      </w:r>
    </w:p>
    <w:p w14:paraId="020368DF" w14:textId="62A00EAD" w:rsidR="00343BBE" w:rsidRDefault="00343BBE" w:rsidP="00343BBE">
      <w:r>
        <w:t>20)TC 2.778/2011 - Secretaria Municipal de Desenvolvimento, Trabalho e Empreendedorismo (atual</w:t>
      </w:r>
      <w:r w:rsidR="006619FF">
        <w:t xml:space="preserve"> </w:t>
      </w:r>
      <w:r>
        <w:t>Secretaria Municipal de Desenvolvimento Econômico e Trabalho) e Associação para Valorização e</w:t>
      </w:r>
      <w:r w:rsidR="006619FF">
        <w:t xml:space="preserve"> </w:t>
      </w:r>
      <w:r>
        <w:t xml:space="preserve">Promoção de Pessoas com Deficiência - </w:t>
      </w:r>
      <w:proofErr w:type="spellStart"/>
      <w:r>
        <w:t>Avape</w:t>
      </w:r>
      <w:proofErr w:type="spellEnd"/>
      <w:r>
        <w:t xml:space="preserve"> - Contrato 01/2009/</w:t>
      </w:r>
      <w:proofErr w:type="spellStart"/>
      <w:r>
        <w:t>Semdet</w:t>
      </w:r>
      <w:proofErr w:type="spellEnd"/>
      <w:r>
        <w:t xml:space="preserve"> R$ 5.295.713,59,00 </w:t>
      </w:r>
      <w:r w:rsidR="006619FF">
        <w:t>–</w:t>
      </w:r>
      <w:r>
        <w:t xml:space="preserve"> </w:t>
      </w:r>
      <w:bookmarkStart w:id="16" w:name="_Hlk144288082"/>
      <w:r>
        <w:t>Prestação</w:t>
      </w:r>
      <w:r w:rsidR="006619FF">
        <w:t xml:space="preserve"> </w:t>
      </w:r>
      <w:r>
        <w:t>de serviços voltados à execução de ações de qualificação profissional no âmbito do Projeto Jovens</w:t>
      </w:r>
      <w:r w:rsidR="006619FF">
        <w:t xml:space="preserve"> </w:t>
      </w:r>
      <w:r>
        <w:t>Paulistanos</w:t>
      </w:r>
      <w:bookmarkEnd w:id="16"/>
      <w:r>
        <w:t>, desenvolvido pelo Programa de Capacitação Ocupacional e Utilidade Coletiva - PCOUC, no</w:t>
      </w:r>
      <w:r w:rsidR="006619FF">
        <w:t xml:space="preserve"> </w:t>
      </w:r>
      <w:r>
        <w:t>município de São Paulo, com o intuito de atender munícipes em situação de vulnerabilidade social, em</w:t>
      </w:r>
      <w:r w:rsidR="006619FF">
        <w:t xml:space="preserve"> </w:t>
      </w:r>
      <w:r>
        <w:t>situação de desemprego ou subemprego, inscritos e cadastrados nos postos de intermediação de mão de obra,</w:t>
      </w:r>
      <w:r w:rsidR="006619FF">
        <w:t xml:space="preserve"> </w:t>
      </w:r>
      <w:r>
        <w:t>denominados Centros de Apoio ao Trabalho (vinculado ao Sistema Público de Emprego e Renda), possuindo</w:t>
      </w:r>
      <w:r w:rsidR="006619FF">
        <w:t xml:space="preserve"> </w:t>
      </w:r>
      <w:r>
        <w:t>idade igual ou superior a 16 anos (ABA)</w:t>
      </w:r>
      <w:r>
        <w:cr/>
      </w:r>
      <w:r w:rsidR="00C23EE6" w:rsidRPr="00C23EE6">
        <w:rPr>
          <w:b/>
          <w:bCs/>
          <w:sz w:val="24"/>
          <w:szCs w:val="24"/>
        </w:rPr>
        <w:t>Página: 1</w:t>
      </w:r>
      <w:r w:rsidR="00C23EE6">
        <w:rPr>
          <w:b/>
          <w:bCs/>
          <w:sz w:val="24"/>
          <w:szCs w:val="24"/>
        </w:rPr>
        <w:t>501</w:t>
      </w:r>
    </w:p>
    <w:p w14:paraId="159C5A1A" w14:textId="3902C23B" w:rsidR="006619FF" w:rsidRDefault="006619FF" w:rsidP="00343BBE">
      <w:r>
        <w:t>_____________________________________________________________________________</w:t>
      </w:r>
    </w:p>
    <w:p w14:paraId="146674E5" w14:textId="7ABB7B83" w:rsidR="00343BBE" w:rsidRDefault="00343BBE" w:rsidP="00343BBE">
      <w:r>
        <w:t>46)TC 13.561/2017 - Denunciante protegido por força das Leis 12.527/2011 e 13.460/2017 - - Secretaria</w:t>
      </w:r>
      <w:r w:rsidR="006619FF">
        <w:t xml:space="preserve"> </w:t>
      </w:r>
      <w:r>
        <w:t>Municipal de Desenvolvimento, Trabalho e Empreendedorismo (atual Secretaria Municipal de</w:t>
      </w:r>
      <w:r w:rsidR="006619FF">
        <w:t xml:space="preserve"> </w:t>
      </w:r>
      <w:r>
        <w:t xml:space="preserve">Desenvolvimento Econômico e Trabalho) </w:t>
      </w:r>
      <w:bookmarkStart w:id="17" w:name="_Hlk144288096"/>
      <w:r>
        <w:t>- Denúncia sobre supostas irregularidades no Contrato de</w:t>
      </w:r>
      <w:r w:rsidR="006619FF">
        <w:t xml:space="preserve"> </w:t>
      </w:r>
      <w:r>
        <w:t>Concessão 13/2015/SDTE, para exploração da “Feirinha da Madrugada” (RSB)</w:t>
      </w:r>
    </w:p>
    <w:bookmarkEnd w:id="17"/>
    <w:p w14:paraId="33F6AF7E" w14:textId="77777777" w:rsidR="00C23EE6" w:rsidRDefault="00C23EE6" w:rsidP="00343BBE">
      <w:pPr>
        <w:rPr>
          <w:b/>
          <w:bCs/>
          <w:sz w:val="24"/>
          <w:szCs w:val="24"/>
        </w:rPr>
      </w:pPr>
      <w:r w:rsidRPr="00C23EE6">
        <w:rPr>
          <w:b/>
          <w:bCs/>
          <w:sz w:val="24"/>
          <w:szCs w:val="24"/>
        </w:rPr>
        <w:lastRenderedPageBreak/>
        <w:t xml:space="preserve"> Página: 1</w:t>
      </w:r>
      <w:r>
        <w:rPr>
          <w:b/>
          <w:bCs/>
          <w:sz w:val="24"/>
          <w:szCs w:val="24"/>
        </w:rPr>
        <w:t>505</w:t>
      </w:r>
    </w:p>
    <w:p w14:paraId="174A91AF" w14:textId="05E4C217" w:rsidR="00343BBE" w:rsidRPr="00C23EE6" w:rsidRDefault="006619FF" w:rsidP="00343BBE">
      <w:pPr>
        <w:rPr>
          <w:b/>
          <w:bCs/>
          <w:sz w:val="24"/>
          <w:szCs w:val="24"/>
        </w:rPr>
      </w:pPr>
      <w:r>
        <w:t>______________________________________________________________________</w:t>
      </w:r>
    </w:p>
    <w:p w14:paraId="6E78A35D" w14:textId="6950F8A4" w:rsidR="00343BBE" w:rsidRPr="00C23EE6" w:rsidRDefault="00343BBE" w:rsidP="00343BBE">
      <w:pPr>
        <w:rPr>
          <w:b/>
          <w:bCs/>
          <w:sz w:val="24"/>
          <w:szCs w:val="24"/>
        </w:rPr>
      </w:pPr>
      <w:r w:rsidRPr="00343BBE">
        <w:t>53)TC 3.551/2016 - Fernando Rodrigues - Secretaria Municipal do Desenvolvimento, Trabalho e Empreendedorismo (atual Secretaria Municipal de Desenvolvimento Econômico e Trabalho) e Circuito das Compras São Paulo SPE S.A.- Denúncia noticiando supostas irregularidades na Feira da Madrugada em atos praticados pela concessionária (FCCF)</w:t>
      </w:r>
      <w:r w:rsidRPr="00343BBE">
        <w:cr/>
      </w:r>
      <w:r w:rsidR="00C23EE6" w:rsidRPr="00C23EE6">
        <w:rPr>
          <w:b/>
          <w:bCs/>
          <w:sz w:val="24"/>
          <w:szCs w:val="24"/>
        </w:rPr>
        <w:t xml:space="preserve"> Página: 1</w:t>
      </w:r>
      <w:r w:rsidR="00C23EE6">
        <w:rPr>
          <w:b/>
          <w:bCs/>
          <w:sz w:val="24"/>
          <w:szCs w:val="24"/>
        </w:rPr>
        <w:t>506</w:t>
      </w:r>
    </w:p>
    <w:p w14:paraId="6B49B565" w14:textId="5D623805" w:rsidR="006619FF" w:rsidRDefault="006619FF" w:rsidP="00343BBE">
      <w:r>
        <w:t>_____________________________________________________________________________</w:t>
      </w:r>
    </w:p>
    <w:p w14:paraId="116A6F3F" w14:textId="65F1F59A" w:rsidR="00343BBE" w:rsidRDefault="00343BBE" w:rsidP="00343BBE">
      <w:r>
        <w:t xml:space="preserve">61)TC 3.619/2015 - </w:t>
      </w:r>
      <w:proofErr w:type="spellStart"/>
      <w:r>
        <w:t>Sice</w:t>
      </w:r>
      <w:proofErr w:type="spellEnd"/>
      <w:r>
        <w:t xml:space="preserve"> do Brasil Ltda. - Secretaria Municipal de Desenvolvimento, Trabalho e Empreendedorismo (atual Secretaria Municipal de Desenvolvimento Econômico e Trabalho) - Representação interposta em face do edital de Concorrência Pública 01-B/SDTE/2014, cujo objeto é a concessão de obra pública para a construção, implantação</w:t>
      </w:r>
      <w:bookmarkStart w:id="18" w:name="_Hlk144288135"/>
      <w:r>
        <w:t xml:space="preserve">, operação, manutenção e exploração econômica do “Circuito das Compras”, </w:t>
      </w:r>
      <w:bookmarkEnd w:id="18"/>
      <w:r>
        <w:t>e dos projetos a ele associados no Município de São Paulo (JT)</w:t>
      </w:r>
    </w:p>
    <w:p w14:paraId="50D3507C" w14:textId="6DC9C70A" w:rsidR="00343BBE" w:rsidRPr="00343BBE" w:rsidRDefault="00C23EE6" w:rsidP="00343BBE">
      <w:r w:rsidRPr="00C23EE6">
        <w:rPr>
          <w:b/>
          <w:bCs/>
          <w:sz w:val="24"/>
          <w:szCs w:val="24"/>
        </w:rPr>
        <w:t>Página: 1</w:t>
      </w:r>
      <w:r>
        <w:rPr>
          <w:b/>
          <w:bCs/>
          <w:sz w:val="24"/>
          <w:szCs w:val="24"/>
        </w:rPr>
        <w:t>507</w:t>
      </w:r>
    </w:p>
    <w:p w14:paraId="5421D600" w14:textId="77777777" w:rsidR="00E9165F" w:rsidRDefault="00E9165F" w:rsidP="001478E6"/>
    <w:p w14:paraId="09C26E9C" w14:textId="77777777" w:rsidR="00E9165F" w:rsidRDefault="00E9165F" w:rsidP="001478E6"/>
    <w:p w14:paraId="19E45B64" w14:textId="77777777" w:rsidR="00E9165F" w:rsidRDefault="00E9165F" w:rsidP="001478E6"/>
    <w:p w14:paraId="642FA529" w14:textId="77777777" w:rsidR="00E9165F" w:rsidRDefault="00E9165F" w:rsidP="001478E6"/>
    <w:p w14:paraId="5D366340" w14:textId="6892D62F" w:rsidR="001478E6" w:rsidRPr="001478E6" w:rsidRDefault="001478E6" w:rsidP="001478E6">
      <w:r>
        <w:cr/>
      </w:r>
    </w:p>
    <w:sectPr w:rsidR="001478E6" w:rsidRPr="001478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D5F81"/>
    <w:rsid w:val="001478E6"/>
    <w:rsid w:val="001B305E"/>
    <w:rsid w:val="001E2701"/>
    <w:rsid w:val="002777E8"/>
    <w:rsid w:val="002C3EBE"/>
    <w:rsid w:val="002E1AD0"/>
    <w:rsid w:val="00343BBE"/>
    <w:rsid w:val="00375740"/>
    <w:rsid w:val="003B081A"/>
    <w:rsid w:val="003B758E"/>
    <w:rsid w:val="003E2DA6"/>
    <w:rsid w:val="004852B0"/>
    <w:rsid w:val="004C2C5E"/>
    <w:rsid w:val="005553FE"/>
    <w:rsid w:val="00585CB7"/>
    <w:rsid w:val="005F4874"/>
    <w:rsid w:val="005F7424"/>
    <w:rsid w:val="0060162E"/>
    <w:rsid w:val="006619FF"/>
    <w:rsid w:val="00686513"/>
    <w:rsid w:val="00730C10"/>
    <w:rsid w:val="00751DAE"/>
    <w:rsid w:val="007740B3"/>
    <w:rsid w:val="00827B48"/>
    <w:rsid w:val="00830B99"/>
    <w:rsid w:val="00851FCB"/>
    <w:rsid w:val="00873E48"/>
    <w:rsid w:val="008B6E65"/>
    <w:rsid w:val="008C26D4"/>
    <w:rsid w:val="009E452F"/>
    <w:rsid w:val="00A066F0"/>
    <w:rsid w:val="00A13089"/>
    <w:rsid w:val="00A423CC"/>
    <w:rsid w:val="00A739D6"/>
    <w:rsid w:val="00AD7313"/>
    <w:rsid w:val="00B243E4"/>
    <w:rsid w:val="00BA36C2"/>
    <w:rsid w:val="00BA7B94"/>
    <w:rsid w:val="00C04872"/>
    <w:rsid w:val="00C23EE6"/>
    <w:rsid w:val="00C52F94"/>
    <w:rsid w:val="00C60A0A"/>
    <w:rsid w:val="00C96317"/>
    <w:rsid w:val="00CF5984"/>
    <w:rsid w:val="00D71AD2"/>
    <w:rsid w:val="00DC4613"/>
    <w:rsid w:val="00E3605C"/>
    <w:rsid w:val="00E47B14"/>
    <w:rsid w:val="00E9165F"/>
    <w:rsid w:val="00EA3F8D"/>
    <w:rsid w:val="00ED7B17"/>
    <w:rsid w:val="00F15FF3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7091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diarioficialcidadesp" TargetMode="External"/><Relationship Id="rId4" Type="http://schemas.openxmlformats.org/officeDocument/2006/relationships/hyperlink" Target="https://bit.ly/diarioficialcidade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2186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Henrique Albanez Ferreira Luscri</dc:creator>
  <cp:lastModifiedBy>Francielly Aparecida Mamyaki dos Santos</cp:lastModifiedBy>
  <cp:revision>3</cp:revision>
  <dcterms:created xsi:type="dcterms:W3CDTF">2023-08-30T15:02:00Z</dcterms:created>
  <dcterms:modified xsi:type="dcterms:W3CDTF">2023-08-30T15:08:00Z</dcterms:modified>
</cp:coreProperties>
</file>