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D11E" w14:textId="7783F1E5" w:rsidR="002777E8" w:rsidRPr="00AD7313" w:rsidRDefault="008B6E65" w:rsidP="00EA3F8D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</w:t>
      </w:r>
      <w:r w:rsidR="002E1AD0">
        <w:rPr>
          <w:b/>
          <w:color w:val="000000" w:themeColor="text1"/>
          <w:sz w:val="32"/>
        </w:rPr>
        <w:t>8</w:t>
      </w:r>
      <w:r w:rsidR="00585CB7" w:rsidRPr="00AD7313">
        <w:rPr>
          <w:b/>
          <w:color w:val="000000" w:themeColor="text1"/>
          <w:sz w:val="32"/>
        </w:rPr>
        <w:t>.08</w:t>
      </w:r>
      <w:r w:rsidR="002777E8" w:rsidRPr="00AD7313">
        <w:rPr>
          <w:b/>
          <w:color w:val="000000" w:themeColor="text1"/>
          <w:sz w:val="32"/>
        </w:rPr>
        <w:t>.2023</w:t>
      </w:r>
    </w:p>
    <w:p w14:paraId="42BA19D4" w14:textId="77777777" w:rsidR="002777E8" w:rsidRPr="00AD7313" w:rsidRDefault="002777E8" w:rsidP="00EA3F8D">
      <w:pPr>
        <w:jc w:val="both"/>
        <w:rPr>
          <w:color w:val="000000" w:themeColor="text1"/>
        </w:rPr>
      </w:pPr>
    </w:p>
    <w:p w14:paraId="40EC8E5E" w14:textId="1BE3D82D" w:rsidR="000205C5" w:rsidRPr="002E1AD0" w:rsidRDefault="002777E8" w:rsidP="000205C5">
      <w:pPr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00D2E363" w14:textId="4D3EDF8C" w:rsidR="000205C5" w:rsidRDefault="000205C5" w:rsidP="002E1AD0">
      <w:pPr>
        <w:rPr>
          <w:b/>
          <w:color w:val="000000" w:themeColor="text1"/>
          <w:sz w:val="28"/>
          <w:szCs w:val="28"/>
        </w:rPr>
      </w:pPr>
      <w:bookmarkStart w:id="0" w:name="_Hlk143765169"/>
      <w:r w:rsidRPr="000205C5">
        <w:rPr>
          <w:b/>
          <w:color w:val="000000" w:themeColor="text1"/>
          <w:sz w:val="36"/>
          <w:szCs w:val="36"/>
        </w:rPr>
        <w:t>Secretaria Municipal de Desenvolvimento Econômico e Trabalho</w:t>
      </w:r>
      <w:bookmarkEnd w:id="0"/>
      <w:r w:rsidRPr="000205C5">
        <w:rPr>
          <w:b/>
          <w:color w:val="000000" w:themeColor="text1"/>
          <w:sz w:val="32"/>
          <w:szCs w:val="32"/>
        </w:rPr>
        <w:cr/>
      </w:r>
      <w:bookmarkStart w:id="1" w:name="_Hlk144115380"/>
      <w:r w:rsidR="002E1AD0" w:rsidRPr="002E1AD0">
        <w:rPr>
          <w:b/>
          <w:color w:val="000000" w:themeColor="text1"/>
          <w:sz w:val="28"/>
          <w:szCs w:val="28"/>
        </w:rPr>
        <w:t>Supervisão de Contratos, Convênios e Parcerias</w:t>
      </w:r>
      <w:bookmarkEnd w:id="1"/>
    </w:p>
    <w:p w14:paraId="157EB0C7" w14:textId="77777777" w:rsidR="002E1AD0" w:rsidRPr="002E1AD0" w:rsidRDefault="002E1AD0" w:rsidP="002E1AD0">
      <w:pPr>
        <w:rPr>
          <w:b/>
          <w:color w:val="000000" w:themeColor="text1"/>
        </w:rPr>
      </w:pPr>
      <w:r w:rsidRPr="002E1AD0">
        <w:rPr>
          <w:b/>
          <w:color w:val="000000" w:themeColor="text1"/>
        </w:rPr>
        <w:t>Documento: 088979510 | Extrato de Aditamento (NP)</w:t>
      </w:r>
    </w:p>
    <w:p w14:paraId="385070F9" w14:textId="77777777" w:rsidR="002E1AD0" w:rsidRPr="002E1AD0" w:rsidRDefault="002E1AD0" w:rsidP="002E1AD0">
      <w:pPr>
        <w:rPr>
          <w:b/>
          <w:color w:val="000000" w:themeColor="text1"/>
        </w:rPr>
      </w:pPr>
      <w:r w:rsidRPr="002E1AD0">
        <w:rPr>
          <w:b/>
          <w:color w:val="000000" w:themeColor="text1"/>
        </w:rPr>
        <w:t>PRINCIPAL</w:t>
      </w:r>
    </w:p>
    <w:p w14:paraId="010AE085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Número do Contrato</w:t>
      </w:r>
    </w:p>
    <w:p w14:paraId="1953FC8D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8</w:t>
      </w:r>
    </w:p>
    <w:p w14:paraId="460C6379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Contratado(a)</w:t>
      </w:r>
    </w:p>
    <w:p w14:paraId="6450EB6A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Secretaria Municipal de Desenvolvimento Econômico e Trabalho</w:t>
      </w:r>
    </w:p>
    <w:p w14:paraId="0F642A90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Tipo de Pessoa</w:t>
      </w:r>
    </w:p>
    <w:p w14:paraId="10C17CC1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Jurídica</w:t>
      </w:r>
    </w:p>
    <w:p w14:paraId="69DBB28E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CPF /CNPJ/ RNE</w:t>
      </w:r>
    </w:p>
    <w:p w14:paraId="2C5DE580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04.537.740/0001-12</w:t>
      </w:r>
    </w:p>
    <w:p w14:paraId="293A3944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Data da Assinatura</w:t>
      </w:r>
    </w:p>
    <w:p w14:paraId="39B3B068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24/08/2023</w:t>
      </w:r>
    </w:p>
    <w:p w14:paraId="3D83634B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Prazo do Contrato</w:t>
      </w:r>
    </w:p>
    <w:p w14:paraId="74850218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12</w:t>
      </w:r>
    </w:p>
    <w:p w14:paraId="2DAE485C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Tipo do Prazo</w:t>
      </w:r>
    </w:p>
    <w:p w14:paraId="121AABCB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Mês</w:t>
      </w:r>
    </w:p>
    <w:p w14:paraId="243D5155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Síntese (Texto do Despacho)</w:t>
      </w:r>
    </w:p>
    <w:p w14:paraId="3828D2EC" w14:textId="00C80009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6064.2018/0000063-0 I - No exercício da competência que me foi conferida por Lei, e à vista dos elementos de convicção contidos no presente,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especialmente a manifestação do Departamento de Qualificação Profissional (doc. 087424901 e 087517556), da Coordenadoria do Trabalho (doc.087428080), da Secretaria Municipal de Inovação e Tecnologia (doc. 087103605), da Secretaria Municipal de Direitos Humanos e Cidadania (doc.082705671) e da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 xml:space="preserve">Assessoria Jurídica, a qual acolho e adoto como razão de decidir: a) AUTORIZO, com </w:t>
      </w:r>
      <w:r w:rsidRPr="002E1AD0">
        <w:rPr>
          <w:bCs/>
          <w:color w:val="000000" w:themeColor="text1"/>
        </w:rPr>
        <w:lastRenderedPageBreak/>
        <w:t>fundamento na Lei Municipal 13.841/2004, a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alteração do Termo de Cooperação 008/SDTE/2016 entre esta Pasta, a SECRETARIA MUNICIPAL DE DIREITOS HUMANOS E CIDADANIA -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SMDHC e a SECRETARIA MUNICIPAL DE INOVAÇÃO E TECNOLOGIA - SMIT, conforme Plano de Trabalho atualizado (doc. 086833713),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 xml:space="preserve">consistente </w:t>
      </w:r>
      <w:bookmarkStart w:id="2" w:name="_Hlk144115427"/>
      <w:r w:rsidRPr="002E1AD0">
        <w:rPr>
          <w:bCs/>
          <w:color w:val="000000" w:themeColor="text1"/>
        </w:rPr>
        <w:t xml:space="preserve">no acréscimo de 108 (cento e oito) vagas semestrais ao Projeto Juventude, Trabalho e Fabricação Digital </w:t>
      </w:r>
      <w:bookmarkEnd w:id="2"/>
      <w:r w:rsidRPr="002E1AD0">
        <w:rPr>
          <w:bCs/>
          <w:color w:val="000000" w:themeColor="text1"/>
        </w:rPr>
        <w:t xml:space="preserve">no âmbito </w:t>
      </w:r>
      <w:bookmarkStart w:id="3" w:name="_Hlk144115460"/>
      <w:r w:rsidRPr="002E1AD0">
        <w:rPr>
          <w:bCs/>
          <w:color w:val="000000" w:themeColor="text1"/>
        </w:rPr>
        <w:t>do Programa Bolsa- Trabalho</w:t>
      </w:r>
      <w:bookmarkEnd w:id="3"/>
      <w:r w:rsidRPr="002E1AD0">
        <w:rPr>
          <w:bCs/>
          <w:color w:val="000000" w:themeColor="text1"/>
        </w:rPr>
        <w:t>, totalizando 216 (duzentas e dezesseis) vagas semestrais. b) AUTORIZO, com fundamento na Lei Municipal 13.841/2004 e no Decreto Municipal 45.400/2004, a concessão de 108 (cento e oito) auxílios pecuniários, para fins de atendimento ao PROGRAMA BOLSA-TRABALHO no bojo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do Projeto Juventude, Trabalho e Fabricação Digital (Termo de Cooperação 008/SDTE/2016), demandando o aporte de R$ 295.099,20 (duzentos e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noventa e cinco mil noventa e nove reais e vinte centavos) para o presente exercício financeiro, conforme a estimativa orçamentária afiançada pelo Departamento de Qualificação Profissional da SMDET no doc. 087424901. II - Outrossim, AUTORIZO a emissão da Nota de Empenho, a favor do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Programa Bolsa Trabalho - PBT - CNPJ 00.000.000/3317-08, nos termos do Decreto Municipal 62.147/2023, que onerará a dotação orçamentária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30.10.12.366.3019.4.434.3.3.90.48.00.00 do presente exercício financeiro, devendo o restante das despesas onerar dotação própria do exercício vindouro.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III - DETERMINO a obediência às regras de concessão do auxílio pecuniário previstas no Decreto Municipal 45.400/2004; IV - APROVO a minuta do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8? termo aditivo, doc. 082830006. V - PUBLIQUE-SE. VI - PROVIDÊNCIAS POSTERIORES. 1. Ao Departamento de Administração e Finanças para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providências de: a) assinatura do termo aditivo entre as parceiras; b) emissão da Nota de Empenho e demais providências. 2. Por fim, a CT para o que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couber.</w:t>
      </w:r>
    </w:p>
    <w:p w14:paraId="11308852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Data de Publicação</w:t>
      </w:r>
    </w:p>
    <w:p w14:paraId="0DEA6A70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16/08/2023</w:t>
      </w:r>
    </w:p>
    <w:p w14:paraId="75020A73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Íntegra do Contrato (Número do Documento SEI)</w:t>
      </w:r>
    </w:p>
    <w:p w14:paraId="70BE361C" w14:textId="6A57CDB8" w:rsidR="002E1AD0" w:rsidRDefault="002E1AD0" w:rsidP="002E1AD0">
      <w:pPr>
        <w:rPr>
          <w:b/>
          <w:color w:val="000000" w:themeColor="text1"/>
          <w:sz w:val="32"/>
          <w:szCs w:val="32"/>
        </w:rPr>
      </w:pPr>
      <w:r w:rsidRPr="002E1AD0">
        <w:rPr>
          <w:bCs/>
          <w:color w:val="000000" w:themeColor="text1"/>
        </w:rPr>
        <w:t>088351603</w:t>
      </w:r>
      <w:r w:rsidRPr="002E1AD0">
        <w:rPr>
          <w:b/>
          <w:color w:val="000000" w:themeColor="text1"/>
          <w:sz w:val="32"/>
          <w:szCs w:val="32"/>
        </w:rPr>
        <w:cr/>
      </w:r>
    </w:p>
    <w:p w14:paraId="788741D4" w14:textId="77777777" w:rsidR="005F7424" w:rsidRDefault="005F74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F4F236A" w14:textId="6D307F0F" w:rsidR="002E1AD0" w:rsidRPr="005F7424" w:rsidRDefault="002E1AD0" w:rsidP="002E1AD0">
      <w:pPr>
        <w:rPr>
          <w:b/>
          <w:bCs/>
          <w:sz w:val="32"/>
          <w:szCs w:val="32"/>
        </w:rPr>
      </w:pPr>
      <w:r w:rsidRPr="005F7424">
        <w:rPr>
          <w:b/>
          <w:bCs/>
          <w:sz w:val="32"/>
          <w:szCs w:val="32"/>
        </w:rPr>
        <w:lastRenderedPageBreak/>
        <w:t>Núcleo de Publicação</w:t>
      </w:r>
    </w:p>
    <w:p w14:paraId="47763143" w14:textId="77777777" w:rsidR="002E1AD0" w:rsidRPr="002E1AD0" w:rsidRDefault="002E1AD0" w:rsidP="002E1AD0">
      <w:pPr>
        <w:rPr>
          <w:b/>
          <w:color w:val="000000" w:themeColor="text1"/>
        </w:rPr>
      </w:pPr>
      <w:r w:rsidRPr="002E1AD0">
        <w:rPr>
          <w:b/>
          <w:color w:val="000000" w:themeColor="text1"/>
        </w:rPr>
        <w:t xml:space="preserve">Documento: 088941018 | Despacho </w:t>
      </w:r>
      <w:proofErr w:type="spellStart"/>
      <w:r w:rsidRPr="002E1AD0">
        <w:rPr>
          <w:b/>
          <w:color w:val="000000" w:themeColor="text1"/>
        </w:rPr>
        <w:t>autorizatório</w:t>
      </w:r>
      <w:proofErr w:type="spellEnd"/>
      <w:r w:rsidRPr="002E1AD0">
        <w:rPr>
          <w:b/>
          <w:color w:val="000000" w:themeColor="text1"/>
        </w:rPr>
        <w:t xml:space="preserve"> (NP)</w:t>
      </w:r>
    </w:p>
    <w:p w14:paraId="1C4CADBC" w14:textId="77777777" w:rsidR="002E1AD0" w:rsidRPr="002E1AD0" w:rsidRDefault="002E1AD0" w:rsidP="002E1AD0">
      <w:pPr>
        <w:rPr>
          <w:b/>
          <w:color w:val="000000" w:themeColor="text1"/>
        </w:rPr>
      </w:pPr>
      <w:r w:rsidRPr="002E1AD0">
        <w:rPr>
          <w:b/>
          <w:color w:val="000000" w:themeColor="text1"/>
        </w:rPr>
        <w:t>DADOS DA LICITAÇÃO</w:t>
      </w:r>
    </w:p>
    <w:p w14:paraId="44B1C955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Número</w:t>
      </w:r>
    </w:p>
    <w:p w14:paraId="73859905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6064.2022/0001391-7</w:t>
      </w:r>
    </w:p>
    <w:p w14:paraId="674C382B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Natureza</w:t>
      </w:r>
    </w:p>
    <w:p w14:paraId="7213C46D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Serviços comuns</w:t>
      </w:r>
    </w:p>
    <w:p w14:paraId="7B637EA2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Descrição da natureza</w:t>
      </w:r>
    </w:p>
    <w:p w14:paraId="32FE0291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335085</w:t>
      </w:r>
    </w:p>
    <w:p w14:paraId="55B535F0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Objeto da licitação</w:t>
      </w:r>
    </w:p>
    <w:p w14:paraId="23E31A0C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 xml:space="preserve">Alteração do plano de trabalho </w:t>
      </w:r>
      <w:bookmarkStart w:id="4" w:name="_Hlk144115549"/>
      <w:r w:rsidRPr="002E1AD0">
        <w:rPr>
          <w:bCs/>
          <w:color w:val="000000" w:themeColor="text1"/>
        </w:rPr>
        <w:t>e prorrogação.</w:t>
      </w:r>
    </w:p>
    <w:bookmarkEnd w:id="4"/>
    <w:p w14:paraId="5A6AFA60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Processo</w:t>
      </w:r>
    </w:p>
    <w:p w14:paraId="551421AB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6064.2022/0001391-7</w:t>
      </w:r>
    </w:p>
    <w:p w14:paraId="005C9370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Local de execução</w:t>
      </w:r>
    </w:p>
    <w:p w14:paraId="7A90DBE4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São Paulo - SP</w:t>
      </w:r>
    </w:p>
    <w:p w14:paraId="2250C07A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Data da Publicação</w:t>
      </w:r>
    </w:p>
    <w:p w14:paraId="0EF4D9EC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28/08/2023</w:t>
      </w:r>
    </w:p>
    <w:p w14:paraId="6258DECA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Texto do despacho</w:t>
      </w:r>
    </w:p>
    <w:p w14:paraId="16067511" w14:textId="70572073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6064.2022/0001391-7 I - No exercício da competência que me foi atribuída por lei, à vista dos elementos de convicção contidos no presente,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especialmente a manifestação da gestora do Contrato de Gestão, da presidência da ADE SAMPA, da Comissão de Avaliação e Fiscalização para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acompanhar o Contrato de Gestão, da Supervisão de Contratos, Convênios e Parcerias e o parecer da Assessoria Jurídica desta Pasta, com fundamento no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Decreto Municipal 54.569/2013 e no inciso I do artigo 4? e no inciso I do ? 1? do art. 18, ambos da Lei Municipal 15.838/2013, AUTORIZO, aditamento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ao Contrato de Gestão n. 01/2022/SMDET, para fazer constar: a) prorrogação da vigência contratual por mais 04 (quatro) meses, vigorando até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 xml:space="preserve">29/04/2024; b) </w:t>
      </w:r>
      <w:bookmarkStart w:id="5" w:name="_Hlk144115531"/>
      <w:r w:rsidRPr="002E1AD0">
        <w:rPr>
          <w:bCs/>
          <w:color w:val="000000" w:themeColor="text1"/>
        </w:rPr>
        <w:t>alteração do plano de trabalho para expansão dos projetos e programas da ADESAMPA</w:t>
      </w:r>
      <w:bookmarkEnd w:id="5"/>
      <w:r w:rsidRPr="002E1AD0">
        <w:rPr>
          <w:bCs/>
          <w:color w:val="000000" w:themeColor="text1"/>
        </w:rPr>
        <w:t xml:space="preserve"> e consequente suplementação orçamentária no montante de R$ 50.000.000,00 (cinquenta milhões) para a realização das atividades e demais iniciativas complementares aos programas, conforme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encartado sob doc. 087538802. II - Desta forma, AUTORIZO a emissão da respectiva nota de empenho, em favor da AGÊNCIA SÃO PAULO DE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DESENVOLVIMENTO - ADE SAMPA, CNPJ n. 21.154.061/0001-83, que onerará a dotação 30.10.11.334.3019.4440.33508500.00, no valor de R$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 xml:space="preserve">50.000.000,00 (cinquenta milhões de </w:t>
      </w:r>
      <w:r w:rsidRPr="002E1AD0">
        <w:rPr>
          <w:bCs/>
          <w:color w:val="000000" w:themeColor="text1"/>
        </w:rPr>
        <w:lastRenderedPageBreak/>
        <w:t xml:space="preserve">reais) do presente exercício financeiro, conforme nota de reserva 47.413/2023 (086401494). III - APROVO a minuta do termo aditivo constante do doc. 088603881, com a alteração solicitada pela Assessoria Jurídica. IV - PUBLIQUE-SE. V </w:t>
      </w:r>
      <w:r w:rsidR="005F7424">
        <w:rPr>
          <w:bCs/>
          <w:color w:val="000000" w:themeColor="text1"/>
        </w:rPr>
        <w:t>–</w:t>
      </w:r>
      <w:r w:rsidRPr="002E1AD0">
        <w:rPr>
          <w:bCs/>
          <w:color w:val="000000" w:themeColor="text1"/>
        </w:rPr>
        <w:t xml:space="preserve"> PROVIDÊNCIAS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POSTERIORES. 1. Após, ao Departamento de Administração e Finanças para providências contábeis, orçamentárias e administrativas que se fizerem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necessárias, dentre elas: a) convocação da Contratada para assinatura do Termo Aditivo; b) publicação do extrato na Imprensa Oficial no prazo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estabelecido nos artigos 61, parágrafo único, da Lei Federal 8.666/1993 e art. 26 da Lei Municipal 13.278/2002 e demais providências cabíveis; e c)</w:t>
      </w:r>
      <w:r w:rsidR="005F7424">
        <w:rPr>
          <w:bCs/>
          <w:color w:val="000000" w:themeColor="text1"/>
        </w:rPr>
        <w:t xml:space="preserve"> </w:t>
      </w:r>
      <w:r w:rsidRPr="002E1AD0">
        <w:rPr>
          <w:bCs/>
          <w:color w:val="000000" w:themeColor="text1"/>
        </w:rPr>
        <w:t>emissão da nota de empenho. 2. Por fim, ao Gestor para acompanhamento.</w:t>
      </w:r>
    </w:p>
    <w:p w14:paraId="10C5CAEB" w14:textId="77777777" w:rsidR="002E1AD0" w:rsidRPr="002E1AD0" w:rsidRDefault="002E1AD0" w:rsidP="002E1AD0">
      <w:pPr>
        <w:rPr>
          <w:bCs/>
          <w:color w:val="000000" w:themeColor="text1"/>
        </w:rPr>
      </w:pPr>
      <w:r w:rsidRPr="002E1AD0">
        <w:rPr>
          <w:bCs/>
          <w:color w:val="000000" w:themeColor="text1"/>
        </w:rPr>
        <w:t>Arquivo (Número do documento SEI)</w:t>
      </w:r>
    </w:p>
    <w:p w14:paraId="303C95C6" w14:textId="0F0666A0" w:rsidR="002E1AD0" w:rsidRPr="002E1AD0" w:rsidRDefault="002E1AD0" w:rsidP="002E1AD0">
      <w:pPr>
        <w:rPr>
          <w:b/>
          <w:color w:val="000000" w:themeColor="text1"/>
          <w:sz w:val="32"/>
          <w:szCs w:val="32"/>
        </w:rPr>
      </w:pPr>
      <w:r w:rsidRPr="002E1AD0">
        <w:rPr>
          <w:bCs/>
          <w:color w:val="000000" w:themeColor="text1"/>
        </w:rPr>
        <w:t>088881506</w:t>
      </w:r>
      <w:r w:rsidRPr="002E1AD0">
        <w:rPr>
          <w:b/>
          <w:color w:val="000000" w:themeColor="text1"/>
          <w:sz w:val="32"/>
          <w:szCs w:val="32"/>
        </w:rPr>
        <w:cr/>
      </w:r>
    </w:p>
    <w:sectPr w:rsidR="002E1AD0" w:rsidRPr="002E1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A5BFD"/>
    <w:rsid w:val="000D5F81"/>
    <w:rsid w:val="001B305E"/>
    <w:rsid w:val="001E2701"/>
    <w:rsid w:val="002777E8"/>
    <w:rsid w:val="002C3EBE"/>
    <w:rsid w:val="002E1AD0"/>
    <w:rsid w:val="00375740"/>
    <w:rsid w:val="003B081A"/>
    <w:rsid w:val="003B758E"/>
    <w:rsid w:val="003E2DA6"/>
    <w:rsid w:val="004852B0"/>
    <w:rsid w:val="004C2C5E"/>
    <w:rsid w:val="005553FE"/>
    <w:rsid w:val="00585CB7"/>
    <w:rsid w:val="005F4874"/>
    <w:rsid w:val="005F7424"/>
    <w:rsid w:val="0060162E"/>
    <w:rsid w:val="00686513"/>
    <w:rsid w:val="00751DAE"/>
    <w:rsid w:val="00830B99"/>
    <w:rsid w:val="00851FCB"/>
    <w:rsid w:val="00873E48"/>
    <w:rsid w:val="008B6E65"/>
    <w:rsid w:val="008C26D4"/>
    <w:rsid w:val="009E452F"/>
    <w:rsid w:val="00A066F0"/>
    <w:rsid w:val="00A13089"/>
    <w:rsid w:val="00A423CC"/>
    <w:rsid w:val="00A739D6"/>
    <w:rsid w:val="00AD7313"/>
    <w:rsid w:val="00B243E4"/>
    <w:rsid w:val="00BA36C2"/>
    <w:rsid w:val="00BA7B94"/>
    <w:rsid w:val="00C52F94"/>
    <w:rsid w:val="00C60A0A"/>
    <w:rsid w:val="00C96317"/>
    <w:rsid w:val="00CF5984"/>
    <w:rsid w:val="00D71AD2"/>
    <w:rsid w:val="00DC4613"/>
    <w:rsid w:val="00E47B14"/>
    <w:rsid w:val="00EA3F8D"/>
    <w:rsid w:val="00ED7B17"/>
    <w:rsid w:val="00F15FF3"/>
    <w:rsid w:val="00F97B2A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7091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Francielly Aparecida Mamyaki dos Santos</cp:lastModifiedBy>
  <cp:revision>2</cp:revision>
  <dcterms:created xsi:type="dcterms:W3CDTF">2023-08-28T14:49:00Z</dcterms:created>
  <dcterms:modified xsi:type="dcterms:W3CDTF">2023-08-28T14:49:00Z</dcterms:modified>
</cp:coreProperties>
</file>