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D11E" w14:textId="0686EAA1" w:rsidR="002777E8" w:rsidRPr="00AD7313" w:rsidRDefault="008B6E65" w:rsidP="00EA3F8D">
      <w:pPr>
        <w:pStyle w:val="SemEspaamento"/>
        <w:jc w:val="both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24</w:t>
      </w:r>
      <w:r w:rsidR="00585CB7" w:rsidRPr="00AD7313">
        <w:rPr>
          <w:b/>
          <w:color w:val="000000" w:themeColor="text1"/>
          <w:sz w:val="32"/>
        </w:rPr>
        <w:t>.08</w:t>
      </w:r>
      <w:r w:rsidR="002777E8" w:rsidRPr="00AD7313">
        <w:rPr>
          <w:b/>
          <w:color w:val="000000" w:themeColor="text1"/>
          <w:sz w:val="32"/>
        </w:rPr>
        <w:t>.2023</w:t>
      </w:r>
    </w:p>
    <w:p w14:paraId="42BA19D4" w14:textId="77777777" w:rsidR="002777E8" w:rsidRPr="00AD7313" w:rsidRDefault="002777E8" w:rsidP="00EA3F8D">
      <w:pPr>
        <w:jc w:val="both"/>
        <w:rPr>
          <w:color w:val="000000" w:themeColor="text1"/>
        </w:rPr>
      </w:pPr>
    </w:p>
    <w:p w14:paraId="787DC11D" w14:textId="77777777" w:rsidR="002777E8" w:rsidRPr="00AD7313" w:rsidRDefault="002777E8" w:rsidP="00EA3F8D">
      <w:pPr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35C15D51" w14:textId="77777777" w:rsidR="000205C5" w:rsidRDefault="000205C5" w:rsidP="00EA3F8D">
      <w:pPr>
        <w:jc w:val="both"/>
        <w:rPr>
          <w:b/>
          <w:color w:val="000000" w:themeColor="text1"/>
          <w:sz w:val="32"/>
          <w:szCs w:val="32"/>
        </w:rPr>
      </w:pPr>
      <w:r w:rsidRPr="000205C5">
        <w:rPr>
          <w:b/>
          <w:color w:val="000000" w:themeColor="text1"/>
          <w:sz w:val="32"/>
          <w:szCs w:val="32"/>
        </w:rPr>
        <w:t>Secretaria de Governo Municipal</w:t>
      </w:r>
    </w:p>
    <w:p w14:paraId="45ADD86E" w14:textId="21E0E692" w:rsidR="000205C5" w:rsidRDefault="000205C5" w:rsidP="000205C5">
      <w:pPr>
        <w:jc w:val="both"/>
        <w:rPr>
          <w:b/>
          <w:color w:val="000000" w:themeColor="text1"/>
          <w:sz w:val="28"/>
          <w:szCs w:val="28"/>
        </w:rPr>
      </w:pPr>
      <w:bookmarkStart w:id="0" w:name="_Hlk143765153"/>
      <w:r w:rsidRPr="000205C5">
        <w:rPr>
          <w:b/>
          <w:color w:val="000000" w:themeColor="text1"/>
          <w:sz w:val="28"/>
          <w:szCs w:val="28"/>
        </w:rPr>
        <w:t>Gabinete do Secretário</w:t>
      </w:r>
    </w:p>
    <w:bookmarkEnd w:id="0"/>
    <w:p w14:paraId="637F3C1E" w14:textId="296C9571" w:rsidR="000205C5" w:rsidRPr="000205C5" w:rsidRDefault="000205C5" w:rsidP="000205C5">
      <w:pPr>
        <w:jc w:val="both"/>
        <w:rPr>
          <w:b/>
          <w:color w:val="000000" w:themeColor="text1"/>
          <w:sz w:val="28"/>
          <w:szCs w:val="28"/>
        </w:rPr>
      </w:pPr>
      <w:r w:rsidRPr="000205C5">
        <w:rPr>
          <w:b/>
          <w:color w:val="000000" w:themeColor="text1"/>
        </w:rPr>
        <w:t>Documento: 088786812 | Despachos do Secretário de Governo</w:t>
      </w:r>
    </w:p>
    <w:p w14:paraId="233237C5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SEI nº 6064.2023/0001057-0</w:t>
      </w:r>
    </w:p>
    <w:p w14:paraId="5892577B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DESPACHO</w:t>
      </w:r>
    </w:p>
    <w:p w14:paraId="2C13120C" w14:textId="0A7F5914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I - Em face das informações constantes no presente, e com fundamento no artigo 1°, II do Decreto nº 48.743/2007 e art. 2°, II do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 xml:space="preserve">Decreto nº 58.261/2018 considero AUTORIZADO E JUSTIFICADO O AFASTAMENTO da Sra. </w:t>
      </w:r>
      <w:bookmarkStart w:id="1" w:name="_Hlk143765123"/>
      <w:r w:rsidRPr="000205C5">
        <w:rPr>
          <w:bCs/>
          <w:color w:val="000000" w:themeColor="text1"/>
        </w:rPr>
        <w:t>Aline Pereira Cardoso de Sá</w:t>
      </w:r>
      <w:r>
        <w:rPr>
          <w:bCs/>
          <w:color w:val="000000" w:themeColor="text1"/>
        </w:rPr>
        <w:t xml:space="preserve"> </w:t>
      </w:r>
      <w:proofErr w:type="spellStart"/>
      <w:r w:rsidRPr="000205C5">
        <w:rPr>
          <w:bCs/>
          <w:color w:val="000000" w:themeColor="text1"/>
        </w:rPr>
        <w:t>Barabinot</w:t>
      </w:r>
      <w:proofErr w:type="spellEnd"/>
      <w:r w:rsidRPr="000205C5">
        <w:rPr>
          <w:bCs/>
          <w:color w:val="000000" w:themeColor="text1"/>
        </w:rPr>
        <w:t xml:space="preserve"> </w:t>
      </w:r>
      <w:bookmarkEnd w:id="1"/>
      <w:r w:rsidRPr="000205C5">
        <w:rPr>
          <w:bCs/>
          <w:color w:val="000000" w:themeColor="text1"/>
        </w:rPr>
        <w:t xml:space="preserve">- R.F.: 798.131.7, </w:t>
      </w:r>
      <w:bookmarkStart w:id="2" w:name="_Hlk143765115"/>
      <w:r w:rsidRPr="000205C5">
        <w:rPr>
          <w:bCs/>
          <w:color w:val="000000" w:themeColor="text1"/>
        </w:rPr>
        <w:t>Secretária Municipal, da Secretaria Municipal de Desenvolvimento Econômico e Trabalho</w:t>
      </w:r>
      <w:bookmarkEnd w:id="2"/>
      <w:r w:rsidRPr="000205C5">
        <w:rPr>
          <w:bCs/>
          <w:color w:val="000000" w:themeColor="text1"/>
        </w:rPr>
        <w:t>, SEM</w:t>
      </w:r>
      <w:r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 xml:space="preserve">prejuízo de vencimentos e demais vantagens do cargo, e COM ônus para a Municipalidade, </w:t>
      </w:r>
      <w:bookmarkStart w:id="3" w:name="_Hlk143765131"/>
      <w:r w:rsidRPr="000205C5">
        <w:rPr>
          <w:bCs/>
          <w:color w:val="000000" w:themeColor="text1"/>
        </w:rPr>
        <w:t>para participar do 35º Congresso</w:t>
      </w:r>
      <w:r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ABRASEL, em Brasília/DF, de 15/08/2023 a 17/08/2023.</w:t>
      </w:r>
    </w:p>
    <w:bookmarkEnd w:id="3"/>
    <w:p w14:paraId="72A824A8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II - Publique-se e encaminhe-se à Secretaria Municipal de Desenvolvimento Econômico e Trabalho, para adoção das providências</w:t>
      </w:r>
    </w:p>
    <w:p w14:paraId="37933A1E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subsequentes.</w:t>
      </w:r>
    </w:p>
    <w:p w14:paraId="262958C2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EDSON APARECIDO DOS SANTOS</w:t>
      </w:r>
    </w:p>
    <w:p w14:paraId="1B3EC55F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SECRETÁRIO DE GOVERNO</w:t>
      </w:r>
    </w:p>
    <w:p w14:paraId="5ECF7194" w14:textId="52269E82" w:rsidR="000205C5" w:rsidRDefault="000205C5" w:rsidP="000205C5">
      <w:pPr>
        <w:jc w:val="both"/>
        <w:rPr>
          <w:b/>
          <w:color w:val="000000" w:themeColor="text1"/>
          <w:sz w:val="28"/>
          <w:szCs w:val="28"/>
        </w:rPr>
      </w:pPr>
      <w:r w:rsidRPr="000205C5">
        <w:rPr>
          <w:bCs/>
          <w:color w:val="000000" w:themeColor="text1"/>
        </w:rPr>
        <w:t>O seguinte documento público integra este ato 088633818.</w:t>
      </w:r>
      <w:r w:rsidRPr="000205C5">
        <w:rPr>
          <w:b/>
          <w:color w:val="000000" w:themeColor="text1"/>
          <w:sz w:val="28"/>
          <w:szCs w:val="28"/>
        </w:rPr>
        <w:cr/>
      </w:r>
    </w:p>
    <w:p w14:paraId="40EC8E5E" w14:textId="77777777" w:rsidR="000205C5" w:rsidRDefault="000205C5" w:rsidP="000205C5">
      <w:pPr>
        <w:jc w:val="both"/>
        <w:rPr>
          <w:b/>
          <w:color w:val="000000" w:themeColor="text1"/>
          <w:sz w:val="28"/>
          <w:szCs w:val="28"/>
        </w:rPr>
      </w:pPr>
    </w:p>
    <w:p w14:paraId="04B0A4F5" w14:textId="6106FD3C" w:rsidR="000205C5" w:rsidRDefault="000205C5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 w:type="page"/>
      </w:r>
    </w:p>
    <w:p w14:paraId="0824AE84" w14:textId="77777777" w:rsidR="000205C5" w:rsidRDefault="000205C5" w:rsidP="000205C5">
      <w:pPr>
        <w:jc w:val="both"/>
        <w:rPr>
          <w:b/>
          <w:color w:val="000000" w:themeColor="text1"/>
          <w:sz w:val="32"/>
          <w:szCs w:val="32"/>
        </w:rPr>
      </w:pPr>
      <w:bookmarkStart w:id="4" w:name="_Hlk143765169"/>
      <w:r w:rsidRPr="000205C5">
        <w:rPr>
          <w:b/>
          <w:color w:val="000000" w:themeColor="text1"/>
          <w:sz w:val="36"/>
          <w:szCs w:val="36"/>
        </w:rPr>
        <w:lastRenderedPageBreak/>
        <w:t>Secretaria Municipal de Desenvolvimento Econômico e Trabalho</w:t>
      </w:r>
      <w:bookmarkEnd w:id="4"/>
      <w:r w:rsidRPr="000205C5">
        <w:rPr>
          <w:b/>
          <w:color w:val="000000" w:themeColor="text1"/>
          <w:sz w:val="32"/>
          <w:szCs w:val="32"/>
        </w:rPr>
        <w:cr/>
      </w:r>
      <w:bookmarkStart w:id="5" w:name="_Hlk143765178"/>
      <w:r w:rsidRPr="000205C5">
        <w:rPr>
          <w:b/>
          <w:color w:val="000000" w:themeColor="text1"/>
          <w:sz w:val="28"/>
          <w:szCs w:val="28"/>
        </w:rPr>
        <w:t>Núcleo de Publicação</w:t>
      </w:r>
      <w:bookmarkEnd w:id="5"/>
      <w:r w:rsidRPr="000205C5">
        <w:rPr>
          <w:b/>
          <w:color w:val="000000" w:themeColor="text1"/>
          <w:sz w:val="28"/>
          <w:szCs w:val="28"/>
        </w:rPr>
        <w:cr/>
      </w:r>
    </w:p>
    <w:p w14:paraId="53CF48EB" w14:textId="2EFF030C" w:rsidR="000205C5" w:rsidRPr="000205C5" w:rsidRDefault="000205C5" w:rsidP="000205C5">
      <w:pPr>
        <w:jc w:val="both"/>
        <w:rPr>
          <w:b/>
          <w:color w:val="000000" w:themeColor="text1"/>
          <w:sz w:val="32"/>
          <w:szCs w:val="32"/>
        </w:rPr>
      </w:pPr>
      <w:r w:rsidRPr="000205C5">
        <w:rPr>
          <w:b/>
          <w:color w:val="000000" w:themeColor="text1"/>
        </w:rPr>
        <w:t>Documento: 088753208 | Outras (NP)</w:t>
      </w:r>
    </w:p>
    <w:p w14:paraId="522D3CA8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PRINCIPAL</w:t>
      </w:r>
    </w:p>
    <w:p w14:paraId="2C7CD857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Especificação de Outras</w:t>
      </w:r>
    </w:p>
    <w:p w14:paraId="4C845D3E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 xml:space="preserve">Despacho - Inscrição no </w:t>
      </w:r>
      <w:proofErr w:type="spellStart"/>
      <w:r w:rsidRPr="000205C5">
        <w:rPr>
          <w:bCs/>
          <w:color w:val="000000" w:themeColor="text1"/>
        </w:rPr>
        <w:t>cents</w:t>
      </w:r>
      <w:proofErr w:type="spellEnd"/>
      <w:r w:rsidRPr="000205C5">
        <w:rPr>
          <w:bCs/>
          <w:color w:val="000000" w:themeColor="text1"/>
        </w:rPr>
        <w:t>.</w:t>
      </w:r>
    </w:p>
    <w:p w14:paraId="0CF9F2FC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Síntese (Texto do Despacho)</w:t>
      </w:r>
    </w:p>
    <w:p w14:paraId="1E421BCB" w14:textId="770E7881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 xml:space="preserve">DESPACHO DA SECRETÁRIA 6064.2023/0000972-5 </w:t>
      </w:r>
      <w:proofErr w:type="gramStart"/>
      <w:r w:rsidRPr="000205C5">
        <w:rPr>
          <w:bCs/>
          <w:color w:val="000000" w:themeColor="text1"/>
        </w:rPr>
        <w:t>I ?À</w:t>
      </w:r>
      <w:proofErr w:type="gramEnd"/>
      <w:r w:rsidRPr="000205C5">
        <w:rPr>
          <w:bCs/>
          <w:color w:val="000000" w:themeColor="text1"/>
        </w:rPr>
        <w:t xml:space="preserve"> vista dos elementos que instruem os autos do Processo Administrativo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6064.2023/0000972-5 especialmente o parecer sob (doc. 087886535), emitido Grupo Gestor instituído no âmbito desta Pasta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 xml:space="preserve">conforme Portaria SMDET n? 20/2023 - </w:t>
      </w:r>
      <w:proofErr w:type="gramStart"/>
      <w:r w:rsidRPr="000205C5">
        <w:rPr>
          <w:bCs/>
          <w:color w:val="000000" w:themeColor="text1"/>
        </w:rPr>
        <w:t>de</w:t>
      </w:r>
      <w:proofErr w:type="gramEnd"/>
      <w:r w:rsidRPr="000205C5">
        <w:rPr>
          <w:bCs/>
          <w:color w:val="000000" w:themeColor="text1"/>
        </w:rPr>
        <w:t xml:space="preserve"> 14 de junho de 2023. DEFIRO o pedido de inscrição no Cadastro Municipal Único de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 xml:space="preserve">Entidades Parceiras do Terceiro Setor (CENTS), formulado pela </w:t>
      </w:r>
      <w:r w:rsidRPr="00BA36C2">
        <w:rPr>
          <w:b/>
          <w:color w:val="000000" w:themeColor="text1"/>
        </w:rPr>
        <w:t xml:space="preserve">COOPERATIVA DE TRABALHO </w:t>
      </w:r>
      <w:r w:rsidRPr="000205C5">
        <w:rPr>
          <w:bCs/>
          <w:color w:val="000000" w:themeColor="text1"/>
        </w:rPr>
        <w:t>E PRODUÇÃO DE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MATERIAIS RECICLÁVEIS - VITÓRIA DA PENHA, inscrita no CNPJ/MF sob o n? 06.939.021./0001-53, com fundamento no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 xml:space="preserve">artigo 5? do Decreto Municipal 52.830, 1? de dezembro de 2011. </w:t>
      </w:r>
      <w:proofErr w:type="gramStart"/>
      <w:r w:rsidRPr="000205C5">
        <w:rPr>
          <w:bCs/>
          <w:color w:val="000000" w:themeColor="text1"/>
        </w:rPr>
        <w:t>II ?</w:t>
      </w:r>
      <w:proofErr w:type="gramEnd"/>
      <w:r w:rsidRPr="000205C5">
        <w:rPr>
          <w:bCs/>
          <w:color w:val="000000" w:themeColor="text1"/>
        </w:rPr>
        <w:t xml:space="preserve"> Observa-se que a </w:t>
      </w:r>
      <w:proofErr w:type="spellStart"/>
      <w:r w:rsidRPr="000205C5">
        <w:rPr>
          <w:bCs/>
          <w:color w:val="000000" w:themeColor="text1"/>
        </w:rPr>
        <w:t>reinscrição</w:t>
      </w:r>
      <w:proofErr w:type="spellEnd"/>
      <w:r w:rsidRPr="000205C5">
        <w:rPr>
          <w:bCs/>
          <w:color w:val="000000" w:themeColor="text1"/>
        </w:rPr>
        <w:t xml:space="preserve"> da entidade no CENTS não a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dispensa da comprovação da habilitação jurídica e da regularidade fiscal e contábil necessárias em celebração de ajustes, nos termos</w:t>
      </w:r>
      <w:r w:rsidR="00BA36C2">
        <w:rPr>
          <w:bCs/>
          <w:color w:val="000000" w:themeColor="text1"/>
        </w:rPr>
        <w:t xml:space="preserve"> </w:t>
      </w:r>
      <w:proofErr w:type="gramStart"/>
      <w:r w:rsidRPr="000205C5">
        <w:rPr>
          <w:bCs/>
          <w:color w:val="000000" w:themeColor="text1"/>
        </w:rPr>
        <w:t>do ?</w:t>
      </w:r>
      <w:proofErr w:type="gramEnd"/>
      <w:r w:rsidRPr="000205C5">
        <w:rPr>
          <w:bCs/>
          <w:color w:val="000000" w:themeColor="text1"/>
        </w:rPr>
        <w:t xml:space="preserve"> 2? do artigo 10 do Decreto Municipal 52.830/2011. </w:t>
      </w:r>
      <w:proofErr w:type="gramStart"/>
      <w:r w:rsidRPr="000205C5">
        <w:rPr>
          <w:bCs/>
          <w:color w:val="000000" w:themeColor="text1"/>
        </w:rPr>
        <w:t>III ?</w:t>
      </w:r>
      <w:proofErr w:type="gramEnd"/>
      <w:r w:rsidRPr="000205C5">
        <w:rPr>
          <w:bCs/>
          <w:color w:val="000000" w:themeColor="text1"/>
        </w:rPr>
        <w:t xml:space="preserve"> PUBLIQUE-SE. PROVIDÊNCIAS POSTERIORES </w:t>
      </w:r>
      <w:proofErr w:type="gramStart"/>
      <w:r w:rsidRPr="000205C5">
        <w:rPr>
          <w:bCs/>
          <w:color w:val="000000" w:themeColor="text1"/>
        </w:rPr>
        <w:t>IV ?</w:t>
      </w:r>
      <w:proofErr w:type="gramEnd"/>
      <w:r w:rsidRPr="000205C5">
        <w:rPr>
          <w:bCs/>
          <w:color w:val="000000" w:themeColor="text1"/>
        </w:rPr>
        <w:t xml:space="preserve"> Na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sequência, remetam-se os autos à unidade SMDET/CENTS para a efetivação do cadastro pela responsável pelo Grupo Gestor do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 xml:space="preserve">CENTS e adoção das demais providências cabíveis. </w:t>
      </w:r>
      <w:proofErr w:type="gramStart"/>
      <w:r w:rsidRPr="000205C5">
        <w:rPr>
          <w:bCs/>
          <w:color w:val="000000" w:themeColor="text1"/>
        </w:rPr>
        <w:t>V ?</w:t>
      </w:r>
      <w:proofErr w:type="gramEnd"/>
      <w:r w:rsidRPr="000205C5">
        <w:rPr>
          <w:bCs/>
          <w:color w:val="000000" w:themeColor="text1"/>
        </w:rPr>
        <w:t xml:space="preserve"> Por fim, retornar os autos ao Gabinete para fins de encerramento deste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processo eletrônico.</w:t>
      </w:r>
    </w:p>
    <w:p w14:paraId="6930F736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Data de Publicação</w:t>
      </w:r>
    </w:p>
    <w:p w14:paraId="4390FD81" w14:textId="1688C2DD" w:rsid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24/08/2023</w:t>
      </w:r>
    </w:p>
    <w:p w14:paraId="147FAE5A" w14:textId="0131E773" w:rsidR="00BA36C2" w:rsidRDefault="00BA36C2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p w14:paraId="7288E08B" w14:textId="77777777" w:rsidR="000205C5" w:rsidRDefault="000205C5" w:rsidP="000205C5">
      <w:pPr>
        <w:jc w:val="both"/>
        <w:rPr>
          <w:bCs/>
          <w:color w:val="000000" w:themeColor="text1"/>
        </w:rPr>
      </w:pPr>
    </w:p>
    <w:p w14:paraId="06695473" w14:textId="77777777" w:rsidR="000205C5" w:rsidRPr="000205C5" w:rsidRDefault="000205C5" w:rsidP="000205C5">
      <w:pPr>
        <w:jc w:val="both"/>
        <w:rPr>
          <w:b/>
          <w:color w:val="000000" w:themeColor="text1"/>
        </w:rPr>
      </w:pPr>
      <w:r w:rsidRPr="000205C5">
        <w:rPr>
          <w:b/>
          <w:color w:val="000000" w:themeColor="text1"/>
        </w:rPr>
        <w:t>Documento: 088757391 | Outras (NP)</w:t>
      </w:r>
    </w:p>
    <w:p w14:paraId="11D97C06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PRINCIPAL</w:t>
      </w:r>
    </w:p>
    <w:p w14:paraId="5F77A727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Especificação de Outras</w:t>
      </w:r>
    </w:p>
    <w:p w14:paraId="0C546D1F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 xml:space="preserve">Despacho - Inscrição no </w:t>
      </w:r>
      <w:proofErr w:type="spellStart"/>
      <w:r w:rsidRPr="000205C5">
        <w:rPr>
          <w:bCs/>
          <w:color w:val="000000" w:themeColor="text1"/>
        </w:rPr>
        <w:t>cents</w:t>
      </w:r>
      <w:proofErr w:type="spellEnd"/>
      <w:r w:rsidRPr="000205C5">
        <w:rPr>
          <w:bCs/>
          <w:color w:val="000000" w:themeColor="text1"/>
        </w:rPr>
        <w:t>.</w:t>
      </w:r>
    </w:p>
    <w:p w14:paraId="1DEAEB99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Síntese (Texto do Despacho)</w:t>
      </w:r>
    </w:p>
    <w:p w14:paraId="33A7A443" w14:textId="62C1A432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Despacho Autorização SMDET/CENTS N? 088301899 DESPACHO DA SECRETÁRIA 6064.2023/0001045-6 I - À vista dos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elementos que instruem os autos do Processo Administrativo 6064.2023/0001045-6 especialmente o parecer sob (doc. 088301482),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 xml:space="preserve">emitido Grupo Gestor instituído no âmbito desta Pasta conforme Portaria SMDET n? 20/2023 - </w:t>
      </w:r>
      <w:proofErr w:type="gramStart"/>
      <w:r w:rsidRPr="000205C5">
        <w:rPr>
          <w:bCs/>
          <w:color w:val="000000" w:themeColor="text1"/>
        </w:rPr>
        <w:t>de</w:t>
      </w:r>
      <w:proofErr w:type="gramEnd"/>
      <w:r w:rsidRPr="000205C5">
        <w:rPr>
          <w:bCs/>
          <w:color w:val="000000" w:themeColor="text1"/>
        </w:rPr>
        <w:t xml:space="preserve"> 14 de junho de 2023. DEFIRO o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pedido de inscrição no Cadastro Municipal Único de Entidades Parceiras do Terceiro Setor (CENTS), formulado pela</w:t>
      </w:r>
      <w:r w:rsidR="00BA36C2">
        <w:rPr>
          <w:bCs/>
          <w:color w:val="000000" w:themeColor="text1"/>
        </w:rPr>
        <w:t xml:space="preserve"> </w:t>
      </w:r>
      <w:r w:rsidRPr="00BA36C2">
        <w:rPr>
          <w:b/>
          <w:color w:val="000000" w:themeColor="text1"/>
        </w:rPr>
        <w:t>COOPERATIVA TIQUATIRA DE TRABALHO</w:t>
      </w:r>
      <w:r w:rsidRPr="000205C5">
        <w:rPr>
          <w:bCs/>
          <w:color w:val="000000" w:themeColor="text1"/>
        </w:rPr>
        <w:t xml:space="preserve"> E PRODUÇÃO E COMERCIALIZAÇÃO DOS RECICLÁVEIS SÓLIDOS,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COLETA SELETIVA E PRESTAÇÃO DE SERVIÇOS EM GERAL, inscrita no CNPJ/MF sob o n? 12.721.425/0001-79, com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 xml:space="preserve">fundamento no artigo 5? do Decreto Municipal 52.830, 1? de dezembro de 2011. II - Observa-se que a </w:t>
      </w:r>
      <w:proofErr w:type="spellStart"/>
      <w:r w:rsidRPr="000205C5">
        <w:rPr>
          <w:bCs/>
          <w:color w:val="000000" w:themeColor="text1"/>
        </w:rPr>
        <w:t>reinscrição</w:t>
      </w:r>
      <w:proofErr w:type="spellEnd"/>
      <w:r w:rsidRPr="000205C5">
        <w:rPr>
          <w:bCs/>
          <w:color w:val="000000" w:themeColor="text1"/>
        </w:rPr>
        <w:t xml:space="preserve"> da entidade no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CENTS não a dispensa da comprovação da habilitação jurídica e da regularidade fiscal e contábil necessárias em celebração de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 xml:space="preserve">ajustes, nos termos </w:t>
      </w:r>
      <w:proofErr w:type="gramStart"/>
      <w:r w:rsidRPr="000205C5">
        <w:rPr>
          <w:bCs/>
          <w:color w:val="000000" w:themeColor="text1"/>
        </w:rPr>
        <w:t>do ?</w:t>
      </w:r>
      <w:proofErr w:type="gramEnd"/>
      <w:r w:rsidRPr="000205C5">
        <w:rPr>
          <w:bCs/>
          <w:color w:val="000000" w:themeColor="text1"/>
        </w:rPr>
        <w:t xml:space="preserve"> 2? do artigo 10 do Decreto Municipal 52.830/2011. III - PUBLIQUE-SE. PROVIDÊNCIAS POSTERIORES</w:t>
      </w:r>
    </w:p>
    <w:p w14:paraId="41557901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IV - Na sequência, remetam-se os autos à unidade SMDET/CENTS para a efetivação do cadastro pela responsável pelo Grupo Gestor</w:t>
      </w:r>
    </w:p>
    <w:p w14:paraId="070FECF7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do CENTS e adoção das demais providências cabíveis. V - Por fim, retornar os autos ao Gabinete para fins de encerramento deste</w:t>
      </w:r>
    </w:p>
    <w:p w14:paraId="09026BCB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processo eletrônico.</w:t>
      </w:r>
    </w:p>
    <w:p w14:paraId="3CEDF6BB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Data de Publicação</w:t>
      </w:r>
    </w:p>
    <w:p w14:paraId="032D7D05" w14:textId="39C4F97E" w:rsidR="00BA36C2" w:rsidRDefault="000205C5">
      <w:pPr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24/08/2023</w:t>
      </w:r>
      <w:r w:rsidRPr="000205C5">
        <w:rPr>
          <w:bCs/>
          <w:color w:val="000000" w:themeColor="text1"/>
        </w:rPr>
        <w:cr/>
      </w:r>
      <w:r w:rsidR="00BA36C2">
        <w:rPr>
          <w:bCs/>
          <w:color w:val="000000" w:themeColor="text1"/>
        </w:rPr>
        <w:br w:type="page"/>
      </w:r>
    </w:p>
    <w:p w14:paraId="54A41CC1" w14:textId="77777777" w:rsidR="000205C5" w:rsidRDefault="000205C5" w:rsidP="000205C5">
      <w:pPr>
        <w:jc w:val="both"/>
        <w:rPr>
          <w:bCs/>
          <w:color w:val="000000" w:themeColor="text1"/>
        </w:rPr>
      </w:pPr>
    </w:p>
    <w:p w14:paraId="2AA57400" w14:textId="77777777" w:rsidR="000205C5" w:rsidRDefault="000205C5" w:rsidP="000205C5">
      <w:pPr>
        <w:jc w:val="both"/>
        <w:rPr>
          <w:bCs/>
          <w:color w:val="000000" w:themeColor="text1"/>
        </w:rPr>
      </w:pPr>
    </w:p>
    <w:p w14:paraId="47A015AC" w14:textId="77777777" w:rsidR="000205C5" w:rsidRPr="000205C5" w:rsidRDefault="000205C5" w:rsidP="000205C5">
      <w:pPr>
        <w:jc w:val="both"/>
        <w:rPr>
          <w:b/>
          <w:color w:val="000000" w:themeColor="text1"/>
        </w:rPr>
      </w:pPr>
      <w:r w:rsidRPr="000205C5">
        <w:rPr>
          <w:b/>
          <w:color w:val="000000" w:themeColor="text1"/>
        </w:rPr>
        <w:t>Documento: 088779636 | Dispensa de Chamamento Público (NP)</w:t>
      </w:r>
    </w:p>
    <w:p w14:paraId="636C53C1" w14:textId="77777777" w:rsidR="000205C5" w:rsidRPr="00BA36C2" w:rsidRDefault="000205C5" w:rsidP="000205C5">
      <w:pPr>
        <w:jc w:val="both"/>
        <w:rPr>
          <w:b/>
          <w:color w:val="000000" w:themeColor="text1"/>
        </w:rPr>
      </w:pPr>
      <w:r w:rsidRPr="00BA36C2">
        <w:rPr>
          <w:b/>
          <w:color w:val="000000" w:themeColor="text1"/>
        </w:rPr>
        <w:t>PRINCIPAL</w:t>
      </w:r>
    </w:p>
    <w:p w14:paraId="4DD5FF02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Modalidade</w:t>
      </w:r>
    </w:p>
    <w:p w14:paraId="25A4DF26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Termo de fomento</w:t>
      </w:r>
    </w:p>
    <w:p w14:paraId="41116C1A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proofErr w:type="spellStart"/>
      <w:r w:rsidRPr="000205C5">
        <w:rPr>
          <w:bCs/>
          <w:color w:val="000000" w:themeColor="text1"/>
        </w:rPr>
        <w:t>Orgão</w:t>
      </w:r>
      <w:proofErr w:type="spellEnd"/>
    </w:p>
    <w:p w14:paraId="546CFD3B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Secretaria Municipal de Desenvolvimento Econômico, Trabalho e Turismo - SMDET</w:t>
      </w:r>
    </w:p>
    <w:p w14:paraId="743BADD3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Número de processo interno do órgão/unidade</w:t>
      </w:r>
    </w:p>
    <w:p w14:paraId="30887F59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6010.2023/0000593-8</w:t>
      </w:r>
    </w:p>
    <w:p w14:paraId="7F8A515F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Objeto</w:t>
      </w:r>
    </w:p>
    <w:p w14:paraId="786093C2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Cursos de manicure e pedicure.</w:t>
      </w:r>
    </w:p>
    <w:p w14:paraId="2C116932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Descrição detalhada do objeto</w:t>
      </w:r>
    </w:p>
    <w:p w14:paraId="40B46C6B" w14:textId="31E2041E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Execução do Projeto Formação Escola da Beleza - Manicure e Pedicure - Taipas - 2023, cuja diretriz é capacitar 400 (quatrocentas)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pessoas em situação de vulnerabilidade social em cursos de manicure e pedicure.</w:t>
      </w:r>
    </w:p>
    <w:p w14:paraId="64B00947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Justificativa</w:t>
      </w:r>
    </w:p>
    <w:p w14:paraId="34FEF89A" w14:textId="77777777" w:rsidR="00BA36C2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 xml:space="preserve">EXTRATO DE JUSTIFICATIVA </w:t>
      </w:r>
      <w:proofErr w:type="gramStart"/>
      <w:r w:rsidRPr="000205C5">
        <w:rPr>
          <w:bCs/>
          <w:color w:val="000000" w:themeColor="text1"/>
        </w:rPr>
        <w:t>I ?</w:t>
      </w:r>
      <w:proofErr w:type="gramEnd"/>
      <w:r w:rsidRPr="000205C5">
        <w:rPr>
          <w:bCs/>
          <w:color w:val="000000" w:themeColor="text1"/>
        </w:rPr>
        <w:t xml:space="preserve"> Em cumprimento ao disposto </w:t>
      </w:r>
      <w:proofErr w:type="gramStart"/>
      <w:r w:rsidRPr="000205C5">
        <w:rPr>
          <w:bCs/>
          <w:color w:val="000000" w:themeColor="text1"/>
        </w:rPr>
        <w:t>no ?</w:t>
      </w:r>
      <w:proofErr w:type="gramEnd"/>
      <w:r w:rsidRPr="000205C5">
        <w:rPr>
          <w:bCs/>
          <w:color w:val="000000" w:themeColor="text1"/>
        </w:rPr>
        <w:t xml:space="preserve"> 1? do art. 32 da Lei Federal 13.019, de 31 de julho de 2014,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e do Decreto Municipal 57.575, de 29 de dezembro de 2016, APRESENTO a justificativa da dispensa de chamamento público para a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 xml:space="preserve">formalização da parceria a ser celebrada com a organização da sociedade civil </w:t>
      </w:r>
      <w:bookmarkStart w:id="6" w:name="_Hlk143765587"/>
      <w:r w:rsidRPr="000205C5">
        <w:rPr>
          <w:bCs/>
          <w:color w:val="000000" w:themeColor="text1"/>
        </w:rPr>
        <w:t>Associação Beneficente Realize e Vida</w:t>
      </w:r>
      <w:bookmarkEnd w:id="6"/>
      <w:r w:rsidRPr="000205C5">
        <w:rPr>
          <w:bCs/>
          <w:color w:val="000000" w:themeColor="text1"/>
        </w:rPr>
        <w:t>, inscrita no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CPNJ 27.314.561/0001-11, por meio de termo de fomento, com fulcro no art. 29 da Lei Federal 13.019/2014, e no parágrafo único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 xml:space="preserve">do art. 30 do Decreto Municipal 57.575/2016, tendo como objeto a execução do </w:t>
      </w:r>
      <w:bookmarkStart w:id="7" w:name="_Hlk143765641"/>
      <w:r w:rsidRPr="000205C5">
        <w:rPr>
          <w:bCs/>
          <w:color w:val="000000" w:themeColor="text1"/>
        </w:rPr>
        <w:t>Projeto Formação Escola da Beleza - Manicure e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 xml:space="preserve">Pedicure </w:t>
      </w:r>
      <w:bookmarkEnd w:id="7"/>
      <w:r w:rsidRPr="000205C5">
        <w:rPr>
          <w:bCs/>
          <w:color w:val="000000" w:themeColor="text1"/>
        </w:rPr>
        <w:t xml:space="preserve">- Taipas - 2023, </w:t>
      </w:r>
      <w:bookmarkStart w:id="8" w:name="_Hlk143765652"/>
      <w:r w:rsidRPr="000205C5">
        <w:rPr>
          <w:bCs/>
          <w:color w:val="000000" w:themeColor="text1"/>
        </w:rPr>
        <w:t>cuja diretriz é capacitar 400 (quatrocentas) pessoas em situação de vulnerabilidade social em cursos de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manicure e pedicure, pelo período de 10 (dez) meses</w:t>
      </w:r>
      <w:bookmarkEnd w:id="8"/>
      <w:r w:rsidRPr="000205C5">
        <w:rPr>
          <w:bCs/>
          <w:color w:val="000000" w:themeColor="text1"/>
        </w:rPr>
        <w:t>, no valor de R$ 200.000,00 (duzentos mil reais), conforme o Plano de Trabalho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 xml:space="preserve">aprovado sob doc. 086473025. </w:t>
      </w:r>
      <w:proofErr w:type="gramStart"/>
      <w:r w:rsidRPr="000205C5">
        <w:rPr>
          <w:bCs/>
          <w:color w:val="000000" w:themeColor="text1"/>
        </w:rPr>
        <w:t>II ?</w:t>
      </w:r>
      <w:proofErr w:type="gramEnd"/>
      <w:r w:rsidRPr="000205C5">
        <w:rPr>
          <w:bCs/>
          <w:color w:val="000000" w:themeColor="text1"/>
        </w:rPr>
        <w:t xml:space="preserve"> Na forma do artigo 32</w:t>
      </w:r>
      <w:proofErr w:type="gramStart"/>
      <w:r w:rsidRPr="000205C5">
        <w:rPr>
          <w:bCs/>
          <w:color w:val="000000" w:themeColor="text1"/>
        </w:rPr>
        <w:t>, ?</w:t>
      </w:r>
      <w:proofErr w:type="gramEnd"/>
      <w:r w:rsidRPr="000205C5">
        <w:rPr>
          <w:bCs/>
          <w:color w:val="000000" w:themeColor="text1"/>
        </w:rPr>
        <w:t xml:space="preserve"> </w:t>
      </w:r>
      <w:proofErr w:type="gramStart"/>
      <w:r w:rsidRPr="000205C5">
        <w:rPr>
          <w:bCs/>
          <w:color w:val="000000" w:themeColor="text1"/>
        </w:rPr>
        <w:t>2?,</w:t>
      </w:r>
      <w:proofErr w:type="gramEnd"/>
      <w:r w:rsidRPr="000205C5">
        <w:rPr>
          <w:bCs/>
          <w:color w:val="000000" w:themeColor="text1"/>
        </w:rPr>
        <w:t xml:space="preserve"> da Lei 13.019/2014 e do Decreto 57.575/2016, admite</w:t>
      </w:r>
      <w:r w:rsidR="00BA36C2">
        <w:rPr>
          <w:bCs/>
          <w:color w:val="000000" w:themeColor="text1"/>
        </w:rPr>
        <w:t xml:space="preserve"> </w:t>
      </w:r>
    </w:p>
    <w:p w14:paraId="3B1CF394" w14:textId="056CAB94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Fundamentação legal</w:t>
      </w:r>
    </w:p>
    <w:p w14:paraId="60B935BA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Art. 32 da Lei Federal 13.019, de 31 de julho de 2014, e do Decreto Municipal 57.575, de 29 de dezembro de 2016.</w:t>
      </w:r>
    </w:p>
    <w:p w14:paraId="3C4F0CEB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Local de execução</w:t>
      </w:r>
    </w:p>
    <w:p w14:paraId="3FAF5FE0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lastRenderedPageBreak/>
        <w:t>São Paulo/SP</w:t>
      </w:r>
    </w:p>
    <w:p w14:paraId="45FDD94F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Conteúdo do despacho</w:t>
      </w:r>
    </w:p>
    <w:p w14:paraId="625EC990" w14:textId="296D52B5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Despacho 6010.2023/0000593-8 I - À vista dos elementos constantes do processo, em especial, o parecer técnico e o parecer jurídico,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na forma dos artigos 29 e 32</w:t>
      </w:r>
      <w:proofErr w:type="gramStart"/>
      <w:r w:rsidRPr="000205C5">
        <w:rPr>
          <w:bCs/>
          <w:color w:val="000000" w:themeColor="text1"/>
        </w:rPr>
        <w:t>, ?</w:t>
      </w:r>
      <w:proofErr w:type="gramEnd"/>
      <w:r w:rsidRPr="000205C5">
        <w:rPr>
          <w:bCs/>
          <w:color w:val="000000" w:themeColor="text1"/>
        </w:rPr>
        <w:t xml:space="preserve"> </w:t>
      </w:r>
      <w:proofErr w:type="gramStart"/>
      <w:r w:rsidRPr="000205C5">
        <w:rPr>
          <w:bCs/>
          <w:color w:val="000000" w:themeColor="text1"/>
        </w:rPr>
        <w:t>4?,</w:t>
      </w:r>
      <w:proofErr w:type="gramEnd"/>
      <w:r w:rsidRPr="000205C5">
        <w:rPr>
          <w:bCs/>
          <w:color w:val="000000" w:themeColor="text1"/>
        </w:rPr>
        <w:t xml:space="preserve"> da Lei Federal 13.019/2014 e artigo 4?, inciso III, do Decreto Municipal 57.575/2016,</w:t>
      </w:r>
    </w:p>
    <w:p w14:paraId="10B23B60" w14:textId="7ECFC7A3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AUTORIZO a celebração de parceria com a organização da sociedade civil Associação Beneficente Realize e Vida, inscrita no CPNJ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27.314.561/0001-11, por meio de termo de fomento, tendo como objeto a execução do Projeto Formação Escola da Beleza - Manicure e Pedicure - Taipas - 2023, cuja diretriz é capacitar 400 (quatrocentas) pessoas em situação de vulnerabilidade social em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cursos de manicure e pedicure, pelo período de 10 (dez) meses, no valor de R$ 200.000,00 (duzentos mil reais), conforme o Plano de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Trabalho aprovado sob doc. 086473025. II - Outrossim, AUTORIZO o empenhamento em favor da referida entidade, com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consequente emissão da respectiva Nota de Empenho a onerar a dotação orçamentária 30.10.11.333.3019.4.432.3.3.50.39.00.00</w:t>
      </w:r>
    </w:p>
    <w:p w14:paraId="6DBD86C8" w14:textId="10BC3E28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AUTORIZO, ainda, o cancelamento de eventuais saldos de reserva e de empenho. III - DESIGNO como gestora da parceria a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servidora Katia dos Santos Ribeiro da Silva, RF 804.598-4. IV - APROVO a minuta do termo de fomento de doc. 088499532,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devendo constar como seu anexo único o Plano de Trabalho de doc. 086473025. V - AUTORIZO a publicação do extrato de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justificativa de doc. 088705629, na forma do artigo 32</w:t>
      </w:r>
      <w:proofErr w:type="gramStart"/>
      <w:r w:rsidRPr="000205C5">
        <w:rPr>
          <w:bCs/>
          <w:color w:val="000000" w:themeColor="text1"/>
        </w:rPr>
        <w:t>, ?</w:t>
      </w:r>
      <w:proofErr w:type="gramEnd"/>
      <w:r w:rsidRPr="000205C5">
        <w:rPr>
          <w:bCs/>
          <w:color w:val="000000" w:themeColor="text1"/>
        </w:rPr>
        <w:t xml:space="preserve"> </w:t>
      </w:r>
      <w:proofErr w:type="gramStart"/>
      <w:r w:rsidRPr="000205C5">
        <w:rPr>
          <w:bCs/>
          <w:color w:val="000000" w:themeColor="text1"/>
        </w:rPr>
        <w:t>1?,</w:t>
      </w:r>
      <w:proofErr w:type="gramEnd"/>
      <w:r w:rsidRPr="000205C5">
        <w:rPr>
          <w:bCs/>
          <w:color w:val="000000" w:themeColor="text1"/>
        </w:rPr>
        <w:t xml:space="preserve"> da Lei Federal 13.019/2014. VI - Publique-se e, em seguida, </w:t>
      </w:r>
      <w:proofErr w:type="spellStart"/>
      <w:r w:rsidRPr="000205C5">
        <w:rPr>
          <w:bCs/>
          <w:color w:val="000000" w:themeColor="text1"/>
        </w:rPr>
        <w:t>remetamse</w:t>
      </w:r>
      <w:proofErr w:type="spellEnd"/>
      <w:r w:rsidRPr="000205C5">
        <w:rPr>
          <w:bCs/>
          <w:color w:val="000000" w:themeColor="text1"/>
        </w:rPr>
        <w:t xml:space="preserve"> os autos ao Departamento de Administração e Finanças, para as devidas providências. Após, à CT para prosseguimento.</w:t>
      </w:r>
    </w:p>
    <w:p w14:paraId="1AE88811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Anexo I (Número do Documento SEI)</w:t>
      </w:r>
    </w:p>
    <w:p w14:paraId="65B8ACBF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088499532</w:t>
      </w:r>
    </w:p>
    <w:p w14:paraId="78C7FA8B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Anexo II (Número do Documento SEI)</w:t>
      </w:r>
    </w:p>
    <w:p w14:paraId="609B666F" w14:textId="2AE39A90" w:rsid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086473025</w:t>
      </w:r>
    </w:p>
    <w:p w14:paraId="05A57244" w14:textId="4345A4F4" w:rsidR="000205C5" w:rsidRDefault="000205C5">
      <w:pPr>
        <w:rPr>
          <w:bCs/>
          <w:color w:val="000000" w:themeColor="text1"/>
        </w:rPr>
      </w:pPr>
      <w:r>
        <w:rPr>
          <w:bCs/>
          <w:color w:val="000000" w:themeColor="text1"/>
        </w:rPr>
        <w:br w:type="page"/>
      </w:r>
    </w:p>
    <w:p w14:paraId="61D60C90" w14:textId="77777777" w:rsidR="000205C5" w:rsidRDefault="000205C5" w:rsidP="000205C5">
      <w:pPr>
        <w:jc w:val="both"/>
        <w:rPr>
          <w:bCs/>
          <w:color w:val="000000" w:themeColor="text1"/>
        </w:rPr>
      </w:pPr>
    </w:p>
    <w:p w14:paraId="2F3CB469" w14:textId="77777777" w:rsidR="000205C5" w:rsidRPr="000205C5" w:rsidRDefault="000205C5" w:rsidP="000205C5">
      <w:pPr>
        <w:jc w:val="both"/>
        <w:rPr>
          <w:b/>
          <w:color w:val="000000" w:themeColor="text1"/>
          <w:sz w:val="24"/>
          <w:szCs w:val="24"/>
        </w:rPr>
      </w:pPr>
      <w:r w:rsidRPr="000205C5">
        <w:rPr>
          <w:b/>
          <w:color w:val="000000" w:themeColor="text1"/>
          <w:sz w:val="24"/>
          <w:szCs w:val="24"/>
        </w:rPr>
        <w:t>Documento: 088785889 | Dispensa de Chamamento Público (NP)</w:t>
      </w:r>
    </w:p>
    <w:p w14:paraId="46E1DE1C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PRINCIPAL</w:t>
      </w:r>
    </w:p>
    <w:p w14:paraId="6212BA54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Modalidade</w:t>
      </w:r>
    </w:p>
    <w:p w14:paraId="03830069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Termo de fomento</w:t>
      </w:r>
    </w:p>
    <w:p w14:paraId="53B37218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proofErr w:type="spellStart"/>
      <w:r w:rsidRPr="000205C5">
        <w:rPr>
          <w:bCs/>
          <w:color w:val="000000" w:themeColor="text1"/>
        </w:rPr>
        <w:t>Orgão</w:t>
      </w:r>
      <w:proofErr w:type="spellEnd"/>
    </w:p>
    <w:p w14:paraId="262CD42B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Secretaria Municipal de Desenvolvimento Econômico, Trabalho e Turismo - SMDET</w:t>
      </w:r>
    </w:p>
    <w:p w14:paraId="20D43A1C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Número de processo interno do órgão/unidade</w:t>
      </w:r>
    </w:p>
    <w:p w14:paraId="08C5F867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6010.2023/0001622-0</w:t>
      </w:r>
    </w:p>
    <w:p w14:paraId="2DD72BAF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Objeto</w:t>
      </w:r>
    </w:p>
    <w:p w14:paraId="32B3AF1E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Projeto Despertando Talentos e Transformando Vidas.</w:t>
      </w:r>
    </w:p>
    <w:p w14:paraId="3251E3DF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Descrição detalhada do objeto</w:t>
      </w:r>
    </w:p>
    <w:p w14:paraId="0A9FB0EA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 xml:space="preserve">Execução do projeto Despertando Talentos e Transformando Vidas, cuja </w:t>
      </w:r>
      <w:proofErr w:type="spellStart"/>
      <w:r w:rsidRPr="000205C5">
        <w:rPr>
          <w:bCs/>
          <w:color w:val="000000" w:themeColor="text1"/>
        </w:rPr>
        <w:t>diretiz</w:t>
      </w:r>
      <w:proofErr w:type="spellEnd"/>
      <w:r w:rsidRPr="000205C5">
        <w:rPr>
          <w:bCs/>
          <w:color w:val="000000" w:themeColor="text1"/>
        </w:rPr>
        <w:t xml:space="preserve"> é a Formação Social e Profissional - Marido de</w:t>
      </w:r>
    </w:p>
    <w:p w14:paraId="2B52BEC0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Aluguel, para 150 (cento e cinquenta) beneficiários.</w:t>
      </w:r>
    </w:p>
    <w:p w14:paraId="206C9901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Justificativa</w:t>
      </w:r>
    </w:p>
    <w:p w14:paraId="16B5CD99" w14:textId="717775CA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 xml:space="preserve">EXTRATO DE JUSTIFICATIVA </w:t>
      </w:r>
      <w:proofErr w:type="gramStart"/>
      <w:r w:rsidRPr="000205C5">
        <w:rPr>
          <w:bCs/>
          <w:color w:val="000000" w:themeColor="text1"/>
        </w:rPr>
        <w:t>I ?</w:t>
      </w:r>
      <w:proofErr w:type="gramEnd"/>
      <w:r w:rsidRPr="000205C5">
        <w:rPr>
          <w:bCs/>
          <w:color w:val="000000" w:themeColor="text1"/>
        </w:rPr>
        <w:t xml:space="preserve"> Em cumprimento ao disposto </w:t>
      </w:r>
      <w:proofErr w:type="gramStart"/>
      <w:r w:rsidRPr="000205C5">
        <w:rPr>
          <w:bCs/>
          <w:color w:val="000000" w:themeColor="text1"/>
        </w:rPr>
        <w:t>no ?</w:t>
      </w:r>
      <w:proofErr w:type="gramEnd"/>
      <w:r w:rsidRPr="000205C5">
        <w:rPr>
          <w:bCs/>
          <w:color w:val="000000" w:themeColor="text1"/>
        </w:rPr>
        <w:t xml:space="preserve"> 1? do art. 32 da Lei Federal 13.019, de 31 de julho de 2014,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e do Decreto Municipal 57.575, de 29 de dezembro de 2016, APRESENTO a justificativa da dispensa de chamamento público para a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 xml:space="preserve">formalização da parceria a ser celebrada com a organização da sociedade civil Instituto de </w:t>
      </w:r>
      <w:bookmarkStart w:id="9" w:name="_Hlk143765743"/>
      <w:r w:rsidRPr="000205C5">
        <w:rPr>
          <w:bCs/>
          <w:color w:val="000000" w:themeColor="text1"/>
        </w:rPr>
        <w:t>Planejamento e Desenvolvimento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Holístico - Vista</w:t>
      </w:r>
      <w:bookmarkEnd w:id="9"/>
      <w:r w:rsidRPr="000205C5">
        <w:rPr>
          <w:bCs/>
          <w:color w:val="000000" w:themeColor="text1"/>
        </w:rPr>
        <w:t>, inscrita no CPNJ 08.987.830/0001-66, por meio de termo de fomento, com fulcro no art. 29 da Lei Federal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13.019/2014, e no parágrafo único do art. 30 do Decreto Municipal 57.575/2016, tendo como objeto a execução do projeto</w:t>
      </w:r>
      <w:r w:rsidR="00BA36C2">
        <w:rPr>
          <w:bCs/>
          <w:color w:val="000000" w:themeColor="text1"/>
        </w:rPr>
        <w:t xml:space="preserve"> </w:t>
      </w:r>
      <w:bookmarkStart w:id="10" w:name="_Hlk143765767"/>
      <w:r w:rsidRPr="000205C5">
        <w:rPr>
          <w:bCs/>
          <w:color w:val="000000" w:themeColor="text1"/>
        </w:rPr>
        <w:t>Despertando Talentos e Transformando Vida</w:t>
      </w:r>
      <w:bookmarkEnd w:id="10"/>
      <w:r w:rsidRPr="000205C5">
        <w:rPr>
          <w:bCs/>
          <w:color w:val="000000" w:themeColor="text1"/>
        </w:rPr>
        <w:t xml:space="preserve">s, cuja </w:t>
      </w:r>
      <w:proofErr w:type="spellStart"/>
      <w:r w:rsidRPr="000205C5">
        <w:rPr>
          <w:bCs/>
          <w:color w:val="000000" w:themeColor="text1"/>
        </w:rPr>
        <w:t>diretiz</w:t>
      </w:r>
      <w:proofErr w:type="spellEnd"/>
      <w:r w:rsidRPr="000205C5">
        <w:rPr>
          <w:bCs/>
          <w:color w:val="000000" w:themeColor="text1"/>
        </w:rPr>
        <w:t xml:space="preserve"> é a Formação Social e Profissional - "Marido de Aluguel", para 150 (cento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e cinquenta) beneficiários, no período de execução de 6 (seis) meses, no valor de R$ 180.000,00 (cento e oitenta mil reais), conforme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o Plano de Trabalho aprovado sob doc. 086914291 II ? Na forma do artigo 32</w:t>
      </w:r>
      <w:proofErr w:type="gramStart"/>
      <w:r w:rsidRPr="000205C5">
        <w:rPr>
          <w:bCs/>
          <w:color w:val="000000" w:themeColor="text1"/>
        </w:rPr>
        <w:t>, ?</w:t>
      </w:r>
      <w:proofErr w:type="gramEnd"/>
      <w:r w:rsidRPr="000205C5">
        <w:rPr>
          <w:bCs/>
          <w:color w:val="000000" w:themeColor="text1"/>
        </w:rPr>
        <w:t xml:space="preserve"> </w:t>
      </w:r>
      <w:proofErr w:type="gramStart"/>
      <w:r w:rsidRPr="000205C5">
        <w:rPr>
          <w:bCs/>
          <w:color w:val="000000" w:themeColor="text1"/>
        </w:rPr>
        <w:t>2?,</w:t>
      </w:r>
      <w:proofErr w:type="gramEnd"/>
      <w:r w:rsidRPr="000205C5">
        <w:rPr>
          <w:bCs/>
          <w:color w:val="000000" w:themeColor="text1"/>
        </w:rPr>
        <w:t xml:space="preserve"> da Lei 13.019/2014 e do Decreto 57.575/201</w:t>
      </w:r>
    </w:p>
    <w:p w14:paraId="579D315C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Fundamentação legal</w:t>
      </w:r>
    </w:p>
    <w:p w14:paraId="447B7AE7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Art. 32 da Lei Federal 13.019, de 31 de julho de 2014, e do Decreto Municipal 57.575, de 29 de dezembro de 2016.</w:t>
      </w:r>
    </w:p>
    <w:p w14:paraId="5026B9A6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Local de execução</w:t>
      </w:r>
    </w:p>
    <w:p w14:paraId="78ACE4F3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São Paulo/SP</w:t>
      </w:r>
    </w:p>
    <w:p w14:paraId="1BD841B4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lastRenderedPageBreak/>
        <w:t>Conteúdo do despacho</w:t>
      </w:r>
    </w:p>
    <w:p w14:paraId="50FC02C6" w14:textId="1E8C0B64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 xml:space="preserve">DESPACHO 6010.2023/0001622-0 I - À vista dos elementos constantes do processo, em especial, o parecer técnico de doc.086092326 e suas complementações, e o parecer jurídico de doc. 087472041, na forma </w:t>
      </w:r>
      <w:proofErr w:type="spellStart"/>
      <w:r w:rsidRPr="000205C5">
        <w:rPr>
          <w:bCs/>
          <w:color w:val="000000" w:themeColor="text1"/>
        </w:rPr>
        <w:t>dos</w:t>
      </w:r>
      <w:proofErr w:type="spellEnd"/>
      <w:r w:rsidRPr="000205C5">
        <w:rPr>
          <w:bCs/>
          <w:color w:val="000000" w:themeColor="text1"/>
        </w:rPr>
        <w:t xml:space="preserve"> art. 29 e 32</w:t>
      </w:r>
      <w:proofErr w:type="gramStart"/>
      <w:r w:rsidRPr="000205C5">
        <w:rPr>
          <w:bCs/>
          <w:color w:val="000000" w:themeColor="text1"/>
        </w:rPr>
        <w:t>, ?</w:t>
      </w:r>
      <w:proofErr w:type="gramEnd"/>
      <w:r w:rsidRPr="000205C5">
        <w:rPr>
          <w:bCs/>
          <w:color w:val="000000" w:themeColor="text1"/>
        </w:rPr>
        <w:t xml:space="preserve"> </w:t>
      </w:r>
      <w:proofErr w:type="gramStart"/>
      <w:r w:rsidRPr="000205C5">
        <w:rPr>
          <w:bCs/>
          <w:color w:val="000000" w:themeColor="text1"/>
        </w:rPr>
        <w:t>4?,</w:t>
      </w:r>
      <w:proofErr w:type="gramEnd"/>
      <w:r w:rsidRPr="000205C5">
        <w:rPr>
          <w:bCs/>
          <w:color w:val="000000" w:themeColor="text1"/>
        </w:rPr>
        <w:t xml:space="preserve"> da Lei Federal n?13.019/2014 e art. 4?, inciso III, do Decreto Municipal n? 57.575/2016, AUTORIZO a celebração de parceria com a organização da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sociedade civil Instituto de Planejamento e Desenvolvimento Holístico - Vista, inscrita no CNPJ sob o n? 08.987.830/0001-66, por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meio de termo de fomento, tendo como objeto a execução do projeto Despertando Talentos e Transformando Vidas, cuja diretriz é a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Formação Social e Profissional - "Marido de Aluguel", para 150 (cento e cinquenta) beneficiários, no período de execução de 6 (seis)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meses, conforme o Plano de Trabalho de doc. 086914291. II - AUTORIZO o empenhamento em favor da referida entidade, com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consequente emissão da respectiva Nota de Empenho a onerar a dotação orçamentária 30.10.11.333.3019.4.432.33503900.00,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respeitado o princípio da anualidade orçamentária. AUTORIZO, ainda, o cancelamento de eventuais saldos de reserva e de empenho.</w:t>
      </w:r>
    </w:p>
    <w:p w14:paraId="6F033880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III - DESIGNO como gestora da parceria a servidora Katia dos Santos Ribeiro da Silva, RF 804.598-4. IV - APROVO a minuta do</w:t>
      </w:r>
    </w:p>
    <w:p w14:paraId="699B66C8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termo de fomento de doc. 087845915, devendo constar como seu anexo único o Plano de Trabalho de doc. 086914291. V -</w:t>
      </w:r>
    </w:p>
    <w:p w14:paraId="09C2F03C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AUTORIZO a publicação do extrato de justificativa de doc. 088693063, na forma do art. 32</w:t>
      </w:r>
      <w:proofErr w:type="gramStart"/>
      <w:r w:rsidRPr="000205C5">
        <w:rPr>
          <w:bCs/>
          <w:color w:val="000000" w:themeColor="text1"/>
        </w:rPr>
        <w:t>, ?</w:t>
      </w:r>
      <w:proofErr w:type="gramEnd"/>
      <w:r w:rsidRPr="000205C5">
        <w:rPr>
          <w:bCs/>
          <w:color w:val="000000" w:themeColor="text1"/>
        </w:rPr>
        <w:t xml:space="preserve"> 1? da Lei Federal n? 13.019/2014. VI</w:t>
      </w:r>
    </w:p>
    <w:p w14:paraId="1686DEA7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- Publique-se e, em seguida, remeta-se os autos à DAF/SEOF, para as devidas providências. Após, à DQP para prosseguimento.</w:t>
      </w:r>
    </w:p>
    <w:p w14:paraId="4F1870A1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Anexo I (Número do Documento SEI)</w:t>
      </w:r>
    </w:p>
    <w:p w14:paraId="77A5A0A9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087845915</w:t>
      </w:r>
    </w:p>
    <w:p w14:paraId="28115ADF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Anexo II (Número do Documento SEI)</w:t>
      </w:r>
    </w:p>
    <w:p w14:paraId="77C3699B" w14:textId="6BACEE0A" w:rsidR="000205C5" w:rsidRDefault="000205C5">
      <w:pPr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086914291</w:t>
      </w:r>
      <w:r w:rsidRPr="000205C5">
        <w:rPr>
          <w:bCs/>
          <w:color w:val="000000" w:themeColor="text1"/>
        </w:rPr>
        <w:cr/>
      </w:r>
      <w:r>
        <w:rPr>
          <w:bCs/>
          <w:color w:val="000000" w:themeColor="text1"/>
        </w:rPr>
        <w:br w:type="page"/>
      </w:r>
    </w:p>
    <w:p w14:paraId="29D88E68" w14:textId="77777777" w:rsidR="000205C5" w:rsidRPr="000205C5" w:rsidRDefault="000205C5" w:rsidP="000205C5">
      <w:pPr>
        <w:jc w:val="both"/>
        <w:rPr>
          <w:b/>
          <w:color w:val="000000" w:themeColor="text1"/>
        </w:rPr>
      </w:pPr>
      <w:r w:rsidRPr="000205C5">
        <w:rPr>
          <w:b/>
          <w:color w:val="000000" w:themeColor="text1"/>
        </w:rPr>
        <w:lastRenderedPageBreak/>
        <w:t>Documento: 088755362 | Outras (NP)</w:t>
      </w:r>
    </w:p>
    <w:p w14:paraId="73DBEA1E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PRINCIPAL</w:t>
      </w:r>
    </w:p>
    <w:p w14:paraId="56B185E5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Especificação de Outras</w:t>
      </w:r>
    </w:p>
    <w:p w14:paraId="736A8BEA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 xml:space="preserve">Despacho - Inscrição no </w:t>
      </w:r>
      <w:proofErr w:type="spellStart"/>
      <w:r w:rsidRPr="000205C5">
        <w:rPr>
          <w:bCs/>
          <w:color w:val="000000" w:themeColor="text1"/>
        </w:rPr>
        <w:t>cents</w:t>
      </w:r>
      <w:proofErr w:type="spellEnd"/>
      <w:r w:rsidRPr="000205C5">
        <w:rPr>
          <w:bCs/>
          <w:color w:val="000000" w:themeColor="text1"/>
        </w:rPr>
        <w:t>.</w:t>
      </w:r>
    </w:p>
    <w:p w14:paraId="59867529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Síntese (Texto do Despacho)</w:t>
      </w:r>
    </w:p>
    <w:p w14:paraId="4B0B4304" w14:textId="76511CA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Despacho Autorização SMDET/CENTS N? 088298471 DESPACHO DA SECRETÁRIA 6064.2023/0000704-8 I - À vista dos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elementos que instruem os autos do Processo Administrativo 6064.2023/0000704-8 especialmente o parecer sob (doc. 088297694),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 xml:space="preserve">emitido Grupo Gestor instituído no âmbito desta Pasta conforme Portaria SMDET n? 20/2023 - </w:t>
      </w:r>
      <w:proofErr w:type="gramStart"/>
      <w:r w:rsidRPr="000205C5">
        <w:rPr>
          <w:bCs/>
          <w:color w:val="000000" w:themeColor="text1"/>
        </w:rPr>
        <w:t>de</w:t>
      </w:r>
      <w:proofErr w:type="gramEnd"/>
      <w:r w:rsidRPr="000205C5">
        <w:rPr>
          <w:bCs/>
          <w:color w:val="000000" w:themeColor="text1"/>
        </w:rPr>
        <w:t xml:space="preserve"> 14 de junho de 2023. DEFIRO o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pedido de inscrição no Cadastro Municipal Único de Entidades Parceiras do Terceiro Setor (CENTS), formulado pela</w:t>
      </w:r>
      <w:r w:rsidR="00BA36C2">
        <w:rPr>
          <w:bCs/>
          <w:color w:val="000000" w:themeColor="text1"/>
        </w:rPr>
        <w:t xml:space="preserve"> </w:t>
      </w:r>
      <w:r w:rsidRPr="00BA36C2">
        <w:rPr>
          <w:b/>
          <w:color w:val="000000" w:themeColor="text1"/>
        </w:rPr>
        <w:t>COOPERATIVA DE TRABALHO</w:t>
      </w:r>
      <w:r w:rsidRPr="000205C5">
        <w:rPr>
          <w:bCs/>
          <w:color w:val="000000" w:themeColor="text1"/>
        </w:rPr>
        <w:t xml:space="preserve"> DE CATADORES E RECICLADORES PONTE BAIXA - COOPERPOBA, inscrita no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CNPJ/MF sob o n? 43.022.000/0001-03, com fundamento no artigo 5? do Decreto Municipal 52.830, 1? de dezembro de 2011. II -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 xml:space="preserve">Observa-se que a </w:t>
      </w:r>
      <w:proofErr w:type="spellStart"/>
      <w:r w:rsidRPr="000205C5">
        <w:rPr>
          <w:bCs/>
          <w:color w:val="000000" w:themeColor="text1"/>
        </w:rPr>
        <w:t>reinscrição</w:t>
      </w:r>
      <w:proofErr w:type="spellEnd"/>
      <w:r w:rsidRPr="000205C5">
        <w:rPr>
          <w:bCs/>
          <w:color w:val="000000" w:themeColor="text1"/>
        </w:rPr>
        <w:t xml:space="preserve"> da entidade no CENTS não a dispensa da comprovação da habilitação jurídica e da regularidade fiscal e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 xml:space="preserve">contábil necessárias em celebração de ajustes, nos termos </w:t>
      </w:r>
      <w:proofErr w:type="gramStart"/>
      <w:r w:rsidRPr="000205C5">
        <w:rPr>
          <w:bCs/>
          <w:color w:val="000000" w:themeColor="text1"/>
        </w:rPr>
        <w:t>do ?</w:t>
      </w:r>
      <w:proofErr w:type="gramEnd"/>
      <w:r w:rsidRPr="000205C5">
        <w:rPr>
          <w:bCs/>
          <w:color w:val="000000" w:themeColor="text1"/>
        </w:rPr>
        <w:t xml:space="preserve"> 2? do artigo 10 do Decreto Municipal 52.830/2011. III - PUBLIQUESE. PROVIDÊNCIAS POSTERIORES IV - Na sequência, remetam-se os autos à unidade SMDET/CENTS para a efetivação do</w:t>
      </w:r>
      <w:r w:rsidR="00BA36C2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cadastro pela responsável pelo Grupo Gestor do CENTS e adoção das demais providências cabíveis. V - Por fim, retornar os autos ao</w:t>
      </w:r>
    </w:p>
    <w:p w14:paraId="0A16C8B9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Gabinete para fins de encerramento deste processo eletrônico.</w:t>
      </w:r>
    </w:p>
    <w:p w14:paraId="271F13A3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Data de Publicação</w:t>
      </w:r>
    </w:p>
    <w:p w14:paraId="6434EDE4" w14:textId="513832CE" w:rsidR="000205C5" w:rsidRDefault="000205C5">
      <w:pPr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24/08/2023</w:t>
      </w:r>
      <w:r w:rsidRPr="000205C5">
        <w:rPr>
          <w:bCs/>
          <w:color w:val="000000" w:themeColor="text1"/>
        </w:rPr>
        <w:cr/>
      </w:r>
      <w:r>
        <w:rPr>
          <w:bCs/>
          <w:color w:val="000000" w:themeColor="text1"/>
        </w:rPr>
        <w:br w:type="page"/>
      </w:r>
    </w:p>
    <w:p w14:paraId="217E00E4" w14:textId="3CDE446C" w:rsidR="000205C5" w:rsidRDefault="000205C5" w:rsidP="000205C5">
      <w:pPr>
        <w:jc w:val="both"/>
        <w:rPr>
          <w:b/>
          <w:color w:val="000000" w:themeColor="text1"/>
          <w:sz w:val="32"/>
          <w:szCs w:val="32"/>
        </w:rPr>
      </w:pPr>
      <w:bookmarkStart w:id="11" w:name="_Hlk143765794"/>
      <w:r w:rsidRPr="000205C5">
        <w:rPr>
          <w:b/>
          <w:color w:val="000000" w:themeColor="text1"/>
          <w:sz w:val="32"/>
          <w:szCs w:val="32"/>
        </w:rPr>
        <w:lastRenderedPageBreak/>
        <w:t>Agência São Paulo de Desenvolvimento</w:t>
      </w:r>
    </w:p>
    <w:p w14:paraId="51A0904C" w14:textId="1EE710D8" w:rsidR="000205C5" w:rsidRPr="000205C5" w:rsidRDefault="000205C5" w:rsidP="000205C5">
      <w:pPr>
        <w:jc w:val="both"/>
        <w:rPr>
          <w:b/>
          <w:color w:val="000000" w:themeColor="text1"/>
          <w:sz w:val="32"/>
          <w:szCs w:val="32"/>
        </w:rPr>
      </w:pPr>
      <w:bookmarkStart w:id="12" w:name="_Hlk143765802"/>
      <w:bookmarkEnd w:id="11"/>
      <w:r w:rsidRPr="000205C5">
        <w:rPr>
          <w:b/>
          <w:color w:val="000000" w:themeColor="text1"/>
          <w:sz w:val="24"/>
          <w:szCs w:val="24"/>
        </w:rPr>
        <w:t>Gerência Jurídica</w:t>
      </w:r>
    </w:p>
    <w:bookmarkEnd w:id="12"/>
    <w:p w14:paraId="17CCA68D" w14:textId="77777777" w:rsidR="000205C5" w:rsidRPr="00D71AD2" w:rsidRDefault="000205C5" w:rsidP="000205C5">
      <w:pPr>
        <w:jc w:val="both"/>
        <w:rPr>
          <w:b/>
          <w:color w:val="000000" w:themeColor="text1"/>
        </w:rPr>
      </w:pPr>
      <w:r w:rsidRPr="00D71AD2">
        <w:rPr>
          <w:b/>
          <w:color w:val="000000" w:themeColor="text1"/>
        </w:rPr>
        <w:t>Documento: 088812472 | Extrato</w:t>
      </w:r>
    </w:p>
    <w:p w14:paraId="211E3B21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CHAMAMENTO PÚBLICO Nº 50/2023</w:t>
      </w:r>
    </w:p>
    <w:p w14:paraId="1FCF148B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PROCESSO Nº 8710.2023/0000429-0</w:t>
      </w:r>
    </w:p>
    <w:p w14:paraId="6653CAC5" w14:textId="77777777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EXTRATO -</w:t>
      </w:r>
    </w:p>
    <w:p w14:paraId="20371BE6" w14:textId="61747641" w:rsidR="000205C5" w:rsidRPr="000205C5" w:rsidRDefault="000205C5" w:rsidP="000205C5">
      <w:pPr>
        <w:jc w:val="both"/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A AGÊNCIA SÃO PAULO DE DESENVOLVIMENTO - ADE SAMPA (“ADE SAMPA”), Serviço Social Autônomo, pessoa</w:t>
      </w:r>
      <w:r w:rsidR="008B6E65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jurídica de direito privado de fins não econômicos, de interesse coletivo e de utilidade pública, vinculado, por cooperação, à</w:t>
      </w:r>
      <w:r w:rsidR="008B6E65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 xml:space="preserve">Secretaria Municipal de Desenvolvimento Econômico e Trabalho da Prefeitura de São Paulo, TORNA PÚBLICO O </w:t>
      </w:r>
      <w:bookmarkStart w:id="13" w:name="_Hlk143765909"/>
      <w:r w:rsidRPr="000205C5">
        <w:rPr>
          <w:bCs/>
          <w:color w:val="000000" w:themeColor="text1"/>
        </w:rPr>
        <w:t>EDITAL</w:t>
      </w:r>
      <w:r w:rsidR="008B6E65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 xml:space="preserve">CHAMAMENTO PÚBLICO N 50/2023, cujo objeto é a seleção de propostas de Plano de Trabalho </w:t>
      </w:r>
      <w:bookmarkEnd w:id="13"/>
      <w:r w:rsidRPr="000205C5">
        <w:rPr>
          <w:bCs/>
          <w:color w:val="000000" w:themeColor="text1"/>
        </w:rPr>
        <w:t>para a celebração de</w:t>
      </w:r>
      <w:r w:rsidR="008B6E65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parceria com a Agência São Paulo de Desenvolvimento - ADE SAMPA, por meio da formalização de Termo de Colaboração,</w:t>
      </w:r>
      <w:r w:rsidR="008B6E65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para a consecução de finalidade de interesse público e recíproco, consistente na gestão compartilhada de unidades de suporte</w:t>
      </w:r>
      <w:r w:rsidR="008B6E65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aos empreendedores, distribuídas em único “bloco” e localizadas em diferentes regiões no município de São Paulo, o suporte</w:t>
      </w:r>
      <w:r w:rsidR="008B6E65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in loco ao empreendedor através de equipes descentralizadas, bem como execução de atividades de orientação, capacitação,</w:t>
      </w:r>
      <w:r w:rsidR="008B6E65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assessoria e consultoria para empreendedores e potenciais empreendedores na Cidade de São Paulo, de modo a proporcionar</w:t>
      </w:r>
      <w:r w:rsidR="008B6E65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mais integração e eficiência na gestão dos espaços, mediante a transferência de recursos financeiros à organização da</w:t>
      </w:r>
      <w:r w:rsidR="008B6E65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sociedade civil, conforme condições estabelecidas neste Edital.</w:t>
      </w:r>
      <w:r w:rsidR="008B6E65">
        <w:rPr>
          <w:bCs/>
          <w:color w:val="000000" w:themeColor="text1"/>
        </w:rPr>
        <w:t xml:space="preserve"> </w:t>
      </w:r>
      <w:r w:rsidRPr="000205C5">
        <w:rPr>
          <w:bCs/>
          <w:color w:val="000000" w:themeColor="text1"/>
        </w:rPr>
        <w:t>O prazo de apresentação de propostas se inicia em 24/08/2023 às 10h e se encerra dia 04/09/2023 às 16h.</w:t>
      </w:r>
    </w:p>
    <w:p w14:paraId="1666EDD4" w14:textId="44014C24" w:rsidR="00D71AD2" w:rsidRDefault="000205C5">
      <w:pPr>
        <w:rPr>
          <w:bCs/>
          <w:color w:val="000000" w:themeColor="text1"/>
        </w:rPr>
      </w:pPr>
      <w:r w:rsidRPr="000205C5">
        <w:rPr>
          <w:bCs/>
          <w:color w:val="000000" w:themeColor="text1"/>
        </w:rPr>
        <w:t>O edital completo está disponível no link https://adesampa.com.br/adeeditais/chamamento/</w:t>
      </w:r>
      <w:r w:rsidRPr="000205C5">
        <w:rPr>
          <w:bCs/>
          <w:color w:val="000000" w:themeColor="text1"/>
        </w:rPr>
        <w:cr/>
      </w:r>
      <w:r w:rsidR="00D71AD2">
        <w:rPr>
          <w:bCs/>
          <w:color w:val="000000" w:themeColor="text1"/>
        </w:rPr>
        <w:br w:type="page"/>
      </w:r>
    </w:p>
    <w:p w14:paraId="19CA6223" w14:textId="77777777" w:rsidR="00D71AD2" w:rsidRPr="00D71AD2" w:rsidRDefault="00D71AD2" w:rsidP="00D71AD2">
      <w:pPr>
        <w:jc w:val="both"/>
        <w:rPr>
          <w:b/>
          <w:color w:val="000000" w:themeColor="text1"/>
          <w:sz w:val="32"/>
          <w:szCs w:val="32"/>
        </w:rPr>
      </w:pPr>
      <w:bookmarkStart w:id="14" w:name="_Hlk143766387"/>
      <w:r w:rsidRPr="00D71AD2">
        <w:rPr>
          <w:b/>
          <w:color w:val="000000" w:themeColor="text1"/>
          <w:sz w:val="32"/>
          <w:szCs w:val="32"/>
        </w:rPr>
        <w:lastRenderedPageBreak/>
        <w:t>Secretaria Municipal de Direitos Humanos e Cidadania</w:t>
      </w:r>
    </w:p>
    <w:p w14:paraId="04239290" w14:textId="77777777" w:rsidR="00D71AD2" w:rsidRPr="00D71AD2" w:rsidRDefault="00D71AD2" w:rsidP="00D71AD2">
      <w:pPr>
        <w:jc w:val="both"/>
        <w:rPr>
          <w:b/>
          <w:color w:val="000000" w:themeColor="text1"/>
        </w:rPr>
      </w:pPr>
      <w:bookmarkStart w:id="15" w:name="_Hlk143766403"/>
      <w:bookmarkEnd w:id="14"/>
      <w:r w:rsidRPr="00D71AD2">
        <w:rPr>
          <w:b/>
          <w:color w:val="000000" w:themeColor="text1"/>
        </w:rPr>
        <w:t>Assessoria Técnica</w:t>
      </w:r>
    </w:p>
    <w:bookmarkEnd w:id="15"/>
    <w:p w14:paraId="63BA5A7A" w14:textId="77777777" w:rsidR="00D71AD2" w:rsidRPr="00D71AD2" w:rsidRDefault="00D71AD2" w:rsidP="00D71AD2">
      <w:pPr>
        <w:jc w:val="both"/>
        <w:rPr>
          <w:b/>
          <w:color w:val="000000" w:themeColor="text1"/>
        </w:rPr>
      </w:pPr>
      <w:r w:rsidRPr="00D71AD2">
        <w:rPr>
          <w:b/>
          <w:color w:val="000000" w:themeColor="text1"/>
        </w:rPr>
        <w:t>Documento: 088411939 | Portaria</w:t>
      </w:r>
    </w:p>
    <w:p w14:paraId="7F2DF50D" w14:textId="77777777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n° 077/SMDHC/2023</w:t>
      </w:r>
    </w:p>
    <w:p w14:paraId="38C8FC24" w14:textId="34AF55F6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 xml:space="preserve">“Institui Grupo de </w:t>
      </w:r>
      <w:bookmarkStart w:id="16" w:name="_Hlk143766424"/>
      <w:r w:rsidRPr="00D71AD2">
        <w:rPr>
          <w:bCs/>
          <w:color w:val="000000" w:themeColor="text1"/>
        </w:rPr>
        <w:t xml:space="preserve">Trabalho com vistas </w:t>
      </w:r>
      <w:proofErr w:type="gramStart"/>
      <w:r w:rsidRPr="00D71AD2">
        <w:rPr>
          <w:bCs/>
          <w:color w:val="000000" w:themeColor="text1"/>
        </w:rPr>
        <w:t>à</w:t>
      </w:r>
      <w:proofErr w:type="gramEnd"/>
      <w:r w:rsidRPr="00D71AD2">
        <w:rPr>
          <w:bCs/>
          <w:color w:val="000000" w:themeColor="text1"/>
        </w:rPr>
        <w:t xml:space="preserve"> elaborar recomendações para a consolidação da política municipal de atenção às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pessoas egressas e seus familiares, na cidade de São Paulo”</w:t>
      </w:r>
      <w:bookmarkEnd w:id="16"/>
    </w:p>
    <w:p w14:paraId="22D2C00D" w14:textId="18AD4FF0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SONIA FRANCINE GASPAR MARMO, Secretária Municipal de Direitos Humanos e Cidadania, no uso de suas atribuições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legais;</w:t>
      </w:r>
    </w:p>
    <w:p w14:paraId="6E92C28C" w14:textId="77777777" w:rsid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CONSIDERANDO a promulgação da Lei Municipal nº 17.933, de 20 de abril de 2023, que instituiu a Política Municipal de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Atenção às Pessoas Egressas e seus Familiares;</w:t>
      </w:r>
    </w:p>
    <w:p w14:paraId="10839B9D" w14:textId="693D82A5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CONSIDERANDO o disposto na Lei Federal n° 7.210 de Execução Penal, referente à assistência social e obtenção de trabalho com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finalidade de reinserção social de egressos;</w:t>
      </w:r>
    </w:p>
    <w:p w14:paraId="1F94C226" w14:textId="7081695A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CONSIDERANDO o Decreto Municipal nº 51.080, de 7 de dezembro de 2009, que instituiu o Programa de Inserção de Egressos do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Sistema Penitenciário no Mercado de Trabalho - PRÓ-EGRESSO;</w:t>
      </w:r>
    </w:p>
    <w:p w14:paraId="6D6D23BE" w14:textId="7AE042FF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CONSIDERANDO a resolução nº 307, de 17 de dezembro de 2019, que instituiu a Política de Atenção a Pessoas Egressas do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Sistema Prisional no âmbito do Poder Judiciário, prevendo os procedimentos, as diretrizes, o modelo institucional e a metodologia de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trabalho para sua implementação;</w:t>
      </w:r>
    </w:p>
    <w:p w14:paraId="727F43DF" w14:textId="5CD0CBD2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CONSIDERANDO a resolução nº 487, de 15 de fevereiro de 2023, que instituiu a Política Antimanicomial do Poder Judiciário e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estabelece procedimentos e diretrizes para implementar a Convenção Internacional dos Direitos das Pessoas com Deficiência e a Lei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n. 10.216/2001, no âmbito do processo penal e da execução das medidas de segurança;</w:t>
      </w:r>
    </w:p>
    <w:p w14:paraId="175BB122" w14:textId="77777777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CONSIDERANDO a Política Nacional de Atenção às Pessoas Egressas do Sistema Prisional, produzido no âmbito do Projeto</w:t>
      </w:r>
    </w:p>
    <w:p w14:paraId="2056FA56" w14:textId="432F6F20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BRA/14/011 - Fortalecimento da Gestão do Sistema Prisional Brasileiro, entre DEPEN e PNUD Brasil, e atualizado, diagramado e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impresso no âmbito do Projeto BRA/18/019 - Sistema Prisional e Socioeducativo, entre CNJ e PNUD Brasil, implementado em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parceria com o DEPEN;</w:t>
      </w:r>
    </w:p>
    <w:p w14:paraId="63DE669F" w14:textId="250BA0D8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 xml:space="preserve">CONSIDERANDO a Política Nacional de Saúde Integral da População Negra prevista em Portaria GM/MS nº 992, de 13 de </w:t>
      </w:r>
      <w:proofErr w:type="gramStart"/>
      <w:r w:rsidRPr="00D71AD2">
        <w:rPr>
          <w:bCs/>
          <w:color w:val="000000" w:themeColor="text1"/>
        </w:rPr>
        <w:t>Maio</w:t>
      </w:r>
      <w:proofErr w:type="gramEnd"/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de 2009;</w:t>
      </w:r>
    </w:p>
    <w:p w14:paraId="2104D29B" w14:textId="39C95AE2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CONSIDERANDO a Política Nacional de Saúde Integral das Pessoas Privadas de Liberdade no Sistema Prisional prevista em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Portaria Interministerial nº 1, de 2 de janeiro de 2014.</w:t>
      </w:r>
    </w:p>
    <w:p w14:paraId="51105408" w14:textId="77777777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RESOLVE:</w:t>
      </w:r>
    </w:p>
    <w:p w14:paraId="5920771E" w14:textId="46870631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lastRenderedPageBreak/>
        <w:t>Art. 1º - Fica instituído, junto à Secretaria Municipal de Direitos Humanos e Cidadania o Grupo de Trabalho sobre a Lei Municipal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n° 17.933/23- Política Municipal de Atenção às Pessoas Egressas e seus Familiares cuja finalidade é a discussão das pautas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relacionadas à normativa e a elaboração do relatório com recomendações, visando à consolidação da política municipal.</w:t>
      </w:r>
    </w:p>
    <w:p w14:paraId="411A9199" w14:textId="7A94A3DA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Art. 2º - O Grupo de Trabalho, formado por representantes da administração pública e da sociedade civil, será constituído da seguinte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forma:</w:t>
      </w:r>
    </w:p>
    <w:p w14:paraId="2E531EA5" w14:textId="564EE0C5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I - 1 (um/a/e) representante titular e 1 (um/a/e) representante suplente da Secretaria Municipal de Direitos Humanos e Cidadania -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SMDHC;</w:t>
      </w:r>
    </w:p>
    <w:p w14:paraId="45CB616E" w14:textId="77777777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II - 1 (um/a/e) representante titular e 1 (um/a/e) representante suplente da Secretaria Municipal da Saúde - SMS;</w:t>
      </w:r>
    </w:p>
    <w:p w14:paraId="20536471" w14:textId="66E53C8A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III - 1 (um/a/e) representante titular e 1 (um/a/e) representante suplente da Secretaria Municipal de Assistência e Desenvolvimento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Social - SMADS;</w:t>
      </w:r>
    </w:p>
    <w:p w14:paraId="6C40C80E" w14:textId="409A709D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IV - 1 (um/a/e) representante titular e 1 (um/a/e) representante suplente da Secretaria Municipal de Desenvolvimento Econômico e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Trabalho - SMDET;</w:t>
      </w:r>
    </w:p>
    <w:p w14:paraId="0C47A292" w14:textId="77777777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V - 1 (um/a/e) representante titular e 1 (um/a/e) representante suplente da Secretaria Municipal de Educação - SME;</w:t>
      </w:r>
    </w:p>
    <w:p w14:paraId="33347AA7" w14:textId="77777777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VI - 1 (um/a/e) representante titular e 1 (um/a/e) representante suplente da Secretaria Municipal de Habitação - SEHAB;</w:t>
      </w:r>
    </w:p>
    <w:p w14:paraId="7F523AAC" w14:textId="77777777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VII - 1 (um/a/e) representante titular e 1 (um/a/e) representante suplente da Secretaria Executiva de Projetos Estratégicos, da</w:t>
      </w:r>
    </w:p>
    <w:p w14:paraId="10A1C8CE" w14:textId="77777777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Secretaria de Governo Municipal - (SEPE/SGM);</w:t>
      </w:r>
    </w:p>
    <w:p w14:paraId="2AE4CE1D" w14:textId="2BD96714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VIII - 7 (sete) representantes da sociedade civil, sendo estas egressas do sistema prisional, familiares de pessoas em restrição de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liberdade, organizações da sociedade civil e/ou movimentos sociais que atuam com a pauta.</w:t>
      </w:r>
    </w:p>
    <w:p w14:paraId="46BEFC5C" w14:textId="0DA3C113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§ 1º - Os/as/es representantes indicados/as/es nos incisos I a VIII serão nomeados em portaria específica e deverão,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preferencialmente, ter sua atuação profissional vinculada à pauta.</w:t>
      </w:r>
    </w:p>
    <w:p w14:paraId="7A575397" w14:textId="5B955D82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§ 2º - Os/as/</w:t>
      </w:r>
      <w:proofErr w:type="spellStart"/>
      <w:r w:rsidRPr="00D71AD2">
        <w:rPr>
          <w:bCs/>
          <w:color w:val="000000" w:themeColor="text1"/>
        </w:rPr>
        <w:t>us</w:t>
      </w:r>
      <w:proofErr w:type="spellEnd"/>
      <w:r w:rsidRPr="00D71AD2">
        <w:rPr>
          <w:bCs/>
          <w:color w:val="000000" w:themeColor="text1"/>
        </w:rPr>
        <w:t xml:space="preserve"> servidores/as/</w:t>
      </w:r>
      <w:proofErr w:type="spellStart"/>
      <w:r w:rsidRPr="00D71AD2">
        <w:rPr>
          <w:bCs/>
          <w:color w:val="000000" w:themeColor="text1"/>
        </w:rPr>
        <w:t>us</w:t>
      </w:r>
      <w:proofErr w:type="spellEnd"/>
      <w:r w:rsidRPr="00D71AD2">
        <w:rPr>
          <w:bCs/>
          <w:color w:val="000000" w:themeColor="text1"/>
        </w:rPr>
        <w:t xml:space="preserve"> públicos indicados atuarão sem prejuízo de suas funções nos respectivos órgãos de origem, aos quais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estejam vinculadas.</w:t>
      </w:r>
    </w:p>
    <w:p w14:paraId="35F9EAF9" w14:textId="55BCA86E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Art. 3º - A Secretaria Municipal de Direitos Humanos e Cidadania será responsável por prover os meios para a realização das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atividades do Grupo.</w:t>
      </w:r>
    </w:p>
    <w:p w14:paraId="5D3EFF08" w14:textId="6E26AEE8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Art. 4º - A Coordenação do Grupo de Trabalho caberá à representação da Secretaria de Direitos Humanos e Cidadania, através da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equipe responsável pela política municipal de atenção às pessoas egressas e familiares, atualmente na Coordenadoria de Promoção e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Defesa dos Direitos Humanos - CPDDH.</w:t>
      </w:r>
    </w:p>
    <w:p w14:paraId="0190C3DC" w14:textId="6CBA1792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lastRenderedPageBreak/>
        <w:t>Art. 5º - O Grupo terá o prazo de 365 (trezentos e sessenta e cinco) dias, contados a partir do início das atividades, para conclusão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dos trabalhos com apresentação de relatório aos titulares das secretarias.</w:t>
      </w:r>
    </w:p>
    <w:p w14:paraId="5B16E4D2" w14:textId="0CBAD9A8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§ 1º - As atividades serão iniciadas, para fins da contagem de prazo previsto no caput deste artigo, em até 60 (sessenta) dias contados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após publicação da presente portaria.</w:t>
      </w:r>
    </w:p>
    <w:p w14:paraId="16133CA6" w14:textId="71DD8D6F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§ 2º - O prazo estipulado no caput poderá ser prorrogado a partir da análise dos/as componentes do Grupo de Trabalho e mediante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ciência dos respectivos gabinetes das secretarias representadas.</w:t>
      </w:r>
    </w:p>
    <w:p w14:paraId="56AA9D1B" w14:textId="0625D9FC" w:rsidR="00D71AD2" w:rsidRPr="00D71AD2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Art. 6º - O Grupo de Trabalho poderá solicitar a colaboração de servidoras e servidores de órgãos e entidades que, por seu</w:t>
      </w:r>
      <w:r>
        <w:rPr>
          <w:bCs/>
          <w:color w:val="000000" w:themeColor="text1"/>
        </w:rPr>
        <w:t xml:space="preserve"> </w:t>
      </w:r>
      <w:r w:rsidRPr="00D71AD2">
        <w:rPr>
          <w:bCs/>
          <w:color w:val="000000" w:themeColor="text1"/>
        </w:rPr>
        <w:t>conhecimento e experiência profissional, possam contribuir para o cumprimento de suas atribuições.</w:t>
      </w:r>
    </w:p>
    <w:p w14:paraId="00D2E363" w14:textId="6A59F23E" w:rsidR="000205C5" w:rsidRPr="000205C5" w:rsidRDefault="00D71AD2" w:rsidP="00D71AD2">
      <w:pPr>
        <w:jc w:val="both"/>
        <w:rPr>
          <w:bCs/>
          <w:color w:val="000000" w:themeColor="text1"/>
        </w:rPr>
      </w:pPr>
      <w:r w:rsidRPr="00D71AD2">
        <w:rPr>
          <w:bCs/>
          <w:color w:val="000000" w:themeColor="text1"/>
        </w:rPr>
        <w:t>Art. 7º - Esta portaria entra em vigor na data de sua publicação.</w:t>
      </w:r>
      <w:r w:rsidRPr="00D71AD2">
        <w:rPr>
          <w:bCs/>
          <w:color w:val="000000" w:themeColor="text1"/>
        </w:rPr>
        <w:cr/>
      </w:r>
    </w:p>
    <w:sectPr w:rsidR="000205C5" w:rsidRPr="000205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1800"/>
    <w:rsid w:val="000808D5"/>
    <w:rsid w:val="000A5BFD"/>
    <w:rsid w:val="000D5F81"/>
    <w:rsid w:val="001B305E"/>
    <w:rsid w:val="001E2701"/>
    <w:rsid w:val="002777E8"/>
    <w:rsid w:val="002C3EBE"/>
    <w:rsid w:val="00375740"/>
    <w:rsid w:val="003B081A"/>
    <w:rsid w:val="003B758E"/>
    <w:rsid w:val="003E2DA6"/>
    <w:rsid w:val="004852B0"/>
    <w:rsid w:val="004C2C5E"/>
    <w:rsid w:val="005553FE"/>
    <w:rsid w:val="00585CB7"/>
    <w:rsid w:val="005F4874"/>
    <w:rsid w:val="0060162E"/>
    <w:rsid w:val="00686513"/>
    <w:rsid w:val="00751DAE"/>
    <w:rsid w:val="00830B99"/>
    <w:rsid w:val="00851FCB"/>
    <w:rsid w:val="00873E48"/>
    <w:rsid w:val="008B6E65"/>
    <w:rsid w:val="008C26D4"/>
    <w:rsid w:val="009E452F"/>
    <w:rsid w:val="00A066F0"/>
    <w:rsid w:val="00A13089"/>
    <w:rsid w:val="00A423CC"/>
    <w:rsid w:val="00A739D6"/>
    <w:rsid w:val="00AD7313"/>
    <w:rsid w:val="00BA36C2"/>
    <w:rsid w:val="00BA7B94"/>
    <w:rsid w:val="00C52F94"/>
    <w:rsid w:val="00C60A0A"/>
    <w:rsid w:val="00C96317"/>
    <w:rsid w:val="00CF5984"/>
    <w:rsid w:val="00D71AD2"/>
    <w:rsid w:val="00DC4613"/>
    <w:rsid w:val="00E47B14"/>
    <w:rsid w:val="00EA3F8D"/>
    <w:rsid w:val="00ED7B17"/>
    <w:rsid w:val="00F15FF3"/>
    <w:rsid w:val="00F97B2A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7091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3013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Francielly Aparecida Mamyaki dos Santos</cp:lastModifiedBy>
  <cp:revision>3</cp:revision>
  <dcterms:created xsi:type="dcterms:W3CDTF">2023-08-24T13:40:00Z</dcterms:created>
  <dcterms:modified xsi:type="dcterms:W3CDTF">2023-08-24T13:47:00Z</dcterms:modified>
</cp:coreProperties>
</file>