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0FF6B33E" w:rsidR="002777E8" w:rsidRPr="00AD7313" w:rsidRDefault="00CE37CF" w:rsidP="00FC0BBE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2F73A4">
        <w:rPr>
          <w:b/>
          <w:color w:val="000000" w:themeColor="text1"/>
          <w:sz w:val="32"/>
        </w:rPr>
        <w:t>4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C0BBE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C0BBE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63AFE225" w14:textId="415DDD20" w:rsidR="002F73A4" w:rsidRDefault="002F73A4" w:rsidP="00FC0BBE">
      <w:pPr>
        <w:jc w:val="both"/>
        <w:rPr>
          <w:b/>
          <w:color w:val="000000" w:themeColor="text1"/>
          <w:sz w:val="28"/>
        </w:rPr>
      </w:pPr>
      <w:bookmarkStart w:id="0" w:name="_Hlk142387274"/>
      <w:bookmarkStart w:id="1" w:name="_Hlk142902994"/>
      <w:r w:rsidRPr="002F73A4">
        <w:rPr>
          <w:b/>
          <w:color w:val="000000" w:themeColor="text1"/>
          <w:sz w:val="28"/>
        </w:rPr>
        <w:t>Secretaria de Governo Municipal</w:t>
      </w:r>
      <w:r>
        <w:rPr>
          <w:b/>
          <w:color w:val="000000" w:themeColor="text1"/>
          <w:sz w:val="28"/>
        </w:rPr>
        <w:t xml:space="preserve"> </w:t>
      </w:r>
    </w:p>
    <w:p w14:paraId="5F0CB59C" w14:textId="2458D83E" w:rsidR="002F73A4" w:rsidRPr="002F73A4" w:rsidRDefault="002F73A4" w:rsidP="00FC0BBE">
      <w:pPr>
        <w:jc w:val="both"/>
        <w:rPr>
          <w:b/>
          <w:bCs/>
          <w:color w:val="000000" w:themeColor="text1"/>
          <w:sz w:val="28"/>
        </w:rPr>
      </w:pPr>
      <w:bookmarkStart w:id="2" w:name="_Hlk142903001"/>
      <w:bookmarkEnd w:id="1"/>
      <w:r w:rsidRPr="002F73A4">
        <w:rPr>
          <w:b/>
          <w:bCs/>
        </w:rPr>
        <w:t>Gabinete do Secretário</w:t>
      </w:r>
    </w:p>
    <w:bookmarkEnd w:id="0"/>
    <w:bookmarkEnd w:id="2"/>
    <w:p w14:paraId="20E09370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Documento: 088112941 | Portaria</w:t>
      </w:r>
    </w:p>
    <w:p w14:paraId="6284FF8F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bookmarkStart w:id="3" w:name="_Hlk142902970"/>
      <w:r w:rsidRPr="002F73A4">
        <w:rPr>
          <w:b/>
          <w:color w:val="000000" w:themeColor="text1"/>
        </w:rPr>
        <w:t xml:space="preserve">PORTARIA CONJUNTA </w:t>
      </w:r>
      <w:bookmarkEnd w:id="3"/>
      <w:r w:rsidRPr="002F73A4">
        <w:rPr>
          <w:b/>
          <w:color w:val="000000" w:themeColor="text1"/>
        </w:rPr>
        <w:t>SGM/SMDET/SVMA/SELIMP/SECLIMA/SPREGULA nº 7 de 11 de agosto de 2023</w:t>
      </w:r>
    </w:p>
    <w:p w14:paraId="234D02EB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Processo SEI 6064.2023/0000815-0</w:t>
      </w:r>
    </w:p>
    <w:p w14:paraId="5C75AF6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Organiza as </w:t>
      </w:r>
      <w:bookmarkStart w:id="4" w:name="_Hlk142903214"/>
      <w:r w:rsidRPr="002F73A4">
        <w:rPr>
          <w:bCs/>
          <w:color w:val="000000" w:themeColor="text1"/>
        </w:rPr>
        <w:t>Atribuições e Iniciativas de Economia Circular e Reciclagem de Resíduos Sólidos na Cidade de São Paulo.</w:t>
      </w:r>
    </w:p>
    <w:bookmarkEnd w:id="4"/>
    <w:p w14:paraId="29D7384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EDSON APARECIDO DOS SANTOS, Secretário do Governo Municipal, ALINE PEREIRA CARDOSO DE SÁ BARABINOT, Secretária Municipal de Desenvolvimento Econômico e Trabalho, RODRIGO PIMENTEL PINTO RAVENA, Secretário Municipal do Verde e do Meio Ambiente, OSMARIO FERREIRA DA SILVA, Secretário Executivo de Limpeza Urbana da Subprefeitura - SELIMP, TAMIRES CARLA DE OLIVEIRA, Respondendo como Secretária Executiva de Mudanças Climáticas -</w:t>
      </w:r>
    </w:p>
    <w:p w14:paraId="6926286D" w14:textId="2F99E92B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SECLIMA, JOÃO MANOEL DA COSTA NETO, Diretor Presidente da Agência Reguladora de Serviços Públicos do Município de São Paulo - SP REGULA, no usando das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atribuições que lhes são conferidas por lei;</w:t>
      </w:r>
    </w:p>
    <w:p w14:paraId="77E9D1E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Lei nº 17.433, de 29 de julho de 2020, que dispõe sobre a reorganização da Administração Pública Municipal Indireta, incluindo a criação da Agência Reguladora de Serviços Públicos do Município de São Paulo - SP Regula;</w:t>
      </w:r>
    </w:p>
    <w:p w14:paraId="429AC83C" w14:textId="150B214F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que o Decreto nº 62.330, de 20 de abril de 2023, transfere, da Agência Reguladora de Serviços Públicos do Município de São Paulo - SP Regula para a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Secretaria Municipal de Desenvolvimento Econômico e Trabalho, a gestão das cooperativas de material reciclável cadastradas pela Prefeitura no âmbito do Programa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Socioambiental de Coleta Seletiva de Resíduos Recicláveis, previsto no Decreto nº 48.799, de 9 de outubro de 2007;</w:t>
      </w:r>
    </w:p>
    <w:p w14:paraId="121EC014" w14:textId="1832438A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o objetivo do Programa SP Coopera de promover a cultura cooperativista, incentivar a forma cooperativa de organização social, econômica e cultural, bem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 xml:space="preserve">como atuar no desenvolvimento de cooperativas, cooperados e </w:t>
      </w:r>
      <w:proofErr w:type="spellStart"/>
      <w:r w:rsidRPr="002F73A4">
        <w:rPr>
          <w:bCs/>
          <w:color w:val="000000" w:themeColor="text1"/>
        </w:rPr>
        <w:t>empreendimentos</w:t>
      </w:r>
      <w:proofErr w:type="spellEnd"/>
      <w:r w:rsidRPr="002F73A4">
        <w:rPr>
          <w:bCs/>
          <w:color w:val="000000" w:themeColor="text1"/>
        </w:rPr>
        <w:t xml:space="preserve"> coletivos, por meio de qualificação, orientação técnica, incubação de empreendimentos e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assistência educativa e socioemocional, nos termos da Lei Municipal 16.836, de 08 de fevereiro de 2018, Política Municipal de Apoio ao Cooperativismo e do Decreto Municipal nº 59.501, de 08 de junho de 2020, Programa SP Coopera;</w:t>
      </w:r>
    </w:p>
    <w:p w14:paraId="11627100" w14:textId="0A4F8610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>CONSIDERANDO o Decreto Municipal nº 55.747, de 3 de dezembro de 2014, que cria o Programa de Educação Ambiental e Comunicação Social em Resíduos Sólidos do Munícipio de São Paulo, sob coordenação da Secretaria Municipal do Verde e do Meio Ambiente, que trata a educação ambiental na gestão dos resíduos sólidos como parte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integrante da Política Nacional de Resíduos Sólidos - PNRS, tendo como objetivo o aprimoramento do conhecimento, dos valores, dos comportamentos e do estilo de vida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relacionados com a gestão e o gerenciamento ambientalmente adequado dos resíduos sólidos;</w:t>
      </w:r>
    </w:p>
    <w:p w14:paraId="0895C90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Meta 69 do Programa de Metas para a gestão 2021-2024, que trata da redução da quantidade de resíduos enviados a aterros;</w:t>
      </w:r>
    </w:p>
    <w:p w14:paraId="754D8B3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CONSIDERANDO a Meta 12.5 do Plano de Ação da Agenda 2030, que trata da redução da geração de resíduos por meio da prevenção, redução, reciclagem e </w:t>
      </w:r>
      <w:proofErr w:type="spellStart"/>
      <w:r w:rsidRPr="002F73A4">
        <w:rPr>
          <w:bCs/>
          <w:color w:val="000000" w:themeColor="text1"/>
        </w:rPr>
        <w:t>reúso</w:t>
      </w:r>
      <w:proofErr w:type="spellEnd"/>
      <w:r w:rsidRPr="002F73A4">
        <w:rPr>
          <w:bCs/>
          <w:color w:val="000000" w:themeColor="text1"/>
        </w:rPr>
        <w:t>;</w:t>
      </w:r>
    </w:p>
    <w:p w14:paraId="3AE3E63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Meta 8.4 do Plano de Ação da Agenda 2030, que trata da promoção da Economia Circular no munícipio de São Paulo;</w:t>
      </w:r>
    </w:p>
    <w:p w14:paraId="12EA503D" w14:textId="73AE4A50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Meta 12.8do Plano de Ação da agenda 2030, que visa garantir que as pessoas, em todos os lugares, tenham informação relevante e conscientização para o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desenvolvimento sustentável e estilos de vida em harmonia com a natureza; e</w:t>
      </w:r>
    </w:p>
    <w:p w14:paraId="7F3A7603" w14:textId="5FD14541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necessidade de melhoria contínua nos processos que envolvem o Programa Socioambiental de Coleta Seletiva de Resíduos Recicláveis, o conhecimento e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 xml:space="preserve">a capacidade técnica da Secretaria Municipal de </w:t>
      </w:r>
      <w:proofErr w:type="spellStart"/>
      <w:r w:rsidRPr="002F73A4">
        <w:rPr>
          <w:bCs/>
          <w:color w:val="000000" w:themeColor="text1"/>
        </w:rPr>
        <w:t>Desenvolvoimento</w:t>
      </w:r>
      <w:proofErr w:type="spellEnd"/>
      <w:r w:rsidRPr="002F73A4">
        <w:rPr>
          <w:bCs/>
          <w:color w:val="000000" w:themeColor="text1"/>
        </w:rPr>
        <w:t xml:space="preserve"> Econômico e Trabalho na abertura de novas frentes de trabalho e fomento ao empreendedorismo no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segmento de cooperativas,</w:t>
      </w:r>
    </w:p>
    <w:p w14:paraId="00CE590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RESOLVEM:</w:t>
      </w:r>
    </w:p>
    <w:p w14:paraId="46261A3E" w14:textId="05B7C7DB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1º Sistematizar as Iniciativas de Economia Circular e Reciclagem de Resíduos Sólidos na Cidade de São Paulo com o objetivo de reconhecer os atores do setor e sua atual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situação, aprofundando o diálogo para ampliação, fortalecimento e fomento da cadeia produtiva do setor no município;</w:t>
      </w:r>
    </w:p>
    <w:p w14:paraId="3EC98E3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Parágrafo único - O Ecossistema de Economia Circular e Reciclagem será organizado em 6 (seis) eixos:</w:t>
      </w:r>
    </w:p>
    <w:p w14:paraId="55625D8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cooperativas</w:t>
      </w:r>
      <w:proofErr w:type="gramEnd"/>
      <w:r w:rsidRPr="002F73A4">
        <w:rPr>
          <w:bCs/>
          <w:color w:val="000000" w:themeColor="text1"/>
        </w:rPr>
        <w:t xml:space="preserve"> habilitadas junto à PMSP;</w:t>
      </w:r>
    </w:p>
    <w:p w14:paraId="39AAD3B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 - </w:t>
      </w:r>
      <w:proofErr w:type="gramStart"/>
      <w:r w:rsidRPr="002F73A4">
        <w:rPr>
          <w:bCs/>
          <w:color w:val="000000" w:themeColor="text1"/>
        </w:rPr>
        <w:t>cooperativas</w:t>
      </w:r>
      <w:proofErr w:type="gramEnd"/>
      <w:r w:rsidRPr="002F73A4">
        <w:rPr>
          <w:bCs/>
          <w:color w:val="000000" w:themeColor="text1"/>
        </w:rPr>
        <w:t xml:space="preserve"> não habilitadas e/ou incubadas junto à PMSP;</w:t>
      </w:r>
    </w:p>
    <w:p w14:paraId="69880A5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organizações sociais e entidades;</w:t>
      </w:r>
    </w:p>
    <w:p w14:paraId="23025C3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IV - </w:t>
      </w:r>
      <w:proofErr w:type="gramStart"/>
      <w:r w:rsidRPr="002F73A4">
        <w:rPr>
          <w:bCs/>
          <w:color w:val="000000" w:themeColor="text1"/>
        </w:rPr>
        <w:t>catadores</w:t>
      </w:r>
      <w:proofErr w:type="gramEnd"/>
      <w:r w:rsidRPr="002F73A4">
        <w:rPr>
          <w:bCs/>
          <w:color w:val="000000" w:themeColor="text1"/>
        </w:rPr>
        <w:t>(as) e trabalhadores autônomos;</w:t>
      </w:r>
    </w:p>
    <w:p w14:paraId="2C97857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V - </w:t>
      </w:r>
      <w:proofErr w:type="gramStart"/>
      <w:r w:rsidRPr="002F73A4">
        <w:rPr>
          <w:bCs/>
          <w:color w:val="000000" w:themeColor="text1"/>
        </w:rPr>
        <w:t>empresas</w:t>
      </w:r>
      <w:proofErr w:type="gramEnd"/>
      <w:r w:rsidRPr="002F73A4">
        <w:rPr>
          <w:bCs/>
          <w:color w:val="000000" w:themeColor="text1"/>
        </w:rPr>
        <w:t>;</w:t>
      </w:r>
    </w:p>
    <w:p w14:paraId="4BE6F80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VI - </w:t>
      </w:r>
      <w:proofErr w:type="gramStart"/>
      <w:r w:rsidRPr="002F73A4">
        <w:rPr>
          <w:bCs/>
          <w:color w:val="000000" w:themeColor="text1"/>
        </w:rPr>
        <w:t>outras</w:t>
      </w:r>
      <w:proofErr w:type="gramEnd"/>
      <w:r w:rsidRPr="002F73A4">
        <w:rPr>
          <w:bCs/>
          <w:color w:val="000000" w:themeColor="text1"/>
        </w:rPr>
        <w:t xml:space="preserve"> Iniciativas.</w:t>
      </w:r>
    </w:p>
    <w:p w14:paraId="76C5CBF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2º A Prefeitura no âmbito do Programa Socioambiental de Coleta Seletiva de Resíduos Recicláveis do Município de São Paulo terá por objetivo:</w:t>
      </w:r>
    </w:p>
    <w:p w14:paraId="1D2E3E5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 xml:space="preserve">I - </w:t>
      </w:r>
      <w:proofErr w:type="gramStart"/>
      <w:r w:rsidRPr="002F73A4">
        <w:rPr>
          <w:bCs/>
          <w:color w:val="000000" w:themeColor="text1"/>
        </w:rPr>
        <w:t>estruturar</w:t>
      </w:r>
      <w:proofErr w:type="gramEnd"/>
      <w:r w:rsidRPr="002F73A4">
        <w:rPr>
          <w:bCs/>
          <w:color w:val="000000" w:themeColor="text1"/>
        </w:rPr>
        <w:t xml:space="preserve"> a atuação das cooperativas de material reciclável habilitadas, proporcionando seu desenvolvimento econômico e acesso a novos mercados;</w:t>
      </w:r>
    </w:p>
    <w:p w14:paraId="1219417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 - </w:t>
      </w:r>
      <w:proofErr w:type="gramStart"/>
      <w:r w:rsidRPr="002F73A4">
        <w:rPr>
          <w:bCs/>
          <w:color w:val="000000" w:themeColor="text1"/>
        </w:rPr>
        <w:t>realizar</w:t>
      </w:r>
      <w:proofErr w:type="gramEnd"/>
      <w:r w:rsidRPr="002F73A4">
        <w:rPr>
          <w:bCs/>
          <w:color w:val="000000" w:themeColor="text1"/>
        </w:rPr>
        <w:t xml:space="preserve"> a incubação das cooperativas cadastradas pela Prefeitura de São Paulo por meio de ações de qualificação e capacitação, promovendo seu fortalecimento e</w:t>
      </w:r>
    </w:p>
    <w:p w14:paraId="6DF1CAE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emancipação;</w:t>
      </w:r>
    </w:p>
    <w:p w14:paraId="7002A54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III - mapear e apoiar os demais atores do </w:t>
      </w:r>
      <w:proofErr w:type="spellStart"/>
      <w:r w:rsidRPr="002F73A4">
        <w:rPr>
          <w:bCs/>
          <w:color w:val="000000" w:themeColor="text1"/>
        </w:rPr>
        <w:t>escosistema</w:t>
      </w:r>
      <w:proofErr w:type="spellEnd"/>
      <w:r w:rsidRPr="002F73A4">
        <w:rPr>
          <w:bCs/>
          <w:color w:val="000000" w:themeColor="text1"/>
        </w:rPr>
        <w:t xml:space="preserve">, estimulando sua atividade econômica e impulsionando seu impacto </w:t>
      </w:r>
      <w:proofErr w:type="spellStart"/>
      <w:r w:rsidRPr="002F73A4">
        <w:rPr>
          <w:bCs/>
          <w:color w:val="000000" w:themeColor="text1"/>
        </w:rPr>
        <w:t>socioambinetal</w:t>
      </w:r>
      <w:proofErr w:type="spellEnd"/>
      <w:r w:rsidRPr="002F73A4">
        <w:rPr>
          <w:bCs/>
          <w:color w:val="000000" w:themeColor="text1"/>
        </w:rPr>
        <w:t>.</w:t>
      </w:r>
    </w:p>
    <w:p w14:paraId="308AD9F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CAPÍTULO I - DAS ATRIBUIÇÕES</w:t>
      </w:r>
    </w:p>
    <w:p w14:paraId="59D90F2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Art. 3º São atribuições da Secretaria Municipal de Desenvolvimento </w:t>
      </w:r>
      <w:proofErr w:type="spellStart"/>
      <w:r w:rsidRPr="002F73A4">
        <w:rPr>
          <w:bCs/>
          <w:color w:val="000000" w:themeColor="text1"/>
        </w:rPr>
        <w:t>Ecônomico</w:t>
      </w:r>
      <w:proofErr w:type="spellEnd"/>
      <w:r w:rsidRPr="002F73A4">
        <w:rPr>
          <w:bCs/>
          <w:color w:val="000000" w:themeColor="text1"/>
        </w:rPr>
        <w:t xml:space="preserve"> e Trabalho - SMDET:</w:t>
      </w:r>
    </w:p>
    <w:p w14:paraId="77283CD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estimular</w:t>
      </w:r>
      <w:proofErr w:type="gramEnd"/>
      <w:r w:rsidRPr="002F73A4">
        <w:rPr>
          <w:bCs/>
          <w:color w:val="000000" w:themeColor="text1"/>
        </w:rPr>
        <w:t xml:space="preserve"> o </w:t>
      </w:r>
      <w:proofErr w:type="spellStart"/>
      <w:r w:rsidRPr="002F73A4">
        <w:rPr>
          <w:bCs/>
          <w:color w:val="000000" w:themeColor="text1"/>
        </w:rPr>
        <w:t>ecosistema</w:t>
      </w:r>
      <w:proofErr w:type="spellEnd"/>
      <w:r w:rsidRPr="002F73A4">
        <w:rPr>
          <w:bCs/>
          <w:color w:val="000000" w:themeColor="text1"/>
        </w:rPr>
        <w:t xml:space="preserve"> de economia circular e as atividades relacionadas à reciclagem;</w:t>
      </w:r>
    </w:p>
    <w:p w14:paraId="55B40325" w14:textId="5EB45026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 - </w:t>
      </w:r>
      <w:proofErr w:type="gramStart"/>
      <w:r w:rsidRPr="002F73A4">
        <w:rPr>
          <w:bCs/>
          <w:color w:val="000000" w:themeColor="text1"/>
        </w:rPr>
        <w:t>promover</w:t>
      </w:r>
      <w:proofErr w:type="gramEnd"/>
      <w:r w:rsidRPr="002F73A4">
        <w:rPr>
          <w:bCs/>
          <w:color w:val="000000" w:themeColor="text1"/>
        </w:rPr>
        <w:t xml:space="preserve"> o Chamamento Público de Cooperativas de Catadores e Catadoras de Materiais Recicláveis para habilitar as cooperativas interessadas no recebimento de resíduos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provenientes do Programa de Coleta Seletivas dos Resíduos Sólidos;</w:t>
      </w:r>
    </w:p>
    <w:p w14:paraId="75E989D7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selecionar e incubar as cooperativas e associações menos estruturadas promovendo a capacitação necessária para sua futura habilitação ao recebimento de resíduos do</w:t>
      </w:r>
    </w:p>
    <w:p w14:paraId="1B59F06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Programa de Coleta Seletiva dos Resíduos Sólidos;</w:t>
      </w:r>
    </w:p>
    <w:p w14:paraId="31247D94" w14:textId="5FA7B243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IV - </w:t>
      </w:r>
      <w:proofErr w:type="gramStart"/>
      <w:r w:rsidRPr="002F73A4">
        <w:rPr>
          <w:bCs/>
          <w:color w:val="000000" w:themeColor="text1"/>
        </w:rPr>
        <w:t>empreender</w:t>
      </w:r>
      <w:proofErr w:type="gramEnd"/>
      <w:r w:rsidRPr="002F73A4">
        <w:rPr>
          <w:bCs/>
          <w:color w:val="000000" w:themeColor="text1"/>
        </w:rPr>
        <w:t xml:space="preserve"> ações voltadas a organizar catadores individuais ou pequenos núcleos de catadores de materiais recicláveis e reutilizáveis, de modo a </w:t>
      </w:r>
      <w:proofErr w:type="spellStart"/>
      <w:r w:rsidRPr="002F73A4">
        <w:rPr>
          <w:bCs/>
          <w:color w:val="000000" w:themeColor="text1"/>
        </w:rPr>
        <w:t>inserí-los</w:t>
      </w:r>
      <w:proofErr w:type="spellEnd"/>
      <w:r w:rsidRPr="002F73A4">
        <w:rPr>
          <w:bCs/>
          <w:color w:val="000000" w:themeColor="text1"/>
        </w:rPr>
        <w:t xml:space="preserve"> no sistema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formal do cooperativismo ou associativismo;</w:t>
      </w:r>
    </w:p>
    <w:p w14:paraId="5FF26D2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V - </w:t>
      </w:r>
      <w:proofErr w:type="gramStart"/>
      <w:r w:rsidRPr="002F73A4">
        <w:rPr>
          <w:bCs/>
          <w:color w:val="000000" w:themeColor="text1"/>
        </w:rPr>
        <w:t>promover</w:t>
      </w:r>
      <w:proofErr w:type="gramEnd"/>
      <w:r w:rsidRPr="002F73A4">
        <w:rPr>
          <w:bCs/>
          <w:color w:val="000000" w:themeColor="text1"/>
        </w:rPr>
        <w:t xml:space="preserve"> a qualificação profissional continuada de cooperados e catadores, proporcionando condições de trabalho decente, saúde, segurança e produtividade;</w:t>
      </w:r>
    </w:p>
    <w:p w14:paraId="725281E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VI - </w:t>
      </w:r>
      <w:proofErr w:type="gramStart"/>
      <w:r w:rsidRPr="002F73A4">
        <w:rPr>
          <w:bCs/>
          <w:color w:val="000000" w:themeColor="text1"/>
        </w:rPr>
        <w:t>estimular e apoiar</w:t>
      </w:r>
      <w:proofErr w:type="gramEnd"/>
      <w:r w:rsidRPr="002F73A4">
        <w:rPr>
          <w:bCs/>
          <w:color w:val="000000" w:themeColor="text1"/>
        </w:rPr>
        <w:t xml:space="preserve"> o </w:t>
      </w:r>
      <w:proofErr w:type="spellStart"/>
      <w:r w:rsidRPr="002F73A4">
        <w:rPr>
          <w:bCs/>
          <w:color w:val="000000" w:themeColor="text1"/>
        </w:rPr>
        <w:t>empreeendedorismo</w:t>
      </w:r>
      <w:proofErr w:type="spellEnd"/>
      <w:r w:rsidRPr="002F73A4">
        <w:rPr>
          <w:bCs/>
          <w:color w:val="000000" w:themeColor="text1"/>
        </w:rPr>
        <w:t>, no âmbito da nova economia circular, assegurando o atingimento das metas do Programa de Metas e da Agenda 2030;</w:t>
      </w:r>
    </w:p>
    <w:p w14:paraId="624F5E9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VII - apoiar a atuação dos atores do terceiro setor, incluindo a inscrição no Cadastro Municipal Único de Entidades Parceiras do Terceiro Setor - CENTS;</w:t>
      </w:r>
    </w:p>
    <w:p w14:paraId="19ED1D6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4º São atribuições da Secretaria Executiva de Mudanças Climáticas - SECLIMA:</w:t>
      </w:r>
    </w:p>
    <w:p w14:paraId="388CC72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incentivar e acompanhar</w:t>
      </w:r>
      <w:proofErr w:type="gramEnd"/>
      <w:r w:rsidRPr="002F73A4">
        <w:rPr>
          <w:bCs/>
          <w:color w:val="000000" w:themeColor="text1"/>
        </w:rPr>
        <w:t xml:space="preserve"> a implementação das ações do Plano de Ação Climática do Município de São Paulo - PLANCLIMA, relacionadas as </w:t>
      </w:r>
      <w:proofErr w:type="spellStart"/>
      <w:r w:rsidRPr="002F73A4">
        <w:rPr>
          <w:bCs/>
          <w:color w:val="000000" w:themeColor="text1"/>
        </w:rPr>
        <w:t>politicas</w:t>
      </w:r>
      <w:proofErr w:type="spellEnd"/>
      <w:r w:rsidRPr="002F73A4">
        <w:rPr>
          <w:bCs/>
          <w:color w:val="000000" w:themeColor="text1"/>
        </w:rPr>
        <w:t>, planos e projetos de Resíduos Sólidos, buscando a articulação destas ações com os projetos de economia circular e reciclagem, com vistas à mitigação dos efeitos das mudanças climáticas.</w:t>
      </w:r>
    </w:p>
    <w:p w14:paraId="0BC06CB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5º São atribuições da Secretaria Executiva de Limpeza Urbana - SELIMP:</w:t>
      </w:r>
    </w:p>
    <w:p w14:paraId="7016C07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implementar</w:t>
      </w:r>
      <w:proofErr w:type="gramEnd"/>
      <w:r w:rsidRPr="002F73A4">
        <w:rPr>
          <w:bCs/>
          <w:color w:val="000000" w:themeColor="text1"/>
        </w:rPr>
        <w:t xml:space="preserve"> ações de conscientização sobre a destinação correta dos recicláveis nos pontos de coleta;</w:t>
      </w:r>
    </w:p>
    <w:p w14:paraId="33E30407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 xml:space="preserve">II - </w:t>
      </w:r>
      <w:proofErr w:type="gramStart"/>
      <w:r w:rsidRPr="002F73A4">
        <w:rPr>
          <w:bCs/>
          <w:color w:val="000000" w:themeColor="text1"/>
        </w:rPr>
        <w:t>implementar</w:t>
      </w:r>
      <w:proofErr w:type="gramEnd"/>
      <w:r w:rsidRPr="002F73A4">
        <w:rPr>
          <w:bCs/>
          <w:color w:val="000000" w:themeColor="text1"/>
        </w:rPr>
        <w:t xml:space="preserve"> ações voltadas à aplicação dos princípios fundamentais do Sistema de Limpeza Urbana.</w:t>
      </w:r>
    </w:p>
    <w:p w14:paraId="271E563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6º São atribuições da Secretaria Municipal do Verde e do Meio Ambiente - SVMA:</w:t>
      </w:r>
    </w:p>
    <w:p w14:paraId="51DD3A8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implementar</w:t>
      </w:r>
      <w:proofErr w:type="gramEnd"/>
      <w:r w:rsidRPr="002F73A4">
        <w:rPr>
          <w:bCs/>
          <w:color w:val="000000" w:themeColor="text1"/>
        </w:rPr>
        <w:t xml:space="preserve"> ações de educação ambiental;</w:t>
      </w:r>
    </w:p>
    <w:p w14:paraId="2F1AB3F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 - </w:t>
      </w:r>
      <w:proofErr w:type="gramStart"/>
      <w:r w:rsidRPr="002F73A4">
        <w:rPr>
          <w:bCs/>
          <w:color w:val="000000" w:themeColor="text1"/>
        </w:rPr>
        <w:t>promover</w:t>
      </w:r>
      <w:proofErr w:type="gramEnd"/>
      <w:r w:rsidRPr="002F73A4">
        <w:rPr>
          <w:bCs/>
          <w:color w:val="000000" w:themeColor="text1"/>
        </w:rPr>
        <w:t xml:space="preserve"> a defesa do meio ambiente, por intermédio da coleta seletiva e da comercialização adequada dos resíduos recicláveis;</w:t>
      </w:r>
    </w:p>
    <w:p w14:paraId="008A6A0C" w14:textId="1208ED1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impulsionar os setores de economia circular e reciclagem por meio de instrumentos que estimulem o uso sustentável dos recursos naturais, recuperação da qualidade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ambiental e fiscalização e defesa do meio ambiente.</w:t>
      </w:r>
    </w:p>
    <w:p w14:paraId="5912F6F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7º São atribuições da Agência Reguladora de Serviços Públicos do Município De São Paulo - SP Regula:</w:t>
      </w:r>
    </w:p>
    <w:p w14:paraId="64E40D37" w14:textId="6877C391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desenvolver</w:t>
      </w:r>
      <w:proofErr w:type="gramEnd"/>
      <w:r w:rsidRPr="002F73A4">
        <w:rPr>
          <w:bCs/>
          <w:color w:val="000000" w:themeColor="text1"/>
        </w:rPr>
        <w:t xml:space="preserve"> mecanismos para ampliar a coleta e a destinação de resíduos às cooperativas de reciclagem habilitadas no âmbito do Programa Socioambiental de Coleta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Seletiva de Resíduos Recicláveis;</w:t>
      </w:r>
    </w:p>
    <w:p w14:paraId="1BDBD39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CAPÍTULO II - DAS DISPOSIÇÕES FINAIS E TRANSITÓRIAS</w:t>
      </w:r>
    </w:p>
    <w:p w14:paraId="5B51352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Art. 8º Instituir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de Economia Circular e Reciclagem para elaborar estudos e apresentar propostas de atualização e aperfeiçoamento da Resolução nº 109/AMLURB/2017.</w:t>
      </w:r>
    </w:p>
    <w:p w14:paraId="0BB9F735" w14:textId="09145CB2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Parágrafo único. Seguem vigentes as normas estabelecidas pela Resolução nº 109/AMLURB/2017 até que os estudos previstos no caput sejam concluídos e nova resolução seja</w:t>
      </w:r>
      <w:r w:rsidR="00037C05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publicada.</w:t>
      </w:r>
    </w:p>
    <w:p w14:paraId="784D68C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Artigo 9º O Grupo de Trabalho de que trata o artigo 8º será integrado por 12 (doze) membros, sendo 2 (dois) representantes, titular e suplente, de cada um dos seguintes órgãos:</w:t>
      </w:r>
    </w:p>
    <w:p w14:paraId="4CBA2AF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da</w:t>
      </w:r>
      <w:proofErr w:type="gramEnd"/>
      <w:r w:rsidRPr="002F73A4">
        <w:rPr>
          <w:bCs/>
          <w:color w:val="000000" w:themeColor="text1"/>
        </w:rPr>
        <w:t xml:space="preserve"> Secretaria Municipal de Desenvolvimento </w:t>
      </w:r>
      <w:proofErr w:type="spellStart"/>
      <w:r w:rsidRPr="002F73A4">
        <w:rPr>
          <w:bCs/>
          <w:color w:val="000000" w:themeColor="text1"/>
        </w:rPr>
        <w:t>Ecônomico</w:t>
      </w:r>
      <w:proofErr w:type="spellEnd"/>
      <w:r w:rsidRPr="002F73A4">
        <w:rPr>
          <w:bCs/>
          <w:color w:val="000000" w:themeColor="text1"/>
        </w:rPr>
        <w:t xml:space="preserve"> e Trabalho - SMDET, a quem caberá a coordenação dos trabalhos;</w:t>
      </w:r>
    </w:p>
    <w:p w14:paraId="1D0ED28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 - </w:t>
      </w:r>
      <w:proofErr w:type="gramStart"/>
      <w:r w:rsidRPr="002F73A4">
        <w:rPr>
          <w:bCs/>
          <w:color w:val="000000" w:themeColor="text1"/>
        </w:rPr>
        <w:t>da</w:t>
      </w:r>
      <w:proofErr w:type="gramEnd"/>
      <w:r w:rsidRPr="002F73A4">
        <w:rPr>
          <w:bCs/>
          <w:color w:val="000000" w:themeColor="text1"/>
        </w:rPr>
        <w:t xml:space="preserve"> Secretaria de Governo Municipal - SGM;</w:t>
      </w:r>
    </w:p>
    <w:p w14:paraId="5CAFFAA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da Secretaria Municipal do Verde e do Meio Ambiente - SVMA;</w:t>
      </w:r>
    </w:p>
    <w:p w14:paraId="662FE8E7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IV - </w:t>
      </w:r>
      <w:proofErr w:type="gramStart"/>
      <w:r w:rsidRPr="002F73A4">
        <w:rPr>
          <w:bCs/>
          <w:color w:val="000000" w:themeColor="text1"/>
        </w:rPr>
        <w:t>da</w:t>
      </w:r>
      <w:proofErr w:type="gramEnd"/>
      <w:r w:rsidRPr="002F73A4">
        <w:rPr>
          <w:bCs/>
          <w:color w:val="000000" w:themeColor="text1"/>
        </w:rPr>
        <w:t xml:space="preserve"> Secretaria Executiva de Limpeza Urbana - SELIMP;</w:t>
      </w:r>
    </w:p>
    <w:p w14:paraId="5706D90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V - </w:t>
      </w:r>
      <w:proofErr w:type="gramStart"/>
      <w:r w:rsidRPr="002F73A4">
        <w:rPr>
          <w:bCs/>
          <w:color w:val="000000" w:themeColor="text1"/>
        </w:rPr>
        <w:t>da</w:t>
      </w:r>
      <w:proofErr w:type="gramEnd"/>
      <w:r w:rsidRPr="002F73A4">
        <w:rPr>
          <w:bCs/>
          <w:color w:val="000000" w:themeColor="text1"/>
        </w:rPr>
        <w:t xml:space="preserve"> Secretaria Executiva de Mudanças Climáticas - SECLIMA;</w:t>
      </w:r>
    </w:p>
    <w:p w14:paraId="3CBFFB9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VI - </w:t>
      </w:r>
      <w:proofErr w:type="gramStart"/>
      <w:r w:rsidRPr="002F73A4">
        <w:rPr>
          <w:bCs/>
          <w:color w:val="000000" w:themeColor="text1"/>
        </w:rPr>
        <w:t>da</w:t>
      </w:r>
      <w:proofErr w:type="gramEnd"/>
      <w:r w:rsidRPr="002F73A4">
        <w:rPr>
          <w:bCs/>
          <w:color w:val="000000" w:themeColor="text1"/>
        </w:rPr>
        <w:t xml:space="preserve"> Agência Reguladora de Serviços Públicos do Município de São Paulo - SP Regula.</w:t>
      </w:r>
    </w:p>
    <w:p w14:paraId="2C22BB5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§ 1º Os membros do Grupo de Trabalho serão indicados pelos Titulares dos órgãos de que tratam os incisos I a VI deste artigo, no prazo máximo de 5 (cinco) dias, a contar da</w:t>
      </w:r>
    </w:p>
    <w:p w14:paraId="4B7A1EB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 xml:space="preserve">data de publicação desta Portaria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>, e serão designados mediante ato da Secretária de SMDET.</w:t>
      </w:r>
    </w:p>
    <w:p w14:paraId="26F96D6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§ 2º O coordenador do Grupo de Trabalho poderá convidar representantes de outras Secretarias ou órgãos municipais para acompanhamento dos trabalhos e contribuições para a</w:t>
      </w:r>
    </w:p>
    <w:p w14:paraId="49E8071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discussão das matérias em exame.</w:t>
      </w:r>
    </w:p>
    <w:p w14:paraId="6564563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§ 3º As funções de membro do Grupo de Trabalho não serão remuneradas, mas consideradas serviço público relevante.</w:t>
      </w:r>
    </w:p>
    <w:p w14:paraId="554D696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10 Esta Portaria entrará em vigor na data de sua publicação, revogando as disposições em contrário.</w:t>
      </w:r>
    </w:p>
    <w:p w14:paraId="15D18F4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EDSON APARECIDO DOS SANTOS</w:t>
      </w:r>
    </w:p>
    <w:p w14:paraId="2373529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Secretário do Governo Municipal</w:t>
      </w:r>
    </w:p>
    <w:p w14:paraId="1A35427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ALINE PEREIRA CARDOSO DE SÁ BARABINOT</w:t>
      </w:r>
    </w:p>
    <w:p w14:paraId="08441C5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Secretária Municipal de Desenvolvimento Econômico e Trabalho</w:t>
      </w:r>
    </w:p>
    <w:p w14:paraId="37FEE24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RODRIGO PIMENTEL PINTO RAVENA</w:t>
      </w:r>
    </w:p>
    <w:p w14:paraId="483CC1D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Secretário Municipal do Verde e do Meio Ambiente</w:t>
      </w:r>
    </w:p>
    <w:p w14:paraId="5DE570C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OSMARIO FERREIRA DA SILVA</w:t>
      </w:r>
    </w:p>
    <w:p w14:paraId="462579E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Secretário Executivo de Limpeza Urbana da Subprefeitura - SELIMP</w:t>
      </w:r>
    </w:p>
    <w:p w14:paraId="26C2A8C7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TAMIRES CARLA DE OLIVEIRA</w:t>
      </w:r>
    </w:p>
    <w:p w14:paraId="14D1989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Designada como Secretária Executiva de Mudanças Climáticas - SECLIMA</w:t>
      </w:r>
    </w:p>
    <w:p w14:paraId="47D67D9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JOÃO MANOEL DA COSTA NETO</w:t>
      </w:r>
    </w:p>
    <w:p w14:paraId="0A9DDDC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Diretor Presidente da Agência Reguladora de Serviços Públicos do Município de São Paulo - SP REGULA</w:t>
      </w:r>
    </w:p>
    <w:p w14:paraId="3DE28AA2" w14:textId="655305A5" w:rsidR="00CE37CF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O seguinte documento </w:t>
      </w:r>
      <w:proofErr w:type="spellStart"/>
      <w:r w:rsidRPr="002F73A4">
        <w:rPr>
          <w:bCs/>
          <w:color w:val="000000" w:themeColor="text1"/>
        </w:rPr>
        <w:t>publico</w:t>
      </w:r>
      <w:proofErr w:type="spellEnd"/>
      <w:r w:rsidRPr="002F73A4">
        <w:rPr>
          <w:bCs/>
          <w:color w:val="000000" w:themeColor="text1"/>
        </w:rPr>
        <w:t xml:space="preserve"> integra este ato 087764939</w:t>
      </w:r>
      <w:r w:rsidRPr="002F73A4">
        <w:rPr>
          <w:bCs/>
          <w:color w:val="000000" w:themeColor="text1"/>
        </w:rPr>
        <w:cr/>
      </w:r>
    </w:p>
    <w:p w14:paraId="21E482EA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7A6266CB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65AF272" w14:textId="1C837669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lastRenderedPageBreak/>
        <w:t>Documento: 088114713 | Portaria</w:t>
      </w:r>
    </w:p>
    <w:p w14:paraId="4A13F593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Portaria SGM nº 138 de 11 de agosto de 2023</w:t>
      </w:r>
    </w:p>
    <w:p w14:paraId="7AC0F366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Processo SEI 6011.2023/0002084-3</w:t>
      </w:r>
    </w:p>
    <w:p w14:paraId="05BB06B6" w14:textId="416018AD" w:rsidR="002F73A4" w:rsidRPr="002F73A4" w:rsidRDefault="002F73A4" w:rsidP="002F73A4">
      <w:pPr>
        <w:jc w:val="both"/>
        <w:rPr>
          <w:bCs/>
          <w:color w:val="000000" w:themeColor="text1"/>
        </w:rPr>
      </w:pPr>
      <w:bookmarkStart w:id="5" w:name="_Hlk142903422"/>
      <w:r w:rsidRPr="002F73A4">
        <w:rPr>
          <w:bCs/>
          <w:color w:val="000000" w:themeColor="text1"/>
        </w:rPr>
        <w:t xml:space="preserve">Cria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para Organização da Política Municipal de Gestão Integrada de Resíduos Sólidos</w:t>
      </w:r>
      <w:bookmarkEnd w:id="5"/>
      <w:r w:rsidRPr="002F73A4">
        <w:rPr>
          <w:bCs/>
          <w:color w:val="000000" w:themeColor="text1"/>
        </w:rPr>
        <w:t>, com a finalidade de apresentar propostas para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definição da divisão interna de competências e responsabilidades relacionadas ao planejamento integrado da Política Municipal de Gestão Integrada de Resíduos Sólidos e à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atualização do Plano de Gestão Integrada de Resíduos Sólidos do Município de São Paulo - PGIRS, e para consolidação dos diversos instrumentos legais, regulamentares 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institucionais relacionados à implantação da Logística Reversa no município de São Paulo.</w:t>
      </w:r>
    </w:p>
    <w:p w14:paraId="72E23B0A" w14:textId="691F2859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EDSON APARECIDO DOS SANTOS, Secretário do Governo Municipal, usando das atribuições que lhe são conferidas pelo artigo 2º, inciso III, do Decreto nº 42.060, de 29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 maio de 2002, e pelo art. 3º, incisos I, II e III, do Decreto nº 59.000, de 7 de outubro de 2019,</w:t>
      </w:r>
    </w:p>
    <w:p w14:paraId="4FFC8D38" w14:textId="3A812CF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o que dispõem a Lei Federal n° 12.305, de 2 de agosto de 2010, que institui a Política Nacional de Resíduos Sólidos, o Decreto Federal n° 11.043, de 13 de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abril de 2022, que institui o Plano Nacional de Resíduos Sólidos (Planares), e o Decreto n° 54.991, de 2 de abril de 2014, que institui Plano de Gestão Integrada de Resíduos</w:t>
      </w:r>
    </w:p>
    <w:p w14:paraId="26C27C9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Sólidos do Município de São Paulo (PGIRS 2014);</w:t>
      </w:r>
    </w:p>
    <w:p w14:paraId="31609BE8" w14:textId="02D614A6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o Decreto Federal n° 10.936, de 12 de janeiro de 2022, que regulamenta a Política Nacional de Resíduos Sólidos, especialmente as disposições do seu Capítulo III, que institui o Programa Nacional de Logística Reversa, seus instrumentos e formas de implantação, assim como os critérios para celebração de acordos setoriais,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termos de compromisso e regulamentos específicos;</w:t>
      </w:r>
    </w:p>
    <w:p w14:paraId="45A817A3" w14:textId="3CF0372E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necessidade de atualização e adaptação da legislação municipal aos novos regulamentos federais relacionados à Logística Reversa, especialmente no que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se refere aos dispositivos previstos na Lei Municipal 17.471, de 30 de setembro de 2020;</w:t>
      </w:r>
    </w:p>
    <w:p w14:paraId="72E7E6F4" w14:textId="1656EED3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existência de diversos sistemas e acordos setoriais nacionais e estaduais de implantação da Logística Reversa, e a necessidade de levantamento dos dados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relativos à situação do município no âmbito desses sistemas e acordos para definição de diretrizes específicas para Logística Reversa no município de São Paulo;</w:t>
      </w:r>
    </w:p>
    <w:p w14:paraId="20ECF0DB" w14:textId="52519DB3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 tramitação, na Câmara Municipal de São Paulo, de diversos projetos de lei relacionados ao tema da Gestão Integrada de Resíduos Sólidos, especialmente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aqueles relacionados à proposição de parâmetros e regras para a Logística Reversa de tipos específicos de resíduos, e a necessidade de compatibilizar e consolidar os diferentes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projetos, de acordo com as diretrizes e instrumentos das Políticas Nacional e Municipal de Gestão Integrada de Resíduos Sólidos;</w:t>
      </w:r>
    </w:p>
    <w:p w14:paraId="56ED6F3B" w14:textId="77777777" w:rsidR="00604853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CONSIDERANDO as diretrizes e a organização do Sistema de Limpeza Urbana do Município de São Paulo, disciplinado pela Lei Municipal n° 13.478, de 30 de dezembro de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2002 e;</w:t>
      </w:r>
      <w:r w:rsidR="00604853">
        <w:rPr>
          <w:bCs/>
          <w:color w:val="000000" w:themeColor="text1"/>
        </w:rPr>
        <w:t xml:space="preserve"> </w:t>
      </w:r>
    </w:p>
    <w:p w14:paraId="00DCE338" w14:textId="73055B38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>CONSIDERANDO a conclusão do processo de extinção da Autoridade Municipal de Limpeza Urbana (AMLURB), e as lacunas verificadas no processo de distribuição interna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 suas competências pelos Decretos n° 60.353, de 30 de junho de 2021, 60.941, de 23 de dezembro de 2021, 61.036, de 7 de dezembro de 2022 e 62.139, de 30 de dezembro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 2022, especialmente no que se refere às responsabilidades de planejamento integrado do Sistema Municipal de Limpeza Urbana e monitoramento, atualização e revisão do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Plano Municipal de Gestão Integrada de Resíduos Sólidos.</w:t>
      </w:r>
    </w:p>
    <w:p w14:paraId="350596E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RESOLVE:</w:t>
      </w:r>
    </w:p>
    <w:p w14:paraId="327B51F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Art. 1º Fica criado o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para Organização da Política Municipal de Gestão Integrada de Resíduos Sólidos, composto por 2 (dois) representantes</w:t>
      </w:r>
    </w:p>
    <w:p w14:paraId="4005717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 cada um dos seguintes órgãos/entidades/unidades administrativas:</w:t>
      </w:r>
    </w:p>
    <w:p w14:paraId="2BDE27C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 - Gabinete do Secretário, da Secretaria de Governo Municipal - SGM;</w:t>
      </w:r>
    </w:p>
    <w:p w14:paraId="04A7C02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Titular: Armando </w:t>
      </w:r>
      <w:proofErr w:type="spellStart"/>
      <w:r w:rsidRPr="002F73A4">
        <w:rPr>
          <w:bCs/>
          <w:color w:val="000000" w:themeColor="text1"/>
        </w:rPr>
        <w:t>Luis</w:t>
      </w:r>
      <w:proofErr w:type="spellEnd"/>
      <w:r w:rsidRPr="002F73A4">
        <w:rPr>
          <w:bCs/>
          <w:color w:val="000000" w:themeColor="text1"/>
        </w:rPr>
        <w:t xml:space="preserve"> Palmieri - RF 840.980.3</w:t>
      </w:r>
    </w:p>
    <w:p w14:paraId="3284468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Suplente: Tarsila Amaral Fabre Godinho - RF 878.313.6</w:t>
      </w:r>
    </w:p>
    <w:p w14:paraId="179199A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 - Secretaria Executiva de Planejamento e Entregas Prioritárias - SEPEP, da Secretaria do Governo Municipal - SGM;</w:t>
      </w:r>
    </w:p>
    <w:p w14:paraId="47BF9C5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Titular: Gustavo Guimarães de Campos Rabello - RF 835.917.2</w:t>
      </w:r>
    </w:p>
    <w:p w14:paraId="1CDE84B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Suplente: Thor Saad Ribeiro - RF 835.921.1</w:t>
      </w:r>
    </w:p>
    <w:p w14:paraId="1F9512C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Secretaria Executiva de Mudanças Climáticas - SECLIMA, da Secretaria de Governo Municipal - SGM;</w:t>
      </w:r>
    </w:p>
    <w:p w14:paraId="34FF2B8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Titular: Manuel Romero de La </w:t>
      </w:r>
      <w:proofErr w:type="spellStart"/>
      <w:r w:rsidRPr="002F73A4">
        <w:rPr>
          <w:bCs/>
          <w:color w:val="000000" w:themeColor="text1"/>
        </w:rPr>
        <w:t>Iglesia</w:t>
      </w:r>
      <w:proofErr w:type="spellEnd"/>
      <w:r w:rsidRPr="002F73A4">
        <w:rPr>
          <w:bCs/>
          <w:color w:val="000000" w:themeColor="text1"/>
        </w:rPr>
        <w:t xml:space="preserve"> - RF 753.920.7</w:t>
      </w:r>
    </w:p>
    <w:p w14:paraId="3C35807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Suplente: Luciana Feldman - RF 747.017.7</w:t>
      </w:r>
    </w:p>
    <w:p w14:paraId="6B8ECF7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IV - Agência Reguladora de Serviços Públicos do Município de São Paulo - SP REGULA;</w:t>
      </w:r>
    </w:p>
    <w:p w14:paraId="60BAE25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Titular: Mauro Haddad Neri - RF 887.808.1</w:t>
      </w:r>
    </w:p>
    <w:p w14:paraId="7C8963F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Suplente: Valdecir Cristino </w:t>
      </w:r>
      <w:proofErr w:type="spellStart"/>
      <w:r w:rsidRPr="002F73A4">
        <w:rPr>
          <w:bCs/>
          <w:color w:val="000000" w:themeColor="text1"/>
        </w:rPr>
        <w:t>Papazissis</w:t>
      </w:r>
      <w:proofErr w:type="spellEnd"/>
      <w:r w:rsidRPr="002F73A4">
        <w:rPr>
          <w:bCs/>
          <w:color w:val="000000" w:themeColor="text1"/>
        </w:rPr>
        <w:t xml:space="preserve"> - RF 705.087.9</w:t>
      </w:r>
    </w:p>
    <w:p w14:paraId="3DCDD8F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 - Secretaria Executiva de Limpeza Pública - SELIMP, da Secretaria Municipal de Subprefeituras - SMSUB;</w:t>
      </w:r>
    </w:p>
    <w:p w14:paraId="1D08957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Titular: Osmário Ferreira da Silva - RF 919.897.1</w:t>
      </w:r>
    </w:p>
    <w:p w14:paraId="6D5A5F4D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Suplente: Remy Benedito Silva Filho - RF 630.435.4</w:t>
      </w:r>
    </w:p>
    <w:p w14:paraId="3F06F6D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VI - Secretaria Municipal do Verde e Meio Ambiente - SVMA;</w:t>
      </w:r>
    </w:p>
    <w:p w14:paraId="0938AFA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Titular: Rodrigo Pimentel Pinto Ravena - RF 763.405.6</w:t>
      </w:r>
    </w:p>
    <w:p w14:paraId="5EB6BAA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>Suplente: Tamires Carla de Oliveira - RF 821.102.7</w:t>
      </w:r>
    </w:p>
    <w:p w14:paraId="2323B2F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VII - Secretaria Municipal de Desenvolvimento Econômico e Trabalho - SMDET;</w:t>
      </w:r>
    </w:p>
    <w:p w14:paraId="2B94C7A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Titular: Celso Gomes Casa Grande - RF 848.235.7</w:t>
      </w:r>
    </w:p>
    <w:p w14:paraId="05BD28E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Suplente: Carina Beje de Almeida- RF 858.679.9</w:t>
      </w:r>
    </w:p>
    <w:p w14:paraId="44D7768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Art. 2º O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para Organização da Política Municipal de Gestão Integrada de Resíduos Sólidos será coordenado pela Secretaria Executiva de</w:t>
      </w:r>
    </w:p>
    <w:p w14:paraId="18EA9A2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Planejamento e Entregas Prioritárias - SEPEP, da Secretaria do Governo Municipal - SGM.</w:t>
      </w:r>
    </w:p>
    <w:p w14:paraId="67D79A03" w14:textId="05E394C0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Art. 3º O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para Organização da Política Municipal de Gestão Integrada de Resíduos Sólidos terá por atribuição estabelecer a mútua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cooperação entre os órgãos e entidades municipais previstos no caput do Art. 1º, objetivando o levantamento de dados e informações que subsidiem a elaboração de propostas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para:</w:t>
      </w:r>
    </w:p>
    <w:p w14:paraId="553C524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</w:t>
      </w:r>
      <w:proofErr w:type="gramStart"/>
      <w:r w:rsidRPr="002F73A4">
        <w:rPr>
          <w:bCs/>
          <w:color w:val="000000" w:themeColor="text1"/>
        </w:rPr>
        <w:t>regulamentação</w:t>
      </w:r>
      <w:proofErr w:type="gramEnd"/>
      <w:r w:rsidRPr="002F73A4">
        <w:rPr>
          <w:bCs/>
          <w:color w:val="000000" w:themeColor="text1"/>
        </w:rPr>
        <w:t xml:space="preserve"> da divisão interna de competências e responsabilidades relacionadas ao planejamento integrado da Política Municipal de Gestão Integrada de Resíduos</w:t>
      </w:r>
    </w:p>
    <w:p w14:paraId="79206387" w14:textId="32827B0F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Sólidos e ao monitoramento, atualização e revisão do Plano Municipal de Gestão Integrada de Resíduos Sólidos entre os órgãos, entidades e unidades internas da Prefeitura de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São Paulo e;</w:t>
      </w:r>
    </w:p>
    <w:p w14:paraId="6A973A8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II - </w:t>
      </w:r>
      <w:proofErr w:type="gramStart"/>
      <w:r w:rsidRPr="002F73A4">
        <w:rPr>
          <w:bCs/>
          <w:color w:val="000000" w:themeColor="text1"/>
        </w:rPr>
        <w:t>consolidação</w:t>
      </w:r>
      <w:proofErr w:type="gramEnd"/>
      <w:r w:rsidRPr="002F73A4">
        <w:rPr>
          <w:bCs/>
          <w:color w:val="000000" w:themeColor="text1"/>
        </w:rPr>
        <w:t xml:space="preserve"> dos diversos instrumentos legais, regulamentares e institucionais relacionados à implantação da Logística Reversa no município de São Paulo.</w:t>
      </w:r>
    </w:p>
    <w:p w14:paraId="46AE7E5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Parágrafo único. O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para Organização da Política Municipal de Gestão Integrada de Resíduos Sólidos deverá apresentar ao Gabinete do</w:t>
      </w:r>
    </w:p>
    <w:p w14:paraId="32F3091F" w14:textId="704C27E3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Prefeito, no prazo de 60 (sessenta) dias, prorrogáveis por mais 30 (trinta) dias, as propostas de regulamentação previstas no caput deste artigo, na forma de minutas de projetos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 lei, decretos e/ou portarias devidamente justificados.</w:t>
      </w:r>
    </w:p>
    <w:p w14:paraId="2BA66EAF" w14:textId="7234F2A1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Art. 4º As reuniões do Grupo de Trabalho </w:t>
      </w:r>
      <w:proofErr w:type="spellStart"/>
      <w:r w:rsidRPr="002F73A4">
        <w:rPr>
          <w:bCs/>
          <w:color w:val="000000" w:themeColor="text1"/>
        </w:rPr>
        <w:t>Intersecretarial</w:t>
      </w:r>
      <w:proofErr w:type="spellEnd"/>
      <w:r w:rsidRPr="002F73A4">
        <w:rPr>
          <w:bCs/>
          <w:color w:val="000000" w:themeColor="text1"/>
        </w:rPr>
        <w:t xml:space="preserve"> para Organização da Política Municipal de Gestão Integrada de Resíduos Sólidos serão convocadas pela Secretaria Executiva de Planejamento e Entregas Prioritárias - SEPEP, da Secretaria do Governo Municipal - SGM, com a frequência necessária para cumprimento do prazo estabelecido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no Parágrafo Único do Art. 3º.</w:t>
      </w:r>
    </w:p>
    <w:p w14:paraId="2AF0F75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Art. 5º Esta Portaria entrará em vigor na data de sua publicação.</w:t>
      </w:r>
    </w:p>
    <w:p w14:paraId="794E385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SECRETARIA DO GOVERNO MUNICIPAL, aos 11 de agosto de 2023.</w:t>
      </w:r>
    </w:p>
    <w:p w14:paraId="48D4837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EDSON APARECIDO DOS SANTOS</w:t>
      </w:r>
    </w:p>
    <w:p w14:paraId="1BC3B9C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Secretário do Governo Municipal</w:t>
      </w:r>
    </w:p>
    <w:p w14:paraId="6231DE7E" w14:textId="3EBBE44F" w:rsid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O seguinte documento </w:t>
      </w:r>
      <w:proofErr w:type="spellStart"/>
      <w:r w:rsidRPr="002F73A4">
        <w:rPr>
          <w:bCs/>
          <w:color w:val="000000" w:themeColor="text1"/>
        </w:rPr>
        <w:t>publico</w:t>
      </w:r>
      <w:proofErr w:type="spellEnd"/>
      <w:r w:rsidRPr="002F73A4">
        <w:rPr>
          <w:bCs/>
          <w:color w:val="000000" w:themeColor="text1"/>
        </w:rPr>
        <w:t xml:space="preserve"> integra este ato 088047092</w:t>
      </w:r>
      <w:r w:rsidRPr="002F73A4">
        <w:rPr>
          <w:bCs/>
          <w:color w:val="000000" w:themeColor="text1"/>
        </w:rPr>
        <w:cr/>
      </w:r>
    </w:p>
    <w:p w14:paraId="328C2E60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30E4E2F4" w14:textId="0186748C" w:rsidR="002F73A4" w:rsidRPr="002F73A4" w:rsidRDefault="00037C05" w:rsidP="0060485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  <w:bookmarkStart w:id="6" w:name="_Hlk142903466"/>
      <w:r w:rsidR="002F73A4" w:rsidRPr="002F73A4">
        <w:rPr>
          <w:b/>
          <w:color w:val="000000" w:themeColor="text1"/>
          <w:sz w:val="32"/>
          <w:szCs w:val="32"/>
        </w:rPr>
        <w:lastRenderedPageBreak/>
        <w:t>Subprefeitura de Itaquera</w:t>
      </w:r>
    </w:p>
    <w:p w14:paraId="57E38800" w14:textId="77777777" w:rsidR="002F73A4" w:rsidRPr="002F73A4" w:rsidRDefault="002F73A4" w:rsidP="002F73A4">
      <w:pPr>
        <w:jc w:val="both"/>
        <w:rPr>
          <w:b/>
          <w:color w:val="000000" w:themeColor="text1"/>
          <w:sz w:val="24"/>
          <w:szCs w:val="24"/>
        </w:rPr>
      </w:pPr>
      <w:r w:rsidRPr="002F73A4">
        <w:rPr>
          <w:b/>
          <w:color w:val="000000" w:themeColor="text1"/>
          <w:sz w:val="24"/>
          <w:szCs w:val="24"/>
        </w:rPr>
        <w:t>Coordenadoria de Governo Local</w:t>
      </w:r>
    </w:p>
    <w:bookmarkEnd w:id="6"/>
    <w:p w14:paraId="4EE54E47" w14:textId="77777777" w:rsidR="002F73A4" w:rsidRPr="00604853" w:rsidRDefault="002F73A4" w:rsidP="002F73A4">
      <w:pPr>
        <w:jc w:val="both"/>
        <w:rPr>
          <w:b/>
          <w:color w:val="000000" w:themeColor="text1"/>
        </w:rPr>
      </w:pPr>
      <w:r w:rsidRPr="00604853">
        <w:rPr>
          <w:b/>
          <w:color w:val="000000" w:themeColor="text1"/>
        </w:rPr>
        <w:t>Documento: 087956000 | Portaria</w:t>
      </w:r>
    </w:p>
    <w:p w14:paraId="4DF8D14F" w14:textId="77777777" w:rsidR="002F73A4" w:rsidRPr="00604853" w:rsidRDefault="002F73A4" w:rsidP="002F73A4">
      <w:pPr>
        <w:jc w:val="both"/>
        <w:rPr>
          <w:b/>
          <w:color w:val="000000" w:themeColor="text1"/>
        </w:rPr>
      </w:pPr>
      <w:r w:rsidRPr="00604853">
        <w:rPr>
          <w:b/>
          <w:color w:val="000000" w:themeColor="text1"/>
        </w:rPr>
        <w:t>PORTARIA N° 078-GAB/SUB-IQ/2023.</w:t>
      </w:r>
    </w:p>
    <w:p w14:paraId="5D82A38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Rafael Limonta Subprefeito de Itaquera, no uso de suas atribuições legais, AUTORIZA:</w:t>
      </w:r>
    </w:p>
    <w:p w14:paraId="0D652F98" w14:textId="6DAF45AE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A </w:t>
      </w:r>
      <w:bookmarkStart w:id="7" w:name="_Hlk142903515"/>
      <w:r w:rsidRPr="002F73A4">
        <w:rPr>
          <w:bCs/>
          <w:color w:val="000000" w:themeColor="text1"/>
        </w:rPr>
        <w:t xml:space="preserve">utilização do espaço público </w:t>
      </w:r>
      <w:bookmarkEnd w:id="7"/>
      <w:r w:rsidRPr="002F73A4">
        <w:rPr>
          <w:bCs/>
          <w:color w:val="000000" w:themeColor="text1"/>
        </w:rPr>
        <w:t xml:space="preserve">denominado Praça Brasil (parte superior da praça) localizada na Av. Nagib Farah Maluf, s/n - Conj. José Bonifácio - Itaquera, </w:t>
      </w:r>
      <w:bookmarkStart w:id="8" w:name="_Hlk142903540"/>
      <w:r w:rsidRPr="002F73A4">
        <w:rPr>
          <w:bCs/>
          <w:color w:val="000000" w:themeColor="text1"/>
        </w:rPr>
        <w:t>para a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realização do evento “Feira do Empreendedorismo”</w:t>
      </w:r>
      <w:bookmarkEnd w:id="8"/>
      <w:r w:rsidRPr="002F73A4">
        <w:rPr>
          <w:bCs/>
          <w:color w:val="000000" w:themeColor="text1"/>
        </w:rPr>
        <w:t>, no dia de 12 de agosto de 2023, das 14h às 21h, com a presença de 20 expositores artesanais, artísticos, esportivos, musicais, literários, oficinais, ações de cidadania, entre outras, o evento contará com um público aproximado de 250 pessoas, sob a responsabilidade da ADESAMPA - Agência São Paulo de Desenvolvimento em parceria com a Secretaria Municipal de Desenvolvimento Econômico, Trabalho e Turismo - SMDET, mediante toda a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documentação anexada no processo SEI 8710.2023/0000366-9, para o qual deverão ser atendidos os seguintes requisitos e condições:</w:t>
      </w:r>
    </w:p>
    <w:p w14:paraId="7DDF9FC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 - Devem ser observados e respeitados os limites de ruídos, estabelecidos pela Lei Municipal nº 16.402/2016 e pelo Decreto Municipal nº 57.443/2016;</w:t>
      </w:r>
    </w:p>
    <w:p w14:paraId="0700782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 - Em cumprimento a resolução SSP-122, de 24 de setembro de 1985, o interessado deverá oficiar a Polícia Militar do Estado de São Paulo;</w:t>
      </w:r>
    </w:p>
    <w:p w14:paraId="380EE75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Fica terminantemente proibido o uso de veículos sobre o passeio público;</w:t>
      </w:r>
    </w:p>
    <w:p w14:paraId="2ECE70D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IV - Os responsáveis ou o responsável pela realização do evento, quando necessário for, deverão requerer diretamente: ao setor de saúde pública, ambulância e equipe médica; junto à Enel e Sabesp, o fornecimento de água e luz para o local; no Corpo de Bombeiros os laudos técnicos eventualmente necessários; na Companhia de Engenharia</w:t>
      </w:r>
    </w:p>
    <w:p w14:paraId="40CAC4D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 Tráfego - CET e São Paulo Transporte- SPTRANS, auxílio quanto à organização do trânsito na via pública local e adjacente ao evento e, oficiar a Guarda Civil</w:t>
      </w:r>
    </w:p>
    <w:p w14:paraId="3DEE277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Metropolitana;</w:t>
      </w:r>
    </w:p>
    <w:p w14:paraId="746C3B3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 - A preservação dos bens públicos e privados existentes no local do evento e em seu entorno, inclusive as áreas ajardinadas, serão de inteira responsabilidade dos</w:t>
      </w:r>
    </w:p>
    <w:p w14:paraId="7728C861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organizadores e dos responsáveis pelo evento que, responderão civilmente, criminalmente e administrativamente em caso de dano;</w:t>
      </w:r>
    </w:p>
    <w:p w14:paraId="729C26F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VI - Fica terminantemente proibido o comércio ambulante no local do evento, quer a título oneroso ou não, exceção feita àqueles autorizados pelo Decreto Municipal nº</w:t>
      </w:r>
    </w:p>
    <w:p w14:paraId="6B8F1FE7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43.798/2003;</w:t>
      </w:r>
    </w:p>
    <w:p w14:paraId="6CC7C2D9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lastRenderedPageBreak/>
        <w:t>VII - É vedada a utilização de faixas e cartazes para divulgação do evento, bem como a distribuição de material impresso como panfletos, flyers, e outros, de acordo com a Lei</w:t>
      </w:r>
    </w:p>
    <w:p w14:paraId="468AE84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n° 14.223/2006;</w:t>
      </w:r>
    </w:p>
    <w:p w14:paraId="59FCF55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VIII - Os organizadores e os responsáveis pelo evento deverão ao seu final, efetuar a limpeza da área pública utilizada, bem como devolvê-la inteiramente livre e desocupada</w:t>
      </w:r>
    </w:p>
    <w:p w14:paraId="585C910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 coisas, bens e ou objetos;</w:t>
      </w:r>
    </w:p>
    <w:p w14:paraId="72356B0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IX - Ficará a cargo da Supervisão Técnica de Limpeza Pública a fiscalização das condições anteriores e posteriores da área pública de realização do evento, a fim de apurar</w:t>
      </w:r>
    </w:p>
    <w:p w14:paraId="0657B41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o cumprimento do item VIII desta Portaria;</w:t>
      </w:r>
    </w:p>
    <w:p w14:paraId="6DA41025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X - Eventuais preços públicos a serem recolhidos perante os órgãos federais, estaduais e municipais e ou suas concessionárias, são de inteira responsabilidade dos</w:t>
      </w:r>
    </w:p>
    <w:p w14:paraId="4A0C541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organizadores e responsáveis pelo evento;</w:t>
      </w:r>
    </w:p>
    <w:p w14:paraId="560247D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XI - A expedição da presente Autorização, não importa em responsabilidade da municipalidade por danos pessoais ou patrimoniais eventualmente decorrentes do evento,</w:t>
      </w:r>
    </w:p>
    <w:p w14:paraId="308A4B3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ainda que dele supervenientes, devendo os organizadores e responsáveis providenciar as garantias necessárias para antes, durante e depois da sua realização;</w:t>
      </w:r>
    </w:p>
    <w:p w14:paraId="44741D20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XII - Além da legislação municipal, serão aplicadas à espécie, as legislações estaduais e federais;</w:t>
      </w:r>
    </w:p>
    <w:p w14:paraId="358E2B8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XIII - O descumprimento de quaisquer requisitos ou </w:t>
      </w:r>
      <w:proofErr w:type="gramStart"/>
      <w:r w:rsidRPr="002F73A4">
        <w:rPr>
          <w:bCs/>
          <w:color w:val="000000" w:themeColor="text1"/>
        </w:rPr>
        <w:t>condições estabelecidos</w:t>
      </w:r>
      <w:proofErr w:type="gramEnd"/>
      <w:r w:rsidRPr="002F73A4">
        <w:rPr>
          <w:bCs/>
          <w:color w:val="000000" w:themeColor="text1"/>
        </w:rPr>
        <w:t xml:space="preserve"> nesta Portaria resultará em sua imediata revogação, sem prejuízo da aplicação das multas e</w:t>
      </w:r>
    </w:p>
    <w:p w14:paraId="2A2941F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demais sanções administrativas cabíveis;</w:t>
      </w:r>
    </w:p>
    <w:p w14:paraId="0BD3C193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XIV - A presente Portaria deverá ser copiada e ampliada no mínimo em papel tamanho A3 - 297 mm x 420 mm, de preferência ser plastificada, devendo ser mantida no local</w:t>
      </w:r>
    </w:p>
    <w:p w14:paraId="55B5E404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do evento, em lugar de fácil visibilidade, tanto para a fiscalização quanto para o munícipe;</w:t>
      </w:r>
    </w:p>
    <w:p w14:paraId="3DF94F76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XV - A presente Portaria é válida exclusivamente para a data do evento, entrando em vigor na data da sua publicação, podendo ser revogada a qualquer tempo, a critério</w:t>
      </w:r>
    </w:p>
    <w:p w14:paraId="7BF8CACF" w14:textId="206A2BD3" w:rsid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exclusivo da administração municipal.</w:t>
      </w:r>
      <w:r w:rsidRPr="002F73A4">
        <w:rPr>
          <w:bCs/>
          <w:color w:val="000000" w:themeColor="text1"/>
        </w:rPr>
        <w:cr/>
      </w:r>
    </w:p>
    <w:p w14:paraId="7A0D5E2A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11CC1E60" w14:textId="77777777" w:rsidR="00037C05" w:rsidRDefault="00037C0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31AEE1FA" w14:textId="2E3DBEC4" w:rsidR="002F73A4" w:rsidRPr="002F73A4" w:rsidRDefault="002F73A4" w:rsidP="002F73A4">
      <w:pPr>
        <w:jc w:val="both"/>
        <w:rPr>
          <w:b/>
          <w:color w:val="000000" w:themeColor="text1"/>
          <w:sz w:val="32"/>
          <w:szCs w:val="32"/>
        </w:rPr>
      </w:pPr>
      <w:bookmarkStart w:id="9" w:name="_Hlk142903592"/>
      <w:r w:rsidRPr="002F73A4">
        <w:rPr>
          <w:b/>
          <w:color w:val="000000" w:themeColor="text1"/>
          <w:sz w:val="32"/>
          <w:szCs w:val="32"/>
        </w:rPr>
        <w:lastRenderedPageBreak/>
        <w:t>Secretaria Municipal de Desenvolvimento Econômico e Trabalho</w:t>
      </w:r>
    </w:p>
    <w:bookmarkEnd w:id="9"/>
    <w:p w14:paraId="1D200B44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Gabinete da Secretária</w:t>
      </w:r>
    </w:p>
    <w:p w14:paraId="715CE234" w14:textId="77777777" w:rsidR="002F73A4" w:rsidRPr="00604853" w:rsidRDefault="002F73A4" w:rsidP="002F73A4">
      <w:pPr>
        <w:jc w:val="both"/>
        <w:rPr>
          <w:b/>
          <w:color w:val="000000" w:themeColor="text1"/>
        </w:rPr>
      </w:pPr>
      <w:r w:rsidRPr="00604853">
        <w:rPr>
          <w:b/>
          <w:color w:val="000000" w:themeColor="text1"/>
        </w:rPr>
        <w:t xml:space="preserve">Documento: 088104062 | Despacho </w:t>
      </w:r>
      <w:proofErr w:type="spellStart"/>
      <w:r w:rsidRPr="00604853">
        <w:rPr>
          <w:b/>
          <w:color w:val="000000" w:themeColor="text1"/>
        </w:rPr>
        <w:t>Autorizatório</w:t>
      </w:r>
      <w:proofErr w:type="spellEnd"/>
    </w:p>
    <w:p w14:paraId="135ECF11" w14:textId="77777777" w:rsidR="002F73A4" w:rsidRPr="00604853" w:rsidRDefault="002F73A4" w:rsidP="002F73A4">
      <w:pPr>
        <w:jc w:val="both"/>
        <w:rPr>
          <w:b/>
          <w:color w:val="000000" w:themeColor="text1"/>
        </w:rPr>
      </w:pPr>
      <w:r w:rsidRPr="00604853">
        <w:rPr>
          <w:b/>
          <w:color w:val="000000" w:themeColor="text1"/>
        </w:rPr>
        <w:t>6064.2023/0001033-2</w:t>
      </w:r>
    </w:p>
    <w:p w14:paraId="2BF3AD40" w14:textId="473584B1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I - Em face das informações contidas nos autos e com base no Decreto Municipal n.º 48.743/2007, AUTORIZO o </w:t>
      </w:r>
      <w:bookmarkStart w:id="10" w:name="_Hlk142903727"/>
      <w:r w:rsidRPr="002F73A4">
        <w:rPr>
          <w:bCs/>
          <w:color w:val="000000" w:themeColor="text1"/>
        </w:rPr>
        <w:t xml:space="preserve">afastamento da servidora </w:t>
      </w:r>
      <w:bookmarkStart w:id="11" w:name="_Hlk142903773"/>
      <w:r w:rsidRPr="002F73A4">
        <w:rPr>
          <w:bCs/>
          <w:color w:val="000000" w:themeColor="text1"/>
        </w:rPr>
        <w:t>PRISCILA RODRIGUES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MARTINS DA SILVA</w:t>
      </w:r>
      <w:bookmarkEnd w:id="11"/>
      <w:r w:rsidRPr="002F73A4">
        <w:rPr>
          <w:bCs/>
          <w:color w:val="000000" w:themeColor="text1"/>
        </w:rPr>
        <w:t>, RF 807.856.4, Coordenador II,</w:t>
      </w:r>
      <w:bookmarkEnd w:id="10"/>
      <w:r w:rsidRPr="002F73A4">
        <w:rPr>
          <w:bCs/>
          <w:color w:val="000000" w:themeColor="text1"/>
        </w:rPr>
        <w:t xml:space="preserve"> ref. CDA-6, </w:t>
      </w:r>
      <w:bookmarkStart w:id="12" w:name="_Hlk142903759"/>
      <w:r w:rsidRPr="002F73A4">
        <w:rPr>
          <w:bCs/>
          <w:color w:val="000000" w:themeColor="text1"/>
        </w:rPr>
        <w:t>da Coordenadoria do Trabalho</w:t>
      </w:r>
      <w:bookmarkEnd w:id="12"/>
      <w:r w:rsidRPr="002F73A4">
        <w:rPr>
          <w:bCs/>
          <w:color w:val="000000" w:themeColor="text1"/>
        </w:rPr>
        <w:t>, desta SMDET, para participar entre os dias 15 e 16 de agosto de 2023, na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cidade de Brasília, Distrito Federal, juntamente com a Secretária Aline Cardoso, de audiências com o Ministério do Trabalho e outros órgãos, bem como do evento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denominado "35º Congresso Abrasel", sem prejuízo de vencimentos e demais vantagens dos cargos que ocupam, de acordo com os documentos SEI n.º 088029768 e</w:t>
      </w:r>
      <w:r w:rsidR="00604853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088029992.</w:t>
      </w:r>
    </w:p>
    <w:p w14:paraId="3E4A3CE7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 - Observo que a servidora deverá apresentar, no prazo de 30 (trinta) dias, contados da reassunção ao serviço, comprovante de participação no evento, subscrito pelos</w:t>
      </w:r>
    </w:p>
    <w:p w14:paraId="410F3CC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organizadores, e o respectivo relatório das atividades desenvolvidas no período acima, acompanhado de manifestação da chefia imediata, conforme determinado pelo art. 5º</w:t>
      </w:r>
    </w:p>
    <w:p w14:paraId="009BE72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do Decreto 48.743/07.</w:t>
      </w:r>
    </w:p>
    <w:p w14:paraId="7800825C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III - Publique-se.</w:t>
      </w:r>
    </w:p>
    <w:p w14:paraId="4695FB88" w14:textId="77777777" w:rsid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IV - Após, ao Departamento de Gestão de Pessoas para adoção das providências preconizadas no parágrafo único do artigo 6º do Decreto 48.743/2007.</w:t>
      </w:r>
    </w:p>
    <w:p w14:paraId="004EF9B2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</w:p>
    <w:p w14:paraId="6DD20CB0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2DF7C62" w14:textId="1AD16310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lastRenderedPageBreak/>
        <w:t>Documento: 088115488 | Portaria</w:t>
      </w:r>
    </w:p>
    <w:p w14:paraId="52B36543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PORTARIA SMDET 28, DE 11 DE agosto DE 2023</w:t>
      </w:r>
    </w:p>
    <w:p w14:paraId="474094E2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DESIGNA SERVIDOR EM SUBSTITUIÇÃO.</w:t>
      </w:r>
    </w:p>
    <w:p w14:paraId="735774B9" w14:textId="7B3BE6AF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PAOLA SANCHEZ VALLEJO DE MORAES </w:t>
      </w:r>
      <w:proofErr w:type="gramStart"/>
      <w:r w:rsidRPr="002F73A4">
        <w:rPr>
          <w:bCs/>
          <w:color w:val="000000" w:themeColor="text1"/>
        </w:rPr>
        <w:t>FORJAZ ,</w:t>
      </w:r>
      <w:proofErr w:type="gramEnd"/>
      <w:r w:rsidRPr="002F73A4">
        <w:rPr>
          <w:bCs/>
          <w:color w:val="000000" w:themeColor="text1"/>
        </w:rPr>
        <w:t xml:space="preserve"> chefe de gabinete da Secretaria Municipal de Desenvolvimento Econômico e Trabalho, no exercício das atribuições delegadas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pela Portaria 038/2013/SDTE-GAB, de 25 de setembro de 2013,</w:t>
      </w:r>
    </w:p>
    <w:p w14:paraId="7D25D11E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RESOLVE:</w:t>
      </w:r>
    </w:p>
    <w:p w14:paraId="2102863E" w14:textId="3518FDA0" w:rsid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 xml:space="preserve">Designar o senhor </w:t>
      </w:r>
      <w:bookmarkStart w:id="13" w:name="_Hlk142904066"/>
      <w:r w:rsidRPr="002F73A4">
        <w:rPr>
          <w:bCs/>
          <w:color w:val="000000" w:themeColor="text1"/>
        </w:rPr>
        <w:t>RODRIGO DE MORAES GALANTE</w:t>
      </w:r>
      <w:bookmarkEnd w:id="13"/>
      <w:r w:rsidRPr="002F73A4">
        <w:rPr>
          <w:bCs/>
          <w:color w:val="000000" w:themeColor="text1"/>
        </w:rPr>
        <w:t xml:space="preserve">, RF 809.698.8/4, Chefe de Núcleo I - CDA-3, comissionado, para exercer o </w:t>
      </w:r>
      <w:bookmarkStart w:id="14" w:name="_Hlk142903928"/>
      <w:r w:rsidRPr="002F73A4">
        <w:rPr>
          <w:bCs/>
          <w:color w:val="000000" w:themeColor="text1"/>
        </w:rPr>
        <w:t>cargo de Coordenador II</w:t>
      </w:r>
      <w:bookmarkEnd w:id="14"/>
      <w:r w:rsidRPr="002F73A4">
        <w:rPr>
          <w:bCs/>
          <w:color w:val="000000" w:themeColor="text1"/>
        </w:rPr>
        <w:t>, CDA-6,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 xml:space="preserve">provimento definido por meio dos critérios gerais estabelecidos na Lei nº. 17.708/2021, da </w:t>
      </w:r>
      <w:bookmarkStart w:id="15" w:name="_Hlk142904052"/>
      <w:r w:rsidRPr="002F73A4">
        <w:rPr>
          <w:bCs/>
          <w:color w:val="000000" w:themeColor="text1"/>
        </w:rPr>
        <w:t xml:space="preserve">Coordenadoria do Trabalho </w:t>
      </w:r>
      <w:bookmarkEnd w:id="15"/>
      <w:r w:rsidRPr="002F73A4">
        <w:rPr>
          <w:bCs/>
          <w:color w:val="000000" w:themeColor="text1"/>
        </w:rPr>
        <w:t>- CT, da Secretaria Municipal de Desenvolvimento Econômico e Trabalho em substituição à senhora PRISCILA RODRIGUES MARTINS DA SILVA, RF 807.856.4/7, Coordenador II, CDA-6, comissionada, durante o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impedimento legal, por motivo de afastamento para realização de viagem nacional, no período de 15/08/2023 a 16/08/2023.</w:t>
      </w:r>
    </w:p>
    <w:p w14:paraId="22F25DB4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1FD40326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6DC4D891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7199229A" w14:textId="77777777" w:rsidR="00037C05" w:rsidRDefault="00037C0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708BB959" w14:textId="13F3232D" w:rsidR="002F73A4" w:rsidRPr="002F73A4" w:rsidRDefault="002F73A4" w:rsidP="002F73A4">
      <w:pPr>
        <w:jc w:val="both"/>
        <w:rPr>
          <w:b/>
          <w:color w:val="000000" w:themeColor="text1"/>
          <w:sz w:val="32"/>
          <w:szCs w:val="32"/>
        </w:rPr>
      </w:pPr>
      <w:r w:rsidRPr="002F73A4">
        <w:rPr>
          <w:b/>
          <w:color w:val="000000" w:themeColor="text1"/>
          <w:sz w:val="32"/>
          <w:szCs w:val="32"/>
        </w:rPr>
        <w:lastRenderedPageBreak/>
        <w:t>Secretaria Municipal de Desenvolvimento Econômico e Trabalho</w:t>
      </w:r>
    </w:p>
    <w:p w14:paraId="3B528B29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Núcleo de Publicação</w:t>
      </w:r>
    </w:p>
    <w:p w14:paraId="68B1793C" w14:textId="77777777" w:rsidR="002F73A4" w:rsidRPr="002F73A4" w:rsidRDefault="002F73A4" w:rsidP="002F73A4">
      <w:pPr>
        <w:jc w:val="both"/>
        <w:rPr>
          <w:b/>
          <w:color w:val="000000" w:themeColor="text1"/>
        </w:rPr>
      </w:pPr>
      <w:r w:rsidRPr="002F73A4">
        <w:rPr>
          <w:b/>
          <w:color w:val="000000" w:themeColor="text1"/>
        </w:rPr>
        <w:t>Documento: 088097062 | Outras (NP)</w:t>
      </w:r>
    </w:p>
    <w:p w14:paraId="7B84EEB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PRINCIPAL</w:t>
      </w:r>
    </w:p>
    <w:p w14:paraId="35C7400B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Especificação de Outras</w:t>
      </w:r>
    </w:p>
    <w:p w14:paraId="37F0C42F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Despacho - Inscrição no CENTS.</w:t>
      </w:r>
    </w:p>
    <w:p w14:paraId="2AA2FEEA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Síntese (Texto do Despacho)</w:t>
      </w:r>
    </w:p>
    <w:p w14:paraId="6E70217F" w14:textId="7B52AFA4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DESPACHO DA SECRETÁRIA 6064.2023/0001014-6 I À vista dos elementos que instruem os autos do Processo Administrativo 6064.2023/0001014-6 especialmente o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 xml:space="preserve">parecer sob (doc. 087876527), emitido Grupo Gestor instituído no âmbito desta Pasta conforme Portaria SMDET n? 20/2023 - </w:t>
      </w:r>
      <w:proofErr w:type="gramStart"/>
      <w:r w:rsidRPr="002F73A4">
        <w:rPr>
          <w:bCs/>
          <w:color w:val="000000" w:themeColor="text1"/>
        </w:rPr>
        <w:t>de</w:t>
      </w:r>
      <w:proofErr w:type="gramEnd"/>
      <w:r w:rsidRPr="002F73A4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 xml:space="preserve">inscrição no Cadastro Municipal Único de Entidades Parceiras do Terceiro Setor (CENTS), formulado pela </w:t>
      </w:r>
      <w:r w:rsidRPr="00147F67">
        <w:rPr>
          <w:b/>
          <w:color w:val="000000" w:themeColor="text1"/>
        </w:rPr>
        <w:t>COOPERATIVA DE TRABALHO</w:t>
      </w:r>
      <w:r w:rsidRPr="002F73A4">
        <w:rPr>
          <w:bCs/>
          <w:color w:val="000000" w:themeColor="text1"/>
        </w:rPr>
        <w:t xml:space="preserve"> E PRODUÇÃO, DE COLETA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>SELETIVA, TRIAGEM, BENEFICIAMENTO E COMERCIALIZAÇÃO DE MATERIAIS RECICLÁVEIS RENASCER - RECOOP, inscrita no CNPJ/MF sob o n?28.970.</w:t>
      </w:r>
      <w:proofErr w:type="gramStart"/>
      <w:r w:rsidRPr="002F73A4">
        <w:rPr>
          <w:bCs/>
          <w:color w:val="000000" w:themeColor="text1"/>
        </w:rPr>
        <w:t>238./</w:t>
      </w:r>
      <w:proofErr w:type="gramEnd"/>
      <w:r w:rsidRPr="002F73A4">
        <w:rPr>
          <w:bCs/>
          <w:color w:val="000000" w:themeColor="text1"/>
        </w:rPr>
        <w:t xml:space="preserve">0001-69, com fundamento no artigo 5? do Decreto Municipal 52.830, 1? de dezembro de 2011. </w:t>
      </w:r>
      <w:proofErr w:type="gramStart"/>
      <w:r w:rsidRPr="002F73A4">
        <w:rPr>
          <w:bCs/>
          <w:color w:val="000000" w:themeColor="text1"/>
        </w:rPr>
        <w:t>II ?</w:t>
      </w:r>
      <w:proofErr w:type="gramEnd"/>
      <w:r w:rsidRPr="002F73A4">
        <w:rPr>
          <w:bCs/>
          <w:color w:val="000000" w:themeColor="text1"/>
        </w:rPr>
        <w:t xml:space="preserve"> Observa-se que a </w:t>
      </w:r>
      <w:proofErr w:type="spellStart"/>
      <w:r w:rsidRPr="002F73A4">
        <w:rPr>
          <w:bCs/>
          <w:color w:val="000000" w:themeColor="text1"/>
        </w:rPr>
        <w:t>reinscrição</w:t>
      </w:r>
      <w:proofErr w:type="spellEnd"/>
      <w:r w:rsidRPr="002F73A4">
        <w:rPr>
          <w:bCs/>
          <w:color w:val="000000" w:themeColor="text1"/>
        </w:rPr>
        <w:t xml:space="preserve"> da entidade no CENTS não a</w:t>
      </w:r>
      <w:r w:rsidR="00147F67">
        <w:rPr>
          <w:bCs/>
          <w:color w:val="000000" w:themeColor="text1"/>
        </w:rPr>
        <w:t xml:space="preserve"> </w:t>
      </w:r>
      <w:r w:rsidRPr="002F73A4">
        <w:rPr>
          <w:bCs/>
          <w:color w:val="000000" w:themeColor="text1"/>
        </w:rPr>
        <w:t xml:space="preserve">dispensa da comprovação da habilitação jurídica e da regularidade fiscal e contábil necessárias em celebração de ajustes, nos termos </w:t>
      </w:r>
      <w:proofErr w:type="gramStart"/>
      <w:r w:rsidRPr="002F73A4">
        <w:rPr>
          <w:bCs/>
          <w:color w:val="000000" w:themeColor="text1"/>
        </w:rPr>
        <w:t>do ?</w:t>
      </w:r>
      <w:proofErr w:type="gramEnd"/>
      <w:r w:rsidRPr="002F73A4">
        <w:rPr>
          <w:bCs/>
          <w:color w:val="000000" w:themeColor="text1"/>
        </w:rPr>
        <w:t xml:space="preserve"> 2? do artigo 10 do Decreto Municipal 52.830/2011.</w:t>
      </w:r>
    </w:p>
    <w:p w14:paraId="5EC20A48" w14:textId="77777777" w:rsidR="002F73A4" w:rsidRP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Data de Publicação</w:t>
      </w:r>
    </w:p>
    <w:p w14:paraId="4579E102" w14:textId="551163D1" w:rsidR="002F73A4" w:rsidRDefault="002F73A4" w:rsidP="002F73A4">
      <w:pPr>
        <w:jc w:val="both"/>
        <w:rPr>
          <w:bCs/>
          <w:color w:val="000000" w:themeColor="text1"/>
        </w:rPr>
      </w:pPr>
      <w:r w:rsidRPr="002F73A4">
        <w:rPr>
          <w:bCs/>
          <w:color w:val="000000" w:themeColor="text1"/>
        </w:rPr>
        <w:t>14/08/2023</w:t>
      </w:r>
    </w:p>
    <w:p w14:paraId="6F1FCB9F" w14:textId="77777777" w:rsidR="00037C05" w:rsidRDefault="00037C05" w:rsidP="002F73A4">
      <w:pPr>
        <w:jc w:val="both"/>
        <w:rPr>
          <w:bCs/>
          <w:color w:val="000000" w:themeColor="text1"/>
        </w:rPr>
      </w:pPr>
    </w:p>
    <w:p w14:paraId="16AA079F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67E29DC" w14:textId="42BAE32D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lastRenderedPageBreak/>
        <w:t>Documento: 088103516 | Outras (NP)</w:t>
      </w:r>
    </w:p>
    <w:p w14:paraId="5118A9A6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3A311F25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Especificação de Outras</w:t>
      </w:r>
    </w:p>
    <w:p w14:paraId="0984A01E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 (087836100)</w:t>
      </w:r>
    </w:p>
    <w:p w14:paraId="3FFF51ED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481392B2" w14:textId="20F79323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DESPACHO DA SECRETÁRIA 6064.2023/0000975-0 </w:t>
      </w:r>
      <w:proofErr w:type="gramStart"/>
      <w:r w:rsidRPr="00037C05">
        <w:rPr>
          <w:bCs/>
          <w:color w:val="000000" w:themeColor="text1"/>
        </w:rPr>
        <w:t>I ?À</w:t>
      </w:r>
      <w:proofErr w:type="gramEnd"/>
      <w:r w:rsidRPr="00037C05">
        <w:rPr>
          <w:bCs/>
          <w:color w:val="000000" w:themeColor="text1"/>
        </w:rPr>
        <w:t xml:space="preserve"> vista dos elementos que instruem os autos do Processo Administrativo 6064.2023/0000975-0 especialmente o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parecer sob (doc. 087835874),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inscrição no Cadastro Municipal Único de Entidades Parceiras do Terceiro Setor (CENTS), formulado pela </w:t>
      </w:r>
      <w:r w:rsidRPr="00147F67">
        <w:rPr>
          <w:b/>
          <w:color w:val="000000" w:themeColor="text1"/>
        </w:rPr>
        <w:t>COOPERATIVA DE TRABALHO</w:t>
      </w:r>
      <w:r w:rsidRPr="00037C05">
        <w:rPr>
          <w:bCs/>
          <w:color w:val="000000" w:themeColor="text1"/>
        </w:rPr>
        <w:t xml:space="preserve"> PRODUÇÃO COLETA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>SELETIVA TRIAGEM BENEFICIAMENTO E COMERCIALIZAÇÃO DE MATERIAIS RECICLAVEIS DO JARDIM MODELO, inscrita no CNPJ/MF sob o n?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33.160.352./0001-63, com fundamento no artigo 5? do Decreto Municipal 52.830, 1? de 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Pr="00037C05">
        <w:rPr>
          <w:bCs/>
          <w:color w:val="000000" w:themeColor="text1"/>
        </w:rPr>
        <w:t xml:space="preserve"> da entidade no CENTS não a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dispensa da comprovação da habilitação jurídica e da regularidade fiscal e contábil 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 artigo 10 do Decreto Municipal 52.830/2011.</w:t>
      </w:r>
    </w:p>
    <w:p w14:paraId="31EF81BE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180B357C" w14:textId="4C513003" w:rsid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  <w:r w:rsidRPr="00037C05">
        <w:rPr>
          <w:bCs/>
          <w:color w:val="000000" w:themeColor="text1"/>
        </w:rPr>
        <w:cr/>
      </w:r>
    </w:p>
    <w:p w14:paraId="15591E2D" w14:textId="77777777" w:rsidR="00037C05" w:rsidRDefault="00037C05" w:rsidP="00037C05">
      <w:pPr>
        <w:jc w:val="both"/>
        <w:rPr>
          <w:bCs/>
          <w:color w:val="000000" w:themeColor="text1"/>
        </w:rPr>
      </w:pPr>
    </w:p>
    <w:p w14:paraId="6783B4C5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2BCF99D" w14:textId="7115AC66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lastRenderedPageBreak/>
        <w:t>Documento: 088101189 | Outras (NP)</w:t>
      </w:r>
    </w:p>
    <w:p w14:paraId="56C10275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4588173F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Especificação de Outras</w:t>
      </w:r>
    </w:p>
    <w:p w14:paraId="10F0B670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</w:t>
      </w:r>
    </w:p>
    <w:p w14:paraId="7D93A566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355A4256" w14:textId="628C57B6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DESPACHO DA SECRETÁRIA 6064.2023/0001008-1 </w:t>
      </w:r>
      <w:proofErr w:type="gramStart"/>
      <w:r w:rsidRPr="00037C05">
        <w:rPr>
          <w:bCs/>
          <w:color w:val="000000" w:themeColor="text1"/>
        </w:rPr>
        <w:t>I ?À</w:t>
      </w:r>
      <w:proofErr w:type="gramEnd"/>
      <w:r w:rsidRPr="00037C05">
        <w:rPr>
          <w:bCs/>
          <w:color w:val="000000" w:themeColor="text1"/>
        </w:rPr>
        <w:t xml:space="preserve"> vista dos elementos que instruem os autos do Processo Administrativo 6064.2023/0001008-1 especialmente o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parecer sob (doc. 087858756),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inscrição no Cadastro Municipal Único de Entidades Parceiras do Terceiro Setor (CENTS), formulado pela </w:t>
      </w:r>
      <w:bookmarkStart w:id="16" w:name="_Hlk142904287"/>
      <w:r w:rsidRPr="00037C05">
        <w:rPr>
          <w:bCs/>
          <w:color w:val="000000" w:themeColor="text1"/>
        </w:rPr>
        <w:t xml:space="preserve">COOPER AXE PARA TODOS </w:t>
      </w:r>
      <w:bookmarkEnd w:id="16"/>
      <w:r w:rsidRPr="00147F67">
        <w:rPr>
          <w:b/>
          <w:color w:val="000000" w:themeColor="text1"/>
        </w:rPr>
        <w:t>COOPERATIVA DE PRODUÇÃO</w:t>
      </w:r>
      <w:r w:rsidR="00147F67" w:rsidRPr="00147F67">
        <w:rPr>
          <w:b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DE MATERIAIS RECICLÁVEIS DE SÃO PAULO - COOPERGUARA, inscrita no CNPJ/MF sob o n? 14.464.825./0001-71, com fundamento no artigo 5? do Decreto Municipal 52.830, 1? de 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Pr="00037C05">
        <w:rPr>
          <w:bCs/>
          <w:color w:val="000000" w:themeColor="text1"/>
        </w:rPr>
        <w:t xml:space="preserve"> da entidade no CENTS não a dispensa da comprovação da habilitação jurídica e da</w:t>
      </w:r>
    </w:p>
    <w:p w14:paraId="62AFB9DA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regularidade fiscal e contábil 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 artigo 10 do Decreto Municipal 52.830/2011. 087873154</w:t>
      </w:r>
    </w:p>
    <w:p w14:paraId="0A79CD85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483FFBDD" w14:textId="7DCE1B50" w:rsid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  <w:r w:rsidRPr="00037C05">
        <w:rPr>
          <w:bCs/>
          <w:color w:val="000000" w:themeColor="text1"/>
        </w:rPr>
        <w:cr/>
      </w:r>
    </w:p>
    <w:p w14:paraId="75985C31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F676519" w14:textId="5E476FC9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lastRenderedPageBreak/>
        <w:t>Documento: 088102863 | Outras (NP)</w:t>
      </w:r>
    </w:p>
    <w:p w14:paraId="6C9E6D36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14D097A6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Especificação de Outras</w:t>
      </w:r>
    </w:p>
    <w:p w14:paraId="2156657E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</w:t>
      </w:r>
    </w:p>
    <w:p w14:paraId="0A80505E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7797E576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DESPACHO DA SECRETÁRIA 6064.2023/0000976-8 </w:t>
      </w:r>
      <w:proofErr w:type="gramStart"/>
      <w:r w:rsidRPr="00037C05">
        <w:rPr>
          <w:bCs/>
          <w:color w:val="000000" w:themeColor="text1"/>
        </w:rPr>
        <w:t>I ?À</w:t>
      </w:r>
      <w:proofErr w:type="gramEnd"/>
      <w:r w:rsidRPr="00037C05">
        <w:rPr>
          <w:bCs/>
          <w:color w:val="000000" w:themeColor="text1"/>
        </w:rPr>
        <w:t xml:space="preserve"> vista dos elementos que instruem os autos do Processo Administrativo 6064.2023/0000976-8 especialmente o</w:t>
      </w:r>
    </w:p>
    <w:p w14:paraId="529F3959" w14:textId="1AE664E3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parecer sob (doc. 087851812),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</w:t>
      </w:r>
      <w:r w:rsidR="002135E2">
        <w:rPr>
          <w:bCs/>
          <w:color w:val="000000" w:themeColor="text1"/>
        </w:rPr>
        <w:t xml:space="preserve">e </w:t>
      </w:r>
      <w:r w:rsidRPr="00037C05">
        <w:rPr>
          <w:bCs/>
          <w:color w:val="000000" w:themeColor="text1"/>
        </w:rPr>
        <w:t xml:space="preserve">inscrição no Cadastro Municipal Único de Entidades Parceiras do Terceiro Setor (CENTS), formulado pela </w:t>
      </w:r>
      <w:r w:rsidRPr="00147F67">
        <w:rPr>
          <w:b/>
          <w:color w:val="000000" w:themeColor="text1"/>
        </w:rPr>
        <w:t>COOPERATIVA DE TRABALHO</w:t>
      </w:r>
      <w:r w:rsidRPr="00037C05">
        <w:rPr>
          <w:bCs/>
          <w:color w:val="000000" w:themeColor="text1"/>
        </w:rPr>
        <w:t xml:space="preserve"> PRODUÇÃO E PRESTAÇÃO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>DE SERVIÇOS DOS CATADORES AUTÔNOMOS DE MATERIAIS REAPROVEITÁVEIS COOPERE - CENTRO, inscrita no CNPJ/MF sob o n? 07.012.957./0001-05, com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fundamento no artigo 5? do Decreto Municipal 52.830, 1? de 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Pr="00037C05">
        <w:rPr>
          <w:bCs/>
          <w:color w:val="000000" w:themeColor="text1"/>
        </w:rPr>
        <w:t xml:space="preserve"> da entidade no CENTS não a dispensa da comprovação da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habilitação jurídica e da regularidade fiscal e contábil 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 artigo 10 do Decreto Municipal 52.830/2011.</w:t>
      </w:r>
    </w:p>
    <w:p w14:paraId="4167E146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3ED15A92" w14:textId="493A2162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  <w:r w:rsidRPr="00037C05">
        <w:rPr>
          <w:bCs/>
          <w:color w:val="000000" w:themeColor="text1"/>
        </w:rPr>
        <w:cr/>
      </w:r>
    </w:p>
    <w:p w14:paraId="14C82BDD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3A78707" w14:textId="1B332968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lastRenderedPageBreak/>
        <w:t>Documento: 088104901 | Outras (NP)</w:t>
      </w:r>
    </w:p>
    <w:p w14:paraId="5CF40935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19122527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Especificação de Outras</w:t>
      </w:r>
    </w:p>
    <w:p w14:paraId="6827F60C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 (087317610)</w:t>
      </w:r>
    </w:p>
    <w:p w14:paraId="601722FE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439A96A3" w14:textId="3E1F12B2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DESPACHO DA SECRETÁRIA 6064.2023/0000963-6 </w:t>
      </w:r>
      <w:proofErr w:type="gramStart"/>
      <w:r w:rsidRPr="00037C05">
        <w:rPr>
          <w:bCs/>
          <w:color w:val="000000" w:themeColor="text1"/>
        </w:rPr>
        <w:t>I ?À</w:t>
      </w:r>
      <w:proofErr w:type="gramEnd"/>
      <w:r w:rsidRPr="00037C05">
        <w:rPr>
          <w:bCs/>
          <w:color w:val="000000" w:themeColor="text1"/>
        </w:rPr>
        <w:t xml:space="preserve"> vista dos elementos que instruem os autos do Processo Administrativo 6064.2023/0000963-6 especialmente o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parecer sob doc. (087317542),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i</w:t>
      </w:r>
      <w:r w:rsidRPr="00037C05">
        <w:rPr>
          <w:bCs/>
          <w:color w:val="000000" w:themeColor="text1"/>
        </w:rPr>
        <w:t xml:space="preserve">nscrição no Cadastro Municipal Único de Entidades Parceiras do Terceiro Setor (CENTS), formulado pela </w:t>
      </w:r>
      <w:r w:rsidRPr="00147F67">
        <w:rPr>
          <w:b/>
          <w:color w:val="000000" w:themeColor="text1"/>
        </w:rPr>
        <w:t>ASSOCIAÇÃO VINTE E OITO COMUNIDADE ESPERANÇA</w:t>
      </w:r>
      <w:r w:rsidRPr="00037C05">
        <w:rPr>
          <w:bCs/>
          <w:color w:val="000000" w:themeColor="text1"/>
        </w:rPr>
        <w:t>,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inscrita no CNPJ/MF sob o n? 24.377.626./0001-80, com fundamento no artigo 5? do Decreto Municipal 52.830, 1? de 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da entidade no CENTS não a dispensa da comprovação da habilitação jurídica e da regularidade fiscal e contábil 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</w:t>
      </w:r>
    </w:p>
    <w:p w14:paraId="1C91CA9A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artigo 10 do Decreto Municipal 52.830/2011.</w:t>
      </w:r>
    </w:p>
    <w:p w14:paraId="20163231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1002CAEB" w14:textId="0E9036C7" w:rsid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</w:p>
    <w:p w14:paraId="3B08FAE9" w14:textId="77777777" w:rsidR="002F73A4" w:rsidRDefault="002F73A4" w:rsidP="002F73A4">
      <w:pPr>
        <w:jc w:val="both"/>
        <w:rPr>
          <w:bCs/>
          <w:color w:val="000000" w:themeColor="text1"/>
        </w:rPr>
      </w:pPr>
    </w:p>
    <w:p w14:paraId="23DEE1D6" w14:textId="77777777" w:rsidR="00037C05" w:rsidRDefault="00037C05" w:rsidP="00037C05">
      <w:pPr>
        <w:jc w:val="both"/>
        <w:rPr>
          <w:b/>
          <w:color w:val="000000" w:themeColor="text1"/>
        </w:rPr>
      </w:pPr>
    </w:p>
    <w:p w14:paraId="72F5043F" w14:textId="3E1417B9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Documento: 088097514 | Outras (NP)</w:t>
      </w:r>
    </w:p>
    <w:p w14:paraId="3CB0D2BB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669134DC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Especificação de Outras</w:t>
      </w:r>
    </w:p>
    <w:p w14:paraId="6BA5CF75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</w:t>
      </w:r>
    </w:p>
    <w:p w14:paraId="5314BF27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5DF61A8D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DA SECRETÁRIA 6064.2023/0001011-1 I À vista dos elementos que instruem os autos do Processo Administrativo 6064.2023/0001011-1 especialmente o</w:t>
      </w:r>
    </w:p>
    <w:p w14:paraId="146D84A4" w14:textId="3C9333A8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parecer sob (doc. 087874009),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inscrição no Cadastro Municipal Único de Entidades Parceiras do Terceiro Setor (CENTS), formulado pela </w:t>
      </w:r>
      <w:r w:rsidRPr="00147F67">
        <w:rPr>
          <w:b/>
          <w:color w:val="000000" w:themeColor="text1"/>
        </w:rPr>
        <w:t>COOPERATIVA DE TRABALHO</w:t>
      </w:r>
      <w:r w:rsidRPr="00037C05">
        <w:rPr>
          <w:bCs/>
          <w:color w:val="000000" w:themeColor="text1"/>
        </w:rPr>
        <w:t xml:space="preserve"> RAINHA DA RECICLAGEM,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inscrita no CNPJ/MF sob o n? 24.495.246./0001-40, com fundamento no artigo 5? do Decreto Municipal 52.830, 1? de 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>da entidade no CENTS não a dispensa da</w:t>
      </w:r>
      <w:r w:rsidR="002135E2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lastRenderedPageBreak/>
        <w:t xml:space="preserve">comprovação da habilitação jurídica e da regularidade fiscal e contábil 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</w:t>
      </w:r>
    </w:p>
    <w:p w14:paraId="488636EF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artigo 10 do Decreto Municipal 52.830/2011.</w:t>
      </w:r>
    </w:p>
    <w:p w14:paraId="5FF640DE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0FD46B64" w14:textId="052380E2" w:rsidR="002F73A4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  <w:r w:rsidRPr="00037C05">
        <w:rPr>
          <w:bCs/>
          <w:color w:val="000000" w:themeColor="text1"/>
        </w:rPr>
        <w:cr/>
      </w:r>
    </w:p>
    <w:p w14:paraId="35BAE41E" w14:textId="77777777" w:rsidR="00037C05" w:rsidRDefault="00037C05" w:rsidP="00037C05">
      <w:pPr>
        <w:jc w:val="both"/>
        <w:rPr>
          <w:bCs/>
          <w:color w:val="000000" w:themeColor="text1"/>
        </w:rPr>
      </w:pPr>
    </w:p>
    <w:p w14:paraId="3A102C24" w14:textId="77777777" w:rsidR="00037C05" w:rsidRDefault="00037C0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AC7ED1B" w14:textId="32A9E05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lastRenderedPageBreak/>
        <w:t>Documento: 088106263 | Outras (NP)</w:t>
      </w:r>
    </w:p>
    <w:p w14:paraId="42E00F82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28BFBAE1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Especificação de Outras</w:t>
      </w:r>
    </w:p>
    <w:p w14:paraId="5E711C9C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 (087317487)</w:t>
      </w:r>
    </w:p>
    <w:p w14:paraId="34636277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3C83D292" w14:textId="5AB75950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 xml:space="preserve">DESPACHO DA SECRETÁRIA 6064.2023/0000944-0 </w:t>
      </w:r>
      <w:proofErr w:type="gramStart"/>
      <w:r w:rsidRPr="00037C05">
        <w:rPr>
          <w:bCs/>
          <w:color w:val="000000" w:themeColor="text1"/>
        </w:rPr>
        <w:t>I ?À</w:t>
      </w:r>
      <w:proofErr w:type="gramEnd"/>
      <w:r w:rsidRPr="00037C05">
        <w:rPr>
          <w:bCs/>
          <w:color w:val="000000" w:themeColor="text1"/>
        </w:rPr>
        <w:t xml:space="preserve"> vista dos elementos que instruem os autos do Processo Administrativo 6064.2023/0000944-0 especialmente o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parecer sob doc. (087317365),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inscrição no Cadastro Municipal Único de Entidades Parceiras do Terceiro Setor (CENTS), formulado pela YOUGREEN </w:t>
      </w:r>
      <w:r w:rsidRPr="00147F67">
        <w:rPr>
          <w:b/>
          <w:color w:val="000000" w:themeColor="text1"/>
        </w:rPr>
        <w:t>COOPERATIVA DE TRABALHO</w:t>
      </w:r>
      <w:r w:rsidRPr="00037C05">
        <w:rPr>
          <w:bCs/>
          <w:color w:val="000000" w:themeColor="text1"/>
        </w:rPr>
        <w:t xml:space="preserve"> 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BENEFICIAMENTO DE MATERIAIS RECICLÁVEIS, inscrita no CNPJ/MF sob o n? 14.450.646./0001-85, com fundamento no artigo 5? do Decreto Municipal 52.830, 1? </w:t>
      </w:r>
      <w:r w:rsidR="00147F67" w:rsidRPr="00037C05">
        <w:rPr>
          <w:bCs/>
          <w:color w:val="000000" w:themeColor="text1"/>
        </w:rPr>
        <w:t>D</w:t>
      </w:r>
      <w:r w:rsidRPr="00037C05">
        <w:rPr>
          <w:bCs/>
          <w:color w:val="000000" w:themeColor="text1"/>
        </w:rPr>
        <w:t>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Pr="00037C05">
        <w:rPr>
          <w:bCs/>
          <w:color w:val="000000" w:themeColor="text1"/>
        </w:rPr>
        <w:t xml:space="preserve"> da entidade no CENTS não a dispensa da comprovação da habilitação jurídica e da regularidade fiscal e contábil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 artigo 10 do Decreto Municipal 52.830/2011.</w:t>
      </w:r>
    </w:p>
    <w:p w14:paraId="2831F332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4A325959" w14:textId="197A464F" w:rsidR="00037C05" w:rsidRDefault="00037C05">
      <w:pPr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  <w:r w:rsidRPr="00037C05">
        <w:rPr>
          <w:bCs/>
          <w:color w:val="000000" w:themeColor="text1"/>
        </w:rPr>
        <w:cr/>
      </w:r>
      <w:r>
        <w:rPr>
          <w:bCs/>
          <w:color w:val="000000" w:themeColor="text1"/>
        </w:rPr>
        <w:br w:type="page"/>
      </w:r>
    </w:p>
    <w:p w14:paraId="239CC719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lastRenderedPageBreak/>
        <w:t>Documento: 088102009 | Outras (NP)</w:t>
      </w:r>
    </w:p>
    <w:p w14:paraId="508EC161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PRINCIPAL</w:t>
      </w:r>
    </w:p>
    <w:p w14:paraId="0F9D8207" w14:textId="77777777" w:rsidR="00037C05" w:rsidRPr="00037C05" w:rsidRDefault="00037C05" w:rsidP="00037C05">
      <w:pPr>
        <w:jc w:val="both"/>
        <w:rPr>
          <w:b/>
          <w:color w:val="000000" w:themeColor="text1"/>
        </w:rPr>
      </w:pPr>
      <w:r w:rsidRPr="00037C05">
        <w:rPr>
          <w:b/>
          <w:color w:val="000000" w:themeColor="text1"/>
        </w:rPr>
        <w:t>Especificação de Outras</w:t>
      </w:r>
    </w:p>
    <w:p w14:paraId="28920D94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- Inscrição no CENTS.</w:t>
      </w:r>
    </w:p>
    <w:p w14:paraId="061FA1BD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Síntese (Texto do Despacho)</w:t>
      </w:r>
    </w:p>
    <w:p w14:paraId="19F96B20" w14:textId="3C17CE82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DESPACHO DA SECRETÁRIA 6064.2023/0001000-6 I À vista dos elementos que instruem os autos do Processo Administrativo 6064.2023/0001000-6 especialmente o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parecer sob (doc. 087855243), emitido Grupo Gestor instituído no âmbito desta Pasta conforme Portaria SMDET n? 20/2023 - </w:t>
      </w:r>
      <w:proofErr w:type="gramStart"/>
      <w:r w:rsidRPr="00037C05">
        <w:rPr>
          <w:bCs/>
          <w:color w:val="000000" w:themeColor="text1"/>
        </w:rPr>
        <w:t>de</w:t>
      </w:r>
      <w:proofErr w:type="gramEnd"/>
      <w:r w:rsidRPr="00037C05">
        <w:rPr>
          <w:bCs/>
          <w:color w:val="000000" w:themeColor="text1"/>
        </w:rPr>
        <w:t xml:space="preserve"> 14 de junho de 2023. DEFIRO o pedido de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inscrição no Cadastro Municipal Único de Entidades Parceiras do Terceiro Setor (CENTS), formulado pela CASA DO CATADOR </w:t>
      </w:r>
      <w:r w:rsidRPr="00147F67">
        <w:rPr>
          <w:b/>
          <w:color w:val="000000" w:themeColor="text1"/>
        </w:rPr>
        <w:t>COOPERATIVA DE TRABALHO</w:t>
      </w:r>
      <w:r w:rsidRPr="00037C05">
        <w:rPr>
          <w:bCs/>
          <w:color w:val="000000" w:themeColor="text1"/>
        </w:rPr>
        <w:t xml:space="preserve"> E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SERVIÇOS EM GESTÃO INTEGRADA DE RESÍDUOS SÓLIDOS - COOPERGAIA, inscrita no CNPJ/MF sob o n? 08.989.123./0001-09, com fundamento no artigo 5? do Decreto Municipal 52.830, 1? de dezembro de 2011. </w:t>
      </w:r>
      <w:proofErr w:type="gramStart"/>
      <w:r w:rsidRPr="00037C05">
        <w:rPr>
          <w:bCs/>
          <w:color w:val="000000" w:themeColor="text1"/>
        </w:rPr>
        <w:t>II ?</w:t>
      </w:r>
      <w:proofErr w:type="gramEnd"/>
      <w:r w:rsidRPr="00037C05">
        <w:rPr>
          <w:bCs/>
          <w:color w:val="000000" w:themeColor="text1"/>
        </w:rPr>
        <w:t xml:space="preserve"> Observa-se que a </w:t>
      </w:r>
      <w:proofErr w:type="spellStart"/>
      <w:r w:rsidRPr="00037C05">
        <w:rPr>
          <w:bCs/>
          <w:color w:val="000000" w:themeColor="text1"/>
        </w:rPr>
        <w:t>reinscrição</w:t>
      </w:r>
      <w:proofErr w:type="spellEnd"/>
      <w:r w:rsidRPr="00037C05">
        <w:rPr>
          <w:bCs/>
          <w:color w:val="000000" w:themeColor="text1"/>
        </w:rPr>
        <w:t xml:space="preserve"> da entidade no CENTS não a dispensa da comprovação da habilitação jurídica e da</w:t>
      </w:r>
      <w:r w:rsidR="00147F67">
        <w:rPr>
          <w:bCs/>
          <w:color w:val="000000" w:themeColor="text1"/>
        </w:rPr>
        <w:t xml:space="preserve"> </w:t>
      </w:r>
      <w:r w:rsidRPr="00037C05">
        <w:rPr>
          <w:bCs/>
          <w:color w:val="000000" w:themeColor="text1"/>
        </w:rPr>
        <w:t xml:space="preserve">regularidade fiscal e contábil necessárias em celebração de ajustes, nos termos </w:t>
      </w:r>
      <w:proofErr w:type="gramStart"/>
      <w:r w:rsidRPr="00037C05">
        <w:rPr>
          <w:bCs/>
          <w:color w:val="000000" w:themeColor="text1"/>
        </w:rPr>
        <w:t>do ?</w:t>
      </w:r>
      <w:proofErr w:type="gramEnd"/>
      <w:r w:rsidRPr="00037C05">
        <w:rPr>
          <w:bCs/>
          <w:color w:val="000000" w:themeColor="text1"/>
        </w:rPr>
        <w:t xml:space="preserve"> 2? do artigo 10 do Decreto Municipal 52.830/2011.</w:t>
      </w:r>
    </w:p>
    <w:p w14:paraId="108F679F" w14:textId="77777777" w:rsidR="00037C05" w:rsidRPr="00037C05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Data de Publicação</w:t>
      </w:r>
    </w:p>
    <w:p w14:paraId="02E80764" w14:textId="6886ECB1" w:rsidR="00037C05" w:rsidRPr="005553FE" w:rsidRDefault="00037C05" w:rsidP="00037C05">
      <w:pPr>
        <w:jc w:val="both"/>
        <w:rPr>
          <w:bCs/>
          <w:color w:val="000000" w:themeColor="text1"/>
        </w:rPr>
      </w:pPr>
      <w:r w:rsidRPr="00037C05">
        <w:rPr>
          <w:bCs/>
          <w:color w:val="000000" w:themeColor="text1"/>
        </w:rPr>
        <w:t>14/08/2023</w:t>
      </w:r>
    </w:p>
    <w:sectPr w:rsidR="00037C05" w:rsidRPr="0055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37C05"/>
    <w:rsid w:val="00041800"/>
    <w:rsid w:val="000808D5"/>
    <w:rsid w:val="000A5BFD"/>
    <w:rsid w:val="000D5F81"/>
    <w:rsid w:val="00147F67"/>
    <w:rsid w:val="001B305E"/>
    <w:rsid w:val="001E2701"/>
    <w:rsid w:val="002135E2"/>
    <w:rsid w:val="002777E8"/>
    <w:rsid w:val="002C3EBE"/>
    <w:rsid w:val="002F73A4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04853"/>
    <w:rsid w:val="00686513"/>
    <w:rsid w:val="00751DAE"/>
    <w:rsid w:val="00830B99"/>
    <w:rsid w:val="00851FCB"/>
    <w:rsid w:val="00873E48"/>
    <w:rsid w:val="008C26D4"/>
    <w:rsid w:val="009E452F"/>
    <w:rsid w:val="00A066F0"/>
    <w:rsid w:val="00A13089"/>
    <w:rsid w:val="00A423CC"/>
    <w:rsid w:val="00A739D6"/>
    <w:rsid w:val="00AD7313"/>
    <w:rsid w:val="00BA7B94"/>
    <w:rsid w:val="00C52F94"/>
    <w:rsid w:val="00C60A0A"/>
    <w:rsid w:val="00C96317"/>
    <w:rsid w:val="00CE37CF"/>
    <w:rsid w:val="00CF5984"/>
    <w:rsid w:val="00D202FB"/>
    <w:rsid w:val="00DC4613"/>
    <w:rsid w:val="00E47B14"/>
    <w:rsid w:val="00ED7B17"/>
    <w:rsid w:val="00F15FF3"/>
    <w:rsid w:val="00F97B2A"/>
    <w:rsid w:val="00FA7AF4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5081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2023-08-14T14:22:00Z</dcterms:created>
  <dcterms:modified xsi:type="dcterms:W3CDTF">2023-08-14T14:22:00Z</dcterms:modified>
</cp:coreProperties>
</file>