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D11E" w14:textId="0F154099" w:rsidR="002777E8" w:rsidRPr="00AD7313" w:rsidRDefault="00CE37CF" w:rsidP="00FC0BBE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10</w:t>
      </w:r>
      <w:r w:rsidR="00585CB7" w:rsidRPr="00AD7313">
        <w:rPr>
          <w:b/>
          <w:color w:val="000000" w:themeColor="text1"/>
          <w:sz w:val="32"/>
        </w:rPr>
        <w:t>.08</w:t>
      </w:r>
      <w:r w:rsidR="002777E8" w:rsidRPr="00AD7313">
        <w:rPr>
          <w:b/>
          <w:color w:val="000000" w:themeColor="text1"/>
          <w:sz w:val="32"/>
        </w:rPr>
        <w:t>.2023</w:t>
      </w:r>
    </w:p>
    <w:p w14:paraId="42BA19D4" w14:textId="77777777" w:rsidR="002777E8" w:rsidRPr="00AD7313" w:rsidRDefault="002777E8" w:rsidP="00FC0BBE">
      <w:pPr>
        <w:jc w:val="both"/>
        <w:rPr>
          <w:color w:val="000000" w:themeColor="text1"/>
        </w:rPr>
      </w:pPr>
    </w:p>
    <w:p w14:paraId="787DC11D" w14:textId="77777777" w:rsidR="002777E8" w:rsidRPr="00AD7313" w:rsidRDefault="002777E8" w:rsidP="00FC0BBE">
      <w:pPr>
        <w:jc w:val="both"/>
        <w:rPr>
          <w:b/>
          <w:bCs/>
          <w:color w:val="000000" w:themeColor="text1"/>
          <w:sz w:val="40"/>
          <w:szCs w:val="40"/>
        </w:rPr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0B667358" w14:textId="138AE2CB" w:rsidR="00585CB7" w:rsidRPr="00AD7313" w:rsidRDefault="000808D5" w:rsidP="00FC0BBE">
      <w:pPr>
        <w:jc w:val="both"/>
        <w:rPr>
          <w:b/>
          <w:color w:val="000000" w:themeColor="text1"/>
          <w:sz w:val="28"/>
        </w:rPr>
      </w:pPr>
      <w:bookmarkStart w:id="0" w:name="_Hlk141963169"/>
      <w:r>
        <w:rPr>
          <w:b/>
          <w:color w:val="000000" w:themeColor="text1"/>
          <w:sz w:val="28"/>
        </w:rPr>
        <w:t>Gabinete do Prefeito</w:t>
      </w:r>
    </w:p>
    <w:p w14:paraId="5EBC5EC8" w14:textId="77777777" w:rsidR="005553FE" w:rsidRDefault="005553FE" w:rsidP="00FC0BBE">
      <w:pPr>
        <w:jc w:val="both"/>
        <w:rPr>
          <w:b/>
          <w:color w:val="000000" w:themeColor="text1"/>
        </w:rPr>
      </w:pPr>
      <w:bookmarkStart w:id="1" w:name="_Hlk142387274"/>
      <w:bookmarkEnd w:id="0"/>
      <w:r w:rsidRPr="005553FE">
        <w:rPr>
          <w:b/>
          <w:color w:val="000000" w:themeColor="text1"/>
        </w:rPr>
        <w:t>PORTARIAS</w:t>
      </w:r>
    </w:p>
    <w:bookmarkEnd w:id="1"/>
    <w:p w14:paraId="473EEAE8" w14:textId="77777777" w:rsidR="00CE37CF" w:rsidRPr="00FC0BBE" w:rsidRDefault="00CE37CF" w:rsidP="00FC0BBE">
      <w:pPr>
        <w:jc w:val="both"/>
        <w:rPr>
          <w:b/>
          <w:color w:val="000000" w:themeColor="text1"/>
        </w:rPr>
      </w:pPr>
      <w:r w:rsidRPr="00FC0BBE">
        <w:rPr>
          <w:b/>
          <w:color w:val="000000" w:themeColor="text1"/>
        </w:rPr>
        <w:t>Documento: 087975099 | Portaria</w:t>
      </w:r>
    </w:p>
    <w:p w14:paraId="53C6994D" w14:textId="77777777" w:rsidR="00CE37CF" w:rsidRPr="00FC0BBE" w:rsidRDefault="00CE37CF" w:rsidP="00FC0BBE">
      <w:pPr>
        <w:jc w:val="both"/>
        <w:rPr>
          <w:b/>
          <w:color w:val="000000" w:themeColor="text1"/>
        </w:rPr>
      </w:pPr>
      <w:r w:rsidRPr="00FC0BBE">
        <w:rPr>
          <w:b/>
          <w:color w:val="000000" w:themeColor="text1"/>
        </w:rPr>
        <w:t>Portaria nº 927 de 9 de agosto de 2023</w:t>
      </w:r>
    </w:p>
    <w:p w14:paraId="04F40E2C" w14:textId="77777777" w:rsidR="00CE37CF" w:rsidRPr="00FC0BBE" w:rsidRDefault="00CE37CF" w:rsidP="00FC0BBE">
      <w:pPr>
        <w:jc w:val="both"/>
        <w:rPr>
          <w:b/>
          <w:color w:val="000000" w:themeColor="text1"/>
        </w:rPr>
      </w:pPr>
      <w:r w:rsidRPr="00FC0BBE">
        <w:rPr>
          <w:b/>
          <w:color w:val="000000" w:themeColor="text1"/>
        </w:rPr>
        <w:t>Processo SEI 6012.2023/0016277-5</w:t>
      </w:r>
    </w:p>
    <w:p w14:paraId="21D05061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RICARDO NUNES, Prefeito do Município de São Paulo, usando das atribuições que lhe são conferidas por lei,</w:t>
      </w:r>
    </w:p>
    <w:p w14:paraId="4FA85B06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RESOLVE:</w:t>
      </w:r>
    </w:p>
    <w:p w14:paraId="37ADE4AD" w14:textId="77D248C9" w:rsidR="00CE37CF" w:rsidRPr="00CE37CF" w:rsidRDefault="00CE37CF" w:rsidP="00FC0BBE">
      <w:pPr>
        <w:jc w:val="both"/>
        <w:rPr>
          <w:bCs/>
          <w:color w:val="000000" w:themeColor="text1"/>
        </w:rPr>
      </w:pPr>
      <w:bookmarkStart w:id="2" w:name="_Hlk142554575"/>
      <w:r w:rsidRPr="00CE37CF">
        <w:rPr>
          <w:bCs/>
          <w:color w:val="000000" w:themeColor="text1"/>
        </w:rPr>
        <w:t>Exonerar</w:t>
      </w:r>
      <w:bookmarkEnd w:id="2"/>
      <w:r w:rsidRPr="00CE37CF">
        <w:rPr>
          <w:bCs/>
          <w:color w:val="000000" w:themeColor="text1"/>
        </w:rPr>
        <w:t xml:space="preserve"> o senhor </w:t>
      </w:r>
      <w:bookmarkStart w:id="3" w:name="_Hlk142554679"/>
      <w:r w:rsidRPr="00CE37CF">
        <w:rPr>
          <w:bCs/>
          <w:color w:val="000000" w:themeColor="text1"/>
        </w:rPr>
        <w:t>FLAVIO RICARDO SOL</w:t>
      </w:r>
      <w:bookmarkEnd w:id="3"/>
      <w:r w:rsidRPr="00CE37CF">
        <w:rPr>
          <w:bCs/>
          <w:color w:val="000000" w:themeColor="text1"/>
        </w:rPr>
        <w:t xml:space="preserve">, RF 749.400.9, a partir de 07/08/2023, do cargo de </w:t>
      </w:r>
      <w:bookmarkStart w:id="4" w:name="_Hlk142554597"/>
      <w:r w:rsidRPr="00CE37CF">
        <w:rPr>
          <w:b/>
          <w:color w:val="000000" w:themeColor="text1"/>
        </w:rPr>
        <w:t>Subprefeito</w:t>
      </w:r>
      <w:r w:rsidRPr="00CE37CF">
        <w:rPr>
          <w:bCs/>
          <w:color w:val="000000" w:themeColor="text1"/>
        </w:rPr>
        <w:t>,</w:t>
      </w:r>
      <w:bookmarkEnd w:id="4"/>
      <w:r w:rsidRPr="00CE37CF">
        <w:rPr>
          <w:bCs/>
          <w:color w:val="000000" w:themeColor="text1"/>
        </w:rPr>
        <w:t xml:space="preserve"> símbolo SBP, </w:t>
      </w:r>
      <w:bookmarkStart w:id="5" w:name="_Hlk142554616"/>
      <w:r w:rsidRPr="00CE37CF">
        <w:rPr>
          <w:bCs/>
          <w:color w:val="000000" w:themeColor="text1"/>
        </w:rPr>
        <w:t>da Subprefeitura Penha</w:t>
      </w:r>
      <w:bookmarkEnd w:id="5"/>
      <w:r w:rsidRPr="00CE37CF">
        <w:rPr>
          <w:bCs/>
          <w:color w:val="000000" w:themeColor="text1"/>
        </w:rPr>
        <w:t>, constante das</w:t>
      </w:r>
      <w:r>
        <w:rPr>
          <w:bCs/>
          <w:color w:val="000000" w:themeColor="text1"/>
        </w:rPr>
        <w:t xml:space="preserve"> </w:t>
      </w:r>
      <w:r w:rsidRPr="00CE37CF">
        <w:rPr>
          <w:bCs/>
          <w:color w:val="000000" w:themeColor="text1"/>
        </w:rPr>
        <w:t>Leis 13.682/03 e 16.974/18, vaga 15405.</w:t>
      </w:r>
    </w:p>
    <w:p w14:paraId="252A89E8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PREFEITURA DO MUNICÍPIO DE SÃO PAULO, aos 9 de agosto de 2023, 470° da fundação de São Paulo.</w:t>
      </w:r>
    </w:p>
    <w:p w14:paraId="6BF94093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RICARDO NUNES</w:t>
      </w:r>
    </w:p>
    <w:p w14:paraId="542F498D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Prefeito</w:t>
      </w:r>
    </w:p>
    <w:p w14:paraId="5EAD7013" w14:textId="352593B2" w:rsidR="00041800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 xml:space="preserve">O seguinte documento </w:t>
      </w:r>
      <w:proofErr w:type="spellStart"/>
      <w:r w:rsidRPr="00CE37CF">
        <w:rPr>
          <w:bCs/>
          <w:color w:val="000000" w:themeColor="text1"/>
        </w:rPr>
        <w:t>publico</w:t>
      </w:r>
      <w:proofErr w:type="spellEnd"/>
      <w:r w:rsidRPr="00CE37CF">
        <w:rPr>
          <w:bCs/>
          <w:color w:val="000000" w:themeColor="text1"/>
        </w:rPr>
        <w:t xml:space="preserve"> integra este ato 087973897</w:t>
      </w:r>
    </w:p>
    <w:p w14:paraId="05A8EC86" w14:textId="77777777" w:rsidR="00CE37CF" w:rsidRDefault="00CE37CF" w:rsidP="00FC0BBE">
      <w:pPr>
        <w:jc w:val="both"/>
        <w:rPr>
          <w:bCs/>
          <w:color w:val="000000" w:themeColor="text1"/>
        </w:rPr>
      </w:pPr>
    </w:p>
    <w:p w14:paraId="53F15704" w14:textId="77777777" w:rsidR="00CE37CF" w:rsidRPr="00CE37CF" w:rsidRDefault="00CE37CF" w:rsidP="00FC0BBE">
      <w:pPr>
        <w:jc w:val="both"/>
        <w:rPr>
          <w:b/>
          <w:color w:val="000000" w:themeColor="text1"/>
        </w:rPr>
      </w:pPr>
      <w:r w:rsidRPr="00CE37CF">
        <w:rPr>
          <w:b/>
          <w:color w:val="000000" w:themeColor="text1"/>
        </w:rPr>
        <w:t>Documento: 087975120 | Portaria</w:t>
      </w:r>
    </w:p>
    <w:p w14:paraId="6CA4272A" w14:textId="77777777" w:rsidR="00CE37CF" w:rsidRPr="00CE37CF" w:rsidRDefault="00CE37CF" w:rsidP="00FC0BBE">
      <w:pPr>
        <w:jc w:val="both"/>
        <w:rPr>
          <w:b/>
          <w:color w:val="000000" w:themeColor="text1"/>
        </w:rPr>
      </w:pPr>
      <w:r w:rsidRPr="00CE37CF">
        <w:rPr>
          <w:b/>
          <w:color w:val="000000" w:themeColor="text1"/>
        </w:rPr>
        <w:t>Portaria nº 928 de 9 de agosto de 2023</w:t>
      </w:r>
    </w:p>
    <w:p w14:paraId="707F79FB" w14:textId="77777777" w:rsidR="00CE37CF" w:rsidRPr="00CE37CF" w:rsidRDefault="00CE37CF" w:rsidP="00FC0BBE">
      <w:pPr>
        <w:jc w:val="both"/>
        <w:rPr>
          <w:b/>
          <w:color w:val="000000" w:themeColor="text1"/>
        </w:rPr>
      </w:pPr>
      <w:r w:rsidRPr="00CE37CF">
        <w:rPr>
          <w:b/>
          <w:color w:val="000000" w:themeColor="text1"/>
        </w:rPr>
        <w:t>Processo SEI 6012.2023/0016278-3</w:t>
      </w:r>
    </w:p>
    <w:p w14:paraId="6577789C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RICARDO NUNES, Prefeito do Município de São Paulo, usando das atribuições que lhe são conferidas por lei,</w:t>
      </w:r>
    </w:p>
    <w:p w14:paraId="335ADE33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RESOLVE:</w:t>
      </w:r>
    </w:p>
    <w:p w14:paraId="073413AD" w14:textId="3281735E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 xml:space="preserve">Exonerar o senhor </w:t>
      </w:r>
      <w:bookmarkStart w:id="6" w:name="_Hlk142554671"/>
      <w:r w:rsidRPr="00CE37CF">
        <w:rPr>
          <w:bCs/>
          <w:color w:val="000000" w:themeColor="text1"/>
        </w:rPr>
        <w:t>ALFREDO MARANO</w:t>
      </w:r>
      <w:bookmarkEnd w:id="6"/>
      <w:r w:rsidRPr="00CE37CF">
        <w:rPr>
          <w:bCs/>
          <w:color w:val="000000" w:themeColor="text1"/>
        </w:rPr>
        <w:t xml:space="preserve">, RF 890.211.9, a partir de 07/08/2023, do cargo de </w:t>
      </w:r>
      <w:bookmarkStart w:id="7" w:name="_Hlk142554648"/>
      <w:r w:rsidRPr="00FC0BBE">
        <w:rPr>
          <w:b/>
          <w:color w:val="000000" w:themeColor="text1"/>
        </w:rPr>
        <w:t>Chefe de Gabinete</w:t>
      </w:r>
      <w:r w:rsidRPr="00CE37CF">
        <w:rPr>
          <w:bCs/>
          <w:color w:val="000000" w:themeColor="text1"/>
        </w:rPr>
        <w:t>,</w:t>
      </w:r>
      <w:bookmarkEnd w:id="7"/>
      <w:r w:rsidRPr="00CE37CF">
        <w:rPr>
          <w:bCs/>
          <w:color w:val="000000" w:themeColor="text1"/>
        </w:rPr>
        <w:t xml:space="preserve"> símbolo CHG, da Chefia de Gabinete, do Gabinete</w:t>
      </w:r>
      <w:r>
        <w:rPr>
          <w:bCs/>
          <w:color w:val="000000" w:themeColor="text1"/>
        </w:rPr>
        <w:t xml:space="preserve"> </w:t>
      </w:r>
      <w:r w:rsidRPr="00CE37CF">
        <w:rPr>
          <w:bCs/>
          <w:color w:val="000000" w:themeColor="text1"/>
        </w:rPr>
        <w:t xml:space="preserve">do Subprefeito, </w:t>
      </w:r>
      <w:bookmarkStart w:id="8" w:name="_Hlk142554661"/>
      <w:r w:rsidRPr="00CE37CF">
        <w:rPr>
          <w:bCs/>
          <w:color w:val="000000" w:themeColor="text1"/>
        </w:rPr>
        <w:t>da Subprefeitura Penha</w:t>
      </w:r>
      <w:bookmarkEnd w:id="8"/>
      <w:r w:rsidRPr="00CE37CF">
        <w:rPr>
          <w:bCs/>
          <w:color w:val="000000" w:themeColor="text1"/>
        </w:rPr>
        <w:t>, constante das Leis 13.682/03 e 16.974/18, vaga 15473.</w:t>
      </w:r>
    </w:p>
    <w:p w14:paraId="73E38FCA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lastRenderedPageBreak/>
        <w:t>PREFEITURA DO MUNICÍPIO DE SÃO PAULO, aos 9 de agosto de 2023, 470° da fundação de São Paulo.</w:t>
      </w:r>
    </w:p>
    <w:p w14:paraId="7C101E35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RICARDO NUNES</w:t>
      </w:r>
    </w:p>
    <w:p w14:paraId="1163D1C4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Prefeito</w:t>
      </w:r>
    </w:p>
    <w:p w14:paraId="0EE4EB94" w14:textId="3D72FF14" w:rsid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 xml:space="preserve">O seguinte documento </w:t>
      </w:r>
      <w:proofErr w:type="spellStart"/>
      <w:r w:rsidRPr="00CE37CF">
        <w:rPr>
          <w:bCs/>
          <w:color w:val="000000" w:themeColor="text1"/>
        </w:rPr>
        <w:t>publico</w:t>
      </w:r>
      <w:proofErr w:type="spellEnd"/>
      <w:r w:rsidRPr="00CE37CF">
        <w:rPr>
          <w:bCs/>
          <w:color w:val="000000" w:themeColor="text1"/>
        </w:rPr>
        <w:t xml:space="preserve"> integra este ato 087973991</w:t>
      </w:r>
    </w:p>
    <w:p w14:paraId="77D232AB" w14:textId="77777777" w:rsidR="00CE37CF" w:rsidRDefault="00CE37CF" w:rsidP="00FC0BBE">
      <w:pPr>
        <w:jc w:val="both"/>
        <w:rPr>
          <w:bCs/>
          <w:color w:val="000000" w:themeColor="text1"/>
        </w:rPr>
      </w:pPr>
    </w:p>
    <w:p w14:paraId="36197AC9" w14:textId="77777777" w:rsidR="00FC0BBE" w:rsidRDefault="00FC0BBE" w:rsidP="00FC0BBE">
      <w:pPr>
        <w:jc w:val="both"/>
        <w:rPr>
          <w:b/>
          <w:color w:val="000000" w:themeColor="text1"/>
          <w:sz w:val="32"/>
          <w:szCs w:val="32"/>
        </w:rPr>
      </w:pPr>
    </w:p>
    <w:p w14:paraId="4A663719" w14:textId="65B6EFC6" w:rsidR="00CE37CF" w:rsidRPr="00CE37CF" w:rsidRDefault="00CE37CF" w:rsidP="00FC0BBE">
      <w:pPr>
        <w:jc w:val="both"/>
        <w:rPr>
          <w:b/>
          <w:color w:val="000000" w:themeColor="text1"/>
          <w:sz w:val="32"/>
          <w:szCs w:val="32"/>
        </w:rPr>
      </w:pPr>
      <w:r w:rsidRPr="00CE37CF">
        <w:rPr>
          <w:b/>
          <w:color w:val="000000" w:themeColor="text1"/>
          <w:sz w:val="32"/>
          <w:szCs w:val="32"/>
        </w:rPr>
        <w:t>TÍTULOS DE NOMEAÇÃO</w:t>
      </w:r>
    </w:p>
    <w:p w14:paraId="4E5C9CE0" w14:textId="77777777" w:rsidR="00CE37CF" w:rsidRPr="00CE37CF" w:rsidRDefault="00CE37CF" w:rsidP="00FC0BBE">
      <w:pPr>
        <w:jc w:val="both"/>
        <w:rPr>
          <w:b/>
          <w:color w:val="000000" w:themeColor="text1"/>
        </w:rPr>
      </w:pPr>
      <w:r w:rsidRPr="00CE37CF">
        <w:rPr>
          <w:b/>
          <w:color w:val="000000" w:themeColor="text1"/>
        </w:rPr>
        <w:t>Documento: 087975148 | Título de Nomeação</w:t>
      </w:r>
    </w:p>
    <w:p w14:paraId="51FB16FD" w14:textId="77777777" w:rsidR="00CE37CF" w:rsidRPr="00CE37CF" w:rsidRDefault="00CE37CF" w:rsidP="00FC0BBE">
      <w:pPr>
        <w:jc w:val="both"/>
        <w:rPr>
          <w:b/>
          <w:color w:val="000000" w:themeColor="text1"/>
        </w:rPr>
      </w:pPr>
      <w:r w:rsidRPr="00CE37CF">
        <w:rPr>
          <w:b/>
          <w:color w:val="000000" w:themeColor="text1"/>
        </w:rPr>
        <w:t>Título de Nomeação 527, de 9 de agosto de 2023</w:t>
      </w:r>
    </w:p>
    <w:p w14:paraId="28ADCB0B" w14:textId="77777777" w:rsidR="00CE37CF" w:rsidRPr="00CE37CF" w:rsidRDefault="00CE37CF" w:rsidP="00FC0BBE">
      <w:pPr>
        <w:jc w:val="both"/>
        <w:rPr>
          <w:b/>
          <w:color w:val="000000" w:themeColor="text1"/>
        </w:rPr>
      </w:pPr>
      <w:r w:rsidRPr="00CE37CF">
        <w:rPr>
          <w:b/>
          <w:color w:val="000000" w:themeColor="text1"/>
        </w:rPr>
        <w:t>Processo SEI 6012.2023/0016277-5</w:t>
      </w:r>
    </w:p>
    <w:p w14:paraId="2E532463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RICARDO NUNES, Prefeito do Município de São Paulo, usando das atribuições que lhe são conferidas por lei,</w:t>
      </w:r>
    </w:p>
    <w:p w14:paraId="46A7B711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RESOLVE:</w:t>
      </w:r>
    </w:p>
    <w:p w14:paraId="0D0C0E35" w14:textId="41B01F59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 xml:space="preserve">Nomear o senhor </w:t>
      </w:r>
      <w:bookmarkStart w:id="9" w:name="_Hlk142554751"/>
      <w:r w:rsidRPr="00CE37CF">
        <w:rPr>
          <w:bCs/>
          <w:color w:val="000000" w:themeColor="text1"/>
        </w:rPr>
        <w:t>ALFREDO MARANO</w:t>
      </w:r>
      <w:bookmarkEnd w:id="9"/>
      <w:r w:rsidRPr="00CE37CF">
        <w:rPr>
          <w:bCs/>
          <w:color w:val="000000" w:themeColor="text1"/>
        </w:rPr>
        <w:t xml:space="preserve">, RF 890.211.9, excepcionalmente, a partir de 07/08/2023, para exercer o cargo de </w:t>
      </w:r>
      <w:bookmarkStart w:id="10" w:name="_Hlk142554731"/>
      <w:r w:rsidRPr="00D202FB">
        <w:rPr>
          <w:b/>
          <w:color w:val="000000" w:themeColor="text1"/>
        </w:rPr>
        <w:t>Subprefeito</w:t>
      </w:r>
      <w:bookmarkEnd w:id="10"/>
      <w:r w:rsidRPr="00CE37CF">
        <w:rPr>
          <w:bCs/>
          <w:color w:val="000000" w:themeColor="text1"/>
        </w:rPr>
        <w:t>, símbolo SBP, da</w:t>
      </w:r>
      <w:r>
        <w:rPr>
          <w:bCs/>
          <w:color w:val="000000" w:themeColor="text1"/>
        </w:rPr>
        <w:t xml:space="preserve"> </w:t>
      </w:r>
      <w:bookmarkStart w:id="11" w:name="_Hlk142554737"/>
      <w:r w:rsidRPr="00CE37CF">
        <w:rPr>
          <w:bCs/>
          <w:color w:val="000000" w:themeColor="text1"/>
        </w:rPr>
        <w:t>Subprefeitura Penha</w:t>
      </w:r>
      <w:bookmarkEnd w:id="11"/>
      <w:r w:rsidRPr="00CE37CF">
        <w:rPr>
          <w:bCs/>
          <w:color w:val="000000" w:themeColor="text1"/>
        </w:rPr>
        <w:t>, constante das Leis 13.682/03 e 16.974/18, vaga 15405.</w:t>
      </w:r>
    </w:p>
    <w:p w14:paraId="2289BC28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PREFEITURA DO MUNICÍPIO DE SÃO PAULO, aos 9 de agosto de 2023, 470° da fundação de São Paulo.</w:t>
      </w:r>
    </w:p>
    <w:p w14:paraId="19040727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RICARDO NUNES</w:t>
      </w:r>
    </w:p>
    <w:p w14:paraId="4A93149F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Prefeito</w:t>
      </w:r>
    </w:p>
    <w:p w14:paraId="43D7AF48" w14:textId="078AED1C" w:rsid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o seguinte documento público integra este ato 087973931</w:t>
      </w:r>
      <w:r w:rsidRPr="00CE37CF">
        <w:rPr>
          <w:bCs/>
          <w:color w:val="000000" w:themeColor="text1"/>
        </w:rPr>
        <w:cr/>
      </w:r>
    </w:p>
    <w:p w14:paraId="1288E929" w14:textId="77777777" w:rsidR="00CE37CF" w:rsidRDefault="00CE37CF" w:rsidP="00FC0BBE">
      <w:pPr>
        <w:jc w:val="both"/>
        <w:rPr>
          <w:bCs/>
          <w:color w:val="000000" w:themeColor="text1"/>
        </w:rPr>
      </w:pPr>
    </w:p>
    <w:p w14:paraId="37EB7AC9" w14:textId="77777777" w:rsidR="00CE37CF" w:rsidRPr="00CE37CF" w:rsidRDefault="00CE37CF" w:rsidP="00FC0BBE">
      <w:pPr>
        <w:jc w:val="both"/>
        <w:rPr>
          <w:b/>
          <w:color w:val="000000" w:themeColor="text1"/>
        </w:rPr>
      </w:pPr>
      <w:r w:rsidRPr="00CE37CF">
        <w:rPr>
          <w:b/>
          <w:color w:val="000000" w:themeColor="text1"/>
        </w:rPr>
        <w:t>Documento: 087975122 | Título de Nomeação</w:t>
      </w:r>
    </w:p>
    <w:p w14:paraId="5FD24CF4" w14:textId="77777777" w:rsidR="00CE37CF" w:rsidRPr="00CE37CF" w:rsidRDefault="00CE37CF" w:rsidP="00FC0BBE">
      <w:pPr>
        <w:jc w:val="both"/>
        <w:rPr>
          <w:b/>
          <w:color w:val="000000" w:themeColor="text1"/>
        </w:rPr>
      </w:pPr>
      <w:r w:rsidRPr="00CE37CF">
        <w:rPr>
          <w:b/>
          <w:color w:val="000000" w:themeColor="text1"/>
        </w:rPr>
        <w:t>Título de Nomeação 526, de 9 de agosto de 2023</w:t>
      </w:r>
    </w:p>
    <w:p w14:paraId="21DF27FA" w14:textId="77777777" w:rsidR="00CE37CF" w:rsidRPr="00CE37CF" w:rsidRDefault="00CE37CF" w:rsidP="00FC0BBE">
      <w:pPr>
        <w:jc w:val="both"/>
        <w:rPr>
          <w:b/>
          <w:color w:val="000000" w:themeColor="text1"/>
        </w:rPr>
      </w:pPr>
      <w:r w:rsidRPr="00CE37CF">
        <w:rPr>
          <w:b/>
          <w:color w:val="000000" w:themeColor="text1"/>
        </w:rPr>
        <w:t>Processo SEI 6012.2023/0016278-3</w:t>
      </w:r>
    </w:p>
    <w:p w14:paraId="090D548D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RICARDO NUNES, Prefeito do Município de São Paulo, usando das atribuições que lhe são conferidas por lei,</w:t>
      </w:r>
    </w:p>
    <w:p w14:paraId="5F715793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RESOLVE:</w:t>
      </w:r>
    </w:p>
    <w:p w14:paraId="2ABC240F" w14:textId="1B3D67CC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lastRenderedPageBreak/>
        <w:t xml:space="preserve">Nomear o senhor </w:t>
      </w:r>
      <w:bookmarkStart w:id="12" w:name="_Hlk142554794"/>
      <w:r w:rsidRPr="00CE37CF">
        <w:rPr>
          <w:bCs/>
          <w:color w:val="000000" w:themeColor="text1"/>
        </w:rPr>
        <w:t>DIRSO PARPINELI FILHO</w:t>
      </w:r>
      <w:bookmarkEnd w:id="12"/>
      <w:r w:rsidRPr="00CE37CF">
        <w:rPr>
          <w:bCs/>
          <w:color w:val="000000" w:themeColor="text1"/>
        </w:rPr>
        <w:t xml:space="preserve">, RF 557.618.1, excepcionalmente, a partir de 07/08/2023, para exercer o cargo de </w:t>
      </w:r>
      <w:bookmarkStart w:id="13" w:name="_Hlk142554777"/>
      <w:r w:rsidRPr="00D202FB">
        <w:rPr>
          <w:b/>
          <w:color w:val="000000" w:themeColor="text1"/>
        </w:rPr>
        <w:t>Chefe de Gabinete</w:t>
      </w:r>
      <w:bookmarkEnd w:id="13"/>
      <w:r w:rsidRPr="00CE37CF">
        <w:rPr>
          <w:bCs/>
          <w:color w:val="000000" w:themeColor="text1"/>
        </w:rPr>
        <w:t>, símbolo CHG,</w:t>
      </w:r>
      <w:r>
        <w:rPr>
          <w:bCs/>
          <w:color w:val="000000" w:themeColor="text1"/>
        </w:rPr>
        <w:t xml:space="preserve"> </w:t>
      </w:r>
      <w:r w:rsidRPr="00CE37CF">
        <w:rPr>
          <w:bCs/>
          <w:color w:val="000000" w:themeColor="text1"/>
        </w:rPr>
        <w:t xml:space="preserve">da Chefia de Gabinete, do Gabinete do </w:t>
      </w:r>
      <w:bookmarkStart w:id="14" w:name="_Hlk142554784"/>
      <w:r w:rsidRPr="00CE37CF">
        <w:rPr>
          <w:bCs/>
          <w:color w:val="000000" w:themeColor="text1"/>
        </w:rPr>
        <w:t>Subprefeito, da Subprefeitura Penha</w:t>
      </w:r>
      <w:bookmarkEnd w:id="14"/>
      <w:r w:rsidRPr="00CE37CF">
        <w:rPr>
          <w:bCs/>
          <w:color w:val="000000" w:themeColor="text1"/>
        </w:rPr>
        <w:t>, constante das Leis 13.682/03 e 16.974/18, vaga 15473.</w:t>
      </w:r>
    </w:p>
    <w:p w14:paraId="0EC01C0F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PREFEITURA DO MUNICÍPIO DE SÃO PAULO, aos 9 de agosto de 2023, 470° da fundação de São Paulo.</w:t>
      </w:r>
    </w:p>
    <w:p w14:paraId="7B011F4C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RICARDO NUNES</w:t>
      </w:r>
    </w:p>
    <w:p w14:paraId="751A9B1F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Prefeito</w:t>
      </w:r>
    </w:p>
    <w:p w14:paraId="34230739" w14:textId="18BDDF7D" w:rsid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o seguinte documento público integra este ato 087974032</w:t>
      </w:r>
    </w:p>
    <w:p w14:paraId="768585BB" w14:textId="77777777" w:rsidR="00CE37CF" w:rsidRDefault="00CE37CF" w:rsidP="00FC0BBE">
      <w:pPr>
        <w:jc w:val="both"/>
        <w:rPr>
          <w:bCs/>
          <w:color w:val="000000" w:themeColor="text1"/>
        </w:rPr>
      </w:pPr>
    </w:p>
    <w:p w14:paraId="6C87AF99" w14:textId="77777777" w:rsidR="00CE37CF" w:rsidRDefault="00CE37CF" w:rsidP="00FC0BBE">
      <w:pPr>
        <w:jc w:val="both"/>
        <w:rPr>
          <w:bCs/>
          <w:color w:val="000000" w:themeColor="text1"/>
        </w:rPr>
      </w:pPr>
    </w:p>
    <w:p w14:paraId="170BC15D" w14:textId="77777777" w:rsidR="00CE37CF" w:rsidRPr="00CE37CF" w:rsidRDefault="00CE37CF" w:rsidP="00FC0BBE">
      <w:pPr>
        <w:jc w:val="both"/>
        <w:rPr>
          <w:b/>
          <w:color w:val="000000" w:themeColor="text1"/>
          <w:sz w:val="32"/>
          <w:szCs w:val="32"/>
        </w:rPr>
      </w:pPr>
      <w:r w:rsidRPr="00CE37CF">
        <w:rPr>
          <w:b/>
          <w:color w:val="000000" w:themeColor="text1"/>
          <w:sz w:val="32"/>
          <w:szCs w:val="32"/>
        </w:rPr>
        <w:t>Secretaria Municipal de Desenvolvimento Econômico e Trabalho</w:t>
      </w:r>
    </w:p>
    <w:p w14:paraId="3905BE3D" w14:textId="77777777" w:rsidR="00CE37CF" w:rsidRPr="00CE37CF" w:rsidRDefault="00CE37CF" w:rsidP="00FC0BBE">
      <w:pPr>
        <w:jc w:val="both"/>
        <w:rPr>
          <w:b/>
          <w:color w:val="000000" w:themeColor="text1"/>
        </w:rPr>
      </w:pPr>
      <w:r w:rsidRPr="00CE37CF">
        <w:rPr>
          <w:b/>
          <w:color w:val="000000" w:themeColor="text1"/>
        </w:rPr>
        <w:t>Supervisão de Contratos, Convênios e Parcerias</w:t>
      </w:r>
    </w:p>
    <w:p w14:paraId="2C5FFF81" w14:textId="77777777" w:rsidR="00CE37CF" w:rsidRPr="00CE37CF" w:rsidRDefault="00CE37CF" w:rsidP="00FC0BBE">
      <w:pPr>
        <w:jc w:val="both"/>
        <w:rPr>
          <w:b/>
          <w:color w:val="000000" w:themeColor="text1"/>
        </w:rPr>
      </w:pPr>
      <w:r w:rsidRPr="00CE37CF">
        <w:rPr>
          <w:b/>
          <w:color w:val="000000" w:themeColor="text1"/>
        </w:rPr>
        <w:t xml:space="preserve">Documento: 087956080 | </w:t>
      </w:r>
      <w:bookmarkStart w:id="15" w:name="_Hlk142554821"/>
      <w:r w:rsidRPr="00CE37CF">
        <w:rPr>
          <w:b/>
          <w:color w:val="000000" w:themeColor="text1"/>
        </w:rPr>
        <w:t xml:space="preserve">Extrato de Contratação </w:t>
      </w:r>
      <w:bookmarkEnd w:id="15"/>
      <w:r w:rsidRPr="00CE37CF">
        <w:rPr>
          <w:b/>
          <w:color w:val="000000" w:themeColor="text1"/>
        </w:rPr>
        <w:t>(NP)</w:t>
      </w:r>
    </w:p>
    <w:p w14:paraId="79D9CD6E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PRINCIPAL</w:t>
      </w:r>
    </w:p>
    <w:p w14:paraId="33AADF6F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Modalidade</w:t>
      </w:r>
    </w:p>
    <w:p w14:paraId="3D4A8382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Termo de fomento</w:t>
      </w:r>
    </w:p>
    <w:p w14:paraId="6EA3F86D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Órgão</w:t>
      </w:r>
    </w:p>
    <w:p w14:paraId="237E6483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Secretaria Municipal de Desenvolvimento Econômico, Trabalho e Turismo - SMDET</w:t>
      </w:r>
    </w:p>
    <w:p w14:paraId="42E2B342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Número de processo interno do órgão/unidade</w:t>
      </w:r>
    </w:p>
    <w:p w14:paraId="0E03B143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6010.2023/0000734-5</w:t>
      </w:r>
    </w:p>
    <w:p w14:paraId="3EB4195A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Número do Contrato</w:t>
      </w:r>
    </w:p>
    <w:p w14:paraId="1E3D6C83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005/SMDET/2023</w:t>
      </w:r>
    </w:p>
    <w:p w14:paraId="357896C3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Objeto do Contrato</w:t>
      </w:r>
    </w:p>
    <w:p w14:paraId="6E3C8104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bookmarkStart w:id="16" w:name="_Hlk142554844"/>
      <w:r w:rsidRPr="00CE37CF">
        <w:rPr>
          <w:bCs/>
          <w:color w:val="000000" w:themeColor="text1"/>
        </w:rPr>
        <w:t>Realização de evento participativo com palestras e debates, "5? Prêmio e Fórum São Paulo de Empreendedorismo.</w:t>
      </w:r>
    </w:p>
    <w:bookmarkEnd w:id="16"/>
    <w:p w14:paraId="222E6FEA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Nome do Contratante</w:t>
      </w:r>
    </w:p>
    <w:p w14:paraId="6A88286A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 xml:space="preserve">Secretaria Municipal de Desenvolvimento Econômico e </w:t>
      </w:r>
      <w:proofErr w:type="gramStart"/>
      <w:r w:rsidRPr="00CE37CF">
        <w:rPr>
          <w:bCs/>
          <w:color w:val="000000" w:themeColor="text1"/>
        </w:rPr>
        <w:t>Trabalho ?</w:t>
      </w:r>
      <w:proofErr w:type="gramEnd"/>
      <w:r w:rsidRPr="00CE37CF">
        <w:rPr>
          <w:bCs/>
          <w:color w:val="000000" w:themeColor="text1"/>
        </w:rPr>
        <w:t xml:space="preserve"> SMDET</w:t>
      </w:r>
    </w:p>
    <w:p w14:paraId="0483647F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Nome do Contratado (entidade parceira)</w:t>
      </w:r>
    </w:p>
    <w:p w14:paraId="3FB30486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bookmarkStart w:id="17" w:name="_Hlk142554836"/>
      <w:r w:rsidRPr="00CE37CF">
        <w:rPr>
          <w:bCs/>
          <w:color w:val="000000" w:themeColor="text1"/>
        </w:rPr>
        <w:lastRenderedPageBreak/>
        <w:t>Federação Paulista de Esportes &amp; Fitness</w:t>
      </w:r>
    </w:p>
    <w:bookmarkEnd w:id="17"/>
    <w:p w14:paraId="51C15ED9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CNPJ do Contratado (entidade parceira)</w:t>
      </w:r>
    </w:p>
    <w:p w14:paraId="02608054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03.282.347/0001-62</w:t>
      </w:r>
    </w:p>
    <w:p w14:paraId="4B27D3A8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Dotação orçamentária</w:t>
      </w:r>
    </w:p>
    <w:p w14:paraId="51EFB644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30.10.11.334.3019.4424.3.3.50.39.00.00.1</w:t>
      </w:r>
    </w:p>
    <w:p w14:paraId="74301E33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Nota de Empenho</w:t>
      </w:r>
    </w:p>
    <w:p w14:paraId="75038003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74190/2023</w:t>
      </w:r>
    </w:p>
    <w:p w14:paraId="2252EC1A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Natureza da Despesa</w:t>
      </w:r>
    </w:p>
    <w:p w14:paraId="62386268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335039</w:t>
      </w:r>
    </w:p>
    <w:p w14:paraId="28241C21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PRAZO DE VIGÊNCIA DA PARCERIA</w:t>
      </w:r>
    </w:p>
    <w:p w14:paraId="0C57EA7E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Data de Início</w:t>
      </w:r>
    </w:p>
    <w:p w14:paraId="23CBA8B6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08/08/2023</w:t>
      </w:r>
    </w:p>
    <w:p w14:paraId="571405CA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Data de Fim</w:t>
      </w:r>
    </w:p>
    <w:p w14:paraId="362EEEA6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08/02/2024</w:t>
      </w:r>
    </w:p>
    <w:p w14:paraId="41862F18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PRINCIPAL</w:t>
      </w:r>
    </w:p>
    <w:p w14:paraId="53C98EEC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Fundamento Legal</w:t>
      </w:r>
    </w:p>
    <w:p w14:paraId="767CE074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Lei Federal 13.019/2014 Decreto Municipal 57.575/2016</w:t>
      </w:r>
    </w:p>
    <w:p w14:paraId="2FBBB17C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Data da Assinatura do Instrumento do Contrato</w:t>
      </w:r>
    </w:p>
    <w:p w14:paraId="4E94B8E3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08/08/2023</w:t>
      </w:r>
    </w:p>
    <w:p w14:paraId="3A85CA4F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Anexo I (Número do Documento SEI)</w:t>
      </w:r>
    </w:p>
    <w:p w14:paraId="39AF1D7A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087293791</w:t>
      </w:r>
    </w:p>
    <w:p w14:paraId="0E0AB6ED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PRAZO DE EXECUÇÃO DA PARCERIA</w:t>
      </w:r>
    </w:p>
    <w:p w14:paraId="4C186143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Data de Início</w:t>
      </w:r>
    </w:p>
    <w:p w14:paraId="5E5825E6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08/08/2023</w:t>
      </w:r>
    </w:p>
    <w:p w14:paraId="76B2CB3B" w14:textId="77777777" w:rsidR="00CE37CF" w:rsidRPr="00CE37CF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Data de Fim</w:t>
      </w:r>
    </w:p>
    <w:p w14:paraId="3DE28AA2" w14:textId="442B9F1A" w:rsidR="00CE37CF" w:rsidRPr="005553FE" w:rsidRDefault="00CE37CF" w:rsidP="00FC0BBE">
      <w:pPr>
        <w:jc w:val="both"/>
        <w:rPr>
          <w:bCs/>
          <w:color w:val="000000" w:themeColor="text1"/>
        </w:rPr>
      </w:pPr>
      <w:r w:rsidRPr="00CE37CF">
        <w:rPr>
          <w:bCs/>
          <w:color w:val="000000" w:themeColor="text1"/>
        </w:rPr>
        <w:t>08/02/2024</w:t>
      </w:r>
    </w:p>
    <w:sectPr w:rsidR="00CE37CF" w:rsidRPr="0055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41800"/>
    <w:rsid w:val="000808D5"/>
    <w:rsid w:val="000A5BFD"/>
    <w:rsid w:val="000D5F81"/>
    <w:rsid w:val="001B305E"/>
    <w:rsid w:val="001E2701"/>
    <w:rsid w:val="002777E8"/>
    <w:rsid w:val="002C3EBE"/>
    <w:rsid w:val="00375740"/>
    <w:rsid w:val="003B081A"/>
    <w:rsid w:val="003B758E"/>
    <w:rsid w:val="003E2DA6"/>
    <w:rsid w:val="004852B0"/>
    <w:rsid w:val="004C2C5E"/>
    <w:rsid w:val="005553FE"/>
    <w:rsid w:val="00585CB7"/>
    <w:rsid w:val="005F4874"/>
    <w:rsid w:val="0060162E"/>
    <w:rsid w:val="00686513"/>
    <w:rsid w:val="00751DAE"/>
    <w:rsid w:val="00830B99"/>
    <w:rsid w:val="00851FCB"/>
    <w:rsid w:val="00873E48"/>
    <w:rsid w:val="008C26D4"/>
    <w:rsid w:val="009E452F"/>
    <w:rsid w:val="00A066F0"/>
    <w:rsid w:val="00A13089"/>
    <w:rsid w:val="00A423CC"/>
    <w:rsid w:val="00A739D6"/>
    <w:rsid w:val="00AD7313"/>
    <w:rsid w:val="00BA7B94"/>
    <w:rsid w:val="00C52F94"/>
    <w:rsid w:val="00C60A0A"/>
    <w:rsid w:val="00C96317"/>
    <w:rsid w:val="00CE37CF"/>
    <w:rsid w:val="00CF5984"/>
    <w:rsid w:val="00D202FB"/>
    <w:rsid w:val="00DC4613"/>
    <w:rsid w:val="00E47B14"/>
    <w:rsid w:val="00ED7B17"/>
    <w:rsid w:val="00F15FF3"/>
    <w:rsid w:val="00F97B2A"/>
    <w:rsid w:val="00FA7AF4"/>
    <w:rsid w:val="00F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7091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Francielly Aparecida Mamyaki dos Santos</cp:lastModifiedBy>
  <cp:revision>2</cp:revision>
  <dcterms:created xsi:type="dcterms:W3CDTF">2023-08-10T13:59:00Z</dcterms:created>
  <dcterms:modified xsi:type="dcterms:W3CDTF">2023-08-10T13:59:00Z</dcterms:modified>
</cp:coreProperties>
</file>