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AD" w:rsidRPr="00290A54" w:rsidRDefault="008D12AD" w:rsidP="008F2AA5">
      <w:pPr>
        <w:pStyle w:val="Cabealho"/>
        <w:widowControl w:val="0"/>
        <w:jc w:val="right"/>
        <w:rPr>
          <w:rFonts w:ascii="Calibri" w:hAnsi="Calibri"/>
          <w:b/>
          <w:sz w:val="24"/>
          <w:szCs w:val="24"/>
          <w:lang w:val="pt-BR"/>
        </w:rPr>
      </w:pPr>
      <w:r w:rsidRPr="00290A54"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6C23C9CA" wp14:editId="34013C5A">
            <wp:simplePos x="0" y="0"/>
            <wp:positionH relativeFrom="column">
              <wp:posOffset>59377</wp:posOffset>
            </wp:positionH>
            <wp:positionV relativeFrom="paragraph">
              <wp:posOffset>-29688</wp:posOffset>
            </wp:positionV>
            <wp:extent cx="2071593" cy="789709"/>
            <wp:effectExtent l="0" t="0" r="5080" b="0"/>
            <wp:wrapNone/>
            <wp:docPr id="1" name="Imagem 1" descr="Escola Municipal de AdministraÃ§Ã£o PÃºblica de SÃ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 Municipal de AdministraÃ§Ã£o PÃºblica de SÃ£o Paul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8" b="15577"/>
                    <a:stretch/>
                  </pic:blipFill>
                  <pic:spPr bwMode="auto">
                    <a:xfrm>
                      <a:off x="0" y="0"/>
                      <a:ext cx="2075180" cy="79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9DB" w:rsidRPr="00290A54">
        <w:rPr>
          <w:rFonts w:ascii="Calibri" w:hAnsi="Calibri"/>
          <w:b/>
          <w:sz w:val="24"/>
          <w:szCs w:val="24"/>
          <w:lang w:val="pt-BR"/>
        </w:rPr>
        <w:t>FORMULÁRIO PARA PROPOSIÇÃO DE</w:t>
      </w:r>
    </w:p>
    <w:p w:rsidR="008269DB" w:rsidRDefault="008269DB" w:rsidP="008F2AA5">
      <w:pPr>
        <w:pStyle w:val="Cabealho"/>
        <w:widowControl w:val="0"/>
        <w:jc w:val="right"/>
        <w:rPr>
          <w:rFonts w:ascii="Calibri" w:hAnsi="Calibri"/>
          <w:b/>
          <w:sz w:val="24"/>
          <w:szCs w:val="24"/>
          <w:lang w:val="pt-BR"/>
        </w:rPr>
      </w:pPr>
      <w:r w:rsidRPr="00290A54">
        <w:rPr>
          <w:rFonts w:ascii="Calibri" w:hAnsi="Calibri"/>
          <w:b/>
          <w:sz w:val="24"/>
          <w:szCs w:val="24"/>
          <w:lang w:val="pt-BR"/>
        </w:rPr>
        <w:t>PROJETO PEDAGÓGICO</w:t>
      </w:r>
      <w:r w:rsidR="008500AD">
        <w:rPr>
          <w:rFonts w:ascii="Calibri" w:hAnsi="Calibri"/>
          <w:b/>
          <w:sz w:val="24"/>
          <w:szCs w:val="24"/>
          <w:lang w:val="pt-BR"/>
        </w:rPr>
        <w:t xml:space="preserve"> – 2020</w:t>
      </w:r>
    </w:p>
    <w:p w:rsidR="008500AD" w:rsidRPr="00290A54" w:rsidRDefault="008500AD" w:rsidP="008F2AA5">
      <w:pPr>
        <w:pStyle w:val="Cabealho"/>
        <w:widowControl w:val="0"/>
        <w:jc w:val="right"/>
        <w:rPr>
          <w:rFonts w:ascii="Calibri" w:hAnsi="Calibri"/>
          <w:b/>
          <w:sz w:val="24"/>
          <w:szCs w:val="24"/>
          <w:lang w:val="pt-BR"/>
        </w:rPr>
      </w:pPr>
      <w:proofErr w:type="gramStart"/>
      <w:r>
        <w:rPr>
          <w:rFonts w:ascii="Calibri" w:hAnsi="Calibri"/>
          <w:b/>
          <w:sz w:val="24"/>
          <w:szCs w:val="24"/>
          <w:lang w:val="pt-BR"/>
        </w:rPr>
        <w:t>v.</w:t>
      </w:r>
      <w:proofErr w:type="gramEnd"/>
      <w:r w:rsidR="0070491E">
        <w:rPr>
          <w:rFonts w:ascii="Calibri" w:hAnsi="Calibri"/>
          <w:b/>
          <w:sz w:val="24"/>
          <w:szCs w:val="24"/>
          <w:lang w:val="pt-BR"/>
        </w:rPr>
        <w:t>2</w:t>
      </w:r>
    </w:p>
    <w:p w:rsidR="008269DB" w:rsidRDefault="008269DB" w:rsidP="008F2AA5">
      <w:pPr>
        <w:widowControl w:val="0"/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:rsidR="00DD5C1F" w:rsidRDefault="00DD5C1F" w:rsidP="008F2AA5">
      <w:pPr>
        <w:widowControl w:val="0"/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:rsidR="001361AD" w:rsidRDefault="00941F53" w:rsidP="008F2AA5">
      <w:pPr>
        <w:widowControl w:val="0"/>
        <w:jc w:val="center"/>
        <w:rPr>
          <w:rFonts w:asciiTheme="minorHAnsi" w:hAnsiTheme="minorHAnsi"/>
          <w:b/>
          <w:color w:val="FF0000"/>
          <w:sz w:val="32"/>
          <w:szCs w:val="24"/>
          <w:lang w:val="pt-BR"/>
        </w:rPr>
      </w:pPr>
      <w:r w:rsidRPr="00A368CD">
        <w:rPr>
          <w:rFonts w:asciiTheme="minorHAnsi" w:hAnsiTheme="minorHAnsi"/>
          <w:b/>
          <w:noProof/>
          <w:color w:val="FF0000"/>
          <w:sz w:val="32"/>
          <w:szCs w:val="24"/>
          <w:highlight w:val="lightGray"/>
          <w:lang w:val="pt-BR" w:eastAsia="pt-B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25438E4" wp14:editId="5417735F">
                <wp:simplePos x="0" y="0"/>
                <wp:positionH relativeFrom="column">
                  <wp:posOffset>5349834</wp:posOffset>
                </wp:positionH>
                <wp:positionV relativeFrom="paragraph">
                  <wp:posOffset>16362</wp:posOffset>
                </wp:positionV>
                <wp:extent cx="825335" cy="219553"/>
                <wp:effectExtent l="0" t="0" r="1333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335" cy="2195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53" w:rsidRDefault="00941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1.25pt;margin-top:1.3pt;width:65pt;height:17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" filled="f" strokeweight=".5pt">
                <v:textbox>
                  <w:txbxContent>
                    <w:p w:rsidR="00941F53" w:rsidRDefault="00941F53"/>
                  </w:txbxContent>
                </v:textbox>
              </v:shape>
            </w:pict>
          </mc:Fallback>
        </mc:AlternateContent>
      </w:r>
      <w:r w:rsidR="00443856" w:rsidRPr="00A368CD">
        <w:rPr>
          <w:rFonts w:asciiTheme="minorHAnsi" w:hAnsiTheme="minorHAnsi"/>
          <w:b/>
          <w:color w:val="FF0000"/>
          <w:sz w:val="32"/>
          <w:szCs w:val="24"/>
          <w:highlight w:val="lightGray"/>
          <w:lang w:val="pt-BR"/>
        </w:rPr>
        <w:t xml:space="preserve">PREENCHER SOMENTE OS CAMPOS </w:t>
      </w:r>
      <w:r w:rsidR="00026E88" w:rsidRPr="00A368CD">
        <w:rPr>
          <w:rFonts w:asciiTheme="minorHAnsi" w:hAnsiTheme="minorHAnsi"/>
          <w:b/>
          <w:color w:val="FF0000"/>
          <w:sz w:val="32"/>
          <w:szCs w:val="24"/>
          <w:highlight w:val="lightGray"/>
          <w:lang w:val="pt-BR"/>
        </w:rPr>
        <w:t>FORMATADOS</w:t>
      </w:r>
      <w:r w:rsidR="00443856" w:rsidRPr="00A368CD">
        <w:rPr>
          <w:rFonts w:asciiTheme="minorHAnsi" w:hAnsiTheme="minorHAnsi"/>
          <w:b/>
          <w:color w:val="FF0000"/>
          <w:sz w:val="32"/>
          <w:szCs w:val="24"/>
          <w:highlight w:val="lightGray"/>
          <w:lang w:val="pt-BR"/>
        </w:rPr>
        <w:t xml:space="preserve"> EM</w:t>
      </w:r>
      <w:r w:rsidR="00443856" w:rsidRPr="00026E88">
        <w:rPr>
          <w:rFonts w:asciiTheme="minorHAnsi" w:hAnsiTheme="minorHAnsi"/>
          <w:b/>
          <w:color w:val="FF0000"/>
          <w:sz w:val="32"/>
          <w:szCs w:val="24"/>
          <w:lang w:val="pt-BR"/>
        </w:rPr>
        <w:t xml:space="preserve"> </w:t>
      </w:r>
      <w:r w:rsidR="00216667" w:rsidRPr="00941F53">
        <w:rPr>
          <w:rFonts w:asciiTheme="minorHAnsi" w:hAnsiTheme="minorHAnsi"/>
          <w:b/>
          <w:color w:val="FF0000"/>
          <w:sz w:val="32"/>
          <w:szCs w:val="24"/>
          <w:lang w:val="pt-BR"/>
        </w:rPr>
        <w:t>BRANCO</w:t>
      </w:r>
    </w:p>
    <w:p w:rsidR="00026E88" w:rsidRPr="00026E88" w:rsidRDefault="008500AD" w:rsidP="008F2AA5">
      <w:pPr>
        <w:widowControl w:val="0"/>
        <w:jc w:val="center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(O</w:t>
      </w:r>
      <w:r w:rsidR="00026E88" w:rsidRPr="00026E88">
        <w:rPr>
          <w:rFonts w:asciiTheme="minorHAnsi" w:hAnsiTheme="minorHAnsi"/>
          <w:b/>
          <w:sz w:val="24"/>
          <w:szCs w:val="24"/>
          <w:lang w:val="pt-BR"/>
        </w:rPr>
        <w:t xml:space="preserve">s campos na cor </w:t>
      </w:r>
      <w:r w:rsidR="00026E88" w:rsidRPr="00026E88">
        <w:rPr>
          <w:rFonts w:asciiTheme="minorHAnsi" w:hAnsiTheme="minorHAnsi"/>
          <w:b/>
          <w:sz w:val="24"/>
          <w:szCs w:val="24"/>
          <w:shd w:val="clear" w:color="auto" w:fill="C2D69B" w:themeFill="accent3" w:themeFillTint="99"/>
          <w:lang w:val="pt-BR"/>
        </w:rPr>
        <w:t>VERDE</w:t>
      </w:r>
      <w:r w:rsidR="00026E88" w:rsidRPr="00026E88">
        <w:rPr>
          <w:rFonts w:asciiTheme="minorHAnsi" w:hAnsiTheme="minorHAnsi"/>
          <w:b/>
          <w:sz w:val="24"/>
          <w:szCs w:val="24"/>
          <w:lang w:val="pt-BR"/>
        </w:rPr>
        <w:t xml:space="preserve"> são </w:t>
      </w:r>
      <w:r w:rsidR="00026E88" w:rsidRPr="00941F53">
        <w:rPr>
          <w:rFonts w:asciiTheme="minorHAnsi" w:hAnsiTheme="minorHAnsi"/>
          <w:b/>
          <w:sz w:val="24"/>
          <w:szCs w:val="24"/>
          <w:u w:val="single"/>
          <w:lang w:val="pt-BR"/>
        </w:rPr>
        <w:t>exclusivos</w:t>
      </w:r>
      <w:r w:rsidR="00026E88" w:rsidRPr="00026E88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 w:rsidR="00026E88">
        <w:rPr>
          <w:rFonts w:asciiTheme="minorHAnsi" w:hAnsiTheme="minorHAnsi"/>
          <w:b/>
          <w:sz w:val="24"/>
          <w:szCs w:val="24"/>
          <w:lang w:val="pt-BR"/>
        </w:rPr>
        <w:t xml:space="preserve">para preenchimento </w:t>
      </w:r>
      <w:r w:rsidR="00026E88" w:rsidRPr="00026E88">
        <w:rPr>
          <w:rFonts w:asciiTheme="minorHAnsi" w:hAnsiTheme="minorHAnsi"/>
          <w:b/>
          <w:sz w:val="24"/>
          <w:szCs w:val="24"/>
          <w:lang w:val="pt-BR"/>
        </w:rPr>
        <w:t>da EMASP</w:t>
      </w:r>
      <w:r>
        <w:rPr>
          <w:rFonts w:asciiTheme="minorHAnsi" w:hAnsiTheme="minorHAnsi"/>
          <w:b/>
          <w:sz w:val="24"/>
          <w:szCs w:val="24"/>
          <w:lang w:val="pt-BR"/>
        </w:rPr>
        <w:t>)</w:t>
      </w:r>
    </w:p>
    <w:p w:rsidR="00DD5C1F" w:rsidRPr="00290A54" w:rsidRDefault="00DD5C1F" w:rsidP="008F2AA5">
      <w:pPr>
        <w:widowControl w:val="0"/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tbl>
      <w:tblPr>
        <w:tblStyle w:val="Tabelacomgrade"/>
        <w:tblW w:w="10692" w:type="dxa"/>
        <w:jc w:val="center"/>
        <w:tblInd w:w="-121" w:type="dxa"/>
        <w:tblLayout w:type="fixed"/>
        <w:tblLook w:val="04A0" w:firstRow="1" w:lastRow="0" w:firstColumn="1" w:lastColumn="0" w:noHBand="0" w:noVBand="1"/>
      </w:tblPr>
      <w:tblGrid>
        <w:gridCol w:w="1800"/>
        <w:gridCol w:w="340"/>
        <w:gridCol w:w="358"/>
        <w:gridCol w:w="436"/>
        <w:gridCol w:w="340"/>
        <w:gridCol w:w="940"/>
        <w:gridCol w:w="15"/>
        <w:gridCol w:w="326"/>
        <w:gridCol w:w="14"/>
        <w:gridCol w:w="431"/>
        <w:gridCol w:w="410"/>
        <w:gridCol w:w="222"/>
        <w:gridCol w:w="988"/>
        <w:gridCol w:w="1307"/>
        <w:gridCol w:w="67"/>
        <w:gridCol w:w="2698"/>
      </w:tblGrid>
      <w:tr w:rsidR="0067195E" w:rsidRPr="00290A54" w:rsidTr="008F4FF8">
        <w:trPr>
          <w:trHeight w:val="177"/>
          <w:jc w:val="center"/>
        </w:trPr>
        <w:tc>
          <w:tcPr>
            <w:tcW w:w="106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95E" w:rsidRDefault="0067195E" w:rsidP="0067195E">
            <w:pPr>
              <w:widowControl w:val="0"/>
              <w:jc w:val="center"/>
              <w:rPr>
                <w:rFonts w:asciiTheme="minorHAnsi" w:hAnsiTheme="minorHAnsi"/>
                <w:b/>
                <w:sz w:val="32"/>
                <w:szCs w:val="24"/>
                <w:lang w:val="pt-BR"/>
              </w:rPr>
            </w:pPr>
            <w:r w:rsidRPr="00F04798">
              <w:rPr>
                <w:rFonts w:asciiTheme="minorHAnsi" w:hAnsiTheme="minorHAnsi"/>
                <w:b/>
                <w:color w:val="0000FF"/>
                <w:lang w:val="pt-BR"/>
              </w:rPr>
              <w:t>[01]</w:t>
            </w:r>
            <w:r w:rsidRPr="00443856">
              <w:rPr>
                <w:rFonts w:asciiTheme="minorHAnsi" w:hAnsiTheme="minorHAnsi"/>
                <w:b/>
                <w:color w:val="00B050"/>
                <w:sz w:val="32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/>
                <w:b/>
                <w:sz w:val="32"/>
                <w:szCs w:val="24"/>
                <w:lang w:val="pt-BR"/>
              </w:rPr>
              <w:t>DADOS GERAIS</w:t>
            </w:r>
          </w:p>
          <w:p w:rsidR="008F4FF8" w:rsidRPr="00290A54" w:rsidRDefault="008F4FF8" w:rsidP="0067195E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(</w:t>
            </w:r>
            <w:r w:rsidRPr="008F4FF8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Preencha com um X a opção escolhida nos quadrados à frente</w:t>
            </w:r>
            <w:r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)</w:t>
            </w:r>
          </w:p>
        </w:tc>
      </w:tr>
      <w:tr w:rsidR="00F97236" w:rsidRPr="00290A54" w:rsidTr="008F4FF8">
        <w:trPr>
          <w:trHeight w:val="177"/>
          <w:jc w:val="center"/>
        </w:trPr>
        <w:tc>
          <w:tcPr>
            <w:tcW w:w="2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4E55" w:rsidRPr="00290A54" w:rsidRDefault="00DA4E55" w:rsidP="00C4025E">
            <w:pPr>
              <w:widowControl w:val="0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/>
                <w:b/>
                <w:color w:val="0000FF"/>
                <w:szCs w:val="24"/>
                <w:lang w:val="pt-BR"/>
              </w:rPr>
              <w:t>[01.01]</w:t>
            </w:r>
            <w:r w:rsidRPr="00F04798">
              <w:rPr>
                <w:rFonts w:asciiTheme="minorHAnsi" w:hAnsi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ÁREA</w:t>
            </w:r>
          </w:p>
          <w:p w:rsidR="00DA4E55" w:rsidRPr="00290A54" w:rsidRDefault="00DA4E55" w:rsidP="00C4025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443856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Assinale apenas uma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4E55" w:rsidRPr="00290A54" w:rsidRDefault="00DA4E55" w:rsidP="00DA4E55">
            <w:pPr>
              <w:widowControl w:val="0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55" w:rsidRPr="00290A54" w:rsidRDefault="00DA4E55" w:rsidP="00DA4E5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FORMAÇÃO</w:t>
            </w: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ESPECÍFICA</w:t>
            </w:r>
          </w:p>
        </w:tc>
      </w:tr>
      <w:tr w:rsidR="008B6878" w:rsidRPr="00290A54" w:rsidTr="008F4FF8">
        <w:trPr>
          <w:trHeight w:val="176"/>
          <w:jc w:val="center"/>
        </w:trPr>
        <w:tc>
          <w:tcPr>
            <w:tcW w:w="29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A4E55" w:rsidRPr="00F04798" w:rsidRDefault="00DA4E55" w:rsidP="008F2AA5">
            <w:pPr>
              <w:widowControl w:val="0"/>
              <w:rPr>
                <w:rFonts w:asciiTheme="minorHAnsi" w:hAnsiTheme="minorHAnsi"/>
                <w:b/>
                <w:color w:val="0000FF"/>
                <w:szCs w:val="24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4E55" w:rsidRPr="00290A54" w:rsidRDefault="00DA4E55" w:rsidP="008F2AA5">
            <w:pPr>
              <w:widowControl w:val="0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7418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55" w:rsidRPr="00290A54" w:rsidRDefault="00DA4E55" w:rsidP="008F2AA5">
            <w:pPr>
              <w:widowControl w:val="0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FORMAÇÃO GERAL</w:t>
            </w:r>
          </w:p>
        </w:tc>
      </w:tr>
      <w:tr w:rsidR="008B6878" w:rsidRPr="00CA1504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4E55" w:rsidRPr="00C2226B" w:rsidRDefault="00DA4E55" w:rsidP="00DA4E55">
            <w:pPr>
              <w:widowControl w:val="0"/>
              <w:rPr>
                <w:rFonts w:asciiTheme="minorHAnsi" w:hAnsiTheme="minorHAnsi"/>
                <w:b/>
                <w:sz w:val="6"/>
                <w:szCs w:val="24"/>
                <w:lang w:val="pt-BR"/>
              </w:rPr>
            </w:pPr>
          </w:p>
        </w:tc>
      </w:tr>
      <w:tr w:rsidR="008B6878" w:rsidRPr="00CA1504" w:rsidTr="008F4FF8">
        <w:trPr>
          <w:trHeight w:val="178"/>
          <w:jc w:val="center"/>
        </w:trPr>
        <w:tc>
          <w:tcPr>
            <w:tcW w:w="2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4E55" w:rsidRPr="00290A54" w:rsidRDefault="00DA4E55" w:rsidP="00C4025E">
            <w:pPr>
              <w:widowControl w:val="0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/>
                <w:b/>
                <w:color w:val="0000FF"/>
                <w:lang w:val="pt-BR"/>
              </w:rPr>
              <w:t>[01.02]</w:t>
            </w:r>
            <w:r w:rsidRPr="00F04798">
              <w:rPr>
                <w:rFonts w:asciiTheme="minorHAnsi" w:hAnsi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TIPO DE EVENTO</w:t>
            </w:r>
          </w:p>
          <w:p w:rsidR="00DA4E55" w:rsidRPr="00290A54" w:rsidRDefault="00DA4E55" w:rsidP="00C4025E">
            <w:pPr>
              <w:widowControl w:val="0"/>
              <w:rPr>
                <w:rFonts w:asciiTheme="minorHAnsi" w:hAnsiTheme="minorHAnsi"/>
                <w:b/>
                <w:color w:val="0000FF"/>
                <w:sz w:val="24"/>
                <w:szCs w:val="24"/>
                <w:lang w:val="pt-BR"/>
              </w:rPr>
            </w:pPr>
            <w:r w:rsidRPr="00443856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Assinale apenas um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4E55" w:rsidRPr="00290A54" w:rsidRDefault="00DA4E55" w:rsidP="00DA4E55">
            <w:pPr>
              <w:widowControl w:val="0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55" w:rsidRPr="00290A54" w:rsidRDefault="00DA4E55" w:rsidP="00DA4E55">
            <w:pPr>
              <w:widowControl w:val="0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CURSO/OFICINA</w:t>
            </w: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</w:t>
            </w:r>
            <w:r w:rsidRPr="00DA4E55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 xml:space="preserve">(validade de </w:t>
            </w:r>
            <w:proofErr w:type="gramStart"/>
            <w:r w:rsidRPr="00DA4E55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3</w:t>
            </w:r>
            <w:proofErr w:type="gramEnd"/>
            <w:r w:rsidRPr="00DA4E55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 xml:space="preserve"> anos)</w:t>
            </w:r>
          </w:p>
        </w:tc>
      </w:tr>
      <w:tr w:rsidR="008B6878" w:rsidRPr="00CA1504" w:rsidTr="008F4FF8">
        <w:trPr>
          <w:trHeight w:val="178"/>
          <w:jc w:val="center"/>
        </w:trPr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A4E55" w:rsidRPr="00F04798" w:rsidRDefault="00DA4E55" w:rsidP="008F2AA5">
            <w:pPr>
              <w:widowControl w:val="0"/>
              <w:rPr>
                <w:rFonts w:asciiTheme="minorHAnsi" w:hAnsi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4E55" w:rsidRPr="00290A54" w:rsidRDefault="00DA4E55" w:rsidP="008F2AA5">
            <w:pPr>
              <w:widowControl w:val="0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55" w:rsidRPr="00290A54" w:rsidRDefault="00DA4E55" w:rsidP="008F2AA5">
            <w:pPr>
              <w:widowControl w:val="0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EVENTO/ENCONTRO/WORKSHOP</w:t>
            </w: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</w:t>
            </w:r>
            <w:r w:rsidRPr="00DA4E55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 xml:space="preserve">(validade de </w:t>
            </w:r>
            <w:proofErr w:type="gramStart"/>
            <w:r w:rsidRPr="00DA4E55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1</w:t>
            </w:r>
            <w:proofErr w:type="gramEnd"/>
            <w:r w:rsidRPr="00DA4E55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 xml:space="preserve"> ano)</w:t>
            </w:r>
          </w:p>
        </w:tc>
      </w:tr>
      <w:tr w:rsidR="008B6878" w:rsidRPr="00CA1504" w:rsidTr="008F4FF8">
        <w:trPr>
          <w:trHeight w:val="178"/>
          <w:jc w:val="center"/>
        </w:trPr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A4E55" w:rsidRPr="00F04798" w:rsidRDefault="00DA4E55" w:rsidP="008F2AA5">
            <w:pPr>
              <w:widowControl w:val="0"/>
              <w:rPr>
                <w:rFonts w:asciiTheme="minorHAnsi" w:hAnsi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4E55" w:rsidRPr="00290A54" w:rsidRDefault="00DA4E55" w:rsidP="008F2AA5">
            <w:pPr>
              <w:widowControl w:val="0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55" w:rsidRPr="00290A54" w:rsidRDefault="00DA4E55" w:rsidP="008F2AA5">
            <w:pPr>
              <w:widowControl w:val="0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PALESTRA</w:t>
            </w: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SEMINÁRIO</w:t>
            </w: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</w:t>
            </w:r>
            <w:r w:rsidRPr="00DA4E55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 xml:space="preserve">(validade de </w:t>
            </w:r>
            <w:proofErr w:type="gramStart"/>
            <w:r w:rsidRPr="00DA4E55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1</w:t>
            </w:r>
            <w:proofErr w:type="gramEnd"/>
            <w:r w:rsidRPr="00DA4E55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 xml:space="preserve"> ano)</w:t>
            </w:r>
          </w:p>
        </w:tc>
      </w:tr>
      <w:tr w:rsidR="008B6878" w:rsidRPr="00CA1504" w:rsidTr="008F4FF8">
        <w:trPr>
          <w:trHeight w:val="20"/>
          <w:jc w:val="center"/>
        </w:trPr>
        <w:tc>
          <w:tcPr>
            <w:tcW w:w="106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87616" w:rsidRDefault="00387616" w:rsidP="00387616">
            <w:pPr>
              <w:widowControl w:val="0"/>
              <w:rPr>
                <w:rFonts w:asciiTheme="minorHAnsi" w:hAnsiTheme="minorHAnsi"/>
                <w:b/>
                <w:sz w:val="6"/>
                <w:szCs w:val="24"/>
                <w:lang w:val="pt-BR"/>
              </w:rPr>
            </w:pPr>
          </w:p>
          <w:p w:rsidR="00013A8B" w:rsidRPr="005B6427" w:rsidRDefault="00013A8B" w:rsidP="00387616">
            <w:pPr>
              <w:widowControl w:val="0"/>
              <w:rPr>
                <w:rFonts w:asciiTheme="minorHAnsi" w:hAnsiTheme="minorHAnsi"/>
                <w:b/>
                <w:sz w:val="6"/>
                <w:szCs w:val="24"/>
                <w:lang w:val="pt-BR"/>
              </w:rPr>
            </w:pPr>
          </w:p>
        </w:tc>
      </w:tr>
      <w:tr w:rsidR="00387616" w:rsidRPr="00CA1504" w:rsidTr="008F4FF8">
        <w:trPr>
          <w:trHeight w:val="178"/>
          <w:jc w:val="center"/>
        </w:trPr>
        <w:tc>
          <w:tcPr>
            <w:tcW w:w="106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616" w:rsidRPr="00290A54" w:rsidRDefault="00387616" w:rsidP="00387616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[01.03]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NOME DO CURSO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EVENTO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PALESTRA</w:t>
            </w:r>
          </w:p>
          <w:p w:rsidR="00387616" w:rsidRPr="00290A54" w:rsidRDefault="00387616" w:rsidP="00387616">
            <w:pPr>
              <w:widowControl w:val="0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8500AD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(O título deve ter no máximo 10 palavras, exceto conectores</w:t>
            </w:r>
            <w:proofErr w:type="gramStart"/>
            <w:r w:rsidRPr="008500AD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)</w:t>
            </w:r>
            <w:proofErr w:type="gramEnd"/>
          </w:p>
        </w:tc>
      </w:tr>
      <w:tr w:rsidR="00387616" w:rsidRPr="00CA1504" w:rsidTr="008F4FF8">
        <w:trPr>
          <w:trHeight w:val="397"/>
          <w:jc w:val="center"/>
        </w:trPr>
        <w:tc>
          <w:tcPr>
            <w:tcW w:w="106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16" w:rsidRPr="00093E9D" w:rsidRDefault="00387616" w:rsidP="008F4FF8">
            <w:pPr>
              <w:widowControl w:val="0"/>
              <w:tabs>
                <w:tab w:val="left" w:pos="2986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  <w:lang w:val="pt-BR"/>
              </w:rPr>
            </w:pPr>
          </w:p>
        </w:tc>
      </w:tr>
      <w:tr w:rsidR="001340C6" w:rsidRPr="00CA1504" w:rsidTr="008F4FF8">
        <w:trPr>
          <w:trHeight w:val="178"/>
          <w:jc w:val="center"/>
        </w:trPr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427" w:rsidRPr="00387616" w:rsidRDefault="005B6427" w:rsidP="001467C8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0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[01.04]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 xml:space="preserve"> </w:t>
            </w:r>
            <w:r w:rsidR="001467C8">
              <w:rPr>
                <w:rFonts w:asciiTheme="minorHAnsi" w:hAnsiTheme="minorHAnsi" w:cstheme="minorHAnsi"/>
                <w:b/>
                <w:sz w:val="24"/>
                <w:lang w:val="pt-BR"/>
              </w:rPr>
              <w:t>Código</w:t>
            </w:r>
            <w:r w:rsidRPr="003923D0">
              <w:rPr>
                <w:rFonts w:asciiTheme="minorHAnsi" w:hAnsiTheme="minorHAnsi" w:cstheme="minorHAnsi"/>
                <w:b/>
                <w:sz w:val="24"/>
                <w:lang w:val="pt-BR"/>
              </w:rPr>
              <w:t xml:space="preserve"> do evento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B6427" w:rsidRPr="00387616" w:rsidRDefault="003D16EC" w:rsidP="003D16EC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2020</w:t>
            </w:r>
            <w:r w:rsidRPr="001467C8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0000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427" w:rsidRPr="00387616" w:rsidRDefault="005B6427" w:rsidP="00DC40DB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0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[01.0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5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3923D0">
              <w:rPr>
                <w:rFonts w:asciiTheme="minorHAnsi" w:hAnsiTheme="minorHAnsi" w:cstheme="minorHAnsi"/>
                <w:b/>
                <w:sz w:val="24"/>
                <w:lang w:val="pt-BR"/>
              </w:rPr>
              <w:t>Número d</w:t>
            </w:r>
            <w:r>
              <w:rPr>
                <w:rFonts w:asciiTheme="minorHAnsi" w:hAnsiTheme="minorHAnsi" w:cstheme="minorHAnsi"/>
                <w:b/>
                <w:sz w:val="24"/>
                <w:lang w:val="pt-BR"/>
              </w:rPr>
              <w:t>a</w:t>
            </w:r>
            <w:r w:rsidRPr="003923D0">
              <w:rPr>
                <w:rFonts w:asciiTheme="minorHAnsi" w:hAnsiTheme="minorHAnsi" w:cstheme="minorHAnsi"/>
                <w:b/>
                <w:sz w:val="24"/>
                <w:lang w:val="pt-BR"/>
              </w:rPr>
              <w:t xml:space="preserve"> </w:t>
            </w:r>
            <w:r w:rsidRPr="003923D0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proposta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B6427" w:rsidRPr="00387616" w:rsidRDefault="003D16EC" w:rsidP="00DC40DB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0"/>
                <w:lang w:val="pt-BR"/>
              </w:rPr>
            </w:pPr>
            <w:r w:rsidRPr="007C24D2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pt-BR"/>
              </w:rPr>
              <w:t>000</w:t>
            </w:r>
            <w:r w:rsidR="005B6427" w:rsidRPr="003923D0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/2020</w:t>
            </w:r>
          </w:p>
        </w:tc>
      </w:tr>
      <w:tr w:rsidR="0091509C" w:rsidRPr="0091509C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09C" w:rsidRDefault="0091509C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91509C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395C14" w:rsidRPr="00CA1504" w:rsidTr="008F4FF8">
        <w:trPr>
          <w:trHeight w:val="178"/>
          <w:jc w:val="center"/>
        </w:trPr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427" w:rsidRPr="00F04798" w:rsidRDefault="005B6427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[01.0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6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="001340C6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Unidade solicitante</w:t>
            </w:r>
          </w:p>
        </w:tc>
        <w:tc>
          <w:tcPr>
            <w:tcW w:w="7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B6427" w:rsidRDefault="005B6427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Escola Municipal de Administração Pública de São Paulo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–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EMASP</w:t>
            </w:r>
          </w:p>
          <w:p w:rsidR="005B6427" w:rsidRPr="00290A54" w:rsidRDefault="005B6427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132103000000000</w:t>
            </w:r>
          </w:p>
        </w:tc>
      </w:tr>
      <w:tr w:rsidR="00395C14" w:rsidRPr="00CA1504" w:rsidTr="008F4FF8">
        <w:trPr>
          <w:trHeight w:val="178"/>
          <w:jc w:val="center"/>
        </w:trPr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427" w:rsidRPr="00F04798" w:rsidRDefault="005B6427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[01.0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7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Secretaria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="001340C6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Órgão</w:t>
            </w:r>
          </w:p>
        </w:tc>
        <w:tc>
          <w:tcPr>
            <w:tcW w:w="7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B6427" w:rsidRPr="00290A54" w:rsidRDefault="005B6427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Secretaria Municipal de Gestão - SG</w:t>
            </w:r>
          </w:p>
        </w:tc>
      </w:tr>
      <w:tr w:rsidR="00395C14" w:rsidRPr="00CA1504" w:rsidTr="008F4FF8">
        <w:trPr>
          <w:trHeight w:val="178"/>
          <w:jc w:val="center"/>
        </w:trPr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427" w:rsidRPr="00F04798" w:rsidRDefault="005B6427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[01.0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8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="001340C6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Área Promotora</w:t>
            </w:r>
          </w:p>
        </w:tc>
        <w:tc>
          <w:tcPr>
            <w:tcW w:w="7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B6427" w:rsidRDefault="005B6427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Escola Municipal de Administração Pública de São Paulo - EMASP</w:t>
            </w:r>
          </w:p>
        </w:tc>
      </w:tr>
      <w:tr w:rsidR="005B6427" w:rsidRPr="00CA1504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427" w:rsidRDefault="005B6427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  <w:lang w:val="pt-BR"/>
              </w:rPr>
            </w:pPr>
          </w:p>
          <w:p w:rsidR="00013A8B" w:rsidRPr="005B6427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  <w:lang w:val="pt-BR"/>
              </w:rPr>
            </w:pPr>
          </w:p>
        </w:tc>
      </w:tr>
      <w:tr w:rsidR="00A35ED0" w:rsidRPr="00CA1504" w:rsidTr="008F4FF8">
        <w:trPr>
          <w:trHeight w:val="34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CDD" w:rsidRPr="005B6427" w:rsidRDefault="00C13CDD" w:rsidP="008B6878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  <w:lang w:val="pt-BR"/>
              </w:rPr>
            </w:pPr>
            <w:r w:rsidRPr="00216667"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  <w:t>[01.0</w:t>
            </w:r>
            <w:r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  <w:t>9</w:t>
            </w:r>
            <w:r w:rsidRPr="00216667"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  <w:t>]</w:t>
            </w:r>
            <w:r w:rsidR="00A35ED0"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  <w:t xml:space="preserve"> </w:t>
            </w:r>
            <w:r w:rsidR="008B6878" w:rsidRPr="008B6878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pt-BR"/>
              </w:rPr>
              <w:t>R</w:t>
            </w:r>
            <w:r w:rsidRPr="00216667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pt-BR"/>
              </w:rPr>
              <w:t>egistro Funcional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13CDD" w:rsidRPr="00590544" w:rsidRDefault="00A35ED0" w:rsidP="00A35E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6020411</w:t>
            </w:r>
          </w:p>
        </w:tc>
        <w:tc>
          <w:tcPr>
            <w:tcW w:w="2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CDD" w:rsidRPr="005B6427" w:rsidRDefault="00C13CDD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  <w:lang w:val="pt-BR"/>
              </w:rPr>
            </w:pPr>
            <w:r w:rsidRPr="00216667"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  <w:t>[01.</w:t>
            </w:r>
            <w:r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  <w:t>10</w:t>
            </w:r>
            <w:r w:rsidRPr="00216667"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  <w:t>]</w:t>
            </w:r>
            <w:r w:rsidRPr="00216667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shd w:val="clear" w:color="auto" w:fill="D9D9D9" w:themeFill="background1" w:themeFillShade="D9"/>
                <w:lang w:val="pt-BR"/>
              </w:rPr>
              <w:t xml:space="preserve"> </w:t>
            </w:r>
            <w:r w:rsidRPr="00216667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pt-BR"/>
              </w:rPr>
              <w:t>Responsável pela área promotora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13CDD" w:rsidRPr="00590544" w:rsidRDefault="00C42640" w:rsidP="00E76A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Humberto Luís Braga Alves Mendes</w:t>
            </w:r>
          </w:p>
        </w:tc>
      </w:tr>
      <w:tr w:rsidR="008B6878" w:rsidRPr="00CA1504" w:rsidTr="00877ED4">
        <w:trPr>
          <w:trHeight w:val="236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544" w:rsidRDefault="00590544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shd w:val="clear" w:color="auto" w:fill="D9D9D9" w:themeFill="background1" w:themeFillShade="D9"/>
                <w:lang w:val="pt-BR"/>
              </w:rPr>
            </w:pPr>
            <w:r w:rsidRPr="00216667"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  <w:t>[01.</w:t>
            </w:r>
            <w:r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  <w:t>11</w:t>
            </w:r>
            <w:r w:rsidRPr="00216667"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  <w:t>]</w:t>
            </w:r>
            <w:r w:rsidRPr="00216667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shd w:val="clear" w:color="auto" w:fill="D9D9D9" w:themeFill="background1" w:themeFillShade="D9"/>
                <w:lang w:val="pt-BR"/>
              </w:rPr>
              <w:t xml:space="preserve"> </w:t>
            </w:r>
          </w:p>
          <w:p w:rsidR="00590544" w:rsidRPr="00216667" w:rsidRDefault="00590544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</w:pPr>
            <w:r w:rsidRPr="00216667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pt-BR"/>
              </w:rPr>
              <w:t>Gratificação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544" w:rsidRPr="00590544" w:rsidRDefault="00590544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544" w:rsidRPr="00590544" w:rsidRDefault="00590544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Sim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544" w:rsidRDefault="00590544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[01.1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2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</w:p>
          <w:p w:rsidR="00590544" w:rsidRPr="00216667" w:rsidRDefault="00590544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</w:pPr>
            <w:r w:rsidRPr="00216667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pt-BR"/>
              </w:rPr>
              <w:t>Telefone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0544" w:rsidRPr="00590544" w:rsidRDefault="00A35ED0" w:rsidP="00A35ED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3396-7220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544" w:rsidRDefault="00590544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[01.1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3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</w:p>
          <w:p w:rsidR="00590544" w:rsidRPr="005B6427" w:rsidRDefault="00590544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E-</w:t>
            </w:r>
            <w:r w:rsidRPr="00216667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pt-BR"/>
              </w:rPr>
              <w:t>mail</w:t>
            </w:r>
          </w:p>
        </w:tc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90544" w:rsidRPr="00590544" w:rsidRDefault="00A50074" w:rsidP="00A35ED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hyperlink r:id="rId10" w:history="1">
              <w:r w:rsidR="00877ED4" w:rsidRPr="00957965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  <w:lang w:val="pt-BR"/>
                </w:rPr>
                <w:t>hmendes@prefeitura.sp.gov.br</w:t>
              </w:r>
            </w:hyperlink>
            <w:r w:rsidR="00877ED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1340C6" w:rsidRPr="00CA1504" w:rsidTr="00877ED4">
        <w:trPr>
          <w:trHeight w:val="23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544" w:rsidRPr="00216667" w:rsidRDefault="00590544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544" w:rsidRPr="0059054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544" w:rsidRPr="00590544" w:rsidRDefault="00590544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Não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544" w:rsidRPr="00F04798" w:rsidRDefault="00590544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90544" w:rsidRPr="005B6427" w:rsidRDefault="00590544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  <w:lang w:val="pt-BR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544" w:rsidRPr="00F04798" w:rsidRDefault="00590544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4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90544" w:rsidRPr="005B6427" w:rsidRDefault="00590544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  <w:lang w:val="pt-BR"/>
              </w:rPr>
            </w:pPr>
          </w:p>
        </w:tc>
      </w:tr>
      <w:tr w:rsidR="00413715" w:rsidRPr="00413715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3715" w:rsidRDefault="00413715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413715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A35ED0" w:rsidRPr="00CA1504" w:rsidTr="008F4FF8">
        <w:trPr>
          <w:trHeight w:val="124"/>
          <w:jc w:val="center"/>
        </w:trPr>
        <w:tc>
          <w:tcPr>
            <w:tcW w:w="4229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5C14" w:rsidRPr="00290A54" w:rsidRDefault="00395C14" w:rsidP="00C4025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[01.1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4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Modalidade de ensino</w:t>
            </w:r>
          </w:p>
          <w:p w:rsidR="00395C14" w:rsidRPr="00216667" w:rsidRDefault="00395C14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</w:pPr>
            <w:r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A</w:t>
            </w:r>
            <w:r w:rsidRPr="00443856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ssinale de forma correspondente ao informado no campo CARGA HORÁRIA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C14" w:rsidRPr="001F234E" w:rsidRDefault="00395C14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123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C14" w:rsidRPr="00290A54" w:rsidRDefault="00395C14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EAD</w:t>
            </w:r>
          </w:p>
        </w:tc>
      </w:tr>
      <w:tr w:rsidR="00A35ED0" w:rsidRPr="00CA1504" w:rsidTr="008F4FF8">
        <w:trPr>
          <w:trHeight w:val="123"/>
          <w:jc w:val="center"/>
        </w:trPr>
        <w:tc>
          <w:tcPr>
            <w:tcW w:w="422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5C14" w:rsidRPr="00F04798" w:rsidRDefault="00395C14" w:rsidP="00590544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C14" w:rsidRPr="001F234E" w:rsidRDefault="00395C14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123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C14" w:rsidRPr="00290A54" w:rsidRDefault="00395C14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Misto</w:t>
            </w:r>
          </w:p>
        </w:tc>
      </w:tr>
      <w:tr w:rsidR="00A35ED0" w:rsidRPr="00CA1504" w:rsidTr="008F4FF8">
        <w:trPr>
          <w:trHeight w:val="123"/>
          <w:jc w:val="center"/>
        </w:trPr>
        <w:tc>
          <w:tcPr>
            <w:tcW w:w="42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95C14" w:rsidRPr="00F04798" w:rsidRDefault="00395C14" w:rsidP="00590544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C14" w:rsidRPr="001F234E" w:rsidRDefault="00395C14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12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C14" w:rsidRPr="00290A54" w:rsidRDefault="00395C14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Presencial</w:t>
            </w:r>
          </w:p>
        </w:tc>
      </w:tr>
      <w:tr w:rsidR="00413715" w:rsidRPr="00CA1504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3715" w:rsidRDefault="00413715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413715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8F073B" w:rsidRPr="00CA1504" w:rsidTr="008F4FF8">
        <w:trPr>
          <w:trHeight w:val="165"/>
          <w:jc w:val="center"/>
        </w:trPr>
        <w:tc>
          <w:tcPr>
            <w:tcW w:w="4229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073B" w:rsidRPr="00290A54" w:rsidRDefault="008F073B" w:rsidP="00C4025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[01.1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5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Nível do público-alvo</w:t>
            </w:r>
          </w:p>
          <w:p w:rsidR="008F073B" w:rsidRPr="00F04798" w:rsidRDefault="008F073B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O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s cursos da EMASP são dirigidos a todos os níveis de carreiras dos servidores da PMSP; detalhe melhor no item PÚBLICO </w:t>
            </w:r>
            <w:r w:rsidR="00C4025E"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ALVO.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8F073B" w:rsidRPr="00D7663A" w:rsidRDefault="00D7663A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  <w:r w:rsidRPr="00D7663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  <w:t>X</w:t>
            </w:r>
          </w:p>
        </w:tc>
        <w:tc>
          <w:tcPr>
            <w:tcW w:w="6123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073B" w:rsidRPr="00290A54" w:rsidRDefault="00D7663A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Básico</w:t>
            </w:r>
          </w:p>
        </w:tc>
      </w:tr>
      <w:tr w:rsidR="008F073B" w:rsidRPr="00CA1504" w:rsidTr="008F4FF8">
        <w:trPr>
          <w:trHeight w:val="163"/>
          <w:jc w:val="center"/>
        </w:trPr>
        <w:tc>
          <w:tcPr>
            <w:tcW w:w="422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073B" w:rsidRPr="00F04798" w:rsidRDefault="008F073B" w:rsidP="008F073B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8F073B" w:rsidRPr="00D7663A" w:rsidRDefault="00D7663A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  <w:r w:rsidRPr="00D7663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  <w:t>X</w:t>
            </w:r>
          </w:p>
        </w:tc>
        <w:tc>
          <w:tcPr>
            <w:tcW w:w="6123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073B" w:rsidRPr="00290A54" w:rsidRDefault="00D7663A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Médio</w:t>
            </w:r>
          </w:p>
        </w:tc>
      </w:tr>
      <w:tr w:rsidR="008F073B" w:rsidRPr="00CA1504" w:rsidTr="008F4FF8">
        <w:trPr>
          <w:trHeight w:val="163"/>
          <w:jc w:val="center"/>
        </w:trPr>
        <w:tc>
          <w:tcPr>
            <w:tcW w:w="42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073B" w:rsidRPr="00F04798" w:rsidRDefault="008F073B" w:rsidP="008F073B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8F073B" w:rsidRPr="00D7663A" w:rsidRDefault="00D7663A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  <w:r w:rsidRPr="00D7663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  <w:t>X</w:t>
            </w:r>
          </w:p>
        </w:tc>
        <w:tc>
          <w:tcPr>
            <w:tcW w:w="612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073B" w:rsidRPr="00290A54" w:rsidRDefault="00D7663A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Superior</w:t>
            </w:r>
          </w:p>
        </w:tc>
      </w:tr>
      <w:tr w:rsidR="00413715" w:rsidRPr="00CA1504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3715" w:rsidRDefault="00413715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413715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3E0B21" w:rsidRPr="00CA1504" w:rsidTr="008F4FF8">
        <w:trPr>
          <w:trHeight w:val="93"/>
          <w:jc w:val="center"/>
        </w:trPr>
        <w:tc>
          <w:tcPr>
            <w:tcW w:w="4229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E0B21" w:rsidRPr="00290A54" w:rsidRDefault="003E0B21" w:rsidP="00C4025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[01.1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6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Fonte</w:t>
            </w:r>
          </w:p>
          <w:p w:rsidR="003E0B21" w:rsidRPr="00F04798" w:rsidRDefault="003E0B21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A</w:t>
            </w:r>
            <w:r w:rsidRPr="00443856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ssinale apenas uma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E0B21" w:rsidRPr="00D7663A" w:rsidRDefault="003E0B21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123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0B21" w:rsidRPr="00290A54" w:rsidRDefault="003E0B2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Parceria</w:t>
            </w:r>
          </w:p>
        </w:tc>
      </w:tr>
      <w:tr w:rsidR="003E0B21" w:rsidRPr="00CA1504" w:rsidTr="008F4FF8">
        <w:trPr>
          <w:trHeight w:val="91"/>
          <w:jc w:val="center"/>
        </w:trPr>
        <w:tc>
          <w:tcPr>
            <w:tcW w:w="4229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E0B21" w:rsidRPr="00F04798" w:rsidRDefault="003E0B21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E0B21" w:rsidRPr="00D7663A" w:rsidRDefault="003E0B21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123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0B21" w:rsidRPr="00290A54" w:rsidRDefault="003E0B2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Própria</w:t>
            </w:r>
          </w:p>
        </w:tc>
      </w:tr>
      <w:tr w:rsidR="003E0B21" w:rsidRPr="00CA1504" w:rsidTr="008F4FF8">
        <w:trPr>
          <w:trHeight w:val="91"/>
          <w:jc w:val="center"/>
        </w:trPr>
        <w:tc>
          <w:tcPr>
            <w:tcW w:w="42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E0B21" w:rsidRPr="00F04798" w:rsidRDefault="003E0B21" w:rsidP="00C4025E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E0B21" w:rsidRPr="00D7663A" w:rsidRDefault="003E0B21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12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0B21" w:rsidRPr="00290A54" w:rsidRDefault="003E0B2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SG</w:t>
            </w:r>
          </w:p>
        </w:tc>
      </w:tr>
      <w:tr w:rsidR="00413715" w:rsidRPr="00CA1504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3715" w:rsidRDefault="00413715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413715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3E0B21" w:rsidRPr="00CA1504" w:rsidTr="008F4FF8">
        <w:trPr>
          <w:trHeight w:val="138"/>
          <w:jc w:val="center"/>
        </w:trPr>
        <w:tc>
          <w:tcPr>
            <w:tcW w:w="4229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E0B21" w:rsidRPr="00290A54" w:rsidRDefault="003E0B21" w:rsidP="003E0B2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[01.1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7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Entidade que realizará o evento</w:t>
            </w:r>
          </w:p>
          <w:p w:rsidR="003E0B21" w:rsidRPr="00F04798" w:rsidRDefault="003E0B21" w:rsidP="003E0B21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A</w:t>
            </w:r>
            <w:r w:rsidRPr="00443856">
              <w:rPr>
                <w:rFonts w:asciiTheme="minorHAnsi" w:hAnsiTheme="minorHAnsi"/>
                <w:b/>
                <w:color w:val="FF0000"/>
                <w:szCs w:val="24"/>
                <w:lang w:val="pt-BR"/>
              </w:rPr>
              <w:t>ssinale apenas uma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E0B21" w:rsidRPr="00D7663A" w:rsidRDefault="003E0B21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123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0B21" w:rsidRPr="00290A54" w:rsidRDefault="003E0B2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Externa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Contratada</w:t>
            </w:r>
          </w:p>
        </w:tc>
      </w:tr>
      <w:tr w:rsidR="003E0B21" w:rsidRPr="00CA1504" w:rsidTr="008F4FF8">
        <w:trPr>
          <w:trHeight w:val="137"/>
          <w:jc w:val="center"/>
        </w:trPr>
        <w:tc>
          <w:tcPr>
            <w:tcW w:w="42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E0B21" w:rsidRPr="00F04798" w:rsidRDefault="003E0B21" w:rsidP="003E0B21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3E0B21" w:rsidRPr="00D7663A" w:rsidRDefault="003E0B21" w:rsidP="00D7663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12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0B21" w:rsidRPr="00290A54" w:rsidRDefault="003E0B2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Interna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PMSP</w:t>
            </w:r>
          </w:p>
        </w:tc>
      </w:tr>
      <w:tr w:rsidR="003E0B21" w:rsidRPr="00CA1504" w:rsidTr="008F4FF8">
        <w:trPr>
          <w:trHeight w:val="57"/>
          <w:jc w:val="center"/>
        </w:trPr>
        <w:tc>
          <w:tcPr>
            <w:tcW w:w="10692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B21" w:rsidRDefault="003E0B21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3E0B21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8F4FF8" w:rsidRPr="00CA1504" w:rsidTr="008F4FF8">
        <w:trPr>
          <w:trHeight w:val="137"/>
          <w:jc w:val="center"/>
        </w:trPr>
        <w:tc>
          <w:tcPr>
            <w:tcW w:w="24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[01.1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8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Carga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H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orária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p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resencial</w:t>
            </w:r>
          </w:p>
        </w:tc>
        <w:tc>
          <w:tcPr>
            <w:tcW w:w="25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F8" w:rsidRDefault="008F4FF8" w:rsidP="00DA525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290A54" w:rsidRDefault="008F4FF8" w:rsidP="003E0B2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[01.1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9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Carga Horária </w:t>
            </w:r>
          </w:p>
          <w:p w:rsidR="008F4FF8" w:rsidRPr="00290A54" w:rsidRDefault="008F4FF8" w:rsidP="003E0B2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EAD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F8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8F4FF8" w:rsidRPr="00CA1504" w:rsidTr="008F4FF8">
        <w:trPr>
          <w:trHeight w:val="137"/>
          <w:jc w:val="center"/>
        </w:trPr>
        <w:tc>
          <w:tcPr>
            <w:tcW w:w="2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290A54" w:rsidRDefault="008F4FF8" w:rsidP="00C43288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20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Carga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H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orária</w:t>
            </w:r>
          </w:p>
          <w:p w:rsidR="008F4FF8" w:rsidRPr="00F04798" w:rsidRDefault="008F4FF8" w:rsidP="00C43288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n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ão</w:t>
            </w:r>
            <w:proofErr w:type="gramEnd"/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-presencial</w:t>
            </w:r>
          </w:p>
        </w:tc>
        <w:tc>
          <w:tcPr>
            <w:tcW w:w="25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F8" w:rsidRDefault="008F4FF8" w:rsidP="00DA525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290A54" w:rsidRDefault="008F4FF8" w:rsidP="00C43288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2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1]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Carga Horária</w:t>
            </w:r>
          </w:p>
          <w:p w:rsidR="008F4FF8" w:rsidRPr="00F04798" w:rsidRDefault="008F4FF8" w:rsidP="00C43288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(s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oma de todas as CH)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F8" w:rsidRDefault="008F4FF8" w:rsidP="00DA525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877ED4" w:rsidRDefault="00877ED4">
      <w:r>
        <w:br w:type="page"/>
      </w:r>
    </w:p>
    <w:tbl>
      <w:tblPr>
        <w:tblStyle w:val="Tabelacomgrade"/>
        <w:tblW w:w="10692" w:type="dxa"/>
        <w:jc w:val="center"/>
        <w:tblInd w:w="-121" w:type="dxa"/>
        <w:tblLayout w:type="fixed"/>
        <w:tblLook w:val="04A0" w:firstRow="1" w:lastRow="0" w:firstColumn="1" w:lastColumn="0" w:noHBand="0" w:noVBand="1"/>
      </w:tblPr>
      <w:tblGrid>
        <w:gridCol w:w="2277"/>
        <w:gridCol w:w="221"/>
        <w:gridCol w:w="1125"/>
        <w:gridCol w:w="13"/>
        <w:gridCol w:w="7"/>
        <w:gridCol w:w="314"/>
        <w:gridCol w:w="17"/>
        <w:gridCol w:w="7"/>
        <w:gridCol w:w="1019"/>
        <w:gridCol w:w="2994"/>
        <w:gridCol w:w="289"/>
        <w:gridCol w:w="9"/>
        <w:gridCol w:w="2400"/>
      </w:tblGrid>
      <w:tr w:rsidR="008F4FF8" w:rsidRPr="00CA1504" w:rsidTr="008F4FF8">
        <w:trPr>
          <w:trHeight w:val="57"/>
          <w:jc w:val="center"/>
        </w:trPr>
        <w:tc>
          <w:tcPr>
            <w:tcW w:w="1069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F8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C43288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8F4FF8" w:rsidRPr="00CA1504" w:rsidTr="008F4FF8">
        <w:trPr>
          <w:trHeight w:val="137"/>
          <w:jc w:val="center"/>
        </w:trPr>
        <w:tc>
          <w:tcPr>
            <w:tcW w:w="2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F04798" w:rsidRDefault="008F4FF8" w:rsidP="00C43288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 w:rsidRPr="00F04798">
              <w:rPr>
                <w:rFonts w:asciiTheme="minorHAnsi" w:hAnsiTheme="minorHAnsi"/>
                <w:b/>
                <w:color w:val="0000FF"/>
                <w:lang w:val="pt-BR"/>
              </w:rPr>
              <w:t>[01.2</w:t>
            </w:r>
            <w:r>
              <w:rPr>
                <w:rFonts w:asciiTheme="minorHAnsi" w:hAnsiTheme="minorHAnsi"/>
                <w:b/>
                <w:color w:val="0000FF"/>
                <w:lang w:val="pt-BR"/>
              </w:rPr>
              <w:t>2</w:t>
            </w:r>
            <w:r w:rsidRPr="00F04798">
              <w:rPr>
                <w:rFonts w:asciiTheme="minorHAnsi" w:hAnsi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Número de turmas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216667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(mín.1)</w:t>
            </w:r>
          </w:p>
        </w:tc>
        <w:tc>
          <w:tcPr>
            <w:tcW w:w="25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F8" w:rsidRDefault="008F4FF8" w:rsidP="00DA525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Default="008F4FF8" w:rsidP="00C43288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[01.2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3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Vagas por turma</w:t>
            </w:r>
          </w:p>
          <w:p w:rsidR="008F4FF8" w:rsidRPr="00F04798" w:rsidRDefault="008F4FF8" w:rsidP="00C43288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 w:rsidRPr="00216667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ex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: </w:t>
            </w:r>
            <w:r w:rsidRPr="00216667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15 – 30 – 100)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F8" w:rsidRDefault="008F4FF8" w:rsidP="00DA525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F4FF8" w:rsidRPr="00CA1504" w:rsidTr="008F4FF8">
        <w:trPr>
          <w:trHeight w:val="137"/>
          <w:jc w:val="center"/>
        </w:trPr>
        <w:tc>
          <w:tcPr>
            <w:tcW w:w="24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F04798" w:rsidRDefault="008F4FF8" w:rsidP="00C43288">
            <w:pPr>
              <w:widowControl w:val="0"/>
              <w:rPr>
                <w:rFonts w:asciiTheme="minorHAnsi" w:hAnsiTheme="minorHAnsi"/>
                <w:b/>
                <w:color w:val="0000FF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[01.2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4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8F4FF8">
              <w:rPr>
                <w:rFonts w:asciiTheme="minorHAnsi" w:hAnsiTheme="minorHAnsi" w:cstheme="minorHAnsi"/>
                <w:b/>
                <w:sz w:val="22"/>
                <w:szCs w:val="24"/>
                <w:lang w:val="pt-BR"/>
              </w:rPr>
              <w:t xml:space="preserve">Total de vagas </w:t>
            </w:r>
            <w:r w:rsidRPr="00216667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(soma das turmas)</w:t>
            </w:r>
          </w:p>
        </w:tc>
        <w:tc>
          <w:tcPr>
            <w:tcW w:w="25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F8" w:rsidRDefault="008F4FF8" w:rsidP="00DA5250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F04798" w:rsidRDefault="008F4FF8" w:rsidP="00C43288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[01.2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5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8F4FF8">
              <w:rPr>
                <w:rFonts w:asciiTheme="minorHAnsi" w:hAnsiTheme="minorHAnsi" w:cstheme="minorHAnsi"/>
                <w:b/>
                <w:sz w:val="22"/>
                <w:szCs w:val="24"/>
                <w:lang w:val="pt-BR"/>
              </w:rPr>
              <w:t xml:space="preserve">Data de previsão de início da 1ª turma </w:t>
            </w:r>
            <w:r w:rsidRPr="008F4FF8">
              <w:rPr>
                <w:rFonts w:asciiTheme="minorHAnsi" w:hAnsiTheme="minorHAnsi" w:cstheme="minorHAnsi"/>
                <w:b/>
                <w:color w:val="FF0000"/>
                <w:sz w:val="14"/>
                <w:szCs w:val="14"/>
                <w:lang w:val="pt-BR"/>
              </w:rPr>
              <w:t>(99/99/2020)</w:t>
            </w:r>
          </w:p>
        </w:tc>
        <w:tc>
          <w:tcPr>
            <w:tcW w:w="2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F8" w:rsidRPr="008F4FF8" w:rsidRDefault="008F4FF8" w:rsidP="00DA5250">
            <w:pPr>
              <w:widowControl w:val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8F4FF8" w:rsidRPr="00CA1504" w:rsidTr="008F4FF8">
        <w:trPr>
          <w:trHeight w:val="34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5B6427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[01.2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6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Custo total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4FF8" w:rsidRPr="00590544" w:rsidRDefault="008F4FF8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0</w:t>
            </w:r>
            <w:proofErr w:type="gramEnd"/>
          </w:p>
        </w:tc>
        <w:tc>
          <w:tcPr>
            <w:tcW w:w="4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FF8" w:rsidRPr="005B6427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[01.2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7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Custo por participante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4FF8" w:rsidRPr="00590544" w:rsidRDefault="008F4FF8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0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8F4FF8" w:rsidRPr="00CA1504" w:rsidTr="008F4FF8">
        <w:trPr>
          <w:trHeight w:val="124"/>
          <w:jc w:val="center"/>
        </w:trPr>
        <w:tc>
          <w:tcPr>
            <w:tcW w:w="3623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4FF8" w:rsidRPr="00216667" w:rsidRDefault="008F4FF8" w:rsidP="00AC3F97">
            <w:pPr>
              <w:widowControl w:val="0"/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[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01.2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8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Conceito</w:t>
            </w:r>
          </w:p>
        </w:tc>
        <w:tc>
          <w:tcPr>
            <w:tcW w:w="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FF8" w:rsidRPr="008B5E81" w:rsidRDefault="003D16EC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  <w:t>X</w:t>
            </w:r>
          </w:p>
        </w:tc>
        <w:tc>
          <w:tcPr>
            <w:tcW w:w="6735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Bom</w:t>
            </w:r>
          </w:p>
        </w:tc>
      </w:tr>
      <w:tr w:rsidR="008F4FF8" w:rsidRPr="00CA1504" w:rsidTr="00903CF1">
        <w:trPr>
          <w:trHeight w:val="123"/>
          <w:jc w:val="center"/>
        </w:trPr>
        <w:tc>
          <w:tcPr>
            <w:tcW w:w="362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4FF8" w:rsidRPr="00F04798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FF8" w:rsidRPr="008B5E81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735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Satisfatório</w:t>
            </w:r>
          </w:p>
        </w:tc>
      </w:tr>
      <w:tr w:rsidR="008F4FF8" w:rsidRPr="00CA1504" w:rsidTr="008F4FF8">
        <w:trPr>
          <w:trHeight w:val="123"/>
          <w:jc w:val="center"/>
        </w:trPr>
        <w:tc>
          <w:tcPr>
            <w:tcW w:w="3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4FF8" w:rsidRPr="00F04798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FF8" w:rsidRPr="008B5E81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735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Ótimo</w:t>
            </w:r>
          </w:p>
        </w:tc>
      </w:tr>
      <w:tr w:rsidR="008F4FF8" w:rsidRPr="00CA1504" w:rsidTr="008F4FF8">
        <w:trPr>
          <w:trHeight w:val="123"/>
          <w:jc w:val="center"/>
        </w:trPr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FF8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[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01.2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9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Nota mínima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br/>
            </w:r>
            <w:proofErr w:type="gramStart"/>
            <w:r w:rsidRPr="00216667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</w:t>
            </w:r>
            <w:proofErr w:type="gramEnd"/>
            <w:r w:rsidRPr="00216667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se não tiver conceito)</w:t>
            </w:r>
          </w:p>
        </w:tc>
        <w:tc>
          <w:tcPr>
            <w:tcW w:w="13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F8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46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FF8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30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Frequência (%</w:t>
            </w:r>
            <w:proofErr w:type="gramStart"/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)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br/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(c</w:t>
            </w:r>
            <w:r w:rsidRPr="00836E13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om base na carga horária presencial, caso menos que 100% - especificar na metodologia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)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F8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8F4FF8" w:rsidRPr="00CA1504" w:rsidTr="008F4FF8">
        <w:trPr>
          <w:trHeight w:val="123"/>
          <w:jc w:val="center"/>
        </w:trPr>
        <w:tc>
          <w:tcPr>
            <w:tcW w:w="106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F8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Os cursos com carga horária de até 20 horas de duração devem ter 100% de frequência para aprovação, associada ao conceito BOM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 ou NOTA em casos específicos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, para emissão de certificado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; cursos com carga horária acima de 20 horas PODERÃO ter frequência mínima em outros percentuais, associada ou não a outros critérios constantes da metodologia.</w:t>
            </w:r>
          </w:p>
        </w:tc>
      </w:tr>
      <w:tr w:rsidR="008F4FF8" w:rsidRPr="00CA1504" w:rsidTr="008F4FF8">
        <w:trPr>
          <w:trHeight w:val="57"/>
          <w:jc w:val="center"/>
        </w:trPr>
        <w:tc>
          <w:tcPr>
            <w:tcW w:w="10692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FF8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413715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8F4FF8" w:rsidRPr="00157722" w:rsidTr="008F4FF8">
        <w:trPr>
          <w:trHeight w:val="130"/>
          <w:jc w:val="center"/>
        </w:trPr>
        <w:tc>
          <w:tcPr>
            <w:tcW w:w="3643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4FF8" w:rsidRPr="00157722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31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CIPA</w:t>
            </w: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FF8" w:rsidRPr="00157722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6711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A110C7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Sim</w:t>
            </w:r>
          </w:p>
        </w:tc>
      </w:tr>
      <w:tr w:rsidR="008F4FF8" w:rsidRPr="00157722" w:rsidTr="008F4FF8">
        <w:trPr>
          <w:trHeight w:val="170"/>
          <w:jc w:val="center"/>
        </w:trPr>
        <w:tc>
          <w:tcPr>
            <w:tcW w:w="36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4FF8" w:rsidRPr="00F04798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FF8" w:rsidRPr="00157722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6711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A110C7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Não</w:t>
            </w:r>
          </w:p>
        </w:tc>
      </w:tr>
      <w:tr w:rsidR="008F4FF8" w:rsidRPr="00157722" w:rsidTr="008F4FF8">
        <w:trPr>
          <w:trHeight w:val="57"/>
          <w:jc w:val="center"/>
        </w:trPr>
        <w:tc>
          <w:tcPr>
            <w:tcW w:w="1069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F8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7A7C61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8F4FF8" w:rsidRPr="00BB0BBF" w:rsidTr="008F4FF8">
        <w:trPr>
          <w:trHeight w:val="165"/>
          <w:jc w:val="center"/>
        </w:trPr>
        <w:tc>
          <w:tcPr>
            <w:tcW w:w="363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4FF8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[01.32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PPGG </w:t>
            </w:r>
          </w:p>
          <w:p w:rsidR="008F4FF8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16667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se sim, o curso deve ter +21h e possuir nota</w:t>
            </w:r>
            <w:proofErr w:type="gramStart"/>
            <w:r w:rsidRPr="00216667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FF8" w:rsidRPr="00BB0BBF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6718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A110C7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Sim</w:t>
            </w:r>
          </w:p>
        </w:tc>
      </w:tr>
      <w:tr w:rsidR="008F4FF8" w:rsidRPr="00BB0BBF" w:rsidTr="008F4FF8">
        <w:trPr>
          <w:trHeight w:val="165"/>
          <w:jc w:val="center"/>
        </w:trPr>
        <w:tc>
          <w:tcPr>
            <w:tcW w:w="36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4FF8" w:rsidRDefault="008F4FF8" w:rsidP="00BB0BBF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FF8" w:rsidRPr="00BB0BBF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6718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A110C7" w:rsidRDefault="008F4FF8" w:rsidP="00076395">
            <w:pPr>
              <w:widowControl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Não</w:t>
            </w:r>
          </w:p>
        </w:tc>
      </w:tr>
      <w:tr w:rsidR="008F4FF8" w:rsidRPr="00BB0BBF" w:rsidTr="008F4FF8">
        <w:trPr>
          <w:trHeight w:val="57"/>
          <w:jc w:val="center"/>
        </w:trPr>
        <w:tc>
          <w:tcPr>
            <w:tcW w:w="1069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4FF8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8B6878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8F4FF8" w:rsidRPr="00BB0BBF" w:rsidTr="008F4FF8">
        <w:trPr>
          <w:trHeight w:val="131"/>
          <w:jc w:val="center"/>
        </w:trPr>
        <w:tc>
          <w:tcPr>
            <w:tcW w:w="363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4FF8" w:rsidRDefault="008F4FF8" w:rsidP="00BB0BBF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[01.3</w:t>
            </w:r>
            <w:r>
              <w:rPr>
                <w:rFonts w:asciiTheme="minorHAnsi" w:hAnsiTheme="minorHAnsi" w:cstheme="minorHAnsi"/>
                <w:b/>
                <w:color w:val="0000FF"/>
                <w:lang w:val="pt-BR"/>
              </w:rPr>
              <w:t>3</w:t>
            </w: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Em quais desses itinerários formativos o tipo de evento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se encaixa?</w:t>
            </w: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FF8" w:rsidRPr="00BB0BBF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6718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Gestão de Pessoas e Habilidades Interpessoais</w:t>
            </w:r>
          </w:p>
        </w:tc>
      </w:tr>
      <w:tr w:rsidR="008F4FF8" w:rsidRPr="00BB0BBF" w:rsidTr="008F4FF8">
        <w:trPr>
          <w:trHeight w:val="130"/>
          <w:jc w:val="center"/>
        </w:trPr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4FF8" w:rsidRPr="00F04798" w:rsidRDefault="008F4FF8" w:rsidP="00BB0BBF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FF8" w:rsidRPr="00BB0BBF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6718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Planejamento, Gestão e Políticas </w:t>
            </w:r>
            <w:proofErr w:type="gramStart"/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Públicas</w:t>
            </w:r>
            <w:proofErr w:type="gramEnd"/>
          </w:p>
        </w:tc>
      </w:tr>
      <w:tr w:rsidR="008F4FF8" w:rsidRPr="00BB0BBF" w:rsidTr="008F4FF8">
        <w:trPr>
          <w:trHeight w:val="130"/>
          <w:jc w:val="center"/>
        </w:trPr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4FF8" w:rsidRPr="00F04798" w:rsidRDefault="008F4FF8" w:rsidP="00BB0BBF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FF8" w:rsidRPr="00BB0BBF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6718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Gestão de Contratos e Licitação</w:t>
            </w:r>
          </w:p>
        </w:tc>
      </w:tr>
      <w:tr w:rsidR="008F4FF8" w:rsidRPr="00BB0BBF" w:rsidTr="008F4FF8">
        <w:trPr>
          <w:trHeight w:val="130"/>
          <w:jc w:val="center"/>
        </w:trPr>
        <w:tc>
          <w:tcPr>
            <w:tcW w:w="363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4FF8" w:rsidRPr="00F04798" w:rsidRDefault="008F4FF8" w:rsidP="00BB0BBF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FF8" w:rsidRPr="00BB0BBF" w:rsidRDefault="008F4FF8" w:rsidP="00BB0BBF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6718" w:type="dxa"/>
            <w:gridSpan w:val="6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FF8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Gestão de Tecnologia da Informação e Comunicação</w:t>
            </w:r>
          </w:p>
        </w:tc>
      </w:tr>
    </w:tbl>
    <w:p w:rsidR="004F4524" w:rsidRPr="00290A54" w:rsidRDefault="004F4524" w:rsidP="008F2AA5">
      <w:pPr>
        <w:widowControl w:val="0"/>
        <w:rPr>
          <w:rFonts w:asciiTheme="minorHAnsi" w:hAnsiTheme="minorHAnsi"/>
          <w:b/>
          <w:sz w:val="32"/>
          <w:szCs w:val="24"/>
          <w:lang w:val="pt-BR"/>
        </w:rPr>
      </w:pPr>
      <w:r w:rsidRPr="00290A54">
        <w:rPr>
          <w:rFonts w:asciiTheme="minorHAnsi" w:hAnsiTheme="minorHAnsi"/>
          <w:b/>
          <w:sz w:val="32"/>
          <w:szCs w:val="24"/>
          <w:lang w:val="pt-BR"/>
        </w:rPr>
        <w:br w:type="page"/>
      </w:r>
    </w:p>
    <w:tbl>
      <w:tblPr>
        <w:tblStyle w:val="Tabelacomgrade"/>
        <w:tblW w:w="10680" w:type="dxa"/>
        <w:jc w:val="center"/>
        <w:tblInd w:w="-121" w:type="dxa"/>
        <w:tblLayout w:type="fixed"/>
        <w:tblLook w:val="04A0" w:firstRow="1" w:lastRow="0" w:firstColumn="1" w:lastColumn="0" w:noHBand="0" w:noVBand="1"/>
      </w:tblPr>
      <w:tblGrid>
        <w:gridCol w:w="8"/>
        <w:gridCol w:w="332"/>
        <w:gridCol w:w="8"/>
        <w:gridCol w:w="1353"/>
        <w:gridCol w:w="170"/>
        <w:gridCol w:w="1538"/>
        <w:gridCol w:w="340"/>
        <w:gridCol w:w="538"/>
        <w:gridCol w:w="334"/>
        <w:gridCol w:w="2359"/>
        <w:gridCol w:w="340"/>
        <w:gridCol w:w="3307"/>
        <w:gridCol w:w="53"/>
      </w:tblGrid>
      <w:tr w:rsidR="00797635" w:rsidRPr="00290A54" w:rsidTr="000A410A">
        <w:trPr>
          <w:gridBefore w:val="1"/>
          <w:wBefore w:w="8" w:type="dxa"/>
          <w:trHeight w:val="170"/>
          <w:jc w:val="center"/>
        </w:trPr>
        <w:tc>
          <w:tcPr>
            <w:tcW w:w="106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635" w:rsidRPr="00797635" w:rsidRDefault="00797635" w:rsidP="00797635">
            <w:pPr>
              <w:widowControl w:val="0"/>
              <w:jc w:val="center"/>
              <w:rPr>
                <w:rFonts w:asciiTheme="minorHAnsi" w:hAnsiTheme="minorHAnsi"/>
                <w:b/>
                <w:sz w:val="32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color w:val="0000FF"/>
                <w:lang w:val="pt-BR"/>
              </w:rPr>
              <w:lastRenderedPageBreak/>
              <w:br w:type="page"/>
            </w:r>
            <w:r w:rsidRPr="00F04798">
              <w:rPr>
                <w:rFonts w:asciiTheme="minorHAnsi" w:hAnsiTheme="minorHAnsi"/>
                <w:b/>
                <w:color w:val="0000FF"/>
                <w:lang w:val="pt-BR"/>
              </w:rPr>
              <w:t>[02]</w:t>
            </w:r>
            <w:r w:rsidRPr="00F04798">
              <w:rPr>
                <w:rFonts w:asciiTheme="minorHAnsi" w:hAnsiTheme="minorHAnsi"/>
                <w:b/>
                <w:color w:val="0000FF"/>
                <w:sz w:val="32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/>
                <w:b/>
                <w:sz w:val="32"/>
                <w:szCs w:val="24"/>
                <w:lang w:val="pt-BR"/>
              </w:rPr>
              <w:t>DADOS ADICIONAIS</w:t>
            </w:r>
          </w:p>
        </w:tc>
      </w:tr>
      <w:tr w:rsidR="00797635" w:rsidRPr="00CA1504" w:rsidTr="000A410A">
        <w:trPr>
          <w:gridBefore w:val="1"/>
          <w:wBefore w:w="8" w:type="dxa"/>
          <w:trHeight w:val="178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7635" w:rsidRPr="00290A54" w:rsidRDefault="00797635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[02.01]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Objetivos</w:t>
            </w:r>
          </w:p>
          <w:p w:rsidR="00797635" w:rsidRPr="00290A54" w:rsidRDefault="00797635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D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evem estar relacionados com a melhoria do serviço público. Listar os objetivos de forma clara e pontual, preferencialmente iniciando com verbo no infinitivo. Exemplo: promover, apresentar, orientar, etc.</w:t>
            </w:r>
          </w:p>
        </w:tc>
      </w:tr>
      <w:tr w:rsidR="00797635" w:rsidRPr="00CA1504" w:rsidTr="000A410A">
        <w:trPr>
          <w:gridBefore w:val="1"/>
          <w:wBefore w:w="8" w:type="dxa"/>
          <w:trHeight w:val="397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635" w:rsidRPr="007A151B" w:rsidRDefault="00797635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  <w:lang w:val="pt-BR"/>
              </w:rPr>
            </w:pPr>
          </w:p>
        </w:tc>
      </w:tr>
      <w:tr w:rsidR="00797635" w:rsidRPr="00797635" w:rsidTr="000A410A">
        <w:trPr>
          <w:gridBefore w:val="1"/>
          <w:wBefore w:w="8" w:type="dxa"/>
          <w:trHeight w:val="57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7635" w:rsidRDefault="00797635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6"/>
                <w:szCs w:val="6"/>
                <w:lang w:val="pt-BR"/>
              </w:rPr>
            </w:pPr>
          </w:p>
          <w:p w:rsidR="00013A8B" w:rsidRPr="00797635" w:rsidRDefault="00013A8B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6"/>
                <w:szCs w:val="6"/>
                <w:lang w:val="pt-BR"/>
              </w:rPr>
            </w:pPr>
          </w:p>
        </w:tc>
      </w:tr>
      <w:tr w:rsidR="00797635" w:rsidRPr="00CA1504" w:rsidTr="000A410A">
        <w:trPr>
          <w:gridBefore w:val="1"/>
          <w:wBefore w:w="8" w:type="dxa"/>
          <w:trHeight w:val="397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635" w:rsidRPr="00290A54" w:rsidRDefault="00797635" w:rsidP="0079763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[02.02]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Objetivos específicos</w:t>
            </w:r>
          </w:p>
          <w:p w:rsidR="00797635" w:rsidRPr="00387616" w:rsidRDefault="00797635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24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D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e forma clara, detalhar e especificar os objetivos gerais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.</w:t>
            </w:r>
          </w:p>
        </w:tc>
      </w:tr>
      <w:tr w:rsidR="00797635" w:rsidRPr="00CA1504" w:rsidTr="000A410A">
        <w:trPr>
          <w:gridBefore w:val="1"/>
          <w:wBefore w:w="8" w:type="dxa"/>
          <w:trHeight w:val="397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FA19B3" w:rsidRDefault="00797635" w:rsidP="008F4FF8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  <w:lang w:val="pt-BR"/>
              </w:rPr>
            </w:pPr>
          </w:p>
        </w:tc>
      </w:tr>
      <w:tr w:rsidR="00797635" w:rsidRPr="00797635" w:rsidTr="000A410A">
        <w:trPr>
          <w:gridBefore w:val="1"/>
          <w:wBefore w:w="8" w:type="dxa"/>
          <w:trHeight w:val="57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7635" w:rsidRDefault="00797635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6"/>
                <w:szCs w:val="6"/>
                <w:lang w:val="pt-BR"/>
              </w:rPr>
            </w:pPr>
          </w:p>
          <w:p w:rsidR="00013A8B" w:rsidRPr="00C704D5" w:rsidRDefault="00013A8B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6"/>
                <w:szCs w:val="6"/>
                <w:lang w:val="pt-BR"/>
              </w:rPr>
            </w:pPr>
          </w:p>
        </w:tc>
      </w:tr>
      <w:tr w:rsidR="00797635" w:rsidRPr="00CA1504" w:rsidTr="000A410A">
        <w:trPr>
          <w:gridBefore w:val="1"/>
          <w:wBefore w:w="8" w:type="dxa"/>
          <w:trHeight w:val="397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635" w:rsidRPr="00290A54" w:rsidRDefault="00797635" w:rsidP="0079763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[02.03]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Recursos</w:t>
            </w:r>
          </w:p>
          <w:p w:rsidR="00797635" w:rsidRPr="00F04798" w:rsidRDefault="00797635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Todas as salas de aula são equipadas com computador, projetor e caixa de som. Demais materiais, sujeito à disponibilidade e/ou aprovação. A 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EMASP </w:t>
            </w:r>
            <w:r w:rsidRPr="003666CA">
              <w:rPr>
                <w:rFonts w:asciiTheme="minorHAnsi" w:hAnsiTheme="minorHAnsi" w:cstheme="minorHAnsi"/>
                <w:b/>
                <w:color w:val="FF0000"/>
                <w:szCs w:val="24"/>
                <w:u w:val="single"/>
                <w:lang w:val="pt-BR"/>
              </w:rPr>
              <w:t>NÃO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fornece material impresso, porém o mesmo poderá ser encaminhado por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email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.</w:t>
            </w:r>
          </w:p>
        </w:tc>
      </w:tr>
      <w:tr w:rsidR="00A256E2" w:rsidRPr="00CA1504" w:rsidTr="000A410A">
        <w:trPr>
          <w:gridBefore w:val="1"/>
          <w:wBefore w:w="8" w:type="dxa"/>
          <w:trHeight w:val="46"/>
          <w:jc w:val="center"/>
        </w:trPr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6E2" w:rsidRPr="002E3C1F" w:rsidRDefault="00A256E2" w:rsidP="0079763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56E2" w:rsidRPr="00F04798" w:rsidRDefault="00A256E2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flip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-chart</w:t>
            </w:r>
            <w:proofErr w:type="spellEnd"/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256E2" w:rsidRPr="002E3C1F" w:rsidRDefault="00A256E2" w:rsidP="0079763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lang w:val="pt-BR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56E2" w:rsidRPr="00F04798" w:rsidRDefault="00A256E2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crachás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256E2" w:rsidRPr="002E3C1F" w:rsidRDefault="00A256E2" w:rsidP="0079763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lang w:val="pt-BR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56E2" w:rsidRPr="00F04798" w:rsidRDefault="00A256E2" w:rsidP="0079763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Tutor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EaD</w:t>
            </w:r>
            <w:proofErr w:type="spellEnd"/>
            <w:proofErr w:type="gramEnd"/>
          </w:p>
        </w:tc>
      </w:tr>
      <w:tr w:rsidR="003B446D" w:rsidRPr="00CA1504" w:rsidTr="000A410A">
        <w:trPr>
          <w:gridBefore w:val="1"/>
          <w:wBefore w:w="8" w:type="dxa"/>
          <w:trHeight w:val="411"/>
          <w:jc w:val="center"/>
        </w:trPr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46D" w:rsidRPr="002E3C1F" w:rsidRDefault="003B446D" w:rsidP="0079763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396" w:rsidRDefault="003B446D" w:rsidP="0079763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outros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</w:p>
          <w:p w:rsidR="003B446D" w:rsidRPr="00797635" w:rsidRDefault="003B446D" w:rsidP="00FE1396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3B446D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</w:t>
            </w:r>
            <w:r w:rsidR="00FE139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Descreva ao lado outros recursos necessários. M</w:t>
            </w:r>
            <w:r w:rsidRPr="003B446D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ediante disponibilidade</w:t>
            </w:r>
            <w:proofErr w:type="gramStart"/>
            <w:r w:rsidRPr="003B446D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72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46D" w:rsidRPr="00797635" w:rsidRDefault="003B446D" w:rsidP="0079763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797635" w:rsidRPr="00CA1504" w:rsidTr="000A410A">
        <w:trPr>
          <w:gridBefore w:val="1"/>
          <w:wBefore w:w="8" w:type="dxa"/>
          <w:trHeight w:val="57"/>
          <w:jc w:val="center"/>
        </w:trPr>
        <w:tc>
          <w:tcPr>
            <w:tcW w:w="10672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7635" w:rsidRDefault="00797635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3E0B21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6C12CC" w:rsidRPr="00CA1504" w:rsidTr="000A410A">
        <w:trPr>
          <w:trHeight w:val="124"/>
          <w:jc w:val="center"/>
        </w:trPr>
        <w:tc>
          <w:tcPr>
            <w:tcW w:w="4287" w:type="dxa"/>
            <w:gridSpan w:val="8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2CC" w:rsidRPr="00290A54" w:rsidRDefault="006C12CC" w:rsidP="00B8061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[02.04]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Espaço para as aulas</w:t>
            </w:r>
          </w:p>
          <w:p w:rsidR="006C12CC" w:rsidRPr="00216667" w:rsidRDefault="006C12CC" w:rsidP="00B80614">
            <w:pPr>
              <w:widowControl w:val="0"/>
              <w:rPr>
                <w:rFonts w:asciiTheme="minorHAnsi" w:hAnsiTheme="minorHAnsi" w:cstheme="minorHAnsi"/>
                <w:b/>
                <w:color w:val="0000FF"/>
                <w:shd w:val="clear" w:color="auto" w:fill="D9D9D9" w:themeFill="background1" w:themeFillShade="D9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T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ipo de espaço requerido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2CC" w:rsidRPr="00EF319F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CC" w:rsidRPr="00290A54" w:rsidRDefault="008F4FF8" w:rsidP="000504DB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L</w:t>
            </w:r>
            <w:r w:rsidR="006C12CC" w:rsidRPr="000754C3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aboratório de informática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="006C12CC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(15</w:t>
            </w:r>
            <w:r w:rsidR="006C12CC" w:rsidRPr="00A854B1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 pessoas)</w:t>
            </w:r>
          </w:p>
        </w:tc>
      </w:tr>
      <w:tr w:rsidR="006C12CC" w:rsidRPr="00CA1504" w:rsidTr="000A410A">
        <w:trPr>
          <w:trHeight w:val="123"/>
          <w:jc w:val="center"/>
        </w:trPr>
        <w:tc>
          <w:tcPr>
            <w:tcW w:w="4287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12CC" w:rsidRPr="00F04798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2CC" w:rsidRPr="00EF319F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59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CC" w:rsidRPr="00290A54" w:rsidRDefault="008F4FF8" w:rsidP="008F4FF8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</w:t>
            </w:r>
            <w:r w:rsidR="006C12CC" w:rsidRPr="000754C3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ala de aula com carteiras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="006C12CC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4</w:t>
            </w:r>
            <w:r w:rsidR="006C12CC" w:rsidRPr="00A854B1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0 pessoas)</w:t>
            </w:r>
          </w:p>
        </w:tc>
      </w:tr>
      <w:tr w:rsidR="006C12CC" w:rsidRPr="00CA1504" w:rsidTr="000A410A">
        <w:trPr>
          <w:trHeight w:val="123"/>
          <w:jc w:val="center"/>
        </w:trPr>
        <w:tc>
          <w:tcPr>
            <w:tcW w:w="4287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12CC" w:rsidRPr="00F04798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2CC" w:rsidRPr="00EF319F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5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CC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</w:t>
            </w:r>
            <w:r w:rsidR="006C12C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ala de aula sem carteiras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="006C12CC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(3</w:t>
            </w:r>
            <w:r w:rsidR="006C12CC" w:rsidRPr="00A854B1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0 pessoas)</w:t>
            </w:r>
          </w:p>
        </w:tc>
      </w:tr>
      <w:tr w:rsidR="006C12CC" w:rsidRPr="00CA1504" w:rsidTr="000A410A">
        <w:trPr>
          <w:trHeight w:val="123"/>
          <w:jc w:val="center"/>
        </w:trPr>
        <w:tc>
          <w:tcPr>
            <w:tcW w:w="4287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12CC" w:rsidRPr="00F04798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2CC" w:rsidRPr="00EF319F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5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CC" w:rsidRPr="00290A54" w:rsidRDefault="008F4FF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0754C3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="006C12CC" w:rsidRPr="000754C3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uditório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="006C12CC" w:rsidRPr="00A854B1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(100 pessoas)</w:t>
            </w:r>
          </w:p>
        </w:tc>
      </w:tr>
      <w:tr w:rsidR="006C12CC" w:rsidRPr="00CA1504" w:rsidTr="000A410A">
        <w:trPr>
          <w:trHeight w:val="123"/>
          <w:jc w:val="center"/>
        </w:trPr>
        <w:tc>
          <w:tcPr>
            <w:tcW w:w="42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12CC" w:rsidRPr="00F04798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2CC" w:rsidRPr="00EF319F" w:rsidRDefault="006C12CC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5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CC" w:rsidRPr="000754C3" w:rsidRDefault="006C12CC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EAD</w:t>
            </w:r>
          </w:p>
        </w:tc>
      </w:tr>
      <w:tr w:rsidR="000504DB" w:rsidRPr="00CA1504" w:rsidTr="000A410A">
        <w:trPr>
          <w:trHeight w:val="57"/>
          <w:jc w:val="center"/>
        </w:trPr>
        <w:tc>
          <w:tcPr>
            <w:tcW w:w="10680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4DB" w:rsidRDefault="000504D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0504DB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797635" w:rsidRPr="00BB0BBF" w:rsidTr="000A410A">
        <w:trPr>
          <w:trHeight w:val="340"/>
          <w:jc w:val="center"/>
        </w:trPr>
        <w:tc>
          <w:tcPr>
            <w:tcW w:w="1068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4DB" w:rsidRPr="00290A54" w:rsidRDefault="000504DB" w:rsidP="000504DB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[02.05]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Justificativa</w:t>
            </w:r>
          </w:p>
          <w:p w:rsidR="00797635" w:rsidRPr="008B6878" w:rsidRDefault="000504DB" w:rsidP="000504DB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A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presentar qual a necessidade e importância do curso para a Administração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 Pública Municipal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, indicando qual o contexto social / político / organizacional para a relevância da proposta e por que é importante que os servidores realizem essa capacitação, evitando juízo de valores e autopromoção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.</w:t>
            </w:r>
          </w:p>
        </w:tc>
      </w:tr>
      <w:tr w:rsidR="000504DB" w:rsidRPr="00BB0BBF" w:rsidTr="000A410A">
        <w:trPr>
          <w:trHeight w:val="131"/>
          <w:jc w:val="center"/>
        </w:trPr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4DB" w:rsidRPr="00BB0BBF" w:rsidRDefault="000504DB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10340" w:type="dxa"/>
            <w:gridSpan w:val="11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DB" w:rsidRPr="00290A54" w:rsidRDefault="00067887" w:rsidP="00737E89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Curso com previsão legal </w:t>
            </w:r>
          </w:p>
        </w:tc>
      </w:tr>
      <w:tr w:rsidR="000504DB" w:rsidRPr="00BB0BBF" w:rsidTr="000A410A">
        <w:trPr>
          <w:trHeight w:val="130"/>
          <w:jc w:val="center"/>
        </w:trPr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4DB" w:rsidRPr="00BB0BBF" w:rsidRDefault="000504DB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10340" w:type="dxa"/>
            <w:gridSpan w:val="11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DB" w:rsidRPr="00290A54" w:rsidRDefault="00067887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Programa de Metas</w:t>
            </w:r>
          </w:p>
        </w:tc>
      </w:tr>
      <w:tr w:rsidR="000504DB" w:rsidRPr="00BB0BBF" w:rsidTr="000A410A">
        <w:trPr>
          <w:trHeight w:val="130"/>
          <w:jc w:val="center"/>
        </w:trPr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4DB" w:rsidRPr="00BB0BBF" w:rsidRDefault="000504DB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10340" w:type="dxa"/>
            <w:gridSpan w:val="11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DB" w:rsidRPr="00290A54" w:rsidRDefault="00067887" w:rsidP="00737E89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Agendas internacionais / Políticas públicas </w:t>
            </w:r>
          </w:p>
        </w:tc>
      </w:tr>
      <w:tr w:rsidR="000504DB" w:rsidRPr="00BB0BBF" w:rsidTr="000A410A">
        <w:trPr>
          <w:trHeight w:val="130"/>
          <w:jc w:val="center"/>
        </w:trPr>
        <w:tc>
          <w:tcPr>
            <w:tcW w:w="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4DB" w:rsidRPr="00BB0BBF" w:rsidRDefault="000504DB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10340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DB" w:rsidRPr="00290A54" w:rsidRDefault="00067887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Outros</w:t>
            </w:r>
          </w:p>
        </w:tc>
      </w:tr>
      <w:tr w:rsidR="00067887" w:rsidRPr="00BB0BBF" w:rsidTr="000A410A">
        <w:trPr>
          <w:trHeight w:val="494"/>
          <w:jc w:val="center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67887" w:rsidRDefault="00067887" w:rsidP="00067887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Descritivo</w:t>
            </w:r>
          </w:p>
          <w:p w:rsidR="00737E89" w:rsidRDefault="00737E89" w:rsidP="00737E89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Descrever a opção escolhida.</w:t>
            </w: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87" w:rsidRDefault="00067887" w:rsidP="008F4FF8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0504DB" w:rsidRPr="00BB0BBF" w:rsidTr="000A410A">
        <w:trPr>
          <w:trHeight w:val="57"/>
          <w:jc w:val="center"/>
        </w:trPr>
        <w:tc>
          <w:tcPr>
            <w:tcW w:w="10680" w:type="dxa"/>
            <w:gridSpan w:val="1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504DB" w:rsidRDefault="000504D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0504DB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C704D5" w:rsidRPr="00C704D5" w:rsidTr="000A410A">
        <w:trPr>
          <w:trHeight w:val="283"/>
          <w:jc w:val="center"/>
        </w:trPr>
        <w:tc>
          <w:tcPr>
            <w:tcW w:w="106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04D5" w:rsidRPr="00290A54" w:rsidRDefault="00C704D5" w:rsidP="00C704D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[02.06]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Metodologia</w:t>
            </w:r>
          </w:p>
          <w:p w:rsidR="00C704D5" w:rsidRDefault="00C704D5" w:rsidP="00C704D5">
            <w:pPr>
              <w:widowControl w:val="0"/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D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eve ser adequada ao objetivo e à tipologia da formação. Descrever de forma breve qual será o formato do curso: exposição dialogada, estudos de caso, dinâmica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de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 grupo, roda de conversa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,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 debate,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aplicação de 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exercícios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, questionários, testes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 etc.</w:t>
            </w:r>
          </w:p>
          <w:p w:rsidR="00C704D5" w:rsidRPr="00C704D5" w:rsidRDefault="00C704D5" w:rsidP="00C704D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C704D5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Com relação à carga horária - </w:t>
            </w:r>
            <w:proofErr w:type="spellStart"/>
            <w:r w:rsidRPr="00C704D5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ex</w:t>
            </w:r>
            <w:proofErr w:type="spellEnd"/>
            <w:r w:rsidRPr="00C704D5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: XX% de presença, sendo </w:t>
            </w:r>
            <w:proofErr w:type="gramStart"/>
            <w:r w:rsidRPr="00C704D5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obrigatória a presença no primeiro período do primeiro dia (ou primeiro dia inteiro) e último período do último dia (ou dia inteiro), e/ou indicar quantas horas e a representação em aulas ou períodos</w:t>
            </w:r>
            <w:proofErr w:type="gramEnd"/>
            <w:r w:rsidRPr="00C704D5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.</w:t>
            </w:r>
          </w:p>
        </w:tc>
      </w:tr>
      <w:tr w:rsidR="00877ED4" w:rsidRPr="00CA1504" w:rsidTr="00226682">
        <w:trPr>
          <w:gridBefore w:val="1"/>
          <w:wBefore w:w="8" w:type="dxa"/>
          <w:trHeight w:val="397"/>
          <w:jc w:val="center"/>
        </w:trPr>
        <w:tc>
          <w:tcPr>
            <w:tcW w:w="10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4" w:rsidRPr="00FA19B3" w:rsidRDefault="00877ED4" w:rsidP="002266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  <w:lang w:val="pt-BR"/>
              </w:rPr>
            </w:pPr>
          </w:p>
        </w:tc>
      </w:tr>
      <w:tr w:rsidR="008F4FF8" w:rsidRPr="00C704D5" w:rsidTr="000A410A">
        <w:trPr>
          <w:trHeight w:val="47"/>
          <w:jc w:val="center"/>
        </w:trPr>
        <w:tc>
          <w:tcPr>
            <w:tcW w:w="10680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F4FF8" w:rsidRDefault="008F4FF8" w:rsidP="008F4FF8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8F4FF8" w:rsidRDefault="00013A8B" w:rsidP="008F4FF8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AE6E79" w:rsidRPr="00C704D5" w:rsidTr="000A410A">
        <w:trPr>
          <w:gridAfter w:val="1"/>
          <w:wAfter w:w="53" w:type="dxa"/>
          <w:trHeight w:val="283"/>
          <w:jc w:val="center"/>
        </w:trPr>
        <w:tc>
          <w:tcPr>
            <w:tcW w:w="106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6E79" w:rsidRPr="00290A54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/>
                <w:b/>
                <w:color w:val="0000FF"/>
                <w:lang w:val="pt-BR"/>
              </w:rPr>
              <w:t>[02.07]</w:t>
            </w:r>
            <w:r w:rsidRPr="00F04798">
              <w:rPr>
                <w:rFonts w:asciiTheme="minorHAnsi" w:hAnsi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Público-alvo</w:t>
            </w:r>
          </w:p>
          <w:p w:rsidR="00AE6E79" w:rsidRPr="00F04798" w:rsidRDefault="00AE6E79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O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 público alvo deverá descrever claramente a quem se destina a oferta de capacitação, explicitando a adequação de seu conteúdo para formação de agentes públicos e, se compatível, sociedade civil, incluindo restrições, caso pertinente, a carreiras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,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 grupos funcionais ou específicos; nível de escolaridade; área temática de atuação e local ou tipo de unidade de lotação; posição hierárquica de gestão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 ou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 chefia; indicar a proporção de vagas para a sociedade civil, quando houver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.</w:t>
            </w:r>
          </w:p>
        </w:tc>
      </w:tr>
      <w:tr w:rsidR="00AE6E79" w:rsidRPr="00C704D5" w:rsidTr="000A410A">
        <w:trPr>
          <w:gridAfter w:val="1"/>
          <w:wAfter w:w="53" w:type="dxa"/>
          <w:trHeight w:val="299"/>
          <w:jc w:val="center"/>
        </w:trPr>
        <w:tc>
          <w:tcPr>
            <w:tcW w:w="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6E79" w:rsidRPr="00AF7978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10287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6E79" w:rsidRPr="00290A54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1. Concluintes de módulos/cursos pré-requisitados</w:t>
            </w:r>
          </w:p>
        </w:tc>
      </w:tr>
      <w:tr w:rsidR="00AE6E79" w:rsidRPr="00C704D5" w:rsidTr="000A410A">
        <w:trPr>
          <w:gridAfter w:val="1"/>
          <w:wAfter w:w="53" w:type="dxa"/>
          <w:trHeight w:val="297"/>
          <w:jc w:val="center"/>
        </w:trPr>
        <w:tc>
          <w:tcPr>
            <w:tcW w:w="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6E79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10287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6E79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2. Agentes públicos da PMSP</w:t>
            </w:r>
          </w:p>
        </w:tc>
      </w:tr>
      <w:tr w:rsidR="00AE6E79" w:rsidRPr="00C704D5" w:rsidTr="000A410A">
        <w:trPr>
          <w:gridAfter w:val="1"/>
          <w:wAfter w:w="53" w:type="dxa"/>
          <w:trHeight w:val="297"/>
          <w:jc w:val="center"/>
        </w:trPr>
        <w:tc>
          <w:tcPr>
            <w:tcW w:w="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6E79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10287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6E79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3. Agentes públicos de outras esferas de governo</w:t>
            </w:r>
          </w:p>
        </w:tc>
      </w:tr>
      <w:tr w:rsidR="00AE6E79" w:rsidRPr="00C704D5" w:rsidTr="000A410A">
        <w:trPr>
          <w:gridAfter w:val="1"/>
          <w:wAfter w:w="53" w:type="dxa"/>
          <w:trHeight w:val="297"/>
          <w:jc w:val="center"/>
        </w:trPr>
        <w:tc>
          <w:tcPr>
            <w:tcW w:w="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E6E79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10287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6E79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4. Sociedade civil</w:t>
            </w:r>
          </w:p>
        </w:tc>
      </w:tr>
      <w:tr w:rsidR="00AC7B24" w:rsidRPr="00C704D5" w:rsidTr="000A410A">
        <w:trPr>
          <w:gridAfter w:val="1"/>
          <w:wAfter w:w="53" w:type="dxa"/>
          <w:trHeight w:val="340"/>
          <w:jc w:val="center"/>
        </w:trPr>
        <w:tc>
          <w:tcPr>
            <w:tcW w:w="18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6E79" w:rsidRDefault="00AC7B24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Descritivo</w:t>
            </w:r>
          </w:p>
          <w:p w:rsidR="00AC7B24" w:rsidRDefault="00387560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387560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Colocar sequencialmente a prioridade de seleção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.</w:t>
            </w:r>
          </w:p>
        </w:tc>
        <w:tc>
          <w:tcPr>
            <w:tcW w:w="87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7B24" w:rsidRDefault="00AC7B24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</w:tbl>
    <w:p w:rsidR="00013A8B" w:rsidRDefault="00013A8B">
      <w:r>
        <w:br w:type="page"/>
      </w:r>
    </w:p>
    <w:tbl>
      <w:tblPr>
        <w:tblStyle w:val="Tabelacomgrade"/>
        <w:tblW w:w="10627" w:type="dxa"/>
        <w:jc w:val="center"/>
        <w:tblInd w:w="-121" w:type="dxa"/>
        <w:tblLayout w:type="fixed"/>
        <w:tblLook w:val="04A0" w:firstRow="1" w:lastRow="0" w:firstColumn="1" w:lastColumn="0" w:noHBand="0" w:noVBand="1"/>
      </w:tblPr>
      <w:tblGrid>
        <w:gridCol w:w="454"/>
        <w:gridCol w:w="1314"/>
        <w:gridCol w:w="1560"/>
        <w:gridCol w:w="2268"/>
        <w:gridCol w:w="2268"/>
        <w:gridCol w:w="340"/>
        <w:gridCol w:w="2423"/>
      </w:tblGrid>
      <w:tr w:rsidR="00AE6E79" w:rsidRPr="00AE6E79" w:rsidTr="00013A8B">
        <w:trPr>
          <w:trHeight w:val="57"/>
          <w:jc w:val="center"/>
        </w:trPr>
        <w:tc>
          <w:tcPr>
            <w:tcW w:w="1062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E6E79" w:rsidRDefault="00AE6E79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AE6E79" w:rsidRDefault="00013A8B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AE6E79" w:rsidRPr="00C704D5" w:rsidTr="00013A8B">
        <w:trPr>
          <w:trHeight w:val="57"/>
          <w:jc w:val="center"/>
        </w:trPr>
        <w:tc>
          <w:tcPr>
            <w:tcW w:w="106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D0C82" w:rsidRPr="00290A54" w:rsidRDefault="008D0C82" w:rsidP="008D0C82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[02.08]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Pergunta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de seleção</w:t>
            </w:r>
          </w:p>
          <w:p w:rsidR="00AE6E79" w:rsidRPr="00AE6E79" w:rsidRDefault="008D0C82" w:rsidP="008D0C82">
            <w:pPr>
              <w:spacing w:after="200" w:line="276" w:lineRule="auto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F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ormule duas ou mais perguntas para a seleção do púbico alvo,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de forma a verificar, por exemplo, 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a área de atuação ou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nível de 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conhecimento requerido para seu aproveitamento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. S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e uma pergunta tiver uma ‘resposta esperada’, então, essa resposta deve ser declarada, aqui; exemplo: você fez o módulo I deste curso? [_] sim [_] </w:t>
            </w:r>
            <w:proofErr w:type="gramStart"/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não — a</w:t>
            </w:r>
            <w:proofErr w:type="gramEnd"/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 resposta esperada, neste caso, seria ‘sim’)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.</w:t>
            </w:r>
          </w:p>
        </w:tc>
      </w:tr>
      <w:tr w:rsidR="008D0C82" w:rsidRPr="00C704D5" w:rsidTr="00013A8B">
        <w:trPr>
          <w:trHeight w:val="175"/>
          <w:jc w:val="center"/>
        </w:trPr>
        <w:tc>
          <w:tcPr>
            <w:tcW w:w="4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D0C82" w:rsidRDefault="008D0C82" w:rsidP="008D0C82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1.</w:t>
            </w:r>
          </w:p>
        </w:tc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0C82" w:rsidRDefault="008D0C82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8D0C82" w:rsidRPr="00C704D5" w:rsidTr="00013A8B">
        <w:trPr>
          <w:trHeight w:val="175"/>
          <w:jc w:val="center"/>
        </w:trPr>
        <w:tc>
          <w:tcPr>
            <w:tcW w:w="4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D0C82" w:rsidRDefault="008D0C82" w:rsidP="008D0C82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2.</w:t>
            </w:r>
          </w:p>
        </w:tc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0C82" w:rsidRDefault="008D0C82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8D0C82" w:rsidRPr="00C704D5" w:rsidTr="00013A8B">
        <w:trPr>
          <w:trHeight w:val="175"/>
          <w:jc w:val="center"/>
        </w:trPr>
        <w:tc>
          <w:tcPr>
            <w:tcW w:w="4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D0C82" w:rsidRDefault="008D0C82" w:rsidP="008D0C82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3.</w:t>
            </w:r>
          </w:p>
        </w:tc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0C82" w:rsidRDefault="008D0C82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8D0C82" w:rsidRPr="00C704D5" w:rsidTr="00013A8B">
        <w:trPr>
          <w:trHeight w:val="175"/>
          <w:jc w:val="center"/>
        </w:trPr>
        <w:tc>
          <w:tcPr>
            <w:tcW w:w="4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D0C82" w:rsidRDefault="008D0C82" w:rsidP="008D0C82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4.</w:t>
            </w:r>
          </w:p>
        </w:tc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0C82" w:rsidRDefault="008D0C82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8D0C82" w:rsidRPr="008D0C82" w:rsidTr="00013A8B">
        <w:trPr>
          <w:trHeight w:val="57"/>
          <w:jc w:val="center"/>
        </w:trPr>
        <w:tc>
          <w:tcPr>
            <w:tcW w:w="10627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C82" w:rsidRDefault="008D0C82" w:rsidP="008D0C82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  <w:p w:rsidR="00013A8B" w:rsidRPr="008D0C82" w:rsidRDefault="00013A8B" w:rsidP="008D0C82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CC2A26" w:rsidRPr="008D0C82" w:rsidTr="00013A8B">
        <w:trPr>
          <w:trHeight w:val="340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A26" w:rsidRPr="008D0C82" w:rsidRDefault="00CC2A26" w:rsidP="00CC2A2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[02.09]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CRONOGRAMA</w:t>
            </w:r>
          </w:p>
        </w:tc>
      </w:tr>
      <w:tr w:rsidR="00CC2A26" w:rsidRPr="00C704D5" w:rsidTr="00013A8B">
        <w:trPr>
          <w:trHeight w:val="283"/>
          <w:jc w:val="center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C2A26" w:rsidRPr="00290A54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Turma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C2A26" w:rsidRPr="00290A54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Aulas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C2A26" w:rsidRPr="00290A54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Local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C2A26" w:rsidRPr="00290A54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Data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C2A26" w:rsidRPr="00290A54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Horário</w:t>
            </w:r>
          </w:p>
        </w:tc>
      </w:tr>
      <w:tr w:rsidR="00CC2A26" w:rsidRPr="008D0C82" w:rsidTr="00013A8B">
        <w:trPr>
          <w:trHeight w:val="40"/>
          <w:jc w:val="center"/>
        </w:trPr>
        <w:tc>
          <w:tcPr>
            <w:tcW w:w="17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290A54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290A54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Default="00CC2A26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EMASP</w:t>
            </w:r>
          </w:p>
          <w:p w:rsidR="00CC2A26" w:rsidRDefault="00CC2A26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  <w:p w:rsidR="00CC2A26" w:rsidRPr="00290A54" w:rsidRDefault="00CC2A26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outro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local (especificar)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C2A26" w:rsidRPr="00290A54" w:rsidRDefault="00CC2A26" w:rsidP="0007639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C2A26" w:rsidRPr="003E261C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C872F0" w:rsidRDefault="00CC2A26" w:rsidP="00CC2A26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manhã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09</w:t>
            </w:r>
            <w:r w:rsidR="00C872F0"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h00</w:t>
            </w:r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- 13h</w:t>
            </w:r>
            <w:r w:rsidR="00C872F0"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00</w:t>
            </w:r>
          </w:p>
        </w:tc>
      </w:tr>
      <w:tr w:rsidR="00CC2A26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C2A26" w:rsidRPr="003E261C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C872F0" w:rsidRDefault="00CC2A26" w:rsidP="00CC2A26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tarde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14</w:t>
            </w:r>
            <w:r w:rsidR="00C872F0"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h00</w:t>
            </w:r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- 18h</w:t>
            </w:r>
            <w:r w:rsidR="00C872F0"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00</w:t>
            </w:r>
          </w:p>
        </w:tc>
      </w:tr>
      <w:tr w:rsidR="00CC2A26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C2A26" w:rsidRPr="003E261C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C872F0" w:rsidRDefault="00CC2A26" w:rsidP="0070491E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noite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1</w:t>
            </w:r>
            <w:r w:rsidR="0070491E"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7h45</w:t>
            </w:r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- 2</w:t>
            </w:r>
            <w:r w:rsidR="0070491E"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0</w:t>
            </w:r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h</w:t>
            </w:r>
            <w:r w:rsidR="0070491E"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45</w:t>
            </w:r>
          </w:p>
        </w:tc>
      </w:tr>
      <w:tr w:rsidR="00CC2A26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C2A26" w:rsidRPr="003E261C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C872F0" w:rsidRDefault="00CC2A26" w:rsidP="0070491E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noite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1</w:t>
            </w:r>
            <w:r w:rsidR="0070491E"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8h45 </w:t>
            </w:r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- </w:t>
            </w:r>
            <w:bookmarkStart w:id="0" w:name="_GoBack"/>
            <w:bookmarkEnd w:id="0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2</w:t>
            </w:r>
            <w:r w:rsidR="0070491E"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0</w:t>
            </w:r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h</w:t>
            </w:r>
            <w:r w:rsidR="0070491E"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45</w:t>
            </w:r>
          </w:p>
        </w:tc>
      </w:tr>
      <w:tr w:rsidR="00CC2A26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C2A26" w:rsidRPr="003E261C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C872F0" w:rsidRDefault="00CC2A26" w:rsidP="00CC2A26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integral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09h</w:t>
            </w:r>
            <w:r w:rsidR="00C872F0"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00</w:t>
            </w:r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- 18h</w:t>
            </w:r>
            <w:r w:rsidR="00C872F0"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00</w:t>
            </w:r>
          </w:p>
        </w:tc>
      </w:tr>
      <w:tr w:rsidR="00CC2A26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C2A26" w:rsidRPr="00F04798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C2A26" w:rsidRPr="003E261C" w:rsidRDefault="00CC2A26" w:rsidP="008D0C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2A26" w:rsidRPr="00C872F0" w:rsidRDefault="00CC2A26" w:rsidP="00CC2A26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customizado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C872F0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290A54" w:rsidRDefault="00C872F0" w:rsidP="00EC40E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290A54" w:rsidRDefault="00C872F0" w:rsidP="00EC40E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Default="00C872F0" w:rsidP="00EC40ED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EMASP</w:t>
            </w:r>
          </w:p>
          <w:p w:rsidR="00C872F0" w:rsidRDefault="00C872F0" w:rsidP="00EC40ED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  <w:p w:rsidR="00C872F0" w:rsidRPr="00290A54" w:rsidRDefault="00C872F0" w:rsidP="00EC40ED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outro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local (especificar)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290A54" w:rsidRDefault="00C872F0" w:rsidP="00EC40E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3E261C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C872F0" w:rsidRDefault="00C872F0" w:rsidP="00C810C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manhã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09h00 - 13h00</w:t>
            </w:r>
          </w:p>
        </w:tc>
      </w:tr>
      <w:tr w:rsidR="00C872F0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3E261C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C872F0" w:rsidRDefault="00C872F0" w:rsidP="00C810C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tarde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14h00 - 18h00</w:t>
            </w:r>
          </w:p>
        </w:tc>
      </w:tr>
      <w:tr w:rsidR="0070491E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491E" w:rsidRPr="00F04798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491E" w:rsidRPr="00F04798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491E" w:rsidRPr="00F04798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0491E" w:rsidRPr="00F04798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0491E" w:rsidRPr="003E261C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491E" w:rsidRPr="00C872F0" w:rsidRDefault="0070491E" w:rsidP="007442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noite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17h45 - 20h45</w:t>
            </w:r>
          </w:p>
        </w:tc>
      </w:tr>
      <w:tr w:rsidR="0070491E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491E" w:rsidRPr="00F04798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491E" w:rsidRPr="00F04798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491E" w:rsidRPr="00F04798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0491E" w:rsidRPr="00F04798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0491E" w:rsidRPr="003E261C" w:rsidRDefault="0070491E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491E" w:rsidRPr="00C872F0" w:rsidRDefault="0070491E" w:rsidP="007442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noite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18h45 - 20h45</w:t>
            </w:r>
          </w:p>
        </w:tc>
      </w:tr>
      <w:tr w:rsidR="00C872F0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3E261C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C872F0" w:rsidRDefault="00C872F0" w:rsidP="00C810C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integral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09h00 - 18h00</w:t>
            </w:r>
          </w:p>
        </w:tc>
      </w:tr>
      <w:tr w:rsidR="003D16EC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16EC" w:rsidRPr="00F04798" w:rsidRDefault="003D16EC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16EC" w:rsidRPr="00F04798" w:rsidRDefault="003D16EC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16EC" w:rsidRPr="00F04798" w:rsidRDefault="003D16EC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D16EC" w:rsidRPr="00F04798" w:rsidRDefault="003D16EC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3D16EC" w:rsidRPr="003E261C" w:rsidRDefault="003D16EC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16EC" w:rsidRPr="00C872F0" w:rsidRDefault="003D16EC" w:rsidP="00EC40ED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customizado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C872F0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290A54" w:rsidRDefault="00C872F0" w:rsidP="00EC40E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290A54" w:rsidRDefault="00C872F0" w:rsidP="00EC40E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Default="00C872F0" w:rsidP="00EC40ED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EMASP</w:t>
            </w:r>
          </w:p>
          <w:p w:rsidR="00C872F0" w:rsidRDefault="00C872F0" w:rsidP="00EC40ED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  <w:p w:rsidR="00C872F0" w:rsidRPr="00290A54" w:rsidRDefault="00C872F0" w:rsidP="00EC40ED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outro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local (especificar)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290A54" w:rsidRDefault="00C872F0" w:rsidP="00EC40E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3E261C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C872F0" w:rsidRDefault="00C872F0" w:rsidP="00C810C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manhã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09h00 - 13h00</w:t>
            </w:r>
          </w:p>
        </w:tc>
      </w:tr>
      <w:tr w:rsidR="00C872F0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3E261C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C872F0" w:rsidRDefault="00C872F0" w:rsidP="00C810C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tarde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14h00 - 18h00</w:t>
            </w:r>
          </w:p>
        </w:tc>
      </w:tr>
      <w:tr w:rsidR="00C872F0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3E261C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C872F0" w:rsidRDefault="00C872F0" w:rsidP="007442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noite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17h45 - 20h45</w:t>
            </w:r>
          </w:p>
        </w:tc>
      </w:tr>
      <w:tr w:rsidR="00C872F0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3E261C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C872F0" w:rsidRDefault="00C872F0" w:rsidP="0074421A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noite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18h45 - 20h45</w:t>
            </w:r>
          </w:p>
        </w:tc>
      </w:tr>
      <w:tr w:rsidR="00C872F0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3E261C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C872F0" w:rsidRDefault="00C872F0" w:rsidP="00C810C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integral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: 09h00 - 18h00</w:t>
            </w:r>
          </w:p>
        </w:tc>
      </w:tr>
      <w:tr w:rsidR="00C872F0" w:rsidRPr="008D0C82" w:rsidTr="00013A8B">
        <w:trPr>
          <w:trHeight w:val="35"/>
          <w:jc w:val="center"/>
        </w:trPr>
        <w:tc>
          <w:tcPr>
            <w:tcW w:w="176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F04798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872F0" w:rsidRPr="003E261C" w:rsidRDefault="00C872F0" w:rsidP="00EC40ED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72F0" w:rsidRPr="00C872F0" w:rsidRDefault="00C872F0" w:rsidP="00EC40ED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proofErr w:type="gramStart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customizado</w:t>
            </w:r>
            <w:proofErr w:type="gramEnd"/>
            <w:r w:rsidRPr="00C872F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801228" w:rsidRDefault="00801228" w:rsidP="00CC2A26"/>
    <w:p w:rsidR="00801228" w:rsidRDefault="00801228">
      <w:pPr>
        <w:spacing w:after="200" w:line="276" w:lineRule="auto"/>
      </w:pPr>
      <w:r>
        <w:br w:type="page"/>
      </w:r>
    </w:p>
    <w:p w:rsidR="00CC2A26" w:rsidRDefault="00CC2A26" w:rsidP="00CC2A26"/>
    <w:tbl>
      <w:tblPr>
        <w:tblStyle w:val="Tabelacomgrade"/>
        <w:tblW w:w="10332" w:type="dxa"/>
        <w:jc w:val="center"/>
        <w:tblInd w:w="-121" w:type="dxa"/>
        <w:tblLayout w:type="fixed"/>
        <w:tblLook w:val="04A0" w:firstRow="1" w:lastRow="0" w:firstColumn="1" w:lastColumn="0" w:noHBand="0" w:noVBand="1"/>
      </w:tblPr>
      <w:tblGrid>
        <w:gridCol w:w="340"/>
        <w:gridCol w:w="1239"/>
        <w:gridCol w:w="405"/>
        <w:gridCol w:w="1635"/>
        <w:gridCol w:w="1701"/>
        <w:gridCol w:w="2409"/>
        <w:gridCol w:w="418"/>
        <w:gridCol w:w="2185"/>
      </w:tblGrid>
      <w:tr w:rsidR="00CC2A26" w:rsidRPr="00C704D5" w:rsidTr="005A6294">
        <w:trPr>
          <w:trHeight w:val="283"/>
          <w:jc w:val="center"/>
        </w:trPr>
        <w:tc>
          <w:tcPr>
            <w:tcW w:w="1033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2A26" w:rsidRPr="00F04798" w:rsidRDefault="00CC2A26" w:rsidP="00CC2A26">
            <w:pPr>
              <w:widowControl w:val="0"/>
              <w:jc w:val="center"/>
              <w:rPr>
                <w:rFonts w:asciiTheme="minorHAnsi" w:hAnsiTheme="minorHAnsi"/>
                <w:b/>
                <w:color w:val="0000FF"/>
                <w:lang w:val="pt-BR"/>
              </w:rPr>
            </w:pPr>
            <w:r w:rsidRPr="00F04798">
              <w:rPr>
                <w:rFonts w:asciiTheme="minorHAnsi" w:hAnsiTheme="minorHAnsi"/>
                <w:b/>
                <w:color w:val="0000FF"/>
                <w:lang w:val="pt-BR"/>
              </w:rPr>
              <w:t>[03]</w:t>
            </w:r>
            <w:r w:rsidRPr="00F04798">
              <w:rPr>
                <w:rFonts w:asciiTheme="minorHAnsi" w:hAnsiTheme="minorHAnsi"/>
                <w:b/>
                <w:color w:val="0000FF"/>
                <w:sz w:val="32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/>
                <w:b/>
                <w:sz w:val="32"/>
                <w:szCs w:val="24"/>
                <w:lang w:val="pt-BR"/>
              </w:rPr>
              <w:t>INSTRUTORES</w:t>
            </w:r>
          </w:p>
        </w:tc>
      </w:tr>
      <w:tr w:rsidR="00A2357F" w:rsidRPr="00C704D5" w:rsidTr="005A6294">
        <w:trPr>
          <w:trHeight w:val="283"/>
          <w:jc w:val="center"/>
        </w:trPr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357F" w:rsidRPr="00290A54" w:rsidRDefault="00A2357F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Instrutor </w:t>
            </w:r>
            <w:proofErr w:type="gramStart"/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834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2357F" w:rsidRPr="00E04D6F" w:rsidRDefault="00A2357F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A2357F" w:rsidRPr="00C704D5" w:rsidTr="005A6294">
        <w:trPr>
          <w:trHeight w:val="283"/>
          <w:jc w:val="center"/>
        </w:trPr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357F" w:rsidRPr="00DB3111" w:rsidRDefault="00A2357F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lang w:val="pt-BR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357F" w:rsidRPr="00F04798" w:rsidRDefault="00A2357F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 w:rsidRPr="0081629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pt-BR"/>
              </w:rPr>
              <w:t>Coordenador</w:t>
            </w:r>
          </w:p>
        </w:tc>
        <w:tc>
          <w:tcPr>
            <w:tcW w:w="834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2357F" w:rsidRPr="00F04798" w:rsidRDefault="00A2357F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</w:tr>
      <w:tr w:rsidR="004B1E31" w:rsidRPr="00C704D5" w:rsidTr="000A410A">
        <w:trPr>
          <w:trHeight w:val="283"/>
          <w:jc w:val="center"/>
        </w:trPr>
        <w:tc>
          <w:tcPr>
            <w:tcW w:w="36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1E31" w:rsidRPr="00290A54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RF ou CPF (se não servidor)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1E31" w:rsidRPr="005A6294" w:rsidRDefault="004B1E31" w:rsidP="00076395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1E31" w:rsidRPr="00F04798" w:rsidRDefault="004B1E31" w:rsidP="00076395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Telefone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comercial</w:t>
            </w:r>
          </w:p>
        </w:tc>
        <w:tc>
          <w:tcPr>
            <w:tcW w:w="2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1E31" w:rsidRPr="007C24D2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5556C3" w:rsidRPr="00C704D5" w:rsidTr="000A410A">
        <w:trPr>
          <w:trHeight w:val="340"/>
          <w:jc w:val="center"/>
        </w:trPr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40778" w:rsidRDefault="000A410A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Ce</w:t>
            </w:r>
            <w:r w:rsidR="004B1E3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lular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0778" w:rsidRDefault="00640778" w:rsidP="008568B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1E31" w:rsidRDefault="004B1E31" w:rsidP="004B1E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E-mail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</w:p>
          <w:p w:rsidR="00640778" w:rsidRDefault="004B1E31" w:rsidP="004B1E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D20A09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(preferencialmente o comercial/PMSP)</w:t>
            </w:r>
          </w:p>
        </w:tc>
        <w:tc>
          <w:tcPr>
            <w:tcW w:w="50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0778" w:rsidRDefault="00640778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640778" w:rsidRPr="00C704D5" w:rsidTr="005A6294">
        <w:trPr>
          <w:trHeight w:val="340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40778" w:rsidRDefault="00640778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proofErr w:type="spellStart"/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Minicurrículo</w:t>
            </w:r>
            <w:proofErr w:type="spellEnd"/>
            <w:r w:rsidR="000A410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="000A410A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E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m </w:t>
            </w:r>
            <w:r w:rsidRPr="000A410A">
              <w:rPr>
                <w:rFonts w:asciiTheme="minorHAnsi" w:hAnsiTheme="minorHAnsi" w:cstheme="minorHAnsi"/>
                <w:b/>
                <w:color w:val="FF0000"/>
                <w:szCs w:val="24"/>
                <w:u w:val="single"/>
                <w:lang w:val="pt-BR"/>
              </w:rPr>
              <w:t>poucas linhas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: local de trabalho, 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dados sobre experiência d</w:t>
            </w:r>
            <w:r w:rsidR="008568B4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ocente, profissional e </w:t>
            </w:r>
            <w:proofErr w:type="gramStart"/>
            <w:r w:rsidR="008568B4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acadêmica</w:t>
            </w:r>
            <w:proofErr w:type="gramEnd"/>
          </w:p>
        </w:tc>
      </w:tr>
      <w:tr w:rsidR="00640778" w:rsidRPr="00C704D5" w:rsidTr="005A6294">
        <w:trPr>
          <w:trHeight w:val="340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7FA" w:rsidRPr="00290A54" w:rsidRDefault="006B07FA" w:rsidP="000A410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640778" w:rsidRPr="00AE6E79" w:rsidTr="005A6294">
        <w:trPr>
          <w:trHeight w:val="57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40778" w:rsidRPr="00AE6E79" w:rsidRDefault="00640778" w:rsidP="00076395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A2357F" w:rsidRPr="00C704D5" w:rsidTr="005A6294">
        <w:trPr>
          <w:trHeight w:val="283"/>
          <w:jc w:val="center"/>
        </w:trPr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357F" w:rsidRPr="00290A54" w:rsidRDefault="00A2357F" w:rsidP="004B1E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Instrutor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834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2357F" w:rsidRPr="00E04D6F" w:rsidRDefault="00A2357F" w:rsidP="00DA5250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A2357F" w:rsidRPr="00C704D5" w:rsidTr="005A6294">
        <w:trPr>
          <w:trHeight w:val="283"/>
          <w:jc w:val="center"/>
        </w:trPr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357F" w:rsidRPr="00DB3111" w:rsidRDefault="00A2357F" w:rsidP="00DA5250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lang w:val="pt-BR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357F" w:rsidRPr="00F04798" w:rsidRDefault="00A2357F" w:rsidP="004B1E31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 w:rsidRPr="0081629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pt-BR"/>
              </w:rPr>
              <w:t>Coordenador</w:t>
            </w:r>
          </w:p>
        </w:tc>
        <w:tc>
          <w:tcPr>
            <w:tcW w:w="834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2357F" w:rsidRPr="00F04798" w:rsidRDefault="00A2357F" w:rsidP="00DA5250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</w:p>
        </w:tc>
      </w:tr>
      <w:tr w:rsidR="004B1E31" w:rsidRPr="00640778" w:rsidTr="000A410A">
        <w:trPr>
          <w:trHeight w:val="57"/>
          <w:jc w:val="center"/>
        </w:trPr>
        <w:tc>
          <w:tcPr>
            <w:tcW w:w="36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1E31" w:rsidRPr="00640778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RF ou CPF (se não servidor)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1E31" w:rsidRPr="00640778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1E31" w:rsidRPr="00640778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Telefone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comercial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1E31" w:rsidRPr="00640778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4B1E31" w:rsidRPr="00640778" w:rsidTr="000A410A">
        <w:trPr>
          <w:trHeight w:val="57"/>
          <w:jc w:val="center"/>
        </w:trPr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1E31" w:rsidRPr="00290A54" w:rsidRDefault="000A410A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</w:t>
            </w:r>
            <w:r w:rsidR="004B1E31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elular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1E31" w:rsidRPr="00640778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1E31" w:rsidRDefault="004B1E31" w:rsidP="004B1E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E-mail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</w:p>
          <w:p w:rsidR="004B1E31" w:rsidRPr="00290A54" w:rsidRDefault="004B1E31" w:rsidP="004B1E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D20A09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(preferencialmente o comercial/PMSP)</w:t>
            </w:r>
          </w:p>
        </w:tc>
        <w:tc>
          <w:tcPr>
            <w:tcW w:w="50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1E31" w:rsidRPr="00640778" w:rsidRDefault="004B1E31" w:rsidP="0007639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4B1E31" w:rsidRPr="00640778" w:rsidTr="005A6294">
        <w:trPr>
          <w:trHeight w:val="57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B1E31" w:rsidRPr="00640778" w:rsidRDefault="004B1E31" w:rsidP="008568B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proofErr w:type="spellStart"/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Minicurrículo</w:t>
            </w:r>
            <w:proofErr w:type="spellEnd"/>
            <w:r w:rsidR="008568B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Em poucas linhas: local de trabalho, 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dados sobre experiência docente, profissional e acadêmica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.</w:t>
            </w:r>
          </w:p>
        </w:tc>
      </w:tr>
      <w:tr w:rsidR="004B1E31" w:rsidRPr="00640778" w:rsidTr="008568B4">
        <w:trPr>
          <w:trHeight w:val="57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7FA" w:rsidRPr="00290A54" w:rsidRDefault="006B07FA" w:rsidP="008568B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4B1E31" w:rsidRPr="004B1E31" w:rsidTr="008568B4">
        <w:trPr>
          <w:trHeight w:val="57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4B1E31" w:rsidRPr="004B1E31" w:rsidRDefault="004B1E31" w:rsidP="00DA5250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5F71D2" w:rsidRPr="004B1E31" w:rsidTr="005A6294">
        <w:trPr>
          <w:trHeight w:val="283"/>
          <w:jc w:val="center"/>
        </w:trPr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F71D2" w:rsidRPr="00290A54" w:rsidRDefault="005F71D2" w:rsidP="00285F6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Instrutor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834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71D2" w:rsidRPr="00E04D6F" w:rsidRDefault="005F71D2" w:rsidP="00DA5250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  <w:lang w:val="pt-BR"/>
              </w:rPr>
            </w:pPr>
          </w:p>
        </w:tc>
      </w:tr>
      <w:tr w:rsidR="005F71D2" w:rsidRPr="004B1E31" w:rsidTr="005A6294">
        <w:trPr>
          <w:trHeight w:val="283"/>
          <w:jc w:val="center"/>
        </w:trPr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F71D2" w:rsidRPr="00DB3111" w:rsidRDefault="005F71D2" w:rsidP="00285F6E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lang w:val="pt-BR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F71D2" w:rsidRPr="00F04798" w:rsidRDefault="005F71D2" w:rsidP="00285F6E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 w:rsidRPr="0081629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pt-BR"/>
              </w:rPr>
              <w:t>Coordenador</w:t>
            </w:r>
          </w:p>
        </w:tc>
        <w:tc>
          <w:tcPr>
            <w:tcW w:w="834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71D2" w:rsidRPr="004B1E31" w:rsidRDefault="005F71D2" w:rsidP="00DA5250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6B07FA" w:rsidRPr="004B1E31" w:rsidTr="000A410A">
        <w:trPr>
          <w:trHeight w:val="283"/>
          <w:jc w:val="center"/>
        </w:trPr>
        <w:tc>
          <w:tcPr>
            <w:tcW w:w="36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B07FA" w:rsidRPr="00290A54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RF ou CPF (se não servidor)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7FA" w:rsidRPr="00387560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2"/>
                <w:lang w:val="pt-BR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B07FA" w:rsidRPr="004B1E31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Telefone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comercial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7FA" w:rsidRPr="00387560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2"/>
                <w:lang w:val="pt-BR"/>
              </w:rPr>
            </w:pPr>
          </w:p>
        </w:tc>
      </w:tr>
      <w:tr w:rsidR="006B07FA" w:rsidRPr="004B1E31" w:rsidTr="000A410A">
        <w:trPr>
          <w:trHeight w:val="283"/>
          <w:jc w:val="center"/>
        </w:trPr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B07FA" w:rsidRPr="00290A54" w:rsidRDefault="008568B4" w:rsidP="006B07F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</w:t>
            </w:r>
            <w:r w:rsidR="006B07FA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elular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7FA" w:rsidRPr="00387560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B07FA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E-mail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</w:p>
          <w:p w:rsidR="006B07FA" w:rsidRPr="00290A54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D20A09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(preferencialmente o comercial/PMSP)</w:t>
            </w:r>
          </w:p>
        </w:tc>
        <w:tc>
          <w:tcPr>
            <w:tcW w:w="50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7FA" w:rsidRPr="00387560" w:rsidRDefault="006B07F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2"/>
                <w:lang w:val="pt-BR"/>
              </w:rPr>
            </w:pPr>
          </w:p>
        </w:tc>
      </w:tr>
      <w:tr w:rsidR="006B07FA" w:rsidRPr="004B1E31" w:rsidTr="005A6294">
        <w:trPr>
          <w:trHeight w:val="283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B07FA" w:rsidRPr="004B1E31" w:rsidRDefault="006B07FA" w:rsidP="008568B4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  <w:proofErr w:type="spellStart"/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Minicurrículo</w:t>
            </w:r>
            <w:proofErr w:type="spellEnd"/>
            <w:r w:rsidR="008568B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Em poucas linhas: local de trabalho, 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dados sobre experiência docente, profissional e acadêmica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.</w:t>
            </w:r>
          </w:p>
        </w:tc>
      </w:tr>
      <w:tr w:rsidR="006B07FA" w:rsidRPr="004B1E31" w:rsidTr="008568B4">
        <w:trPr>
          <w:trHeight w:val="283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07FA" w:rsidRPr="00290A54" w:rsidRDefault="006B07FA" w:rsidP="008568B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8568B4" w:rsidRPr="004B1E31" w:rsidTr="008568B4">
        <w:trPr>
          <w:trHeight w:val="47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568B4" w:rsidRPr="008568B4" w:rsidRDefault="008568B4" w:rsidP="008568B4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8568B4" w:rsidRPr="004B1E31" w:rsidTr="00DA5250">
        <w:trPr>
          <w:trHeight w:val="283"/>
          <w:jc w:val="center"/>
        </w:trPr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68B4" w:rsidRPr="00290A54" w:rsidRDefault="008568B4" w:rsidP="008568B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Instrutor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834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568B4" w:rsidRPr="00E04D6F" w:rsidRDefault="008568B4" w:rsidP="00DA5250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2"/>
                <w:lang w:val="pt-BR"/>
              </w:rPr>
            </w:pPr>
          </w:p>
        </w:tc>
      </w:tr>
      <w:tr w:rsidR="008568B4" w:rsidRPr="004B1E31" w:rsidTr="00DA5250">
        <w:trPr>
          <w:trHeight w:val="283"/>
          <w:jc w:val="center"/>
        </w:trPr>
        <w:tc>
          <w:tcPr>
            <w:tcW w:w="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68B4" w:rsidRPr="00DB3111" w:rsidRDefault="008568B4" w:rsidP="00DA5250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lang w:val="pt-BR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68B4" w:rsidRPr="00F04798" w:rsidRDefault="008568B4" w:rsidP="00DA5250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 w:rsidRPr="0081629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pt-BR"/>
              </w:rPr>
              <w:t>Coordenador</w:t>
            </w:r>
          </w:p>
        </w:tc>
        <w:tc>
          <w:tcPr>
            <w:tcW w:w="834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568B4" w:rsidRPr="004B1E31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</w:p>
        </w:tc>
      </w:tr>
      <w:tr w:rsidR="008568B4" w:rsidRPr="004B1E31" w:rsidTr="00DA5250">
        <w:trPr>
          <w:trHeight w:val="283"/>
          <w:jc w:val="center"/>
        </w:trPr>
        <w:tc>
          <w:tcPr>
            <w:tcW w:w="36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68B4" w:rsidRPr="00290A54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RF ou CPF (se não servidor)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568B4" w:rsidRPr="00387560" w:rsidRDefault="008568B4" w:rsidP="008568B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2"/>
                <w:lang w:val="pt-BR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68B4" w:rsidRPr="004B1E31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Telefone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comercial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568B4" w:rsidRPr="00387560" w:rsidRDefault="008568B4" w:rsidP="003D16E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2"/>
                <w:lang w:val="pt-BR"/>
              </w:rPr>
            </w:pPr>
          </w:p>
        </w:tc>
      </w:tr>
      <w:tr w:rsidR="008568B4" w:rsidRPr="004B1E31" w:rsidTr="00DA5250">
        <w:trPr>
          <w:trHeight w:val="283"/>
          <w:jc w:val="center"/>
        </w:trPr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68B4" w:rsidRPr="00290A54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Celular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568B4" w:rsidRPr="00387560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68B4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E-mail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</w:p>
          <w:p w:rsidR="008568B4" w:rsidRPr="00290A54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D20A09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(preferencialmente o comercial/PMSP)</w:t>
            </w:r>
          </w:p>
        </w:tc>
        <w:tc>
          <w:tcPr>
            <w:tcW w:w="50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568B4" w:rsidRPr="00387560" w:rsidRDefault="008568B4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2"/>
                <w:lang w:val="pt-BR"/>
              </w:rPr>
            </w:pPr>
          </w:p>
        </w:tc>
      </w:tr>
      <w:tr w:rsidR="008568B4" w:rsidRPr="004B1E31" w:rsidTr="00DA5250">
        <w:trPr>
          <w:trHeight w:val="283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68B4" w:rsidRPr="004B1E31" w:rsidRDefault="008568B4" w:rsidP="008568B4">
            <w:pPr>
              <w:widowControl w:val="0"/>
              <w:rPr>
                <w:rFonts w:asciiTheme="minorHAnsi" w:hAnsiTheme="minorHAnsi" w:cstheme="minorHAnsi"/>
                <w:b/>
                <w:sz w:val="6"/>
                <w:szCs w:val="6"/>
                <w:lang w:val="pt-BR"/>
              </w:rPr>
            </w:pPr>
            <w:proofErr w:type="spellStart"/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Minicurrículo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Em poucas linhas: local de trabalho, 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dados sobre experiência docente, profissional e acadêmica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.</w:t>
            </w:r>
          </w:p>
        </w:tc>
      </w:tr>
      <w:tr w:rsidR="008568B4" w:rsidRPr="008568B4" w:rsidTr="00DA5250">
        <w:trPr>
          <w:trHeight w:val="283"/>
          <w:jc w:val="center"/>
        </w:trPr>
        <w:tc>
          <w:tcPr>
            <w:tcW w:w="103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68B4" w:rsidRPr="008568B4" w:rsidRDefault="008568B4" w:rsidP="008568B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</w:tbl>
    <w:p w:rsidR="00CC2A26" w:rsidRDefault="00CC2A26">
      <w:pPr>
        <w:spacing w:after="200" w:line="276" w:lineRule="auto"/>
      </w:pPr>
    </w:p>
    <w:p w:rsidR="008568B4" w:rsidRDefault="008568B4">
      <w:pPr>
        <w:spacing w:after="200" w:line="276" w:lineRule="auto"/>
      </w:pPr>
    </w:p>
    <w:p w:rsidR="008568B4" w:rsidRDefault="008568B4">
      <w:pPr>
        <w:spacing w:after="200" w:line="276" w:lineRule="auto"/>
      </w:pPr>
    </w:p>
    <w:p w:rsidR="00DA5250" w:rsidRDefault="00DA5250">
      <w:pPr>
        <w:spacing w:after="200" w:line="276" w:lineRule="auto"/>
      </w:pPr>
    </w:p>
    <w:p w:rsidR="003D16EC" w:rsidRDefault="003D16EC">
      <w:pPr>
        <w:spacing w:after="200" w:line="276" w:lineRule="auto"/>
      </w:pPr>
      <w:r>
        <w:br w:type="page"/>
      </w:r>
    </w:p>
    <w:tbl>
      <w:tblPr>
        <w:tblStyle w:val="Tabelacomgrade"/>
        <w:tblW w:w="10515" w:type="dxa"/>
        <w:jc w:val="center"/>
        <w:tblInd w:w="-121" w:type="dxa"/>
        <w:tblLayout w:type="fixed"/>
        <w:tblLook w:val="04A0" w:firstRow="1" w:lastRow="0" w:firstColumn="1" w:lastColumn="0" w:noHBand="0" w:noVBand="1"/>
      </w:tblPr>
      <w:tblGrid>
        <w:gridCol w:w="8"/>
        <w:gridCol w:w="332"/>
        <w:gridCol w:w="10175"/>
      </w:tblGrid>
      <w:tr w:rsidR="00757F2A" w:rsidRPr="00290A54" w:rsidTr="00CB5280">
        <w:trPr>
          <w:gridBefore w:val="1"/>
          <w:wBefore w:w="8" w:type="dxa"/>
          <w:trHeight w:val="170"/>
          <w:jc w:val="center"/>
        </w:trPr>
        <w:tc>
          <w:tcPr>
            <w:tcW w:w="10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F2A" w:rsidRPr="00797635" w:rsidRDefault="00757F2A" w:rsidP="00757F2A">
            <w:pPr>
              <w:widowControl w:val="0"/>
              <w:jc w:val="center"/>
              <w:rPr>
                <w:rFonts w:asciiTheme="minorHAnsi" w:hAnsiTheme="minorHAnsi"/>
                <w:b/>
                <w:sz w:val="32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color w:val="0000FF"/>
                <w:lang w:val="pt-BR"/>
              </w:rPr>
              <w:lastRenderedPageBreak/>
              <w:br w:type="page"/>
            </w:r>
            <w:r w:rsidRPr="00F04798">
              <w:rPr>
                <w:rFonts w:asciiTheme="minorHAnsi" w:hAnsiTheme="minorHAnsi"/>
                <w:b/>
                <w:color w:val="0000FF"/>
                <w:lang w:val="pt-BR"/>
              </w:rPr>
              <w:t>[0</w:t>
            </w:r>
            <w:r>
              <w:rPr>
                <w:rFonts w:asciiTheme="minorHAnsi" w:hAnsiTheme="minorHAnsi"/>
                <w:b/>
                <w:color w:val="0000FF"/>
                <w:lang w:val="pt-BR"/>
              </w:rPr>
              <w:t>4</w:t>
            </w:r>
            <w:r w:rsidRPr="00F04798">
              <w:rPr>
                <w:rFonts w:asciiTheme="minorHAnsi" w:hAnsiTheme="minorHAnsi"/>
                <w:b/>
                <w:color w:val="0000FF"/>
                <w:lang w:val="pt-BR"/>
              </w:rPr>
              <w:t>]</w:t>
            </w:r>
            <w:r w:rsidRPr="00F04798">
              <w:rPr>
                <w:rFonts w:asciiTheme="minorHAnsi" w:hAnsiTheme="minorHAnsi"/>
                <w:b/>
                <w:color w:val="0000FF"/>
                <w:sz w:val="32"/>
                <w:szCs w:val="24"/>
                <w:lang w:val="pt-BR"/>
              </w:rPr>
              <w:t xml:space="preserve"> </w:t>
            </w:r>
            <w:r w:rsidRPr="00026E88">
              <w:rPr>
                <w:rFonts w:asciiTheme="minorHAnsi" w:hAnsiTheme="minorHAnsi"/>
                <w:b/>
                <w:sz w:val="32"/>
                <w:szCs w:val="24"/>
                <w:lang w:val="pt-BR"/>
              </w:rPr>
              <w:t>MÉTRICA DO CURSO</w:t>
            </w:r>
          </w:p>
        </w:tc>
      </w:tr>
      <w:tr w:rsidR="00757F2A" w:rsidRPr="00CA1504" w:rsidTr="00CB5280">
        <w:trPr>
          <w:gridBefore w:val="1"/>
          <w:wBefore w:w="8" w:type="dxa"/>
          <w:trHeight w:val="178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F2A" w:rsidRPr="00290A54" w:rsidRDefault="00757F2A" w:rsidP="00757F2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[04.01]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Conteúdo programático </w:t>
            </w:r>
          </w:p>
          <w:p w:rsidR="00757F2A" w:rsidRPr="00290A54" w:rsidRDefault="00757F2A" w:rsidP="00757F2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Explicitar em tópicos os itens e pontos principais que serão abordados no curso, visando seu desenvolvimento, dentro da justificativa apresentada, considerando carga horária, público alvo, metodologia, cronograma proposto etc.</w:t>
            </w:r>
          </w:p>
        </w:tc>
      </w:tr>
      <w:tr w:rsidR="00757F2A" w:rsidRPr="00757F2A" w:rsidTr="00CB5280">
        <w:trPr>
          <w:gridBefore w:val="1"/>
          <w:wBefore w:w="8" w:type="dxa"/>
          <w:trHeight w:val="397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2A" w:rsidRPr="000C2512" w:rsidRDefault="00757F2A" w:rsidP="000C251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  <w:lang w:val="pt-BR"/>
              </w:rPr>
            </w:pPr>
          </w:p>
        </w:tc>
      </w:tr>
      <w:tr w:rsidR="00757F2A" w:rsidRPr="00797635" w:rsidTr="00CB5280">
        <w:trPr>
          <w:gridBefore w:val="1"/>
          <w:wBefore w:w="8" w:type="dxa"/>
          <w:trHeight w:val="57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F2A" w:rsidRPr="00797635" w:rsidRDefault="00757F2A" w:rsidP="00DA5250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6"/>
                <w:szCs w:val="6"/>
                <w:lang w:val="pt-BR"/>
              </w:rPr>
            </w:pPr>
          </w:p>
        </w:tc>
      </w:tr>
      <w:tr w:rsidR="00757F2A" w:rsidRPr="00CA1504" w:rsidTr="00CB5280">
        <w:trPr>
          <w:gridBefore w:val="1"/>
          <w:wBefore w:w="8" w:type="dxa"/>
          <w:trHeight w:val="397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F2A" w:rsidRPr="00290A54" w:rsidRDefault="00757F2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627B5B">
              <w:rPr>
                <w:rFonts w:asciiTheme="minorHAnsi" w:hAnsiTheme="minorHAnsi"/>
                <w:b/>
                <w:color w:val="C00000"/>
                <w:sz w:val="24"/>
                <w:szCs w:val="24"/>
                <w:lang w:val="pt-BR"/>
              </w:rPr>
              <w:br w:type="page"/>
            </w:r>
            <w:r w:rsidRPr="00F04798">
              <w:rPr>
                <w:rFonts w:asciiTheme="minorHAnsi" w:hAnsiTheme="minorHAnsi"/>
                <w:b/>
                <w:color w:val="0000FF"/>
                <w:lang w:val="pt-BR"/>
              </w:rPr>
              <w:t>[04.02]</w:t>
            </w:r>
            <w:r w:rsidRPr="00F04798">
              <w:rPr>
                <w:rFonts w:asciiTheme="minorHAnsi" w:hAnsi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Referências bibliográficas</w:t>
            </w:r>
          </w:p>
          <w:p w:rsidR="00757F2A" w:rsidRPr="00290A54" w:rsidRDefault="00757F2A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D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eve contemplar uma diversidade de abordagens sobre o conteúdo programático e de fontes de consulta - livros, sites, filmes, bem como, na medida do possível, conter referências atuais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. Preferencialmente, citar em formato ABNT. Citar no máximo </w:t>
            </w:r>
            <w:proofErr w:type="gramStart"/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5</w:t>
            </w:r>
            <w:proofErr w:type="gramEnd"/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 fontes.</w:t>
            </w:r>
          </w:p>
        </w:tc>
      </w:tr>
      <w:tr w:rsidR="00877ED4" w:rsidRPr="00757F2A" w:rsidTr="00226682">
        <w:trPr>
          <w:gridBefore w:val="1"/>
          <w:wBefore w:w="8" w:type="dxa"/>
          <w:trHeight w:val="397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ED4" w:rsidRPr="000C2512" w:rsidRDefault="00877ED4" w:rsidP="00226682">
            <w:pPr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  <w:lang w:val="pt-BR"/>
              </w:rPr>
            </w:pPr>
          </w:p>
        </w:tc>
      </w:tr>
      <w:tr w:rsidR="00757F2A" w:rsidRPr="00797635" w:rsidTr="00CB5280">
        <w:trPr>
          <w:gridBefore w:val="1"/>
          <w:wBefore w:w="8" w:type="dxa"/>
          <w:trHeight w:val="57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F2A" w:rsidRPr="00C704D5" w:rsidRDefault="00757F2A" w:rsidP="00DA5250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6"/>
                <w:szCs w:val="6"/>
                <w:lang w:val="pt-BR"/>
              </w:rPr>
            </w:pPr>
          </w:p>
        </w:tc>
      </w:tr>
      <w:tr w:rsidR="00757F2A" w:rsidRPr="00C704D5" w:rsidTr="00CB5280">
        <w:trPr>
          <w:trHeight w:val="283"/>
          <w:jc w:val="center"/>
        </w:trPr>
        <w:tc>
          <w:tcPr>
            <w:tcW w:w="10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7F2A" w:rsidRPr="00290A54" w:rsidRDefault="00757F2A" w:rsidP="00757F2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[04.03]</w:t>
            </w:r>
            <w:r w:rsidRPr="00F0479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290A5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Metas e resultados</w:t>
            </w:r>
          </w:p>
          <w:p w:rsidR="00757F2A" w:rsidRPr="00C704D5" w:rsidRDefault="00757F2A" w:rsidP="00757F2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D</w:t>
            </w:r>
            <w:r w:rsidRPr="00443856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efinir os resultados que se pretende alcançar com a formação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.</w:t>
            </w:r>
          </w:p>
        </w:tc>
      </w:tr>
      <w:tr w:rsidR="00CB5280" w:rsidRPr="00C704D5" w:rsidTr="005A02D7">
        <w:trPr>
          <w:trHeight w:val="426"/>
          <w:jc w:val="center"/>
        </w:trPr>
        <w:tc>
          <w:tcPr>
            <w:tcW w:w="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C7EAC" w:rsidRPr="009554C4" w:rsidRDefault="004C7EAC" w:rsidP="004C7EA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10175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7EAC" w:rsidRPr="00CB5280" w:rsidRDefault="005A02D7" w:rsidP="00877ED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Conceito</w:t>
            </w:r>
            <w:r w:rsidR="002652DB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– bom em 80</w:t>
            </w:r>
            <w:r w:rsidR="00CB5280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%</w:t>
            </w:r>
            <w:r w:rsidR="002652DB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e resultado do questionário de reação com médi</w:t>
            </w:r>
            <w:r w:rsidR="00877ED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="002652DB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superior a 8,5.</w:t>
            </w:r>
          </w:p>
        </w:tc>
      </w:tr>
      <w:tr w:rsidR="00CB5280" w:rsidRPr="00C704D5" w:rsidTr="005A02D7">
        <w:trPr>
          <w:trHeight w:val="425"/>
          <w:jc w:val="center"/>
        </w:trPr>
        <w:tc>
          <w:tcPr>
            <w:tcW w:w="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4C7EAC" w:rsidRPr="009554C4" w:rsidRDefault="004C7EAC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lang w:val="pt-BR"/>
              </w:rPr>
            </w:pPr>
          </w:p>
        </w:tc>
        <w:tc>
          <w:tcPr>
            <w:tcW w:w="10175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52DB" w:rsidRDefault="005A02D7" w:rsidP="003D16E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Nota</w:t>
            </w:r>
            <w:r w:rsidR="00CB5280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="003D16E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- descrita nos campos </w:t>
            </w:r>
            <w:r w:rsidR="003D16EC">
              <w:rPr>
                <w:rFonts w:asciiTheme="minorHAnsi" w:hAnsiTheme="minorHAnsi" w:cstheme="minorHAnsi"/>
                <w:b/>
                <w:color w:val="0000FF"/>
                <w:lang w:val="pt-BR"/>
              </w:rPr>
              <w:t>[</w:t>
            </w:r>
            <w:r w:rsidR="003D16EC"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01.2</w:t>
            </w:r>
            <w:r w:rsidR="003D16EC">
              <w:rPr>
                <w:rFonts w:asciiTheme="minorHAnsi" w:hAnsiTheme="minorHAnsi" w:cstheme="minorHAnsi"/>
                <w:b/>
                <w:color w:val="0000FF"/>
                <w:lang w:val="pt-BR"/>
              </w:rPr>
              <w:t>9</w:t>
            </w:r>
            <w:r w:rsidR="003D16EC"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]</w:t>
            </w:r>
            <w:r w:rsidR="003D16EC">
              <w:rPr>
                <w:rFonts w:asciiTheme="minorHAnsi" w:hAnsiTheme="minorHAnsi" w:cstheme="minorHAnsi"/>
                <w:b/>
                <w:color w:val="0000FF"/>
                <w:lang w:val="pt-BR"/>
              </w:rPr>
              <w:t xml:space="preserve"> e </w:t>
            </w:r>
            <w:r w:rsidR="003D16EC" w:rsidRPr="00F04798">
              <w:rPr>
                <w:rFonts w:asciiTheme="minorHAnsi" w:hAnsiTheme="minorHAnsi" w:cstheme="minorHAnsi"/>
                <w:b/>
                <w:color w:val="0000FF"/>
                <w:lang w:val="pt-BR"/>
              </w:rPr>
              <w:t>[02.06]</w:t>
            </w:r>
            <w:r w:rsidR="003D16E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. </w:t>
            </w:r>
            <w:r w:rsidR="00877ED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br/>
            </w:r>
            <w:r w:rsidR="002652DB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Resultado do questionário de reação com médi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="002652DB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superior a 8,5.</w:t>
            </w:r>
          </w:p>
        </w:tc>
      </w:tr>
      <w:tr w:rsidR="00757F2A" w:rsidRPr="00757F2A" w:rsidTr="00CB5280">
        <w:trPr>
          <w:trHeight w:val="57"/>
          <w:jc w:val="center"/>
        </w:trPr>
        <w:tc>
          <w:tcPr>
            <w:tcW w:w="1051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57F2A" w:rsidRPr="00757F2A" w:rsidRDefault="00757F2A" w:rsidP="00757F2A">
            <w:pPr>
              <w:widowControl w:val="0"/>
              <w:rPr>
                <w:rFonts w:asciiTheme="minorHAnsi" w:hAnsiTheme="minorHAnsi" w:cstheme="minorHAnsi"/>
                <w:b/>
                <w:color w:val="0000FF"/>
                <w:sz w:val="6"/>
                <w:szCs w:val="6"/>
                <w:lang w:val="pt-BR"/>
              </w:rPr>
            </w:pPr>
          </w:p>
        </w:tc>
      </w:tr>
      <w:tr w:rsidR="00757F2A" w:rsidRPr="00C704D5" w:rsidTr="00CB5280">
        <w:trPr>
          <w:trHeight w:val="283"/>
          <w:jc w:val="center"/>
        </w:trPr>
        <w:tc>
          <w:tcPr>
            <w:tcW w:w="10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7F2A" w:rsidRDefault="00757F2A" w:rsidP="00757F2A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8500AD">
              <w:rPr>
                <w:rFonts w:asciiTheme="minorHAnsi" w:hAnsiTheme="minorHAnsi" w:cstheme="minorHAnsi"/>
                <w:b/>
                <w:color w:val="0000FF"/>
                <w:lang w:val="pt-BR"/>
              </w:rPr>
              <w:t>[04.04]</w:t>
            </w:r>
            <w:r w:rsidRPr="008500AD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8500AD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Indicadores</w:t>
            </w:r>
          </w:p>
          <w:p w:rsidR="00757F2A" w:rsidRDefault="00757F2A" w:rsidP="00757F2A">
            <w:pPr>
              <w:widowControl w:val="0"/>
              <w:rPr>
                <w:rFonts w:asciiTheme="minorHAnsi" w:hAnsiTheme="minorHAnsi" w:cstheme="minorHAnsi"/>
                <w:b/>
                <w:color w:val="0000FF"/>
                <w:lang w:val="pt-BR"/>
              </w:rPr>
            </w:pPr>
            <w:r w:rsidRPr="008500AD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Definir os parâmetros que demonstrem como as metas e resultados propostos [04.03] poderão ser alcançados.</w:t>
            </w:r>
          </w:p>
        </w:tc>
      </w:tr>
      <w:tr w:rsidR="00757F2A" w:rsidRPr="00C704D5" w:rsidTr="005A02D7">
        <w:trPr>
          <w:trHeight w:val="283"/>
          <w:jc w:val="center"/>
        </w:trPr>
        <w:tc>
          <w:tcPr>
            <w:tcW w:w="10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7F2A" w:rsidRPr="005A02D7" w:rsidRDefault="005A02D7" w:rsidP="005A02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Questionário de reação</w:t>
            </w:r>
            <w:r w:rsidR="004C7EAC" w:rsidRPr="004C7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C7EAC" w:rsidRPr="004C7EAC">
              <w:rPr>
                <w:rFonts w:asciiTheme="minorHAnsi" w:hAnsiTheme="minorHAnsi" w:cstheme="minorHAnsi"/>
                <w:b/>
                <w:sz w:val="24"/>
                <w:szCs w:val="24"/>
              </w:rPr>
              <w:t>pós-evento</w:t>
            </w:r>
            <w:proofErr w:type="spellEnd"/>
            <w:r w:rsidR="004C7EAC" w:rsidRPr="004C7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; </w:t>
            </w:r>
            <w:proofErr w:type="spellStart"/>
            <w:r w:rsidR="004C7EAC" w:rsidRPr="004C7EAC">
              <w:rPr>
                <w:rFonts w:asciiTheme="minorHAnsi" w:hAnsiTheme="minorHAnsi" w:cstheme="minorHAnsi"/>
                <w:b/>
                <w:sz w:val="24"/>
                <w:szCs w:val="24"/>
              </w:rPr>
              <w:t>comparativo</w:t>
            </w:r>
            <w:proofErr w:type="spellEnd"/>
            <w:r w:rsidR="004C7EAC" w:rsidRPr="004C7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</w:t>
            </w:r>
            <w:proofErr w:type="spellStart"/>
            <w:r w:rsidR="004C7EAC" w:rsidRPr="004C7EAC">
              <w:rPr>
                <w:rFonts w:asciiTheme="minorHAnsi" w:hAnsiTheme="minorHAnsi" w:cstheme="minorHAnsi"/>
                <w:b/>
                <w:sz w:val="24"/>
                <w:szCs w:val="24"/>
              </w:rPr>
              <w:t>desempenho</w:t>
            </w:r>
            <w:proofErr w:type="spellEnd"/>
            <w:r w:rsidR="004C7EAC" w:rsidRPr="004C7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C7EAC" w:rsidRPr="004C7EAC">
              <w:rPr>
                <w:rFonts w:asciiTheme="minorHAnsi" w:hAnsiTheme="minorHAnsi" w:cstheme="minorHAnsi"/>
                <w:b/>
                <w:sz w:val="24"/>
                <w:szCs w:val="24"/>
              </w:rPr>
              <w:t>turma</w:t>
            </w:r>
            <w:proofErr w:type="spellEnd"/>
            <w:r w:rsidR="004C7EAC" w:rsidRPr="004C7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="004C7EAC" w:rsidRPr="004C7EAC">
              <w:rPr>
                <w:rFonts w:asciiTheme="minorHAnsi" w:hAnsiTheme="minorHAnsi" w:cstheme="minorHAnsi"/>
                <w:b/>
                <w:sz w:val="24"/>
                <w:szCs w:val="24"/>
              </w:rPr>
              <w:t>turma</w:t>
            </w:r>
            <w:proofErr w:type="spellEnd"/>
            <w:r w:rsidR="004C7EAC" w:rsidRPr="004C7E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="004C7EAC" w:rsidRPr="004C7EAC">
              <w:rPr>
                <w:rFonts w:asciiTheme="minorHAnsi" w:hAnsiTheme="minorHAnsi" w:cstheme="minorHAnsi"/>
                <w:b/>
                <w:sz w:val="24"/>
                <w:szCs w:val="24"/>
              </w:rPr>
              <w:t>histórico</w:t>
            </w:r>
            <w:proofErr w:type="spellEnd"/>
            <w:r w:rsidR="004C7EAC" w:rsidRPr="004C7EA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</w:tbl>
    <w:p w:rsidR="000C17D9" w:rsidRDefault="000C17D9" w:rsidP="00026E88">
      <w:pPr>
        <w:widowControl w:val="0"/>
        <w:jc w:val="center"/>
        <w:rPr>
          <w:rFonts w:asciiTheme="minorHAnsi" w:hAnsiTheme="minorHAnsi"/>
          <w:b/>
          <w:color w:val="0000FF"/>
          <w:lang w:val="pt-BR"/>
        </w:rPr>
      </w:pPr>
    </w:p>
    <w:p w:rsidR="004F4524" w:rsidRPr="007802A0" w:rsidRDefault="004F4524" w:rsidP="008F2AA5">
      <w:pPr>
        <w:widowControl w:val="0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801228" w:rsidRDefault="00801228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br w:type="page"/>
      </w:r>
    </w:p>
    <w:tbl>
      <w:tblPr>
        <w:tblStyle w:val="Tabelanormal1"/>
        <w:tblW w:w="10598" w:type="dxa"/>
        <w:jc w:val="center"/>
        <w:tblInd w:w="-704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0"/>
        <w:gridCol w:w="3932"/>
        <w:gridCol w:w="6326"/>
      </w:tblGrid>
      <w:tr w:rsidR="000C4D77" w:rsidRPr="00D001CC" w:rsidTr="00DA5250">
        <w:trPr>
          <w:trHeight w:val="221"/>
          <w:jc w:val="center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D77" w:rsidRPr="00D001CC" w:rsidRDefault="000C4D77" w:rsidP="00DA525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  <w:lang w:val="pt-BR"/>
              </w:rPr>
            </w:pPr>
            <w:r w:rsidRPr="00D001CC">
              <w:rPr>
                <w:rFonts w:asciiTheme="minorHAnsi" w:hAnsiTheme="minorHAnsi" w:cstheme="minorHAnsi"/>
                <w:b/>
                <w:color w:val="0000FF"/>
                <w:lang w:val="pt-BR"/>
              </w:rPr>
              <w:lastRenderedPageBreak/>
              <w:t>[05]</w:t>
            </w:r>
            <w:r w:rsidRPr="00D001CC">
              <w:rPr>
                <w:rFonts w:asciiTheme="minorHAnsi" w:hAnsiTheme="minorHAnsi" w:cstheme="minorHAnsi"/>
                <w:b/>
                <w:color w:val="0000FF"/>
                <w:sz w:val="32"/>
                <w:szCs w:val="24"/>
                <w:lang w:val="pt-BR"/>
              </w:rPr>
              <w:t xml:space="preserve"> </w:t>
            </w:r>
            <w:r w:rsidRPr="00D001CC">
              <w:rPr>
                <w:rFonts w:asciiTheme="minorHAnsi" w:hAnsiTheme="minorHAnsi" w:cstheme="minorHAnsi"/>
                <w:b/>
                <w:sz w:val="32"/>
                <w:szCs w:val="24"/>
                <w:lang w:val="pt-BR"/>
              </w:rPr>
              <w:t>PARA PREENCHIMENTO DA EMASP</w:t>
            </w:r>
          </w:p>
        </w:tc>
      </w:tr>
      <w:tr w:rsidR="000C4D77" w:rsidRPr="00D001CC" w:rsidTr="00DA5250">
        <w:trPr>
          <w:trHeight w:val="221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D77" w:rsidRPr="00D001CC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D001CC">
              <w:rPr>
                <w:rFonts w:asciiTheme="minorHAnsi" w:hAnsiTheme="minorHAnsi" w:cstheme="minorHAnsi"/>
                <w:b/>
                <w:color w:val="0000FF"/>
                <w:lang w:val="pt-BR"/>
              </w:rPr>
              <w:t>[05.01]</w:t>
            </w:r>
            <w:r w:rsidRPr="00D001CC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D001C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Responsável pela análise: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C4D77" w:rsidRPr="00D001CC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0C4D77" w:rsidRPr="00D001CC" w:rsidTr="00DA5250">
        <w:trPr>
          <w:trHeight w:val="297"/>
          <w:jc w:val="center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D77" w:rsidRPr="00D001CC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D001CC">
              <w:rPr>
                <w:rFonts w:asciiTheme="minorHAnsi" w:hAnsiTheme="minorHAnsi" w:cstheme="minorHAnsi"/>
                <w:b/>
                <w:color w:val="0000FF"/>
                <w:lang w:val="pt-BR"/>
              </w:rPr>
              <w:t>[05.02]</w:t>
            </w:r>
            <w:r w:rsidRPr="00D001CC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D001C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Registro Funcional: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C4D77" w:rsidRPr="00D001CC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</w:tc>
      </w:tr>
      <w:tr w:rsidR="000C4D77" w:rsidRPr="00D001CC" w:rsidTr="00DA52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999999"/>
            <w:insideV w:val="single" w:sz="4" w:space="0" w:color="999999"/>
          </w:tblBorders>
        </w:tblPrEx>
        <w:trPr>
          <w:trHeight w:val="217"/>
          <w:jc w:val="center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D77" w:rsidRPr="00D001CC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D001CC">
              <w:rPr>
                <w:rFonts w:asciiTheme="minorHAnsi" w:hAnsiTheme="minorHAnsi" w:cstheme="minorHAnsi"/>
                <w:b/>
                <w:color w:val="0000FF"/>
                <w:lang w:val="pt-BR"/>
              </w:rPr>
              <w:t>[05.03]</w:t>
            </w:r>
            <w:r w:rsidRPr="00D001CC">
              <w:rPr>
                <w:rFonts w:asciiTheme="minorHAnsi" w:hAnsiTheme="minorHAnsi" w:cstheme="minorHAnsi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D001C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Análise da área técnica:</w:t>
            </w:r>
          </w:p>
        </w:tc>
      </w:tr>
      <w:tr w:rsidR="000C4D77" w:rsidRPr="00D001CC" w:rsidTr="00DA52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999999"/>
            <w:insideV w:val="single" w:sz="4" w:space="0" w:color="999999"/>
          </w:tblBorders>
        </w:tblPrEx>
        <w:trPr>
          <w:trHeight w:val="209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C4D77" w:rsidRPr="00D001CC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C4D77" w:rsidRPr="00D001CC" w:rsidRDefault="001B789E" w:rsidP="003D16E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</w:t>
            </w:r>
            <w:r w:rsidR="000C4D77" w:rsidRPr="00D001C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urso com previsão legal </w:t>
            </w:r>
            <w:r w:rsidR="003D16EC" w:rsidRPr="003D16EC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(especificar)</w:t>
            </w:r>
          </w:p>
        </w:tc>
      </w:tr>
      <w:tr w:rsidR="000C4D77" w:rsidRPr="00D001CC" w:rsidTr="00DA52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999999"/>
            <w:insideV w:val="single" w:sz="4" w:space="0" w:color="999999"/>
          </w:tblBorders>
        </w:tblPrEx>
        <w:trPr>
          <w:trHeight w:val="205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C4D77" w:rsidRPr="00D001CC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C4D77" w:rsidRPr="00D001CC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Programa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Metas</w:t>
            </w:r>
            <w:proofErr w:type="spellEnd"/>
          </w:p>
        </w:tc>
      </w:tr>
      <w:tr w:rsidR="000C4D77" w:rsidRPr="00D001CC" w:rsidTr="00DA52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999999"/>
            <w:insideV w:val="single" w:sz="4" w:space="0" w:color="999999"/>
          </w:tblBorders>
        </w:tblPrEx>
        <w:trPr>
          <w:trHeight w:val="205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C4D77" w:rsidRPr="00D001CC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C4D77" w:rsidRPr="00D001CC" w:rsidRDefault="001B789E" w:rsidP="001B789E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="000C4D77" w:rsidRPr="00D001C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gendas internacionais / políticas públicas </w:t>
            </w:r>
            <w:r w:rsidR="003D16EC" w:rsidRPr="003D16EC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(especificar)</w:t>
            </w:r>
          </w:p>
        </w:tc>
      </w:tr>
      <w:tr w:rsidR="000C4D77" w:rsidRPr="00D001CC" w:rsidTr="00DA52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999999"/>
            <w:insideV w:val="single" w:sz="4" w:space="0" w:color="999999"/>
          </w:tblBorders>
        </w:tblPrEx>
        <w:trPr>
          <w:trHeight w:val="205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C4D77" w:rsidRPr="00D001CC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C4D77" w:rsidRPr="00D001CC" w:rsidRDefault="001B789E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</w:t>
            </w:r>
            <w:r w:rsidR="000C4D77" w:rsidRPr="00D001C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ubstituir e/ou cancelar proposta </w:t>
            </w:r>
            <w:proofErr w:type="spellStart"/>
            <w:r w:rsidR="000C4D77" w:rsidRPr="00D001C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ant</w:t>
            </w:r>
            <w:r w:rsidR="000C4D77">
              <w:rPr>
                <w:rFonts w:asciiTheme="minorHAnsi" w:hAnsiTheme="minorHAnsi" w:cstheme="minorHAnsi"/>
                <w:b/>
                <w:sz w:val="24"/>
                <w:szCs w:val="24"/>
              </w:rPr>
              <w:t>erior</w:t>
            </w:r>
            <w:proofErr w:type="spellEnd"/>
            <w:r w:rsidR="000C4D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C4D77" w:rsidRPr="00F12FEF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</w:t>
            </w:r>
            <w:r w:rsidR="00F12FEF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 xml:space="preserve">especificar </w:t>
            </w:r>
            <w:r w:rsidR="000C4D77" w:rsidRPr="00F12FEF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núm. evento e validação)</w:t>
            </w:r>
          </w:p>
        </w:tc>
      </w:tr>
      <w:tr w:rsidR="000C4D77" w:rsidRPr="00D001CC" w:rsidTr="00DA52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999999"/>
            <w:insideV w:val="single" w:sz="4" w:space="0" w:color="999999"/>
          </w:tblBorders>
        </w:tblPrEx>
        <w:trPr>
          <w:trHeight w:val="205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C4D77" w:rsidRPr="00D001CC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C4D77" w:rsidRPr="00D001CC" w:rsidRDefault="000C4D77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01C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Outros –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D16EC" w:rsidRPr="003D16EC">
              <w:rPr>
                <w:rFonts w:asciiTheme="minorHAnsi" w:hAnsiTheme="minorHAnsi" w:cstheme="minorHAnsi"/>
                <w:b/>
                <w:color w:val="FF0000"/>
                <w:szCs w:val="24"/>
                <w:lang w:val="pt-BR"/>
              </w:rPr>
              <w:t>(especificar)</w:t>
            </w:r>
          </w:p>
        </w:tc>
      </w:tr>
      <w:tr w:rsidR="000C4D77" w:rsidRPr="00D001CC" w:rsidTr="00DA525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999999"/>
            <w:insideV w:val="single" w:sz="4" w:space="0" w:color="999999"/>
          </w:tblBorders>
        </w:tblPrEx>
        <w:trPr>
          <w:trHeight w:val="205"/>
          <w:jc w:val="center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C4D77" w:rsidRPr="00D001CC" w:rsidRDefault="003D16EC" w:rsidP="00DA5250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01CC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A proposta está em consonância com os princípios da EMASP, sendo de relevância sua oferta para o corpo funcional da PMSP. Carga horária, público alvo, metodologia e conteúdos adequados, podendo ser encaminhado para validação.</w:t>
            </w:r>
          </w:p>
        </w:tc>
      </w:tr>
    </w:tbl>
    <w:p w:rsidR="00A73C5F" w:rsidRDefault="00A73C5F" w:rsidP="008F2AA5">
      <w:pPr>
        <w:widowControl w:val="0"/>
        <w:rPr>
          <w:rFonts w:asciiTheme="minorHAnsi" w:hAnsiTheme="minorHAnsi"/>
          <w:b/>
          <w:sz w:val="24"/>
          <w:szCs w:val="24"/>
          <w:lang w:val="pt-BR"/>
        </w:rPr>
      </w:pPr>
    </w:p>
    <w:sectPr w:rsidR="00A73C5F" w:rsidSect="00BE216C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74" w:rsidRDefault="00A50074" w:rsidP="00623D03">
      <w:r>
        <w:separator/>
      </w:r>
    </w:p>
  </w:endnote>
  <w:endnote w:type="continuationSeparator" w:id="0">
    <w:p w:rsidR="00A50074" w:rsidRDefault="00A50074" w:rsidP="0062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50" w:rsidRDefault="00DA5250" w:rsidP="00A241B5">
    <w:pPr>
      <w:pStyle w:val="Rodap"/>
      <w:widowControl w:val="0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74" w:rsidRDefault="00A50074" w:rsidP="00623D03">
      <w:r>
        <w:separator/>
      </w:r>
    </w:p>
  </w:footnote>
  <w:footnote w:type="continuationSeparator" w:id="0">
    <w:p w:rsidR="00A50074" w:rsidRDefault="00A50074" w:rsidP="0062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50" w:rsidRDefault="00DA5250" w:rsidP="00A241B5">
    <w:pPr>
      <w:pStyle w:val="Rodap"/>
      <w:widowControl w:val="0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68E"/>
    <w:multiLevelType w:val="hybridMultilevel"/>
    <w:tmpl w:val="59A8D54A"/>
    <w:lvl w:ilvl="0" w:tplc="0416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>
    <w:nsid w:val="1BA958B5"/>
    <w:multiLevelType w:val="hybridMultilevel"/>
    <w:tmpl w:val="BD34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570D"/>
    <w:multiLevelType w:val="hybridMultilevel"/>
    <w:tmpl w:val="AD9E1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71339"/>
    <w:multiLevelType w:val="hybridMultilevel"/>
    <w:tmpl w:val="2874444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A42FA4"/>
    <w:multiLevelType w:val="hybridMultilevel"/>
    <w:tmpl w:val="D8E41C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2144B6"/>
    <w:multiLevelType w:val="hybridMultilevel"/>
    <w:tmpl w:val="670A83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4A6707"/>
    <w:multiLevelType w:val="hybridMultilevel"/>
    <w:tmpl w:val="975070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F23673"/>
    <w:multiLevelType w:val="hybridMultilevel"/>
    <w:tmpl w:val="1AEACB0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04F43E8"/>
    <w:multiLevelType w:val="hybridMultilevel"/>
    <w:tmpl w:val="30FCB5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089F"/>
    <w:multiLevelType w:val="hybridMultilevel"/>
    <w:tmpl w:val="AEE409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FF0B0A"/>
    <w:multiLevelType w:val="multilevel"/>
    <w:tmpl w:val="5F36284E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5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lignBordersAndEdg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03"/>
    <w:rsid w:val="00013A8B"/>
    <w:rsid w:val="00026E88"/>
    <w:rsid w:val="000504DB"/>
    <w:rsid w:val="00052AD7"/>
    <w:rsid w:val="00067887"/>
    <w:rsid w:val="00071E5D"/>
    <w:rsid w:val="000754C3"/>
    <w:rsid w:val="00076395"/>
    <w:rsid w:val="00093E9D"/>
    <w:rsid w:val="000A410A"/>
    <w:rsid w:val="000B7EFB"/>
    <w:rsid w:val="000C17D9"/>
    <w:rsid w:val="000C2512"/>
    <w:rsid w:val="000C36D4"/>
    <w:rsid w:val="000C4D77"/>
    <w:rsid w:val="000F219B"/>
    <w:rsid w:val="001340C6"/>
    <w:rsid w:val="001361AD"/>
    <w:rsid w:val="001372FF"/>
    <w:rsid w:val="001467C8"/>
    <w:rsid w:val="001522AF"/>
    <w:rsid w:val="00157722"/>
    <w:rsid w:val="001A0682"/>
    <w:rsid w:val="001B789E"/>
    <w:rsid w:val="001C5867"/>
    <w:rsid w:val="001F234E"/>
    <w:rsid w:val="00204432"/>
    <w:rsid w:val="00214229"/>
    <w:rsid w:val="00216667"/>
    <w:rsid w:val="00234338"/>
    <w:rsid w:val="0023472F"/>
    <w:rsid w:val="00251C47"/>
    <w:rsid w:val="002652DB"/>
    <w:rsid w:val="00285F6E"/>
    <w:rsid w:val="00290A54"/>
    <w:rsid w:val="00294ABB"/>
    <w:rsid w:val="002A43BB"/>
    <w:rsid w:val="002C1334"/>
    <w:rsid w:val="002C13F4"/>
    <w:rsid w:val="002E3C1F"/>
    <w:rsid w:val="00306371"/>
    <w:rsid w:val="00307AAA"/>
    <w:rsid w:val="00332909"/>
    <w:rsid w:val="0035714D"/>
    <w:rsid w:val="003666CA"/>
    <w:rsid w:val="00387560"/>
    <w:rsid w:val="00387616"/>
    <w:rsid w:val="003923D0"/>
    <w:rsid w:val="003943B9"/>
    <w:rsid w:val="00395C14"/>
    <w:rsid w:val="003A0F3F"/>
    <w:rsid w:val="003B446D"/>
    <w:rsid w:val="003D16EC"/>
    <w:rsid w:val="003D37C8"/>
    <w:rsid w:val="003D6664"/>
    <w:rsid w:val="003E0B21"/>
    <w:rsid w:val="003E261C"/>
    <w:rsid w:val="003F31FE"/>
    <w:rsid w:val="00413715"/>
    <w:rsid w:val="00414B9E"/>
    <w:rsid w:val="00430AFE"/>
    <w:rsid w:val="004404C4"/>
    <w:rsid w:val="00443856"/>
    <w:rsid w:val="00465EB4"/>
    <w:rsid w:val="0049235C"/>
    <w:rsid w:val="004B1E31"/>
    <w:rsid w:val="004C4637"/>
    <w:rsid w:val="004C7EAC"/>
    <w:rsid w:val="004D70AD"/>
    <w:rsid w:val="004F35DE"/>
    <w:rsid w:val="004F4524"/>
    <w:rsid w:val="004F6CFA"/>
    <w:rsid w:val="004F75FB"/>
    <w:rsid w:val="00503063"/>
    <w:rsid w:val="00511A9B"/>
    <w:rsid w:val="00541D07"/>
    <w:rsid w:val="00544CA8"/>
    <w:rsid w:val="005556C3"/>
    <w:rsid w:val="00556282"/>
    <w:rsid w:val="005837BE"/>
    <w:rsid w:val="00590544"/>
    <w:rsid w:val="00592EF4"/>
    <w:rsid w:val="005A02D7"/>
    <w:rsid w:val="005A0709"/>
    <w:rsid w:val="005A6294"/>
    <w:rsid w:val="005B5086"/>
    <w:rsid w:val="005B6427"/>
    <w:rsid w:val="005F71D2"/>
    <w:rsid w:val="00614949"/>
    <w:rsid w:val="006173CA"/>
    <w:rsid w:val="00623D03"/>
    <w:rsid w:val="0062415D"/>
    <w:rsid w:val="00627B5B"/>
    <w:rsid w:val="00640778"/>
    <w:rsid w:val="0067195E"/>
    <w:rsid w:val="006B07FA"/>
    <w:rsid w:val="006C12CC"/>
    <w:rsid w:val="006D3C1C"/>
    <w:rsid w:val="006E5404"/>
    <w:rsid w:val="006F6E3E"/>
    <w:rsid w:val="0070491E"/>
    <w:rsid w:val="00727CDE"/>
    <w:rsid w:val="007335CF"/>
    <w:rsid w:val="00737E89"/>
    <w:rsid w:val="00757F2A"/>
    <w:rsid w:val="00770597"/>
    <w:rsid w:val="00771B7F"/>
    <w:rsid w:val="0077662D"/>
    <w:rsid w:val="00777042"/>
    <w:rsid w:val="007802A0"/>
    <w:rsid w:val="00797635"/>
    <w:rsid w:val="007A151B"/>
    <w:rsid w:val="007A27E6"/>
    <w:rsid w:val="007A7C61"/>
    <w:rsid w:val="007C07EA"/>
    <w:rsid w:val="007C24D2"/>
    <w:rsid w:val="007C7BB3"/>
    <w:rsid w:val="007D77FA"/>
    <w:rsid w:val="00801228"/>
    <w:rsid w:val="00816299"/>
    <w:rsid w:val="008269DB"/>
    <w:rsid w:val="00827A0C"/>
    <w:rsid w:val="008313F5"/>
    <w:rsid w:val="00836E13"/>
    <w:rsid w:val="00837481"/>
    <w:rsid w:val="008500AD"/>
    <w:rsid w:val="008568B4"/>
    <w:rsid w:val="0087054D"/>
    <w:rsid w:val="00871463"/>
    <w:rsid w:val="00877ED4"/>
    <w:rsid w:val="008905E7"/>
    <w:rsid w:val="008B5E3B"/>
    <w:rsid w:val="008B5E81"/>
    <w:rsid w:val="008B6878"/>
    <w:rsid w:val="008C7542"/>
    <w:rsid w:val="008C7AB1"/>
    <w:rsid w:val="008D0C82"/>
    <w:rsid w:val="008D12AD"/>
    <w:rsid w:val="008F073B"/>
    <w:rsid w:val="008F2AA5"/>
    <w:rsid w:val="008F4FF8"/>
    <w:rsid w:val="00903CF1"/>
    <w:rsid w:val="0091509C"/>
    <w:rsid w:val="00941F53"/>
    <w:rsid w:val="009554C4"/>
    <w:rsid w:val="00984C53"/>
    <w:rsid w:val="009B6AA1"/>
    <w:rsid w:val="009C0DBC"/>
    <w:rsid w:val="00A110C7"/>
    <w:rsid w:val="00A14876"/>
    <w:rsid w:val="00A2357F"/>
    <w:rsid w:val="00A241B5"/>
    <w:rsid w:val="00A256E2"/>
    <w:rsid w:val="00A35ED0"/>
    <w:rsid w:val="00A368CD"/>
    <w:rsid w:val="00A50074"/>
    <w:rsid w:val="00A55E0A"/>
    <w:rsid w:val="00A63126"/>
    <w:rsid w:val="00A63860"/>
    <w:rsid w:val="00A65CAC"/>
    <w:rsid w:val="00A73C5F"/>
    <w:rsid w:val="00A854B1"/>
    <w:rsid w:val="00AA7614"/>
    <w:rsid w:val="00AB02C5"/>
    <w:rsid w:val="00AC3F97"/>
    <w:rsid w:val="00AC4304"/>
    <w:rsid w:val="00AC7B24"/>
    <w:rsid w:val="00AE2F99"/>
    <w:rsid w:val="00AE6E79"/>
    <w:rsid w:val="00AF7978"/>
    <w:rsid w:val="00B748FF"/>
    <w:rsid w:val="00B80614"/>
    <w:rsid w:val="00BA21F0"/>
    <w:rsid w:val="00BB0BBF"/>
    <w:rsid w:val="00BC02B6"/>
    <w:rsid w:val="00BE216C"/>
    <w:rsid w:val="00BF33A9"/>
    <w:rsid w:val="00C03A99"/>
    <w:rsid w:val="00C13CDD"/>
    <w:rsid w:val="00C2226B"/>
    <w:rsid w:val="00C4025E"/>
    <w:rsid w:val="00C40457"/>
    <w:rsid w:val="00C42640"/>
    <w:rsid w:val="00C43288"/>
    <w:rsid w:val="00C47AFE"/>
    <w:rsid w:val="00C704D5"/>
    <w:rsid w:val="00C85494"/>
    <w:rsid w:val="00C872F0"/>
    <w:rsid w:val="00CA1504"/>
    <w:rsid w:val="00CB0FA5"/>
    <w:rsid w:val="00CB40F7"/>
    <w:rsid w:val="00CB5280"/>
    <w:rsid w:val="00CC2A26"/>
    <w:rsid w:val="00D20A09"/>
    <w:rsid w:val="00D35C25"/>
    <w:rsid w:val="00D551E4"/>
    <w:rsid w:val="00D652D0"/>
    <w:rsid w:val="00D7663A"/>
    <w:rsid w:val="00DA4E55"/>
    <w:rsid w:val="00DA5250"/>
    <w:rsid w:val="00DB3111"/>
    <w:rsid w:val="00DC40DB"/>
    <w:rsid w:val="00DD5C1F"/>
    <w:rsid w:val="00DE079F"/>
    <w:rsid w:val="00DE44B7"/>
    <w:rsid w:val="00DF0B19"/>
    <w:rsid w:val="00E04D6F"/>
    <w:rsid w:val="00E53D04"/>
    <w:rsid w:val="00E55CAD"/>
    <w:rsid w:val="00E76A0A"/>
    <w:rsid w:val="00ED1B03"/>
    <w:rsid w:val="00EE6CF7"/>
    <w:rsid w:val="00EF319F"/>
    <w:rsid w:val="00EF588D"/>
    <w:rsid w:val="00EF5BC6"/>
    <w:rsid w:val="00F04798"/>
    <w:rsid w:val="00F12FEF"/>
    <w:rsid w:val="00F75777"/>
    <w:rsid w:val="00F97236"/>
    <w:rsid w:val="00FA19B3"/>
    <w:rsid w:val="00FC5A17"/>
    <w:rsid w:val="00FE1396"/>
    <w:rsid w:val="00FE2398"/>
    <w:rsid w:val="00FE6342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03"/>
    <w:pPr>
      <w:spacing w:after="0" w:line="240" w:lineRule="auto"/>
    </w:pPr>
    <w:rPr>
      <w:rFonts w:ascii="Verdana" w:eastAsia="Times New Roman" w:hAnsi="Verdana" w:cs="Verdana"/>
      <w:spacing w:val="8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normal1">
    <w:name w:val="Tabela normal1"/>
    <w:semiHidden/>
    <w:rsid w:val="0062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623D0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623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23D03"/>
    <w:rPr>
      <w:rFonts w:ascii="Verdana" w:eastAsia="Times New Roman" w:hAnsi="Verdana" w:cs="Verdana"/>
      <w:spacing w:val="8"/>
      <w:sz w:val="16"/>
      <w:szCs w:val="16"/>
      <w:lang w:val="en-GB"/>
    </w:rPr>
  </w:style>
  <w:style w:type="paragraph" w:styleId="Rodap">
    <w:name w:val="footer"/>
    <w:basedOn w:val="Normal"/>
    <w:link w:val="RodapChar"/>
    <w:uiPriority w:val="99"/>
    <w:unhideWhenUsed/>
    <w:rsid w:val="00623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D03"/>
    <w:rPr>
      <w:rFonts w:ascii="Verdana" w:eastAsia="Times New Roman" w:hAnsi="Verdana" w:cs="Verdana"/>
      <w:spacing w:val="8"/>
      <w:sz w:val="16"/>
      <w:szCs w:val="16"/>
      <w:lang w:val="en-GB"/>
    </w:rPr>
  </w:style>
  <w:style w:type="character" w:styleId="HiperlinkVisitado">
    <w:name w:val="FollowedHyperlink"/>
    <w:basedOn w:val="Fontepargpadro"/>
    <w:uiPriority w:val="99"/>
    <w:semiHidden/>
    <w:unhideWhenUsed/>
    <w:rsid w:val="00623D0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14B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69DB"/>
    <w:rPr>
      <w:rFonts w:ascii="Tahoma" w:hAnsi="Tahoma" w:cs="Tahom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9DB"/>
    <w:rPr>
      <w:rFonts w:ascii="Tahoma" w:eastAsia="Times New Roman" w:hAnsi="Tahoma" w:cs="Tahoma"/>
      <w:spacing w:val="8"/>
      <w:sz w:val="16"/>
      <w:szCs w:val="16"/>
      <w:lang w:val="en-GB"/>
    </w:rPr>
  </w:style>
  <w:style w:type="paragraph" w:styleId="SemEspaamento">
    <w:name w:val="No Spacing"/>
    <w:uiPriority w:val="1"/>
    <w:qFormat/>
    <w:rsid w:val="004F4524"/>
    <w:pPr>
      <w:spacing w:after="0" w:line="240" w:lineRule="auto"/>
    </w:pPr>
    <w:rPr>
      <w:rFonts w:ascii="Verdana" w:eastAsia="Times New Roman" w:hAnsi="Verdana" w:cs="Verdana"/>
      <w:spacing w:val="8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03"/>
    <w:pPr>
      <w:spacing w:after="0" w:line="240" w:lineRule="auto"/>
    </w:pPr>
    <w:rPr>
      <w:rFonts w:ascii="Verdana" w:eastAsia="Times New Roman" w:hAnsi="Verdana" w:cs="Verdana"/>
      <w:spacing w:val="8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normal1">
    <w:name w:val="Tabela normal1"/>
    <w:semiHidden/>
    <w:rsid w:val="0062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623D0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623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23D03"/>
    <w:rPr>
      <w:rFonts w:ascii="Verdana" w:eastAsia="Times New Roman" w:hAnsi="Verdana" w:cs="Verdana"/>
      <w:spacing w:val="8"/>
      <w:sz w:val="16"/>
      <w:szCs w:val="16"/>
      <w:lang w:val="en-GB"/>
    </w:rPr>
  </w:style>
  <w:style w:type="paragraph" w:styleId="Rodap">
    <w:name w:val="footer"/>
    <w:basedOn w:val="Normal"/>
    <w:link w:val="RodapChar"/>
    <w:uiPriority w:val="99"/>
    <w:unhideWhenUsed/>
    <w:rsid w:val="00623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D03"/>
    <w:rPr>
      <w:rFonts w:ascii="Verdana" w:eastAsia="Times New Roman" w:hAnsi="Verdana" w:cs="Verdana"/>
      <w:spacing w:val="8"/>
      <w:sz w:val="16"/>
      <w:szCs w:val="16"/>
      <w:lang w:val="en-GB"/>
    </w:rPr>
  </w:style>
  <w:style w:type="character" w:styleId="HiperlinkVisitado">
    <w:name w:val="FollowedHyperlink"/>
    <w:basedOn w:val="Fontepargpadro"/>
    <w:uiPriority w:val="99"/>
    <w:semiHidden/>
    <w:unhideWhenUsed/>
    <w:rsid w:val="00623D0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14B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69DB"/>
    <w:rPr>
      <w:rFonts w:ascii="Tahoma" w:hAnsi="Tahoma" w:cs="Tahom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9DB"/>
    <w:rPr>
      <w:rFonts w:ascii="Tahoma" w:eastAsia="Times New Roman" w:hAnsi="Tahoma" w:cs="Tahoma"/>
      <w:spacing w:val="8"/>
      <w:sz w:val="16"/>
      <w:szCs w:val="16"/>
      <w:lang w:val="en-GB"/>
    </w:rPr>
  </w:style>
  <w:style w:type="paragraph" w:styleId="SemEspaamento">
    <w:name w:val="No Spacing"/>
    <w:uiPriority w:val="1"/>
    <w:qFormat/>
    <w:rsid w:val="004F4524"/>
    <w:pPr>
      <w:spacing w:after="0" w:line="240" w:lineRule="auto"/>
    </w:pPr>
    <w:rPr>
      <w:rFonts w:ascii="Verdana" w:eastAsia="Times New Roman" w:hAnsi="Verdana" w:cs="Verdana"/>
      <w:spacing w:val="8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mendes@prefeitura.sp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147D-A927-436F-93AC-0A381D65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1477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PMSP</dc:creator>
  <cp:lastModifiedBy>Humberto Luís Braga Alves Mendes</cp:lastModifiedBy>
  <cp:revision>5</cp:revision>
  <dcterms:created xsi:type="dcterms:W3CDTF">2020-01-06T20:07:00Z</dcterms:created>
  <dcterms:modified xsi:type="dcterms:W3CDTF">2020-02-07T11:19:00Z</dcterms:modified>
</cp:coreProperties>
</file>