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44" w:rsidRDefault="006F2944" w:rsidP="006F2944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Anexo III - Modelo de Formulário de Qualificação do Proponente </w:t>
      </w:r>
    </w:p>
    <w:p w:rsidR="006F2944" w:rsidRDefault="006F2944" w:rsidP="006F2944">
      <w:pPr>
        <w:pStyle w:val="Default"/>
        <w:rPr>
          <w:sz w:val="22"/>
          <w:szCs w:val="22"/>
        </w:rPr>
      </w:pP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[●] de [●] de [●] </w:t>
      </w:r>
    </w:p>
    <w:p w:rsidR="006F2944" w:rsidRDefault="006F2944" w:rsidP="006F2944">
      <w:pPr>
        <w:pStyle w:val="Default"/>
        <w:rPr>
          <w:sz w:val="22"/>
          <w:szCs w:val="22"/>
        </w:rPr>
      </w:pP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À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Comissão de Avaliação Preliminar do Chamamento Público nº 07/2018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Secretaria Municipal de Desestatização e Parcerias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Rua Líbero Badaró, nº 293, 24º andar, Conj. 24A, CEP 01009-000, São Paulo, </w:t>
      </w:r>
      <w:proofErr w:type="gramStart"/>
      <w:r>
        <w:rPr>
          <w:sz w:val="22"/>
          <w:szCs w:val="22"/>
        </w:rPr>
        <w:t>SP</w:t>
      </w:r>
      <w:proofErr w:type="gramEnd"/>
      <w:r>
        <w:rPr>
          <w:sz w:val="22"/>
          <w:szCs w:val="22"/>
        </w:rPr>
        <w:t xml:space="preserve"> </w:t>
      </w:r>
    </w:p>
    <w:p w:rsidR="006F2944" w:rsidRDefault="006F2944" w:rsidP="006F2944">
      <w:pPr>
        <w:pStyle w:val="Default"/>
        <w:rPr>
          <w:b/>
          <w:bCs/>
          <w:sz w:val="22"/>
          <w:szCs w:val="22"/>
        </w:rPr>
      </w:pP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Ref.: Edital de Chamamento Público nº 07/2018 </w:t>
      </w:r>
    </w:p>
    <w:p w:rsidR="006F2944" w:rsidRDefault="006F2944" w:rsidP="006F2944">
      <w:pPr>
        <w:pStyle w:val="Default"/>
        <w:rPr>
          <w:b/>
          <w:bCs/>
          <w:sz w:val="22"/>
          <w:szCs w:val="22"/>
        </w:rPr>
      </w:pP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Formulário de Qualificação do Interessado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Prezados Senhores,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90"/>
      </w:tblGrid>
      <w:tr w:rsidR="006F2944">
        <w:trPr>
          <w:trHeight w:val="244"/>
        </w:trPr>
        <w:tc>
          <w:tcPr>
            <w:tcW w:w="8490" w:type="dxa"/>
          </w:tcPr>
          <w:p w:rsidR="006F2944" w:rsidRDefault="006F2944" w:rsidP="006F29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[INTERESSADO], inscrito no CNPJ/MF sob o n° [●], por seu representante legal abaixo assinado, </w:t>
            </w:r>
            <w:proofErr w:type="gramStart"/>
            <w:r>
              <w:rPr>
                <w:sz w:val="22"/>
                <w:szCs w:val="22"/>
              </w:rPr>
              <w:t>o(</w:t>
            </w:r>
            <w:proofErr w:type="gramEnd"/>
            <w:r>
              <w:rPr>
                <w:sz w:val="22"/>
                <w:szCs w:val="22"/>
              </w:rPr>
              <w:t xml:space="preserve">a) senhor(a) [●], portador(a) da Carteira de Identidade n° [●] e do CPF n° [●], [endereço físico completo e eletrônico], [números de telefone], vem por meio desta, conforme a qualificação supracitada, apresentar subsídios para visando à estruturação de projetos de requalificação, manutenção e ativação de Baixos de Viadutos no Município de São Paulo. </w:t>
            </w:r>
          </w:p>
        </w:tc>
      </w:tr>
    </w:tbl>
    <w:p w:rsidR="006F2944" w:rsidRDefault="006F2944" w:rsidP="006F2944">
      <w:pPr>
        <w:pStyle w:val="Default"/>
        <w:rPr>
          <w:sz w:val="22"/>
          <w:szCs w:val="22"/>
        </w:rPr>
      </w:pP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Desta forma, </w:t>
      </w:r>
      <w:r>
        <w:rPr>
          <w:b/>
          <w:bCs/>
          <w:sz w:val="22"/>
          <w:szCs w:val="22"/>
        </w:rPr>
        <w:t>declaro</w:t>
      </w:r>
      <w:r>
        <w:rPr>
          <w:sz w:val="22"/>
          <w:szCs w:val="22"/>
        </w:rPr>
        <w:t xml:space="preserve">: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Ter ciência das regras do Chamamento Público nº 07/2018;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Cumprir eventuais solicitações feitas pela Comissão de Avaliação Preliminar;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Assumir integral responsabilidade pelo conteúdo dos subsídios apresentados, quanto à veracidade das informações e declarações ali contidas;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Ser titular da propriedade dos direitos autorais dos subsídios apresentados, e que esses não infringem direitos autorais e/ou outros direitos de propriedade de terceiros;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Transferir à Administração Municipal os direitos associados aos subsídios desenvolvidos, cedendo, inclusive, os direitos decorrentes da autoria e da propriedade intelectual sobre os Subsídios apresentados neste Chamamento Público, sem ônus. </w:t>
      </w:r>
    </w:p>
    <w:p w:rsidR="006F2944" w:rsidRDefault="006F2944" w:rsidP="006F2944">
      <w:pPr>
        <w:pStyle w:val="Default"/>
        <w:rPr>
          <w:b/>
          <w:bCs/>
          <w:sz w:val="22"/>
          <w:szCs w:val="22"/>
        </w:rPr>
      </w:pP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Indicação de um agente interlocutor do interessado com a Comissão de Avaliação Preliminar: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Cargo: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Endereço: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Telefone: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Assinatura: </w:t>
      </w:r>
    </w:p>
    <w:p w:rsidR="006F2944" w:rsidRDefault="006F2944" w:rsidP="006F2944">
      <w:pPr>
        <w:pStyle w:val="Default"/>
        <w:rPr>
          <w:sz w:val="22"/>
          <w:szCs w:val="22"/>
        </w:rPr>
      </w:pPr>
    </w:p>
    <w:p w:rsidR="006F2944" w:rsidRDefault="006F2944" w:rsidP="006F2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</w:p>
    <w:p w:rsidR="00E43200" w:rsidRDefault="006F2944" w:rsidP="006F2944">
      <w:r>
        <w:t>(Assinatura dos representantes legais do interessado ou procurador com poderes específicos).</w:t>
      </w:r>
    </w:p>
    <w:sectPr w:rsidR="00E43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4"/>
    <w:rsid w:val="006F2944"/>
    <w:rsid w:val="00D069F0"/>
    <w:rsid w:val="00E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2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2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Barbosa Romero</dc:creator>
  <cp:lastModifiedBy>Marina Pocheca Mattos</cp:lastModifiedBy>
  <cp:revision>2</cp:revision>
  <dcterms:created xsi:type="dcterms:W3CDTF">2018-11-07T18:18:00Z</dcterms:created>
  <dcterms:modified xsi:type="dcterms:W3CDTF">2018-11-07T18:18:00Z</dcterms:modified>
</cp:coreProperties>
</file>