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945F28" w:rsidP="000D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400F48" w:rsidP="000D39D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bCs/>
          <w:sz w:val="24"/>
          <w:szCs w:val="24"/>
          <w:lang w:val="pt-BR"/>
        </w:rPr>
        <w:t>((NG))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>PROCESSO SEI nº</w:t>
      </w:r>
      <w:r w:rsidR="002A10F5">
        <w:rPr>
          <w:rFonts w:ascii="Times New Roman" w:hAnsi="Times New Roman" w:cs="Times New Roman"/>
          <w:sz w:val="24"/>
          <w:szCs w:val="24"/>
          <w:lang w:val="pt-BR"/>
        </w:rPr>
        <w:t xml:space="preserve">: _________________________ - 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NOTIFICAÇÃO POR DECISÃO DA PRESTAÇÃO DE CONTAS </w:t>
      </w:r>
      <w:r w:rsidR="00945F28" w:rsidRPr="002A10F5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PARCIAL</w:t>
      </w:r>
      <w:r w:rsidR="002A10F5" w:rsidRPr="002A10F5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OU FINAL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="00945F28" w:rsidRPr="00400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DELIBERAÇÃO SOBRE O RELATÓRIO DE MONITORAMENTO E AVALIAÇÃO </w:t>
      </w:r>
      <w:r w:rsidR="002A10F5">
        <w:rPr>
          <w:rFonts w:ascii="Times New Roman" w:hAnsi="Times New Roman" w:cs="Times New Roman"/>
          <w:sz w:val="24"/>
          <w:szCs w:val="24"/>
          <w:lang w:val="pt-BR"/>
        </w:rPr>
        <w:t>((CL))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SAS - 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NOME DA OSC: 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NOME FANTASIA: 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TIPOLOGIA: 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>EDITAL: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Nº TERMO DE COLABORAÇÃO: </w:t>
      </w:r>
    </w:p>
    <w:p w:rsidR="00945F28" w:rsidRPr="00400F48" w:rsidRDefault="00945F28" w:rsidP="009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>NOME DO</w:t>
      </w:r>
      <w:r w:rsidR="00400F4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>GESTOR</w:t>
      </w:r>
      <w:r w:rsidR="00400F4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DA PARCERIA: </w:t>
      </w:r>
      <w:r w:rsidR="00400F48"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(NOME E RF)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>DATA DE PUBLICAÇÃO NO DOC DA DESIGNAÇÃO DO</w:t>
      </w:r>
      <w:r w:rsidR="00400F4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GESTOR DA PARCERIA: </w:t>
      </w:r>
    </w:p>
    <w:p w:rsidR="00945F28" w:rsidRPr="00400F48" w:rsidRDefault="00400F4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PERÍODO DO RELATÓ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RIO: 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 Á _________________.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400F48" w:rsidP="009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Fica NOTIFICADA á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OSC </w:t>
      </w:r>
      <w:r w:rsidR="00945F28" w:rsidRPr="00400F48">
        <w:rPr>
          <w:rFonts w:ascii="Times New Roman" w:hAnsi="Times New Roman" w:cs="Times New Roman"/>
          <w:b/>
          <w:sz w:val="24"/>
          <w:szCs w:val="24"/>
          <w:lang w:val="pt-BR"/>
        </w:rPr>
        <w:t>___________________,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que após a análise do RELATÓRIO DE MONITORAMENTO E AVALIAÇÃO elaborado pelo </w:t>
      </w:r>
      <w:r w:rsidR="00BA28EA" w:rsidRPr="00400F48">
        <w:rPr>
          <w:rFonts w:ascii="Times New Roman" w:hAnsi="Times New Roman" w:cs="Times New Roman"/>
          <w:sz w:val="24"/>
          <w:szCs w:val="24"/>
          <w:lang w:val="pt-BR"/>
        </w:rPr>
        <w:t>Gestor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28EA" w:rsidRPr="00400F48">
        <w:rPr>
          <w:rFonts w:ascii="Times New Roman" w:hAnsi="Times New Roman" w:cs="Times New Roman"/>
          <w:sz w:val="24"/>
          <w:szCs w:val="24"/>
          <w:lang w:val="pt-BR"/>
        </w:rPr>
        <w:t>da Parceria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>, a COMISSÃO de MONITORAMENTO e AVALIAÇÃO, nos termos do Artigo 131 da Instrução Normativa 03/SMADS/2018</w:t>
      </w:r>
      <w:r w:rsidR="002A10F5">
        <w:rPr>
          <w:rFonts w:ascii="Times New Roman" w:hAnsi="Times New Roman" w:cs="Times New Roman"/>
          <w:sz w:val="24"/>
          <w:szCs w:val="24"/>
          <w:lang w:val="pt-BR"/>
        </w:rPr>
        <w:t xml:space="preserve"> com redação alterada pel</w:t>
      </w:r>
      <w:r w:rsidR="007B5BEB" w:rsidRPr="00400F48">
        <w:rPr>
          <w:rFonts w:ascii="Times New Roman" w:hAnsi="Times New Roman" w:cs="Times New Roman"/>
          <w:sz w:val="24"/>
          <w:szCs w:val="24"/>
          <w:lang w:val="pt-BR"/>
        </w:rPr>
        <w:t>a IN 01/SMADS/2019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, instituída conforme publicação no DOC de: </w:t>
      </w:r>
      <w:r w:rsidR="00C96FF0"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XXXXX</w:t>
      </w:r>
      <w:r w:rsidR="00C96FF0">
        <w:rPr>
          <w:rFonts w:ascii="Times New Roman" w:hAnsi="Times New Roman" w:cs="Times New Roman"/>
          <w:sz w:val="24"/>
          <w:szCs w:val="24"/>
          <w:lang w:val="pt-BR"/>
        </w:rPr>
        <w:t xml:space="preserve"> delibera</w:t>
      </w:r>
      <w:r w:rsidR="00945F28"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pela </w:t>
      </w:r>
      <w:r w:rsidR="00945F28"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_____________________.</w:t>
      </w:r>
      <w:r w:rsidR="002A10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45F28" w:rsidRPr="00400F48" w:rsidRDefault="00945F28" w:rsidP="009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945F28" w:rsidP="009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São Paulo, </w:t>
      </w:r>
      <w:r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____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__________</w:t>
      </w: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BA28EA"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________.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Comissão de Monitoramento e Avaliação: </w:t>
      </w:r>
      <w:r w:rsidR="00400F48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400F48" w:rsidRPr="00400F4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(NOME E RF)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Comissão de Monitoramento e Avaliação: </w:t>
      </w:r>
    </w:p>
    <w:p w:rsidR="00945F28" w:rsidRPr="00400F48" w:rsidRDefault="00945F28" w:rsidP="00945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0F48">
        <w:rPr>
          <w:rFonts w:ascii="Times New Roman" w:hAnsi="Times New Roman" w:cs="Times New Roman"/>
          <w:sz w:val="24"/>
          <w:szCs w:val="24"/>
          <w:lang w:val="pt-BR"/>
        </w:rPr>
        <w:t xml:space="preserve">Comissão de Monitoramento e Avaliação: </w:t>
      </w:r>
    </w:p>
    <w:p w:rsidR="00400F48" w:rsidRPr="00400F48" w:rsidRDefault="00400F48" w:rsidP="00400F48">
      <w:pPr>
        <w:jc w:val="both"/>
        <w:rPr>
          <w:sz w:val="28"/>
          <w:lang w:val="pt-BR"/>
        </w:rPr>
      </w:pPr>
    </w:p>
    <w:p w:rsidR="00400F48" w:rsidRDefault="00400F48" w:rsidP="00400F48">
      <w:pPr>
        <w:jc w:val="both"/>
        <w:rPr>
          <w:sz w:val="28"/>
        </w:rPr>
      </w:pPr>
    </w:p>
    <w:p w:rsidR="00400F48" w:rsidRPr="00E21679" w:rsidRDefault="00400F48" w:rsidP="00400F4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00F48" w:rsidRDefault="00400F48" w:rsidP="00400F48">
      <w:pPr>
        <w:rPr>
          <w:sz w:val="28"/>
        </w:rPr>
      </w:pPr>
    </w:p>
    <w:p w:rsidR="00B31BE2" w:rsidRPr="00945F28" w:rsidRDefault="00B31BE2" w:rsidP="00945F28">
      <w:pPr>
        <w:rPr>
          <w:szCs w:val="18"/>
          <w:lang w:val="pt-BR"/>
        </w:rPr>
      </w:pPr>
    </w:p>
    <w:sectPr w:rsidR="00B31BE2" w:rsidRPr="00945F28" w:rsidSect="00B31BE2">
      <w:type w:val="continuous"/>
      <w:pgSz w:w="11920" w:h="16840"/>
      <w:pgMar w:top="800" w:right="102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37" w:rsidRDefault="006E0237" w:rsidP="00945F28">
      <w:pPr>
        <w:spacing w:after="0" w:line="240" w:lineRule="auto"/>
      </w:pPr>
      <w:r>
        <w:separator/>
      </w:r>
    </w:p>
  </w:endnote>
  <w:endnote w:type="continuationSeparator" w:id="0">
    <w:p w:rsidR="006E0237" w:rsidRDefault="006E0237" w:rsidP="0094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37" w:rsidRDefault="006E0237" w:rsidP="00945F28">
      <w:pPr>
        <w:spacing w:after="0" w:line="240" w:lineRule="auto"/>
      </w:pPr>
      <w:r>
        <w:separator/>
      </w:r>
    </w:p>
  </w:footnote>
  <w:footnote w:type="continuationSeparator" w:id="0">
    <w:p w:rsidR="006E0237" w:rsidRDefault="006E0237" w:rsidP="00945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31BE2"/>
    <w:rsid w:val="000D39D2"/>
    <w:rsid w:val="001E1A80"/>
    <w:rsid w:val="002A10F5"/>
    <w:rsid w:val="00400F48"/>
    <w:rsid w:val="006E0237"/>
    <w:rsid w:val="007B5BEB"/>
    <w:rsid w:val="007C3C2E"/>
    <w:rsid w:val="00945F28"/>
    <w:rsid w:val="00B31BE2"/>
    <w:rsid w:val="00BA28EA"/>
    <w:rsid w:val="00C96FF0"/>
    <w:rsid w:val="00FB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4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5F28"/>
  </w:style>
  <w:style w:type="paragraph" w:styleId="Rodap">
    <w:name w:val="footer"/>
    <w:basedOn w:val="Normal"/>
    <w:link w:val="RodapChar"/>
    <w:uiPriority w:val="99"/>
    <w:semiHidden/>
    <w:unhideWhenUsed/>
    <w:rsid w:val="0094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5F28"/>
  </w:style>
  <w:style w:type="paragraph" w:styleId="Textodebalo">
    <w:name w:val="Balloon Text"/>
    <w:basedOn w:val="Normal"/>
    <w:link w:val="TextodebaloChar"/>
    <w:uiPriority w:val="99"/>
    <w:semiHidden/>
    <w:unhideWhenUsed/>
    <w:rsid w:val="0094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F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00F48"/>
    <w:pPr>
      <w:spacing w:after="0" w:line="240" w:lineRule="auto"/>
      <w:ind w:left="708"/>
    </w:pPr>
    <w:rPr>
      <w:rFonts w:ascii="Verdana" w:eastAsia="Times New Roman" w:hAnsi="Verdana" w:cs="Arial"/>
      <w:sz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00F48"/>
    <w:rPr>
      <w:rFonts w:ascii="Verdana" w:eastAsia="Times New Roman" w:hAnsi="Verdana" w:cs="Arial"/>
      <w:sz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x532549</cp:lastModifiedBy>
  <cp:revision>2</cp:revision>
  <cp:lastPrinted>2019-04-11T17:57:00Z</cp:lastPrinted>
  <dcterms:created xsi:type="dcterms:W3CDTF">2019-04-11T19:08:00Z</dcterms:created>
  <dcterms:modified xsi:type="dcterms:W3CDTF">2019-04-11T19:08:00Z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